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FDFAD8" w14:textId="77777777" w:rsidR="008702D2" w:rsidRPr="004F16FD" w:rsidRDefault="008702D2" w:rsidP="008702D2">
      <w:pPr>
        <w:spacing w:after="0"/>
        <w:jc w:val="right"/>
        <w:rPr>
          <w:rFonts w:ascii="Times New Roman" w:hAnsi="Times New Roman" w:cs="Times New Roman"/>
        </w:rPr>
      </w:pPr>
      <w:r w:rsidRPr="004F16FD">
        <w:rPr>
          <w:rFonts w:ascii="Times New Roman" w:hAnsi="Times New Roman" w:cs="Times New Roman"/>
        </w:rPr>
        <w:t>Приложение №3</w:t>
      </w:r>
    </w:p>
    <w:p w14:paraId="768CF6FA" w14:textId="77777777" w:rsidR="008702D2" w:rsidRDefault="008702D2" w:rsidP="008702D2">
      <w:pPr>
        <w:spacing w:after="0"/>
        <w:jc w:val="right"/>
        <w:rPr>
          <w:rFonts w:ascii="Times New Roman" w:hAnsi="Times New Roman" w:cs="Times New Roman"/>
        </w:rPr>
      </w:pPr>
      <w:r w:rsidRPr="004F16FD">
        <w:rPr>
          <w:rFonts w:ascii="Times New Roman" w:hAnsi="Times New Roman" w:cs="Times New Roman"/>
        </w:rPr>
        <w:t xml:space="preserve">К ОП по специальности </w:t>
      </w:r>
    </w:p>
    <w:p w14:paraId="1C819584" w14:textId="228E0752" w:rsidR="008B4F94" w:rsidRPr="004F16FD" w:rsidRDefault="008B4F94" w:rsidP="008702D2">
      <w:pPr>
        <w:spacing w:after="0"/>
        <w:jc w:val="right"/>
        <w:rPr>
          <w:rFonts w:ascii="Times New Roman" w:hAnsi="Times New Roman" w:cs="Times New Roman"/>
        </w:rPr>
      </w:pPr>
      <w:r w:rsidRPr="008B4F94">
        <w:rPr>
          <w:rFonts w:ascii="Times New Roman" w:hAnsi="Times New Roman" w:cs="Times New Roman"/>
        </w:rPr>
        <w:t xml:space="preserve"> 38.02.08 Торговое дело </w:t>
      </w:r>
    </w:p>
    <w:p w14:paraId="279AB87C" w14:textId="14CCE4B6" w:rsidR="008702D2" w:rsidRDefault="008702D2" w:rsidP="008702D2">
      <w:pPr>
        <w:jc w:val="right"/>
      </w:pPr>
    </w:p>
    <w:p w14:paraId="75A42F21" w14:textId="77777777" w:rsidR="008702D2" w:rsidRDefault="008702D2" w:rsidP="008702D2">
      <w:pPr>
        <w:jc w:val="right"/>
      </w:pPr>
    </w:p>
    <w:p w14:paraId="36B10D22" w14:textId="77777777" w:rsidR="008702D2" w:rsidRDefault="008702D2" w:rsidP="008702D2">
      <w:pPr>
        <w:jc w:val="right"/>
      </w:pPr>
    </w:p>
    <w:p w14:paraId="4151ACD7" w14:textId="77777777" w:rsidR="008702D2" w:rsidRDefault="008702D2" w:rsidP="008702D2">
      <w:pPr>
        <w:jc w:val="right"/>
      </w:pPr>
    </w:p>
    <w:p w14:paraId="756085A0" w14:textId="77777777" w:rsidR="008702D2" w:rsidRDefault="008702D2" w:rsidP="008702D2">
      <w:pPr>
        <w:jc w:val="right"/>
      </w:pPr>
    </w:p>
    <w:p w14:paraId="12F33CF2" w14:textId="77777777" w:rsidR="008702D2" w:rsidRDefault="008702D2" w:rsidP="008702D2">
      <w:pPr>
        <w:jc w:val="right"/>
      </w:pPr>
    </w:p>
    <w:p w14:paraId="1875C018" w14:textId="77777777" w:rsidR="008702D2" w:rsidRDefault="008702D2" w:rsidP="008702D2">
      <w:pPr>
        <w:jc w:val="right"/>
      </w:pPr>
    </w:p>
    <w:p w14:paraId="78572AB0" w14:textId="77777777" w:rsidR="008702D2" w:rsidRDefault="008702D2" w:rsidP="008702D2">
      <w:pPr>
        <w:jc w:val="right"/>
      </w:pPr>
    </w:p>
    <w:p w14:paraId="430D9733" w14:textId="77777777" w:rsidR="008702D2" w:rsidRDefault="008702D2" w:rsidP="008702D2">
      <w:pPr>
        <w:jc w:val="right"/>
      </w:pPr>
    </w:p>
    <w:p w14:paraId="7B6E63B4" w14:textId="77777777" w:rsidR="008702D2" w:rsidRDefault="008702D2" w:rsidP="008702D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311DA">
        <w:rPr>
          <w:rFonts w:ascii="Times New Roman" w:hAnsi="Times New Roman" w:cs="Times New Roman"/>
          <w:sz w:val="28"/>
          <w:szCs w:val="28"/>
        </w:rPr>
        <w:t xml:space="preserve">Рабочая программа воспитания </w:t>
      </w:r>
    </w:p>
    <w:p w14:paraId="5FACF9C9" w14:textId="72CF3280" w:rsidR="008B4F94" w:rsidRDefault="008702D2" w:rsidP="008702D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0D1CD1">
        <w:rPr>
          <w:rFonts w:ascii="Times New Roman" w:hAnsi="Times New Roman" w:cs="Times New Roman"/>
          <w:sz w:val="28"/>
          <w:szCs w:val="28"/>
        </w:rPr>
        <w:t xml:space="preserve">по специальности </w:t>
      </w:r>
      <w:r w:rsidR="008B4F94" w:rsidRPr="008B4F94">
        <w:rPr>
          <w:rFonts w:ascii="Times New Roman" w:hAnsi="Times New Roman" w:cs="Times New Roman"/>
          <w:sz w:val="28"/>
          <w:szCs w:val="28"/>
        </w:rPr>
        <w:t xml:space="preserve">38.02.08 Торговое дело </w:t>
      </w:r>
    </w:p>
    <w:p w14:paraId="5CC40096" w14:textId="2E71D2B3" w:rsidR="008B4F94" w:rsidRDefault="008B4F94" w:rsidP="008702D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8B4F94">
        <w:rPr>
          <w:rFonts w:ascii="Times New Roman" w:hAnsi="Times New Roman" w:cs="Times New Roman"/>
          <w:sz w:val="28"/>
          <w:szCs w:val="28"/>
        </w:rPr>
        <w:t>(направленность - коммерция и осуществление интернет-маркетинга</w:t>
      </w:r>
      <w:r>
        <w:rPr>
          <w:rFonts w:ascii="Times New Roman" w:hAnsi="Times New Roman" w:cs="Times New Roman"/>
          <w:sz w:val="28"/>
          <w:szCs w:val="28"/>
        </w:rPr>
        <w:t>)</w:t>
      </w:r>
    </w:p>
    <w:p w14:paraId="54F3EAF9" w14:textId="7305C11F" w:rsidR="008702D2" w:rsidRDefault="008B4F94" w:rsidP="008702D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(направленность - </w:t>
      </w:r>
      <w:r w:rsidRPr="008B4F94">
        <w:rPr>
          <w:rFonts w:ascii="Times New Roman" w:hAnsi="Times New Roman" w:cs="Times New Roman"/>
          <w:sz w:val="28"/>
          <w:szCs w:val="28"/>
        </w:rPr>
        <w:t>товароведение и продажа потребительских товаров)</w:t>
      </w:r>
    </w:p>
    <w:p w14:paraId="2C8A3297" w14:textId="35D622E7" w:rsidR="008702D2" w:rsidRPr="00BE7A74" w:rsidRDefault="008702D2" w:rsidP="008702D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E7A74">
        <w:rPr>
          <w:rFonts w:ascii="Times New Roman" w:hAnsi="Times New Roman" w:cs="Times New Roman"/>
          <w:sz w:val="28"/>
          <w:szCs w:val="28"/>
        </w:rPr>
        <w:t>квалификаци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4F16F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«Специалист </w:t>
      </w:r>
      <w:r w:rsidR="008B4F94">
        <w:rPr>
          <w:rFonts w:ascii="Times New Roman" w:hAnsi="Times New Roman" w:cs="Times New Roman"/>
          <w:sz w:val="28"/>
          <w:szCs w:val="28"/>
        </w:rPr>
        <w:t>торгового дела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4CC3A66B" w14:textId="77777777" w:rsidR="008702D2" w:rsidRDefault="008702D2" w:rsidP="008702D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311DA">
        <w:rPr>
          <w:rFonts w:ascii="Times New Roman" w:hAnsi="Times New Roman" w:cs="Times New Roman"/>
          <w:sz w:val="28"/>
          <w:szCs w:val="28"/>
        </w:rPr>
        <w:t>форм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C311DA">
        <w:rPr>
          <w:rFonts w:ascii="Times New Roman" w:hAnsi="Times New Roman" w:cs="Times New Roman"/>
          <w:sz w:val="28"/>
          <w:szCs w:val="28"/>
        </w:rPr>
        <w:t xml:space="preserve"> обучения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C311DA">
        <w:rPr>
          <w:rFonts w:ascii="Times New Roman" w:hAnsi="Times New Roman" w:cs="Times New Roman"/>
          <w:sz w:val="28"/>
          <w:szCs w:val="28"/>
        </w:rPr>
        <w:t>очн</w:t>
      </w:r>
      <w:r>
        <w:rPr>
          <w:rFonts w:ascii="Times New Roman" w:hAnsi="Times New Roman" w:cs="Times New Roman"/>
          <w:sz w:val="28"/>
          <w:szCs w:val="28"/>
        </w:rPr>
        <w:t>ая</w:t>
      </w:r>
    </w:p>
    <w:p w14:paraId="08D42F5D" w14:textId="77777777" w:rsidR="008702D2" w:rsidRPr="00C311DA" w:rsidRDefault="008702D2" w:rsidP="008702D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311DA">
        <w:rPr>
          <w:rFonts w:ascii="Times New Roman" w:hAnsi="Times New Roman" w:cs="Times New Roman"/>
          <w:sz w:val="28"/>
          <w:szCs w:val="28"/>
        </w:rPr>
        <w:t>на базе основного общего образования</w:t>
      </w:r>
    </w:p>
    <w:p w14:paraId="4F29CA1E" w14:textId="77777777" w:rsidR="008702D2" w:rsidRDefault="008702D2" w:rsidP="008702D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311DA">
        <w:rPr>
          <w:rFonts w:ascii="Times New Roman" w:hAnsi="Times New Roman" w:cs="Times New Roman"/>
          <w:sz w:val="28"/>
          <w:szCs w:val="28"/>
        </w:rPr>
        <w:t xml:space="preserve">со сроком получения образования </w:t>
      </w:r>
      <w:r>
        <w:rPr>
          <w:rFonts w:ascii="Times New Roman" w:hAnsi="Times New Roman" w:cs="Times New Roman"/>
          <w:sz w:val="28"/>
          <w:szCs w:val="28"/>
        </w:rPr>
        <w:t xml:space="preserve">2 </w:t>
      </w:r>
      <w:r w:rsidRPr="00C311DA">
        <w:rPr>
          <w:rFonts w:ascii="Times New Roman" w:hAnsi="Times New Roman" w:cs="Times New Roman"/>
          <w:sz w:val="28"/>
          <w:szCs w:val="28"/>
        </w:rPr>
        <w:t>года 10 месяцев</w:t>
      </w:r>
    </w:p>
    <w:p w14:paraId="4202AE17" w14:textId="77777777" w:rsidR="00975C6E" w:rsidRDefault="00975C6E" w:rsidP="00975C6E">
      <w:pPr>
        <w:jc w:val="center"/>
      </w:pPr>
    </w:p>
    <w:p w14:paraId="7BDD91B4" w14:textId="77777777" w:rsidR="00975C6E" w:rsidRDefault="00975C6E" w:rsidP="00975C6E">
      <w:pPr>
        <w:jc w:val="center"/>
      </w:pPr>
    </w:p>
    <w:p w14:paraId="7E2B8F10" w14:textId="77777777" w:rsidR="00975C6E" w:rsidRDefault="00975C6E" w:rsidP="00975C6E">
      <w:pPr>
        <w:jc w:val="center"/>
      </w:pPr>
    </w:p>
    <w:p w14:paraId="681C4F92" w14:textId="77777777" w:rsidR="00975C6E" w:rsidRDefault="00975C6E" w:rsidP="00975C6E">
      <w:pPr>
        <w:jc w:val="center"/>
      </w:pPr>
    </w:p>
    <w:p w14:paraId="2125907F" w14:textId="77777777" w:rsidR="00975C6E" w:rsidRDefault="00975C6E" w:rsidP="00975C6E">
      <w:pPr>
        <w:jc w:val="center"/>
      </w:pPr>
    </w:p>
    <w:p w14:paraId="392526AA" w14:textId="77777777" w:rsidR="00975C6E" w:rsidRDefault="00975C6E" w:rsidP="00975C6E">
      <w:pPr>
        <w:jc w:val="center"/>
      </w:pPr>
    </w:p>
    <w:p w14:paraId="61490905" w14:textId="77777777" w:rsidR="00975C6E" w:rsidRDefault="00975C6E" w:rsidP="00975C6E">
      <w:pPr>
        <w:jc w:val="center"/>
      </w:pPr>
    </w:p>
    <w:p w14:paraId="49EBE6AC" w14:textId="77777777" w:rsidR="00975C6E" w:rsidRDefault="00975C6E" w:rsidP="00975C6E">
      <w:pPr>
        <w:jc w:val="center"/>
      </w:pPr>
    </w:p>
    <w:p w14:paraId="79FD36DD" w14:textId="77777777" w:rsidR="00975C6E" w:rsidRDefault="00975C6E" w:rsidP="00975C6E">
      <w:pPr>
        <w:jc w:val="center"/>
      </w:pPr>
    </w:p>
    <w:p w14:paraId="022EA916" w14:textId="77777777" w:rsidR="00975C6E" w:rsidRDefault="00975C6E" w:rsidP="00975C6E">
      <w:pPr>
        <w:jc w:val="center"/>
      </w:pPr>
    </w:p>
    <w:p w14:paraId="53195A94" w14:textId="77777777" w:rsidR="00975C6E" w:rsidRDefault="00975C6E" w:rsidP="00975C6E">
      <w:pPr>
        <w:jc w:val="center"/>
      </w:pPr>
    </w:p>
    <w:p w14:paraId="0EB4B258" w14:textId="77777777" w:rsidR="00975C6E" w:rsidRDefault="00975C6E" w:rsidP="00975C6E"/>
    <w:p w14:paraId="452A8487" w14:textId="77777777" w:rsidR="00975C6E" w:rsidRDefault="00975C6E" w:rsidP="00975C6E">
      <w:pPr>
        <w:jc w:val="center"/>
      </w:pPr>
    </w:p>
    <w:p w14:paraId="0B2B0F7B" w14:textId="77777777" w:rsidR="00975C6E" w:rsidRPr="00A74858" w:rsidRDefault="00975C6E" w:rsidP="00975C6E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74858">
        <w:rPr>
          <w:rFonts w:ascii="Times New Roman" w:hAnsi="Times New Roman" w:cs="Times New Roman"/>
          <w:sz w:val="28"/>
          <w:szCs w:val="28"/>
        </w:rPr>
        <w:t>Содержание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8629"/>
        <w:gridCol w:w="942"/>
      </w:tblGrid>
      <w:tr w:rsidR="00975C6E" w:rsidRPr="00A74858" w14:paraId="397689DC" w14:textId="77777777" w:rsidTr="00D3229F">
        <w:tc>
          <w:tcPr>
            <w:tcW w:w="8629" w:type="dxa"/>
          </w:tcPr>
          <w:p w14:paraId="0DFD8C65" w14:textId="77777777" w:rsidR="00975C6E" w:rsidRPr="00A74858" w:rsidRDefault="00975C6E" w:rsidP="00D3229F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A74858">
              <w:rPr>
                <w:rFonts w:ascii="Times New Roman" w:hAnsi="Times New Roman"/>
                <w:sz w:val="28"/>
                <w:szCs w:val="28"/>
              </w:rPr>
              <w:t>Пояснительная записка</w:t>
            </w:r>
          </w:p>
        </w:tc>
        <w:tc>
          <w:tcPr>
            <w:tcW w:w="942" w:type="dxa"/>
          </w:tcPr>
          <w:p w14:paraId="52FFC6B2" w14:textId="77777777" w:rsidR="00975C6E" w:rsidRPr="00A74858" w:rsidRDefault="00975C6E" w:rsidP="00D3229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74858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975C6E" w:rsidRPr="00A74858" w14:paraId="3ECA93E9" w14:textId="77777777" w:rsidTr="00D3229F">
        <w:tc>
          <w:tcPr>
            <w:tcW w:w="8629" w:type="dxa"/>
          </w:tcPr>
          <w:p w14:paraId="139385AE" w14:textId="77777777" w:rsidR="00975C6E" w:rsidRPr="00A74858" w:rsidRDefault="00975C6E" w:rsidP="00D3229F">
            <w:pPr>
              <w:spacing w:line="276" w:lineRule="auto"/>
              <w:ind w:firstLine="142"/>
              <w:rPr>
                <w:rFonts w:ascii="Times New Roman" w:hAnsi="Times New Roman"/>
                <w:sz w:val="28"/>
                <w:szCs w:val="28"/>
              </w:rPr>
            </w:pPr>
            <w:r w:rsidRPr="00A74858">
              <w:rPr>
                <w:rFonts w:ascii="Times New Roman" w:hAnsi="Times New Roman"/>
                <w:sz w:val="28"/>
                <w:szCs w:val="28"/>
              </w:rPr>
              <w:t>Раздел 1 Целевой</w:t>
            </w:r>
          </w:p>
        </w:tc>
        <w:tc>
          <w:tcPr>
            <w:tcW w:w="942" w:type="dxa"/>
          </w:tcPr>
          <w:p w14:paraId="1D7C2600" w14:textId="77777777" w:rsidR="00975C6E" w:rsidRPr="00A74858" w:rsidRDefault="00975C6E" w:rsidP="00D3229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74858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975C6E" w:rsidRPr="00A74858" w14:paraId="602C24F0" w14:textId="77777777" w:rsidTr="00D3229F">
        <w:trPr>
          <w:trHeight w:val="444"/>
        </w:trPr>
        <w:tc>
          <w:tcPr>
            <w:tcW w:w="8629" w:type="dxa"/>
          </w:tcPr>
          <w:p w14:paraId="7C99172D" w14:textId="77777777" w:rsidR="00975C6E" w:rsidRPr="00A74858" w:rsidRDefault="00975C6E" w:rsidP="00975C6E">
            <w:pPr>
              <w:pStyle w:val="a7"/>
              <w:numPr>
                <w:ilvl w:val="1"/>
                <w:numId w:val="1"/>
              </w:numPr>
              <w:spacing w:line="276" w:lineRule="auto"/>
              <w:ind w:left="0" w:firstLine="14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74858">
              <w:rPr>
                <w:rFonts w:ascii="Times New Roman" w:hAnsi="Times New Roman"/>
                <w:sz w:val="28"/>
                <w:szCs w:val="28"/>
              </w:rPr>
              <w:t xml:space="preserve"> Цель и задачи воспитания обучающихся</w:t>
            </w:r>
          </w:p>
        </w:tc>
        <w:tc>
          <w:tcPr>
            <w:tcW w:w="942" w:type="dxa"/>
          </w:tcPr>
          <w:p w14:paraId="181B08C5" w14:textId="77777777" w:rsidR="00975C6E" w:rsidRPr="00A74858" w:rsidRDefault="00975C6E" w:rsidP="00D3229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74858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975C6E" w:rsidRPr="00A74858" w14:paraId="1C6BC35D" w14:textId="77777777" w:rsidTr="00D3229F">
        <w:trPr>
          <w:trHeight w:val="444"/>
        </w:trPr>
        <w:tc>
          <w:tcPr>
            <w:tcW w:w="8629" w:type="dxa"/>
          </w:tcPr>
          <w:p w14:paraId="1891EDF2" w14:textId="77777777" w:rsidR="00975C6E" w:rsidRPr="00A74858" w:rsidRDefault="00975C6E" w:rsidP="00975C6E">
            <w:pPr>
              <w:pStyle w:val="a7"/>
              <w:numPr>
                <w:ilvl w:val="1"/>
                <w:numId w:val="1"/>
              </w:numPr>
              <w:spacing w:line="276" w:lineRule="auto"/>
              <w:ind w:left="0" w:firstLine="14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74858">
              <w:rPr>
                <w:rFonts w:ascii="Times New Roman" w:hAnsi="Times New Roman"/>
                <w:sz w:val="28"/>
                <w:szCs w:val="28"/>
              </w:rPr>
              <w:t xml:space="preserve"> Направления воспитания</w:t>
            </w:r>
          </w:p>
        </w:tc>
        <w:tc>
          <w:tcPr>
            <w:tcW w:w="942" w:type="dxa"/>
          </w:tcPr>
          <w:p w14:paraId="31621FD4" w14:textId="77777777" w:rsidR="00975C6E" w:rsidRPr="00A74858" w:rsidRDefault="00975C6E" w:rsidP="00D3229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74858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  <w:tr w:rsidR="00975C6E" w:rsidRPr="00A74858" w14:paraId="59E93A80" w14:textId="77777777" w:rsidTr="00D3229F">
        <w:trPr>
          <w:trHeight w:val="444"/>
        </w:trPr>
        <w:tc>
          <w:tcPr>
            <w:tcW w:w="8629" w:type="dxa"/>
          </w:tcPr>
          <w:p w14:paraId="6D3274DD" w14:textId="77777777" w:rsidR="00975C6E" w:rsidRPr="00A74858" w:rsidRDefault="00975C6E" w:rsidP="00975C6E">
            <w:pPr>
              <w:pStyle w:val="a7"/>
              <w:numPr>
                <w:ilvl w:val="1"/>
                <w:numId w:val="1"/>
              </w:numPr>
              <w:spacing w:line="276" w:lineRule="auto"/>
              <w:ind w:left="0" w:firstLine="14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74858">
              <w:rPr>
                <w:rFonts w:ascii="Times New Roman" w:hAnsi="Times New Roman"/>
                <w:sz w:val="28"/>
                <w:szCs w:val="28"/>
              </w:rPr>
              <w:t xml:space="preserve"> Целевые ориентиры воспитания</w:t>
            </w:r>
          </w:p>
        </w:tc>
        <w:tc>
          <w:tcPr>
            <w:tcW w:w="942" w:type="dxa"/>
          </w:tcPr>
          <w:p w14:paraId="43BA3753" w14:textId="77777777" w:rsidR="00975C6E" w:rsidRPr="00A74858" w:rsidRDefault="00975C6E" w:rsidP="00D3229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74858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</w:tr>
      <w:tr w:rsidR="00975C6E" w:rsidRPr="00A74858" w14:paraId="4D40282C" w14:textId="77777777" w:rsidTr="00D3229F">
        <w:trPr>
          <w:trHeight w:val="444"/>
        </w:trPr>
        <w:tc>
          <w:tcPr>
            <w:tcW w:w="8629" w:type="dxa"/>
          </w:tcPr>
          <w:p w14:paraId="6376280D" w14:textId="77777777" w:rsidR="00975C6E" w:rsidRPr="00A74858" w:rsidRDefault="00975C6E" w:rsidP="00D3229F">
            <w:pPr>
              <w:spacing w:line="276" w:lineRule="auto"/>
              <w:ind w:firstLine="28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74858">
              <w:rPr>
                <w:rFonts w:ascii="Times New Roman" w:hAnsi="Times New Roman"/>
                <w:sz w:val="28"/>
                <w:szCs w:val="28"/>
              </w:rPr>
              <w:t>1.3.1 Инвариантные целевые ориентиры</w:t>
            </w:r>
          </w:p>
        </w:tc>
        <w:tc>
          <w:tcPr>
            <w:tcW w:w="942" w:type="dxa"/>
          </w:tcPr>
          <w:p w14:paraId="46EB559C" w14:textId="77777777" w:rsidR="00975C6E" w:rsidRPr="00A74858" w:rsidRDefault="00975C6E" w:rsidP="00D3229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</w:tr>
      <w:tr w:rsidR="00975C6E" w:rsidRPr="00A74858" w14:paraId="6C460F6D" w14:textId="77777777" w:rsidTr="00D3229F">
        <w:trPr>
          <w:trHeight w:val="444"/>
        </w:trPr>
        <w:tc>
          <w:tcPr>
            <w:tcW w:w="8629" w:type="dxa"/>
          </w:tcPr>
          <w:p w14:paraId="31520C68" w14:textId="77777777" w:rsidR="00975C6E" w:rsidRPr="00A74858" w:rsidRDefault="00975C6E" w:rsidP="00D3229F">
            <w:pPr>
              <w:spacing w:line="276" w:lineRule="auto"/>
              <w:ind w:firstLine="28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74858">
              <w:rPr>
                <w:rFonts w:ascii="Times New Roman" w:hAnsi="Times New Roman"/>
                <w:sz w:val="28"/>
                <w:szCs w:val="28"/>
              </w:rPr>
              <w:t>1.3.2 Вариативные целевые ориентиры</w:t>
            </w:r>
          </w:p>
        </w:tc>
        <w:tc>
          <w:tcPr>
            <w:tcW w:w="942" w:type="dxa"/>
          </w:tcPr>
          <w:p w14:paraId="33B2C541" w14:textId="77777777" w:rsidR="00975C6E" w:rsidRPr="00A74858" w:rsidRDefault="00975C6E" w:rsidP="00D3229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74858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</w:tr>
      <w:tr w:rsidR="00975C6E" w:rsidRPr="00A74858" w14:paraId="3D320224" w14:textId="77777777" w:rsidTr="00D3229F">
        <w:trPr>
          <w:trHeight w:val="444"/>
        </w:trPr>
        <w:tc>
          <w:tcPr>
            <w:tcW w:w="8629" w:type="dxa"/>
          </w:tcPr>
          <w:p w14:paraId="56CAA702" w14:textId="77777777" w:rsidR="00975C6E" w:rsidRPr="00A74858" w:rsidRDefault="00975C6E" w:rsidP="00D3229F">
            <w:pPr>
              <w:spacing w:line="276" w:lineRule="auto"/>
              <w:ind w:firstLine="14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74858">
              <w:rPr>
                <w:rFonts w:ascii="Times New Roman" w:hAnsi="Times New Roman"/>
                <w:sz w:val="28"/>
                <w:szCs w:val="28"/>
              </w:rPr>
              <w:t>Раздел 2 Содержательный</w:t>
            </w:r>
          </w:p>
        </w:tc>
        <w:tc>
          <w:tcPr>
            <w:tcW w:w="942" w:type="dxa"/>
          </w:tcPr>
          <w:p w14:paraId="3775CC79" w14:textId="77777777" w:rsidR="00975C6E" w:rsidRPr="00A74858" w:rsidRDefault="00975C6E" w:rsidP="00D3229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74858"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</w:tr>
      <w:tr w:rsidR="00975C6E" w:rsidRPr="00A74858" w14:paraId="1EBC87FD" w14:textId="77777777" w:rsidTr="00D3229F">
        <w:trPr>
          <w:trHeight w:val="444"/>
        </w:trPr>
        <w:tc>
          <w:tcPr>
            <w:tcW w:w="8629" w:type="dxa"/>
          </w:tcPr>
          <w:p w14:paraId="42890428" w14:textId="77777777" w:rsidR="00975C6E" w:rsidRPr="00A74858" w:rsidRDefault="00975C6E" w:rsidP="00D3229F">
            <w:pPr>
              <w:spacing w:line="276" w:lineRule="auto"/>
              <w:ind w:firstLine="14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74858">
              <w:rPr>
                <w:rFonts w:ascii="Times New Roman" w:hAnsi="Times New Roman"/>
                <w:sz w:val="28"/>
                <w:szCs w:val="28"/>
              </w:rPr>
              <w:t>2.1 Уклад колледжа</w:t>
            </w:r>
          </w:p>
        </w:tc>
        <w:tc>
          <w:tcPr>
            <w:tcW w:w="942" w:type="dxa"/>
          </w:tcPr>
          <w:p w14:paraId="1D714DA6" w14:textId="77777777" w:rsidR="00975C6E" w:rsidRPr="00A74858" w:rsidRDefault="00975C6E" w:rsidP="00D3229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74858"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</w:tr>
      <w:tr w:rsidR="00975C6E" w:rsidRPr="00A74858" w14:paraId="539C2E87" w14:textId="77777777" w:rsidTr="00D3229F">
        <w:trPr>
          <w:trHeight w:val="444"/>
        </w:trPr>
        <w:tc>
          <w:tcPr>
            <w:tcW w:w="8629" w:type="dxa"/>
          </w:tcPr>
          <w:p w14:paraId="41B9AE9B" w14:textId="77777777" w:rsidR="00975C6E" w:rsidRPr="00A74858" w:rsidRDefault="00975C6E" w:rsidP="00D3229F">
            <w:pPr>
              <w:spacing w:line="276" w:lineRule="auto"/>
              <w:ind w:firstLine="14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74858">
              <w:rPr>
                <w:rFonts w:ascii="Times New Roman" w:hAnsi="Times New Roman"/>
                <w:sz w:val="28"/>
                <w:szCs w:val="28"/>
              </w:rPr>
              <w:t xml:space="preserve">2.2 </w:t>
            </w:r>
            <w:r w:rsidRPr="00A74858">
              <w:rPr>
                <w:rFonts w:ascii="Times New Roman" w:hAnsi="Times New Roman"/>
                <w:bCs/>
                <w:sz w:val="28"/>
                <w:szCs w:val="28"/>
              </w:rPr>
              <w:t>Воспитательные модули: виды, формы, содержание воспитательной деятельности</w:t>
            </w:r>
          </w:p>
        </w:tc>
        <w:tc>
          <w:tcPr>
            <w:tcW w:w="942" w:type="dxa"/>
          </w:tcPr>
          <w:p w14:paraId="0B6C44E8" w14:textId="3D6C0C93" w:rsidR="00975C6E" w:rsidRPr="00A74858" w:rsidRDefault="00D97374" w:rsidP="00D3229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</w:tr>
      <w:tr w:rsidR="00975C6E" w:rsidRPr="00A74858" w14:paraId="1D573DE5" w14:textId="77777777" w:rsidTr="00D3229F">
        <w:trPr>
          <w:trHeight w:val="444"/>
        </w:trPr>
        <w:tc>
          <w:tcPr>
            <w:tcW w:w="8629" w:type="dxa"/>
          </w:tcPr>
          <w:p w14:paraId="29B1DE5D" w14:textId="77777777" w:rsidR="00975C6E" w:rsidRPr="00A74858" w:rsidRDefault="00975C6E" w:rsidP="00D3229F">
            <w:pPr>
              <w:spacing w:line="276" w:lineRule="auto"/>
              <w:ind w:firstLine="14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74858">
              <w:rPr>
                <w:rFonts w:ascii="Times New Roman" w:hAnsi="Times New Roman"/>
                <w:sz w:val="28"/>
                <w:szCs w:val="28"/>
              </w:rPr>
              <w:t>Раздел 3 Организационный</w:t>
            </w:r>
          </w:p>
        </w:tc>
        <w:tc>
          <w:tcPr>
            <w:tcW w:w="942" w:type="dxa"/>
          </w:tcPr>
          <w:p w14:paraId="27AC7027" w14:textId="08678385" w:rsidR="00975C6E" w:rsidRPr="00A74858" w:rsidRDefault="00975C6E" w:rsidP="00D3229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D97374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</w:tr>
      <w:tr w:rsidR="00975C6E" w:rsidRPr="00A74858" w14:paraId="576AB3E8" w14:textId="77777777" w:rsidTr="00D3229F">
        <w:trPr>
          <w:trHeight w:val="444"/>
        </w:trPr>
        <w:tc>
          <w:tcPr>
            <w:tcW w:w="8629" w:type="dxa"/>
          </w:tcPr>
          <w:p w14:paraId="36EE36BC" w14:textId="77777777" w:rsidR="00975C6E" w:rsidRPr="00A74858" w:rsidRDefault="00975C6E" w:rsidP="00D3229F">
            <w:pPr>
              <w:spacing w:line="276" w:lineRule="auto"/>
              <w:ind w:firstLine="14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74858">
              <w:rPr>
                <w:rFonts w:ascii="Times New Roman" w:hAnsi="Times New Roman"/>
                <w:sz w:val="28"/>
                <w:szCs w:val="28"/>
              </w:rPr>
              <w:t>3.1 Кадровое обеспечение</w:t>
            </w:r>
          </w:p>
        </w:tc>
        <w:tc>
          <w:tcPr>
            <w:tcW w:w="942" w:type="dxa"/>
          </w:tcPr>
          <w:p w14:paraId="6BB69B24" w14:textId="0B19C890" w:rsidR="00975C6E" w:rsidRPr="00A74858" w:rsidRDefault="00975C6E" w:rsidP="00D3229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D97374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</w:tr>
      <w:tr w:rsidR="00975C6E" w:rsidRPr="00A74858" w14:paraId="2B8243C7" w14:textId="77777777" w:rsidTr="00D3229F">
        <w:trPr>
          <w:trHeight w:val="444"/>
        </w:trPr>
        <w:tc>
          <w:tcPr>
            <w:tcW w:w="8629" w:type="dxa"/>
          </w:tcPr>
          <w:p w14:paraId="3384A0A0" w14:textId="77777777" w:rsidR="00975C6E" w:rsidRPr="00A74858" w:rsidRDefault="00975C6E" w:rsidP="00D3229F">
            <w:pPr>
              <w:spacing w:line="276" w:lineRule="auto"/>
              <w:ind w:firstLine="14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74858">
              <w:rPr>
                <w:rFonts w:ascii="Times New Roman" w:hAnsi="Times New Roman"/>
                <w:sz w:val="28"/>
                <w:szCs w:val="28"/>
              </w:rPr>
              <w:t>3.2 Нормативно-методическое обеспечение</w:t>
            </w:r>
          </w:p>
        </w:tc>
        <w:tc>
          <w:tcPr>
            <w:tcW w:w="942" w:type="dxa"/>
          </w:tcPr>
          <w:p w14:paraId="0212EFB2" w14:textId="024B3726" w:rsidR="00975C6E" w:rsidRPr="00A74858" w:rsidRDefault="00D97374" w:rsidP="00D3229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</w:t>
            </w:r>
          </w:p>
        </w:tc>
      </w:tr>
      <w:tr w:rsidR="00975C6E" w:rsidRPr="00A74858" w14:paraId="1DF8609E" w14:textId="77777777" w:rsidTr="00D3229F">
        <w:trPr>
          <w:trHeight w:val="444"/>
        </w:trPr>
        <w:tc>
          <w:tcPr>
            <w:tcW w:w="8629" w:type="dxa"/>
          </w:tcPr>
          <w:p w14:paraId="3F6EE10B" w14:textId="77777777" w:rsidR="00975C6E" w:rsidRPr="00A74858" w:rsidRDefault="00975C6E" w:rsidP="00D3229F">
            <w:pPr>
              <w:spacing w:line="276" w:lineRule="auto"/>
              <w:ind w:firstLine="14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74858">
              <w:rPr>
                <w:rFonts w:ascii="Times New Roman" w:hAnsi="Times New Roman"/>
                <w:sz w:val="28"/>
                <w:szCs w:val="28"/>
              </w:rPr>
              <w:t>3.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A74858">
              <w:rPr>
                <w:rFonts w:ascii="Times New Roman" w:hAnsi="Times New Roman"/>
                <w:sz w:val="28"/>
                <w:szCs w:val="28"/>
              </w:rPr>
              <w:t xml:space="preserve"> Система поощрения профессиональной успешности и проявлений активной жизненной позиции обучающихся</w:t>
            </w:r>
          </w:p>
        </w:tc>
        <w:tc>
          <w:tcPr>
            <w:tcW w:w="942" w:type="dxa"/>
          </w:tcPr>
          <w:p w14:paraId="1BBC32DF" w14:textId="615D2457" w:rsidR="00975C6E" w:rsidRPr="00A74858" w:rsidRDefault="00D97374" w:rsidP="00D3229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</w:t>
            </w:r>
          </w:p>
        </w:tc>
      </w:tr>
      <w:tr w:rsidR="00975C6E" w:rsidRPr="00A74858" w14:paraId="25AC2F56" w14:textId="77777777" w:rsidTr="00D3229F">
        <w:trPr>
          <w:trHeight w:val="444"/>
        </w:trPr>
        <w:tc>
          <w:tcPr>
            <w:tcW w:w="8629" w:type="dxa"/>
          </w:tcPr>
          <w:p w14:paraId="5C9F4B70" w14:textId="77777777" w:rsidR="00975C6E" w:rsidRPr="00A74858" w:rsidRDefault="00975C6E" w:rsidP="00D3229F">
            <w:pPr>
              <w:spacing w:line="276" w:lineRule="auto"/>
              <w:ind w:firstLine="14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74858">
              <w:rPr>
                <w:rFonts w:ascii="Times New Roman" w:hAnsi="Times New Roman"/>
                <w:sz w:val="28"/>
                <w:szCs w:val="28"/>
              </w:rPr>
              <w:t>3.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A74858">
              <w:rPr>
                <w:rFonts w:ascii="Times New Roman" w:hAnsi="Times New Roman"/>
                <w:sz w:val="28"/>
                <w:szCs w:val="28"/>
              </w:rPr>
              <w:t xml:space="preserve"> Анализ воспитательного процесса</w:t>
            </w:r>
          </w:p>
        </w:tc>
        <w:tc>
          <w:tcPr>
            <w:tcW w:w="942" w:type="dxa"/>
          </w:tcPr>
          <w:p w14:paraId="661DF0CF" w14:textId="2ACC5E2D" w:rsidR="00975C6E" w:rsidRPr="00A74858" w:rsidRDefault="00D97374" w:rsidP="00D3229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33</w:t>
            </w:r>
          </w:p>
        </w:tc>
      </w:tr>
      <w:tr w:rsidR="00975C6E" w:rsidRPr="00A74858" w14:paraId="69025E30" w14:textId="77777777" w:rsidTr="00D3229F">
        <w:trPr>
          <w:trHeight w:val="444"/>
        </w:trPr>
        <w:tc>
          <w:tcPr>
            <w:tcW w:w="8629" w:type="dxa"/>
          </w:tcPr>
          <w:p w14:paraId="59A0AC90" w14:textId="77777777" w:rsidR="00975C6E" w:rsidRPr="00A74858" w:rsidRDefault="00975C6E" w:rsidP="00D3229F">
            <w:pPr>
              <w:spacing w:line="276" w:lineRule="auto"/>
              <w:ind w:firstLine="14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74858">
              <w:rPr>
                <w:rFonts w:ascii="Times New Roman" w:hAnsi="Times New Roman"/>
                <w:sz w:val="28"/>
                <w:szCs w:val="28"/>
              </w:rPr>
              <w:t>Календарный план воспитательной работы</w:t>
            </w:r>
          </w:p>
        </w:tc>
        <w:tc>
          <w:tcPr>
            <w:tcW w:w="942" w:type="dxa"/>
          </w:tcPr>
          <w:p w14:paraId="0409049B" w14:textId="682D4681" w:rsidR="00975C6E" w:rsidRPr="00A74858" w:rsidRDefault="00975C6E" w:rsidP="00D3229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D97374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</w:tbl>
    <w:p w14:paraId="1AE433E7" w14:textId="77777777" w:rsidR="00975C6E" w:rsidRPr="00985847" w:rsidRDefault="00975C6E" w:rsidP="00975C6E">
      <w:pPr>
        <w:jc w:val="center"/>
      </w:pPr>
    </w:p>
    <w:p w14:paraId="3FA7DDF0" w14:textId="77777777" w:rsidR="00406E06" w:rsidRDefault="00406E06"/>
    <w:p w14:paraId="25FA22CC" w14:textId="77777777" w:rsidR="00975C6E" w:rsidRDefault="00975C6E"/>
    <w:p w14:paraId="0815A116" w14:textId="77777777" w:rsidR="00975C6E" w:rsidRDefault="00975C6E"/>
    <w:p w14:paraId="40D18C94" w14:textId="77777777" w:rsidR="00975C6E" w:rsidRDefault="00975C6E"/>
    <w:p w14:paraId="420ADD76" w14:textId="77777777" w:rsidR="00975C6E" w:rsidRDefault="00975C6E"/>
    <w:p w14:paraId="35DECD96" w14:textId="77777777" w:rsidR="00975C6E" w:rsidRDefault="00975C6E"/>
    <w:p w14:paraId="3F81C58A" w14:textId="77777777" w:rsidR="00975C6E" w:rsidRDefault="00975C6E"/>
    <w:p w14:paraId="708414FF" w14:textId="77777777" w:rsidR="00975C6E" w:rsidRDefault="00975C6E"/>
    <w:p w14:paraId="162680FC" w14:textId="77777777" w:rsidR="00975C6E" w:rsidRDefault="00975C6E"/>
    <w:p w14:paraId="5E2F113F" w14:textId="16E86642" w:rsidR="00E314ED" w:rsidRDefault="00E314ED">
      <w:r>
        <w:br w:type="page"/>
      </w:r>
    </w:p>
    <w:p w14:paraId="24D2B452" w14:textId="77777777" w:rsidR="00975C6E" w:rsidRPr="00975C6E" w:rsidRDefault="00975C6E" w:rsidP="00975C6E">
      <w:pPr>
        <w:pStyle w:val="ds-markdown-paragraph"/>
        <w:shd w:val="clear" w:color="auto" w:fill="FFFFFF"/>
        <w:spacing w:after="240" w:afterAutospacing="0"/>
        <w:jc w:val="center"/>
        <w:rPr>
          <w:color w:val="0F1115"/>
          <w:sz w:val="28"/>
          <w:szCs w:val="28"/>
        </w:rPr>
      </w:pPr>
      <w:r w:rsidRPr="00975C6E">
        <w:rPr>
          <w:rStyle w:val="aa"/>
          <w:color w:val="0F1115"/>
          <w:sz w:val="28"/>
          <w:szCs w:val="28"/>
        </w:rPr>
        <w:lastRenderedPageBreak/>
        <w:t>Пояснительная записка</w:t>
      </w:r>
    </w:p>
    <w:p w14:paraId="425C65B0" w14:textId="1F553BAF" w:rsidR="00975C6E" w:rsidRPr="00700D4E" w:rsidRDefault="00975C6E" w:rsidP="008B4F9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00D4E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Рабочая программа воспитания Государственного автономного профессионального образовательного учреждения Калужской области «Калужский колледж экономики и технологий» (далее – Рабочая программа воспитания) – нормативно-правовой документ, представляющий стратегию и тактику развития воспитательной работы в процессе реализации основных профессиональных образовательных программ среднего профессионального образования по </w:t>
      </w:r>
      <w:r w:rsidR="00700D4E" w:rsidRPr="00700D4E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специальности </w:t>
      </w:r>
      <w:r w:rsidR="008B4F94" w:rsidRPr="008B4F94">
        <w:rPr>
          <w:rFonts w:ascii="Times New Roman" w:hAnsi="Times New Roman" w:cs="Times New Roman"/>
          <w:sz w:val="28"/>
          <w:szCs w:val="28"/>
        </w:rPr>
        <w:t>38.02.08 Торговое дело (направленность - коммерция и осуществление интернет-маркетинга</w:t>
      </w:r>
      <w:r w:rsidR="008B4F94">
        <w:rPr>
          <w:rFonts w:ascii="Times New Roman" w:hAnsi="Times New Roman" w:cs="Times New Roman"/>
          <w:sz w:val="28"/>
          <w:szCs w:val="28"/>
        </w:rPr>
        <w:t xml:space="preserve">), (направленность - </w:t>
      </w:r>
      <w:r w:rsidR="008B4F94" w:rsidRPr="008B4F94">
        <w:rPr>
          <w:rFonts w:ascii="Times New Roman" w:hAnsi="Times New Roman" w:cs="Times New Roman"/>
          <w:sz w:val="28"/>
          <w:szCs w:val="28"/>
        </w:rPr>
        <w:t>товароведение и продажа потребительских товаров)</w:t>
      </w:r>
    </w:p>
    <w:p w14:paraId="6DB5D7BE" w14:textId="77777777" w:rsidR="00975C6E" w:rsidRDefault="00975C6E" w:rsidP="00E82CB4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F1115"/>
          <w:sz w:val="28"/>
          <w:szCs w:val="28"/>
          <w:shd w:val="clear" w:color="auto" w:fill="FFFFFF"/>
        </w:rPr>
      </w:pPr>
      <w:r>
        <w:rPr>
          <w:color w:val="0F1115"/>
          <w:sz w:val="28"/>
          <w:szCs w:val="28"/>
        </w:rPr>
        <w:t xml:space="preserve">Рабочая программа воспитания </w:t>
      </w:r>
      <w:r w:rsidRPr="00975C6E">
        <w:rPr>
          <w:color w:val="0F1115"/>
          <w:sz w:val="28"/>
          <w:szCs w:val="28"/>
        </w:rPr>
        <w:t>направлена на формирование гражданина страны:</w:t>
      </w:r>
    </w:p>
    <w:p w14:paraId="742286D0" w14:textId="77777777" w:rsidR="00975C6E" w:rsidRDefault="00975C6E" w:rsidP="00E82CB4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F1115"/>
          <w:sz w:val="28"/>
          <w:szCs w:val="28"/>
          <w:shd w:val="clear" w:color="auto" w:fill="FFFFFF"/>
        </w:rPr>
      </w:pPr>
      <w:r>
        <w:rPr>
          <w:color w:val="0F1115"/>
          <w:sz w:val="28"/>
          <w:szCs w:val="28"/>
          <w:shd w:val="clear" w:color="auto" w:fill="FFFFFF"/>
        </w:rPr>
        <w:t xml:space="preserve">- </w:t>
      </w:r>
      <w:r w:rsidRPr="00975C6E">
        <w:rPr>
          <w:color w:val="0F1115"/>
          <w:sz w:val="28"/>
          <w:szCs w:val="28"/>
        </w:rPr>
        <w:t>разделяющего традиционные российские ценности, проявляющего гражданско-патриотическую позицию, готового к защите Родины;</w:t>
      </w:r>
    </w:p>
    <w:p w14:paraId="6B9ABDE4" w14:textId="77777777" w:rsidR="00975C6E" w:rsidRDefault="00975C6E" w:rsidP="00E82CB4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F1115"/>
          <w:sz w:val="28"/>
          <w:szCs w:val="28"/>
          <w:shd w:val="clear" w:color="auto" w:fill="FFFFFF"/>
        </w:rPr>
      </w:pPr>
      <w:r>
        <w:rPr>
          <w:color w:val="0F1115"/>
          <w:sz w:val="28"/>
          <w:szCs w:val="28"/>
          <w:shd w:val="clear" w:color="auto" w:fill="FFFFFF"/>
        </w:rPr>
        <w:t xml:space="preserve">- </w:t>
      </w:r>
      <w:r w:rsidRPr="00975C6E">
        <w:rPr>
          <w:color w:val="0F1115"/>
          <w:sz w:val="28"/>
          <w:szCs w:val="28"/>
        </w:rPr>
        <w:t>выражающего осознанную готовность стать высококвалифицированным специалистом в выбранной профессиональной деятельности и трудиться на благо государства и общества;</w:t>
      </w:r>
    </w:p>
    <w:p w14:paraId="2A73B610" w14:textId="77777777" w:rsidR="00975C6E" w:rsidRDefault="00975C6E" w:rsidP="00E82CB4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  <w:shd w:val="clear" w:color="auto" w:fill="FFFFFF"/>
        </w:rPr>
        <w:t xml:space="preserve">- </w:t>
      </w:r>
      <w:r w:rsidRPr="00975C6E">
        <w:rPr>
          <w:color w:val="0F1115"/>
          <w:sz w:val="28"/>
          <w:szCs w:val="28"/>
        </w:rPr>
        <w:t>готового к созданию крепкой семьи и рождению детей.</w:t>
      </w:r>
    </w:p>
    <w:p w14:paraId="341C3C62" w14:textId="4F28CD66" w:rsidR="00CC46F3" w:rsidRPr="00700D4E" w:rsidRDefault="00CC46F3" w:rsidP="008B4F9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00D4E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Рабочая программа воспитания служит основой для организации системной воспитательной деятельности в колледже, является обязательной частью образовательной программы </w:t>
      </w:r>
      <w:r w:rsidR="00700D4E" w:rsidRPr="00700D4E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по специальности </w:t>
      </w:r>
      <w:r w:rsidR="008B4F94" w:rsidRPr="008B4F94">
        <w:rPr>
          <w:rFonts w:ascii="Times New Roman" w:hAnsi="Times New Roman" w:cs="Times New Roman"/>
          <w:sz w:val="28"/>
          <w:szCs w:val="28"/>
        </w:rPr>
        <w:t>38.02.08 Торговое дело (направленность - коммерция и осуществление интернет-маркетинга</w:t>
      </w:r>
      <w:r w:rsidR="008B4F94">
        <w:rPr>
          <w:rFonts w:ascii="Times New Roman" w:hAnsi="Times New Roman" w:cs="Times New Roman"/>
          <w:sz w:val="28"/>
          <w:szCs w:val="28"/>
        </w:rPr>
        <w:t xml:space="preserve">), (направленность - </w:t>
      </w:r>
      <w:r w:rsidR="008B4F94" w:rsidRPr="008B4F94">
        <w:rPr>
          <w:rFonts w:ascii="Times New Roman" w:hAnsi="Times New Roman" w:cs="Times New Roman"/>
          <w:sz w:val="28"/>
          <w:szCs w:val="28"/>
        </w:rPr>
        <w:t>товароведение и продажа потребительских товаров)</w:t>
      </w:r>
      <w:r w:rsidR="008B4F94">
        <w:rPr>
          <w:rFonts w:ascii="Times New Roman" w:hAnsi="Times New Roman" w:cs="Times New Roman"/>
          <w:sz w:val="28"/>
          <w:szCs w:val="28"/>
        </w:rPr>
        <w:t xml:space="preserve"> </w:t>
      </w:r>
      <w:r w:rsidRPr="00700D4E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и предназначена для планирования и реализации воспитательной работы в единстве аудиторной, внеаудиторной и практической (учебные и производственные практики) деятельности, осуществляемой совместно с другими участниками образовательных отношений, социальными партнёрами.</w:t>
      </w:r>
      <w:r w:rsidRPr="00CC46F3">
        <w:rPr>
          <w:color w:val="0F1115"/>
          <w:sz w:val="28"/>
          <w:szCs w:val="28"/>
          <w:shd w:val="clear" w:color="auto" w:fill="FFFFFF"/>
        </w:rPr>
        <w:t xml:space="preserve"> </w:t>
      </w:r>
    </w:p>
    <w:p w14:paraId="3A455AC3" w14:textId="6CA32CD3" w:rsidR="00CC46F3" w:rsidRDefault="00CC46F3" w:rsidP="00E82CB4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F1115"/>
          <w:sz w:val="28"/>
          <w:szCs w:val="28"/>
          <w:shd w:val="clear" w:color="auto" w:fill="FFFFFF"/>
        </w:rPr>
      </w:pPr>
      <w:r>
        <w:rPr>
          <w:color w:val="0F1115"/>
          <w:sz w:val="28"/>
          <w:szCs w:val="28"/>
          <w:shd w:val="clear" w:color="auto" w:fill="FFFFFF"/>
        </w:rPr>
        <w:t xml:space="preserve">Рабочая программа воспитания </w:t>
      </w:r>
      <w:r w:rsidRPr="00CC46F3">
        <w:rPr>
          <w:color w:val="0F1115"/>
          <w:sz w:val="28"/>
          <w:szCs w:val="28"/>
          <w:shd w:val="clear" w:color="auto" w:fill="FFFFFF"/>
        </w:rPr>
        <w:t>сохраняет преемственность по отношению к достижению воспитательных целей общего (среднего) образования.</w:t>
      </w:r>
    </w:p>
    <w:p w14:paraId="11B7B88B" w14:textId="518D6B6F" w:rsidR="00E82CB4" w:rsidRPr="00E82CB4" w:rsidRDefault="00E82CB4" w:rsidP="00E82C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color w:val="0F1115"/>
          <w:sz w:val="28"/>
          <w:szCs w:val="28"/>
          <w:shd w:val="clear" w:color="auto" w:fill="FFFFFF"/>
        </w:rPr>
        <w:tab/>
      </w:r>
      <w:r w:rsidRPr="00E82CB4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Рабочая программа воспитания </w:t>
      </w:r>
      <w:r w:rsidRPr="00E82CB4">
        <w:rPr>
          <w:rFonts w:ascii="Times New Roman" w:eastAsia="Times New Roman" w:hAnsi="Times New Roman" w:cs="Times New Roman"/>
          <w:color w:val="0F1115"/>
          <w:sz w:val="28"/>
          <w:szCs w:val="28"/>
        </w:rPr>
        <w:t>разработана с учётом:</w:t>
      </w:r>
    </w:p>
    <w:p w14:paraId="502F6DD5" w14:textId="77777777" w:rsidR="00E82CB4" w:rsidRPr="00E82CB4" w:rsidRDefault="00E82CB4" w:rsidP="00E82C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ab/>
      </w:r>
      <w:r w:rsidRPr="00E82CB4">
        <w:rPr>
          <w:rFonts w:ascii="Times New Roman" w:eastAsia="Times New Roman" w:hAnsi="Times New Roman" w:cs="Times New Roman"/>
          <w:color w:val="0F1115"/>
          <w:sz w:val="28"/>
          <w:szCs w:val="28"/>
        </w:rPr>
        <w:t>- Конституции Российской Федерации (принята всенародным голосованием 12.12.1993 с изменениями, одобренными в ходе общероссийского образования 01.07.2020);</w:t>
      </w:r>
    </w:p>
    <w:p w14:paraId="46956D34" w14:textId="77777777" w:rsidR="00E82CB4" w:rsidRPr="00E82CB4" w:rsidRDefault="00E82CB4" w:rsidP="00E82C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ab/>
      </w:r>
      <w:r w:rsidRPr="00E82CB4">
        <w:rPr>
          <w:rFonts w:ascii="Times New Roman" w:eastAsia="Times New Roman" w:hAnsi="Times New Roman" w:cs="Times New Roman"/>
          <w:color w:val="0F1115"/>
          <w:sz w:val="28"/>
          <w:szCs w:val="28"/>
        </w:rPr>
        <w:t>- Федерального закона от 29.12.2012 № 273-ФЗ «Об образовании в Российской Федерации»;</w:t>
      </w:r>
    </w:p>
    <w:p w14:paraId="6D8B4226" w14:textId="77777777" w:rsidR="00E82CB4" w:rsidRPr="00E82CB4" w:rsidRDefault="00E82CB4" w:rsidP="00E82C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ab/>
      </w:r>
      <w:r w:rsidRPr="00E82CB4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- Стратегии развития воспитания в Российской Федерации на период до 2025 года (утверждена распоряжением Правительства Российской Федерации от </w:t>
      </w:r>
      <w:r w:rsidRPr="00E82CB4">
        <w:rPr>
          <w:rFonts w:ascii="Times New Roman" w:eastAsia="Times New Roman" w:hAnsi="Times New Roman" w:cs="Times New Roman"/>
          <w:color w:val="0F1115"/>
          <w:sz w:val="28"/>
          <w:szCs w:val="28"/>
        </w:rPr>
        <w:lastRenderedPageBreak/>
        <w:t>29.05.2015 № 996-р) и проекта Стратегии развития воспитания в Российской Федерации на период до 2030 года;</w:t>
      </w:r>
    </w:p>
    <w:p w14:paraId="127598FA" w14:textId="77777777" w:rsidR="00E82CB4" w:rsidRPr="00E82CB4" w:rsidRDefault="00E82CB4" w:rsidP="00E82C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ab/>
      </w:r>
      <w:r w:rsidRPr="00E82CB4">
        <w:rPr>
          <w:rFonts w:ascii="Times New Roman" w:eastAsia="Times New Roman" w:hAnsi="Times New Roman" w:cs="Times New Roman"/>
          <w:color w:val="0F1115"/>
          <w:sz w:val="28"/>
          <w:szCs w:val="28"/>
        </w:rPr>
        <w:t>- Стратегии национальной безопасности Российской Федерации (утверждена Указом Президента Российской Федерации от 02.07.2021 № 400);</w:t>
      </w:r>
    </w:p>
    <w:p w14:paraId="447A7B52" w14:textId="77777777" w:rsidR="00E82CB4" w:rsidRPr="00E82CB4" w:rsidRDefault="00E82CB4" w:rsidP="00E82C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ab/>
      </w:r>
      <w:r w:rsidRPr="00E82CB4">
        <w:rPr>
          <w:rFonts w:ascii="Times New Roman" w:eastAsia="Times New Roman" w:hAnsi="Times New Roman" w:cs="Times New Roman"/>
          <w:color w:val="0F1115"/>
          <w:sz w:val="28"/>
          <w:szCs w:val="28"/>
        </w:rPr>
        <w:t>- Основ государственной политики по сохранению и укреплению традиционных российских духовно-нравственных ценностей (утверждены Указом Президента Российской Федерации от 09.11.2022 № 809);</w:t>
      </w:r>
    </w:p>
    <w:p w14:paraId="29D9E417" w14:textId="77777777" w:rsidR="00E82CB4" w:rsidRPr="00E82CB4" w:rsidRDefault="00E82CB4" w:rsidP="00E82C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ab/>
      </w:r>
      <w:r w:rsidRPr="00E82CB4">
        <w:rPr>
          <w:rFonts w:ascii="Times New Roman" w:eastAsia="Times New Roman" w:hAnsi="Times New Roman" w:cs="Times New Roman"/>
          <w:color w:val="0F1115"/>
          <w:sz w:val="28"/>
          <w:szCs w:val="28"/>
        </w:rPr>
        <w:t>- Порядка организации и осуществления образовательной деятельности по образовательным программам среднего профессионального образования (утверждён приказом Министерства просвещения Российской Федерации от 24.08.2022 № 762);</w:t>
      </w:r>
    </w:p>
    <w:p w14:paraId="6D12C653" w14:textId="6436028B" w:rsidR="00700D4E" w:rsidRPr="00700D4E" w:rsidRDefault="00E82CB4" w:rsidP="00700D4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82CB4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- Федерального государственного образовательного стандарта среднего профессионального образования </w:t>
      </w:r>
      <w:r w:rsidR="00700D4E" w:rsidRPr="00700D4E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по специальности </w:t>
      </w:r>
      <w:r w:rsidR="008B4F94" w:rsidRPr="008B4F94">
        <w:rPr>
          <w:rFonts w:ascii="Times New Roman" w:hAnsi="Times New Roman" w:cs="Times New Roman"/>
          <w:sz w:val="28"/>
          <w:szCs w:val="28"/>
        </w:rPr>
        <w:t>38.02.08 Торговое дело</w:t>
      </w:r>
      <w:r w:rsidR="008B4F94">
        <w:rPr>
          <w:rFonts w:ascii="Times New Roman" w:hAnsi="Times New Roman" w:cs="Times New Roman"/>
          <w:sz w:val="28"/>
          <w:szCs w:val="28"/>
        </w:rPr>
        <w:t>.</w:t>
      </w:r>
    </w:p>
    <w:p w14:paraId="2B912ACF" w14:textId="1439D829" w:rsidR="00975C6E" w:rsidRPr="00975C6E" w:rsidRDefault="00E82CB4" w:rsidP="003C5F65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  <w:shd w:val="clear" w:color="auto" w:fill="FFFFFF"/>
        </w:rPr>
        <w:t xml:space="preserve">Рабочая программа воспитания </w:t>
      </w:r>
      <w:r w:rsidR="00975C6E" w:rsidRPr="00975C6E">
        <w:rPr>
          <w:color w:val="0F1115"/>
          <w:sz w:val="28"/>
          <w:szCs w:val="28"/>
        </w:rPr>
        <w:t>включает три раздела: целевой, содержательный, организационный. Структурным элементом программы является календарный план воспитательной работы.</w:t>
      </w:r>
    </w:p>
    <w:p w14:paraId="7B241FFC" w14:textId="5081D68F" w:rsidR="00975C6E" w:rsidRDefault="003C5F65" w:rsidP="003C5F65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  <w:shd w:val="clear" w:color="auto" w:fill="FFFFFF"/>
        </w:rPr>
        <w:t xml:space="preserve">Рабочая программа воспитания </w:t>
      </w:r>
      <w:r w:rsidR="00975C6E" w:rsidRPr="00975C6E">
        <w:rPr>
          <w:color w:val="0F1115"/>
          <w:sz w:val="28"/>
          <w:szCs w:val="28"/>
        </w:rPr>
        <w:t>является документом, открытым для внесения изменений и дополнений. Корректировка Программы осуществляется ежегодно на основании решения педагогического Совета колледжа и по результатам ежегодного отчета об итогах воспитательной работы</w:t>
      </w:r>
      <w:r>
        <w:rPr>
          <w:color w:val="0F1115"/>
          <w:sz w:val="28"/>
          <w:szCs w:val="28"/>
        </w:rPr>
        <w:t>.</w:t>
      </w:r>
    </w:p>
    <w:p w14:paraId="33EC101E" w14:textId="77777777" w:rsidR="003C5F65" w:rsidRDefault="003C5F65" w:rsidP="003C5F65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F1115"/>
          <w:sz w:val="28"/>
          <w:szCs w:val="28"/>
        </w:rPr>
      </w:pPr>
    </w:p>
    <w:p w14:paraId="02331543" w14:textId="77777777" w:rsidR="003C5F65" w:rsidRDefault="003C5F65" w:rsidP="003C5F65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F1115"/>
          <w:sz w:val="28"/>
          <w:szCs w:val="28"/>
        </w:rPr>
      </w:pPr>
    </w:p>
    <w:p w14:paraId="7CC34DF4" w14:textId="77777777" w:rsidR="003C5F65" w:rsidRDefault="003C5F65" w:rsidP="003C5F65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F1115"/>
          <w:sz w:val="28"/>
          <w:szCs w:val="28"/>
        </w:rPr>
      </w:pPr>
    </w:p>
    <w:p w14:paraId="6B9286B2" w14:textId="77777777" w:rsidR="003C5F65" w:rsidRDefault="003C5F65" w:rsidP="003C5F65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F1115"/>
          <w:sz w:val="28"/>
          <w:szCs w:val="28"/>
        </w:rPr>
      </w:pPr>
    </w:p>
    <w:p w14:paraId="6F465193" w14:textId="77777777" w:rsidR="003C5F65" w:rsidRDefault="003C5F65" w:rsidP="003C5F65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F1115"/>
          <w:sz w:val="28"/>
          <w:szCs w:val="28"/>
        </w:rPr>
      </w:pPr>
    </w:p>
    <w:p w14:paraId="77B4586E" w14:textId="77777777" w:rsidR="003C5F65" w:rsidRDefault="003C5F65" w:rsidP="003C5F65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F1115"/>
          <w:sz w:val="28"/>
          <w:szCs w:val="28"/>
        </w:rPr>
      </w:pPr>
    </w:p>
    <w:p w14:paraId="5CB160AE" w14:textId="77777777" w:rsidR="003C5F65" w:rsidRDefault="003C5F65" w:rsidP="003C5F65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F1115"/>
          <w:sz w:val="28"/>
          <w:szCs w:val="28"/>
        </w:rPr>
      </w:pPr>
    </w:p>
    <w:p w14:paraId="1BD6E2A2" w14:textId="77777777" w:rsidR="003C5F65" w:rsidRDefault="003C5F65" w:rsidP="003C5F65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F1115"/>
          <w:sz w:val="28"/>
          <w:szCs w:val="28"/>
        </w:rPr>
      </w:pPr>
    </w:p>
    <w:p w14:paraId="1DC11827" w14:textId="77777777" w:rsidR="003C5F65" w:rsidRDefault="003C5F65" w:rsidP="003C5F65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F1115"/>
          <w:sz w:val="28"/>
          <w:szCs w:val="28"/>
        </w:rPr>
      </w:pPr>
    </w:p>
    <w:p w14:paraId="13C84598" w14:textId="77777777" w:rsidR="003C5F65" w:rsidRDefault="003C5F65" w:rsidP="003C5F65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F1115"/>
          <w:sz w:val="28"/>
          <w:szCs w:val="28"/>
        </w:rPr>
      </w:pPr>
    </w:p>
    <w:p w14:paraId="05229F41" w14:textId="77777777" w:rsidR="003C5F65" w:rsidRDefault="003C5F65" w:rsidP="003C5F65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F1115"/>
          <w:sz w:val="28"/>
          <w:szCs w:val="28"/>
        </w:rPr>
      </w:pPr>
    </w:p>
    <w:p w14:paraId="1C443B96" w14:textId="77777777" w:rsidR="003C5F65" w:rsidRDefault="003C5F65" w:rsidP="003C5F65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F1115"/>
          <w:sz w:val="28"/>
          <w:szCs w:val="28"/>
        </w:rPr>
      </w:pPr>
    </w:p>
    <w:p w14:paraId="00AE9B19" w14:textId="77777777" w:rsidR="003C5F65" w:rsidRDefault="003C5F65" w:rsidP="003C5F65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F1115"/>
          <w:sz w:val="28"/>
          <w:szCs w:val="28"/>
        </w:rPr>
      </w:pPr>
    </w:p>
    <w:p w14:paraId="4580CB00" w14:textId="77777777" w:rsidR="003C5F65" w:rsidRDefault="003C5F65" w:rsidP="003C5F65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F1115"/>
          <w:sz w:val="28"/>
          <w:szCs w:val="28"/>
        </w:rPr>
      </w:pPr>
    </w:p>
    <w:p w14:paraId="78F88C53" w14:textId="77777777" w:rsidR="003C5F65" w:rsidRDefault="003C5F65" w:rsidP="003C5F65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F1115"/>
          <w:sz w:val="28"/>
          <w:szCs w:val="28"/>
        </w:rPr>
      </w:pPr>
    </w:p>
    <w:p w14:paraId="722C42D6" w14:textId="77777777" w:rsidR="003C5F65" w:rsidRDefault="003C5F65" w:rsidP="003C5F65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F1115"/>
          <w:sz w:val="28"/>
          <w:szCs w:val="28"/>
        </w:rPr>
      </w:pPr>
    </w:p>
    <w:p w14:paraId="270D0128" w14:textId="77777777" w:rsidR="003C5F65" w:rsidRDefault="003C5F65" w:rsidP="003C5F65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F1115"/>
          <w:sz w:val="28"/>
          <w:szCs w:val="28"/>
        </w:rPr>
      </w:pPr>
    </w:p>
    <w:p w14:paraId="38F22749" w14:textId="77777777" w:rsidR="003C5F65" w:rsidRDefault="003C5F65" w:rsidP="003C5F65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F1115"/>
          <w:sz w:val="28"/>
          <w:szCs w:val="28"/>
        </w:rPr>
      </w:pPr>
    </w:p>
    <w:p w14:paraId="1D018D9D" w14:textId="77777777" w:rsidR="008702D2" w:rsidRDefault="008702D2" w:rsidP="008B4F94">
      <w:pPr>
        <w:pStyle w:val="ds-markdown-paragraph"/>
        <w:shd w:val="clear" w:color="auto" w:fill="FFFFFF"/>
        <w:spacing w:before="0" w:beforeAutospacing="0" w:after="0" w:afterAutospacing="0" w:line="276" w:lineRule="auto"/>
        <w:rPr>
          <w:color w:val="0F1115"/>
          <w:sz w:val="28"/>
          <w:szCs w:val="28"/>
        </w:rPr>
      </w:pPr>
    </w:p>
    <w:p w14:paraId="029296D7" w14:textId="2C613189" w:rsidR="00E314ED" w:rsidRDefault="00E314ED">
      <w:pPr>
        <w:rPr>
          <w:rFonts w:ascii="Times New Roman" w:eastAsia="Times New Roman" w:hAnsi="Times New Roman" w:cs="Times New Roman"/>
          <w:b/>
          <w:color w:val="0F1115"/>
          <w:sz w:val="28"/>
          <w:szCs w:val="28"/>
        </w:rPr>
      </w:pPr>
      <w:r>
        <w:rPr>
          <w:b/>
          <w:color w:val="0F1115"/>
          <w:sz w:val="28"/>
          <w:szCs w:val="28"/>
        </w:rPr>
        <w:br w:type="page"/>
      </w:r>
    </w:p>
    <w:p w14:paraId="2F41FF8B" w14:textId="720AA24E" w:rsidR="003C5F65" w:rsidRDefault="003C5F65" w:rsidP="003C5F65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8"/>
        <w:jc w:val="center"/>
        <w:rPr>
          <w:b/>
          <w:color w:val="0F1115"/>
          <w:sz w:val="28"/>
          <w:szCs w:val="28"/>
        </w:rPr>
      </w:pPr>
      <w:bookmarkStart w:id="0" w:name="_GoBack"/>
      <w:bookmarkEnd w:id="0"/>
      <w:r w:rsidRPr="003C5F65">
        <w:rPr>
          <w:b/>
          <w:color w:val="0F1115"/>
          <w:sz w:val="28"/>
          <w:szCs w:val="28"/>
        </w:rPr>
        <w:lastRenderedPageBreak/>
        <w:t>Раздел 1. Целевой</w:t>
      </w:r>
    </w:p>
    <w:p w14:paraId="11F551A3" w14:textId="77777777" w:rsidR="003C5F65" w:rsidRDefault="003C5F65" w:rsidP="003C5F65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8"/>
        <w:jc w:val="center"/>
        <w:rPr>
          <w:b/>
          <w:color w:val="0F1115"/>
          <w:sz w:val="28"/>
          <w:szCs w:val="28"/>
        </w:rPr>
      </w:pPr>
    </w:p>
    <w:p w14:paraId="0B49A166" w14:textId="77777777" w:rsidR="003C5F65" w:rsidRPr="005117E9" w:rsidRDefault="003C5F65" w:rsidP="003C5F65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117E9">
        <w:rPr>
          <w:rFonts w:ascii="Times New Roman" w:hAnsi="Times New Roman" w:cs="Times New Roman"/>
          <w:color w:val="000000" w:themeColor="text1"/>
          <w:sz w:val="28"/>
          <w:szCs w:val="28"/>
        </w:rPr>
        <w:t>Воспитательная деятельность в ГАПОУ КО «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ККЭТ</w:t>
      </w:r>
      <w:r w:rsidRPr="005117E9">
        <w:rPr>
          <w:rFonts w:ascii="Times New Roman" w:hAnsi="Times New Roman" w:cs="Times New Roman"/>
          <w:color w:val="000000" w:themeColor="text1"/>
          <w:sz w:val="28"/>
          <w:szCs w:val="28"/>
        </w:rPr>
        <w:t>», реализующей программы СПО, является неотъемлемой частью образовательного процесса, планируется и осуществляется в соответствии с приоритетами государственной политики в сфере воспитания.</w:t>
      </w:r>
    </w:p>
    <w:p w14:paraId="22C18EF6" w14:textId="77777777" w:rsidR="003C5F65" w:rsidRDefault="003C5F65" w:rsidP="003C5F65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B50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Участниками образовательных отношений </w:t>
      </w:r>
      <w:r w:rsidR="00FB505A" w:rsidRPr="00FB505A">
        <w:rPr>
          <w:rStyle w:val="ab"/>
          <w:rFonts w:ascii="Times New Roman" w:hAnsi="Times New Roman" w:cs="Times New Roman"/>
          <w:i w:val="0"/>
          <w:color w:val="0F1115"/>
          <w:sz w:val="28"/>
          <w:szCs w:val="28"/>
          <w:shd w:val="clear" w:color="auto" w:fill="FFFFFF"/>
        </w:rPr>
        <w:t>в части воспитания являются педагогические и иные работники ГАПОУ КО «ККЭТ»,</w:t>
      </w:r>
      <w:r w:rsidR="00FB505A" w:rsidRPr="00FB505A">
        <w:rPr>
          <w:rStyle w:val="ab"/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 </w:t>
      </w:r>
      <w:r w:rsidR="00FB505A" w:rsidRPr="00FB505A">
        <w:rPr>
          <w:rFonts w:ascii="Times New Roman" w:hAnsi="Times New Roman"/>
          <w:color w:val="000000"/>
          <w:sz w:val="28"/>
          <w:szCs w:val="28"/>
          <w:lang w:eastAsia="en-US"/>
        </w:rPr>
        <w:t>обучающиеся, родители (законные представители) несовершеннолетних обучающихся.</w:t>
      </w:r>
      <w:r w:rsidRPr="00FB50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Родители (законные представители) несовершеннолетних обучающихся имеют преимущественное право на воспитание своих детей.</w:t>
      </w:r>
    </w:p>
    <w:p w14:paraId="76964316" w14:textId="77777777" w:rsidR="00FB505A" w:rsidRPr="00FB505A" w:rsidRDefault="00FB505A" w:rsidP="003C5F65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D98AD62" w14:textId="77777777" w:rsidR="00FB505A" w:rsidRPr="005117E9" w:rsidRDefault="00FB505A" w:rsidP="00FB505A">
      <w:pPr>
        <w:pStyle w:val="a7"/>
        <w:numPr>
          <w:ilvl w:val="1"/>
          <w:numId w:val="4"/>
        </w:numPr>
        <w:spacing w:line="276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5117E9">
        <w:rPr>
          <w:rFonts w:ascii="Times New Roman" w:hAnsi="Times New Roman"/>
          <w:b/>
          <w:bCs/>
          <w:color w:val="000000" w:themeColor="text1"/>
          <w:sz w:val="28"/>
          <w:szCs w:val="28"/>
        </w:rPr>
        <w:t>Цель и задачи воспитания обучающихся</w:t>
      </w:r>
    </w:p>
    <w:p w14:paraId="65407552" w14:textId="77777777" w:rsidR="00FB505A" w:rsidRPr="005117E9" w:rsidRDefault="00FB505A" w:rsidP="00FB505A">
      <w:pPr>
        <w:pStyle w:val="a7"/>
        <w:spacing w:line="276" w:lineRule="auto"/>
        <w:ind w:left="1129"/>
        <w:jc w:val="both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</w:p>
    <w:p w14:paraId="74E1BA34" w14:textId="77777777" w:rsidR="00FB505A" w:rsidRPr="005117E9" w:rsidRDefault="00FB505A" w:rsidP="00FB505A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117E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нормативными правовыми актами Российской Федерации в сфере образования </w:t>
      </w:r>
      <w:r w:rsidRPr="005117E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цель воспитания обучающихся</w:t>
      </w:r>
      <w:r w:rsidRPr="005117E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— развитие личности, создание условий для самоопределения и социализации на основе социокультурных, духовно-нравственных ценностей и 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 </w:t>
      </w:r>
    </w:p>
    <w:p w14:paraId="12B160EB" w14:textId="77777777" w:rsidR="00FB505A" w:rsidRPr="005117E9" w:rsidRDefault="00FB505A" w:rsidP="00FB505A">
      <w:pPr>
        <w:spacing w:after="0"/>
        <w:ind w:firstLine="709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5117E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Задачи воспитания: </w:t>
      </w:r>
    </w:p>
    <w:p w14:paraId="39DFCCF2" w14:textId="77777777" w:rsidR="00FB505A" w:rsidRPr="005117E9" w:rsidRDefault="00FB505A" w:rsidP="00FB505A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117E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усвоение обучающимися знаний о нормах, духовно-нравственных ценностях, которые выработало российское общество (социально значимых знаний); </w:t>
      </w:r>
    </w:p>
    <w:p w14:paraId="59C634E2" w14:textId="77777777" w:rsidR="00FB505A" w:rsidRPr="005117E9" w:rsidRDefault="00FB505A" w:rsidP="00FB505A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117E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формирование и развитие осознанного позитивного отношения к ценностям, нормам и правилам поведения, принятым в российском обществе (их освоение, принятие), современного научного мировоззрения, мотивации к труду, непрерывному личностному и профессиональному росту; </w:t>
      </w:r>
    </w:p>
    <w:p w14:paraId="23E79B31" w14:textId="77777777" w:rsidR="00FB505A" w:rsidRPr="005117E9" w:rsidRDefault="00FB505A" w:rsidP="00FB505A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117E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приобретение социокультурного опыта поведения, общения, межличностных и социальных отношений, в том числе в профессионально ориентированной деятельности; </w:t>
      </w:r>
    </w:p>
    <w:p w14:paraId="07397F85" w14:textId="77777777" w:rsidR="00FB505A" w:rsidRPr="005117E9" w:rsidRDefault="00FB505A" w:rsidP="00FB505A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117E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подготовка к самостоятельной профессиональной деятельности с учетом получаемой квалификации (социально-значимый опыт) во благо своей семьи, народа, Родины и государства; </w:t>
      </w:r>
    </w:p>
    <w:p w14:paraId="43DDC731" w14:textId="77777777" w:rsidR="00FB505A" w:rsidRDefault="00FB505A" w:rsidP="00FB505A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117E9">
        <w:rPr>
          <w:rFonts w:ascii="Times New Roman" w:hAnsi="Times New Roman" w:cs="Times New Roman"/>
          <w:color w:val="000000" w:themeColor="text1"/>
          <w:sz w:val="28"/>
          <w:szCs w:val="28"/>
        </w:rPr>
        <w:t>- подготовка к созданию семьи и рождению детей.</w:t>
      </w:r>
    </w:p>
    <w:p w14:paraId="2E2F6D48" w14:textId="77777777" w:rsidR="00FB505A" w:rsidRDefault="00FB505A" w:rsidP="00FB505A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C802BC2" w14:textId="77777777" w:rsidR="00FB505A" w:rsidRPr="00A64BFA" w:rsidRDefault="00FB505A" w:rsidP="00FB505A">
      <w:pPr>
        <w:pStyle w:val="a7"/>
        <w:numPr>
          <w:ilvl w:val="1"/>
          <w:numId w:val="4"/>
        </w:numPr>
        <w:spacing w:line="276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5117E9">
        <w:rPr>
          <w:rFonts w:ascii="Times New Roman" w:hAnsi="Times New Roman"/>
          <w:b/>
          <w:bCs/>
          <w:color w:val="000000" w:themeColor="text1"/>
          <w:sz w:val="28"/>
          <w:szCs w:val="28"/>
        </w:rPr>
        <w:lastRenderedPageBreak/>
        <w:t>Направления воспитания</w:t>
      </w:r>
    </w:p>
    <w:p w14:paraId="0C1BB20F" w14:textId="77777777" w:rsidR="00FB505A" w:rsidRPr="005117E9" w:rsidRDefault="00FB505A" w:rsidP="00FB505A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117E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Рабочая программа воспитания реализуется в единстве учебной и воспитательной деятельности с учётом направлений воспитания: </w:t>
      </w:r>
    </w:p>
    <w:p w14:paraId="1D8A913D" w14:textId="77777777" w:rsidR="00FB505A" w:rsidRPr="005117E9" w:rsidRDefault="00FB505A" w:rsidP="00FB505A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117E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Pr="005117E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гражданское воспитание</w:t>
      </w:r>
      <w:r w:rsidRPr="005117E9">
        <w:rPr>
          <w:rFonts w:ascii="Times New Roman" w:hAnsi="Times New Roman" w:cs="Times New Roman"/>
          <w:color w:val="000000" w:themeColor="text1"/>
          <w:sz w:val="28"/>
          <w:szCs w:val="28"/>
        </w:rPr>
        <w:t>- формирование российской идентичности, чувства принадлежности к своей Родине, ее историческому и культурному наследию, многонациональному народу России, уважения к правам и свободам гражданина России; формирование активной гражданской позиции, правовых знаний и правовой культуры;</w:t>
      </w:r>
    </w:p>
    <w:p w14:paraId="67F295F1" w14:textId="77777777" w:rsidR="00FB505A" w:rsidRPr="005117E9" w:rsidRDefault="00FB505A" w:rsidP="00FB505A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117E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Pr="005117E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патриотическое воспитание</w:t>
      </w:r>
      <w:r w:rsidRPr="005117E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формирование чувства глубокой привязанности к своей малой родине, родному краю, России, своему народу и многонациональному народу России, его традициям; чувства гордости за достижения России и ее культуру, желания защищать интересы своей Родины и своего народа; </w:t>
      </w:r>
    </w:p>
    <w:p w14:paraId="606F3503" w14:textId="77777777" w:rsidR="00FB505A" w:rsidRPr="005117E9" w:rsidRDefault="00FB505A" w:rsidP="00FB505A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117E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Pr="005117E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духовно-нравственное воспитание</w:t>
      </w:r>
      <w:r w:rsidRPr="005117E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формирование устойчивых ценностно-смысловых установок обучающихся по отношению к духовно-нравственным ценностям российского общества, к культуре народов России, готовности к сохранению, преумножению и трансляции культурных традиций и ценностей многонационального российского государства;</w:t>
      </w:r>
    </w:p>
    <w:p w14:paraId="25519499" w14:textId="77777777" w:rsidR="00FB505A" w:rsidRPr="005117E9" w:rsidRDefault="00FB505A" w:rsidP="00FB505A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117E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- эстетическое воспитание</w:t>
      </w:r>
      <w:r w:rsidRPr="005117E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формирование эстетической культуры, эстетического отношения к миру, приобщение к лучшим образцам отечественного и мирового искусства; </w:t>
      </w:r>
    </w:p>
    <w:p w14:paraId="45BE899F" w14:textId="77777777" w:rsidR="00FB505A" w:rsidRPr="005117E9" w:rsidRDefault="00FB505A" w:rsidP="00FB505A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117E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Pr="005117E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физическое воспитание</w:t>
      </w:r>
      <w:r w:rsidRPr="005117E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5117E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формирование культуры здорового образа жизни и эмоционального благополучия</w:t>
      </w:r>
      <w:r w:rsidRPr="005117E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формирование осознанного отношения к здоровому и безопасному образу жизни, потребности физического самосовершенствования, неприятия вредных привычек; </w:t>
      </w:r>
    </w:p>
    <w:p w14:paraId="39B28303" w14:textId="77777777" w:rsidR="00FB505A" w:rsidRPr="005117E9" w:rsidRDefault="00FB505A" w:rsidP="00FB505A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117E9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Pr="005117E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профессионально-трудовое воспитание</w:t>
      </w:r>
      <w:r w:rsidRPr="005117E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формирование позитивного и добросовестного отношения к труду, культуры труда и трудовых отношений, трудолюбия, профессионально значимых качеств личности, умений и навыков; мотивации к творчеству и инновационной деятельности; осознанного отношения к непрерывному образованию как условию успешной профессиональной деятельности, к профессиональной деятельности как средству реализации собственных жизненных планов; </w:t>
      </w:r>
    </w:p>
    <w:p w14:paraId="1058D34C" w14:textId="77777777" w:rsidR="00FB505A" w:rsidRPr="005117E9" w:rsidRDefault="00FB505A" w:rsidP="00FB505A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117E9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Pr="005117E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экологическое воспитание</w:t>
      </w:r>
      <w:r w:rsidRPr="005117E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формирование потребности экологически целесообразного поведения в природе, понимания влияния социально-экономических процессов на состояние окружающей среды, важности рационального природопользования; приобретение опыта эколого-направленной деятельности; </w:t>
      </w:r>
    </w:p>
    <w:p w14:paraId="3AAECFD8" w14:textId="77777777" w:rsidR="00FB505A" w:rsidRPr="005117E9" w:rsidRDefault="00FB505A" w:rsidP="00FB505A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117E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lastRenderedPageBreak/>
        <w:t>- ценности научного познания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005117E9">
        <w:rPr>
          <w:rFonts w:ascii="Times New Roman" w:hAnsi="Times New Roman" w:cs="Times New Roman"/>
          <w:color w:val="000000" w:themeColor="text1"/>
          <w:sz w:val="28"/>
          <w:szCs w:val="28"/>
        </w:rPr>
        <w:t>- воспитание стремления к познанию себя и других людей, природы и общества, к получению знаний, качественного образования с учётом личностных интересов и общественных потребностей.</w:t>
      </w:r>
    </w:p>
    <w:p w14:paraId="5F686503" w14:textId="77777777" w:rsidR="00FB505A" w:rsidRPr="00FB505A" w:rsidRDefault="00FB505A" w:rsidP="00FB505A">
      <w:pPr>
        <w:pStyle w:val="a7"/>
        <w:numPr>
          <w:ilvl w:val="1"/>
          <w:numId w:val="4"/>
        </w:numPr>
        <w:spacing w:line="276" w:lineRule="auto"/>
        <w:ind w:left="0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5117E9">
        <w:rPr>
          <w:rFonts w:ascii="Times New Roman" w:hAnsi="Times New Roman"/>
          <w:b/>
          <w:bCs/>
          <w:color w:val="000000" w:themeColor="text1"/>
          <w:sz w:val="28"/>
          <w:szCs w:val="28"/>
        </w:rPr>
        <w:t>Целевые ориентиры воспитания</w:t>
      </w:r>
    </w:p>
    <w:p w14:paraId="42F8123C" w14:textId="77777777" w:rsidR="00FB505A" w:rsidRPr="005117E9" w:rsidRDefault="00FB505A" w:rsidP="00FB505A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117E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Согласно «Основам государственной политики по сохранению и укреплению духовно-нравственных ценностей» (утв. Указом Президента Российской Федерации от 09.11.2022  г. №  809) ключевым инструментом государственной политики в области образования, необходимым для формирования гармонично развитой личности, является воспитание в духе уважения к традиционным ценностям, таким как патриотизм, гражданственность, служение Отечеству и ответственность за его судьбу, высокие нравственные идеалы, крепкая семья, созидательный труд, приоритет духовного над материальным, гуманизм, милосердие, справедливость, коллективизм, взаимопомощь и взаимоуважение, историческая память и преемственность поколений, единство народов России. </w:t>
      </w:r>
    </w:p>
    <w:p w14:paraId="41E06216" w14:textId="77777777" w:rsidR="00FB505A" w:rsidRPr="005117E9" w:rsidRDefault="00FB505A" w:rsidP="00FB505A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117E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Федеральным законом от 29.12.2012 г. № 273-ФЗ «Об образовании в Российской Федерации» (в ред. Федерального закона от 31.07.2020 г. № 304-ФЗ) воспитательная деятельность должна быть направлена на «…формирование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 культурному наследию и традициям многонационального народа Российской Федерации, природе и окружающей среде». </w:t>
      </w:r>
    </w:p>
    <w:p w14:paraId="581FBB1C" w14:textId="77777777" w:rsidR="00FB505A" w:rsidRPr="005117E9" w:rsidRDefault="00FB505A" w:rsidP="00FB505A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117E9">
        <w:rPr>
          <w:rFonts w:ascii="Times New Roman" w:hAnsi="Times New Roman" w:cs="Times New Roman"/>
          <w:color w:val="000000" w:themeColor="text1"/>
          <w:sz w:val="28"/>
          <w:szCs w:val="28"/>
        </w:rPr>
        <w:t>Законодательно закрепленные требования в части формирования у обучающихся системы нравственных ценностей отражены в инвариантных планируемых результатах воспитательной деятельности (инвариантные целевые ориентиры воспитания).</w:t>
      </w:r>
    </w:p>
    <w:p w14:paraId="545A0833" w14:textId="77777777" w:rsidR="00FB505A" w:rsidRPr="005117E9" w:rsidRDefault="00FB505A" w:rsidP="00FB505A">
      <w:pPr>
        <w:spacing w:after="0"/>
        <w:ind w:firstLine="708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5117E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1.3.1 Инвариантные целевые ориентиры</w:t>
      </w:r>
    </w:p>
    <w:p w14:paraId="1CF95D01" w14:textId="77777777" w:rsidR="00FB505A" w:rsidRPr="005117E9" w:rsidRDefault="00FB505A" w:rsidP="00FB505A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117E9">
        <w:rPr>
          <w:rFonts w:ascii="Times New Roman" w:hAnsi="Times New Roman" w:cs="Times New Roman"/>
          <w:color w:val="000000" w:themeColor="text1"/>
          <w:sz w:val="28"/>
          <w:szCs w:val="28"/>
        </w:rPr>
        <w:t>Инвариантные целевые ориентиры воспитания соотносятся с общими компетенциями, формирование которых является результатом освоения программ подготовки специалистов среднего звена в соответствии с требованиями ФГОС СПО: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271"/>
        <w:gridCol w:w="9043"/>
      </w:tblGrid>
      <w:tr w:rsidR="00FB505A" w:rsidRPr="005117E9" w14:paraId="6A3C8217" w14:textId="77777777" w:rsidTr="00FB505A">
        <w:trPr>
          <w:trHeight w:val="930"/>
        </w:trPr>
        <w:tc>
          <w:tcPr>
            <w:tcW w:w="1271" w:type="dxa"/>
          </w:tcPr>
          <w:p w14:paraId="2571A5FD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ОК 01</w:t>
            </w:r>
          </w:p>
        </w:tc>
        <w:tc>
          <w:tcPr>
            <w:tcW w:w="9043" w:type="dxa"/>
          </w:tcPr>
          <w:p w14:paraId="13F99E59" w14:textId="77777777" w:rsidR="00FB505A" w:rsidRPr="000D1CD1" w:rsidRDefault="00FB505A" w:rsidP="00D3229F">
            <w:pPr>
              <w:pStyle w:val="ConsPlusNormal"/>
              <w:jc w:val="both"/>
              <w:rPr>
                <w:sz w:val="28"/>
                <w:szCs w:val="28"/>
              </w:rPr>
            </w:pPr>
            <w:r w:rsidRPr="000D1CD1">
              <w:rPr>
                <w:sz w:val="28"/>
                <w:szCs w:val="28"/>
              </w:rPr>
              <w:t>Выбирать способы решения задач профессиональной деятельности применительно к различным контекстам;</w:t>
            </w:r>
          </w:p>
        </w:tc>
      </w:tr>
      <w:tr w:rsidR="00FB505A" w:rsidRPr="005117E9" w14:paraId="210E941F" w14:textId="77777777" w:rsidTr="00FB505A">
        <w:tc>
          <w:tcPr>
            <w:tcW w:w="1271" w:type="dxa"/>
          </w:tcPr>
          <w:p w14:paraId="2E578A51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ОК 02</w:t>
            </w:r>
          </w:p>
        </w:tc>
        <w:tc>
          <w:tcPr>
            <w:tcW w:w="9043" w:type="dxa"/>
          </w:tcPr>
          <w:p w14:paraId="6F6216B8" w14:textId="77777777" w:rsidR="00FB505A" w:rsidRPr="000D1CD1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D1CD1">
              <w:rPr>
                <w:rFonts w:ascii="Times New Roman" w:hAnsi="Times New Roman"/>
                <w:sz w:val="28"/>
                <w:szCs w:val="28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деятельности;</w:t>
            </w:r>
          </w:p>
        </w:tc>
      </w:tr>
      <w:tr w:rsidR="00FB505A" w:rsidRPr="005117E9" w14:paraId="00E44927" w14:textId="77777777" w:rsidTr="00FB505A">
        <w:tc>
          <w:tcPr>
            <w:tcW w:w="1271" w:type="dxa"/>
          </w:tcPr>
          <w:p w14:paraId="475525BB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ОК 03</w:t>
            </w:r>
          </w:p>
        </w:tc>
        <w:tc>
          <w:tcPr>
            <w:tcW w:w="9043" w:type="dxa"/>
          </w:tcPr>
          <w:p w14:paraId="289540D1" w14:textId="77777777" w:rsidR="00FB505A" w:rsidRPr="002246ED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246ED">
              <w:rPr>
                <w:rFonts w:ascii="Times New Roman" w:hAnsi="Times New Roman"/>
                <w:sz w:val="28"/>
                <w:szCs w:val="28"/>
              </w:rPr>
              <w:t xml:space="preserve">Планировать и реализовывать собственное профессиональное и личностное развитие, предпринимательскую деятельность в </w:t>
            </w:r>
            <w:r w:rsidRPr="002246ED">
              <w:rPr>
                <w:rFonts w:ascii="Times New Roman" w:hAnsi="Times New Roman"/>
                <w:sz w:val="28"/>
                <w:szCs w:val="28"/>
              </w:rPr>
              <w:lastRenderedPageBreak/>
              <w:t>профессиональной сфере, использовать знания по правовой и финансовой грамотности в различных жизненных ситуациях» во всех составных частях образовательной программы;</w:t>
            </w:r>
          </w:p>
        </w:tc>
      </w:tr>
      <w:tr w:rsidR="00FB505A" w:rsidRPr="005117E9" w14:paraId="5DA7C436" w14:textId="77777777" w:rsidTr="00FB505A">
        <w:tc>
          <w:tcPr>
            <w:tcW w:w="1271" w:type="dxa"/>
          </w:tcPr>
          <w:p w14:paraId="50D70B9F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ОК 04</w:t>
            </w:r>
          </w:p>
        </w:tc>
        <w:tc>
          <w:tcPr>
            <w:tcW w:w="9043" w:type="dxa"/>
          </w:tcPr>
          <w:p w14:paraId="64E5C447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Э</w:t>
            </w: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ффективно взаимодействовать и работать в коллективе и команде</w:t>
            </w:r>
          </w:p>
        </w:tc>
      </w:tr>
      <w:tr w:rsidR="00FB505A" w:rsidRPr="005117E9" w14:paraId="5FADF60C" w14:textId="77777777" w:rsidTr="00FB505A">
        <w:tc>
          <w:tcPr>
            <w:tcW w:w="1271" w:type="dxa"/>
          </w:tcPr>
          <w:p w14:paraId="081F4574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ОК 05</w:t>
            </w:r>
          </w:p>
        </w:tc>
        <w:tc>
          <w:tcPr>
            <w:tcW w:w="9043" w:type="dxa"/>
          </w:tcPr>
          <w:p w14:paraId="32B833F4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</w:t>
            </w: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</w:tr>
      <w:tr w:rsidR="00FB505A" w:rsidRPr="005117E9" w14:paraId="2ECB275F" w14:textId="77777777" w:rsidTr="00FB505A">
        <w:tc>
          <w:tcPr>
            <w:tcW w:w="1271" w:type="dxa"/>
          </w:tcPr>
          <w:p w14:paraId="2FC52578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ОК 06</w:t>
            </w:r>
          </w:p>
        </w:tc>
        <w:tc>
          <w:tcPr>
            <w:tcW w:w="9043" w:type="dxa"/>
          </w:tcPr>
          <w:p w14:paraId="393B30C7" w14:textId="77777777" w:rsidR="00FB505A" w:rsidRPr="000D1CD1" w:rsidRDefault="00FB505A" w:rsidP="00D3229F">
            <w:pPr>
              <w:pStyle w:val="ConsPlusNormal"/>
              <w:jc w:val="both"/>
              <w:rPr>
                <w:sz w:val="28"/>
                <w:szCs w:val="28"/>
              </w:rPr>
            </w:pPr>
            <w:r w:rsidRPr="000D1CD1">
              <w:rPr>
                <w:sz w:val="28"/>
                <w:szCs w:val="28"/>
              </w:rPr>
              <w:t>Проявлять гражданско-патриотическую позицию, демонстрировать осознанное поведение на основе традиционных российских духовно-нравственныхценностей, в том числе с учетом гармонизации межнациональных и межрелигиозных отношений, применять стандарты антикоррупционного поведения;</w:t>
            </w:r>
          </w:p>
        </w:tc>
      </w:tr>
      <w:tr w:rsidR="00FB505A" w:rsidRPr="005117E9" w14:paraId="24DC56AE" w14:textId="77777777" w:rsidTr="00FB505A">
        <w:tc>
          <w:tcPr>
            <w:tcW w:w="1271" w:type="dxa"/>
          </w:tcPr>
          <w:p w14:paraId="42B242A0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ОК 07</w:t>
            </w:r>
          </w:p>
        </w:tc>
        <w:tc>
          <w:tcPr>
            <w:tcW w:w="9043" w:type="dxa"/>
          </w:tcPr>
          <w:p w14:paraId="4BB2C92B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</w:t>
            </w: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</w:tr>
      <w:tr w:rsidR="00FB505A" w:rsidRPr="005117E9" w14:paraId="1856FEBD" w14:textId="77777777" w:rsidTr="00FB505A">
        <w:tc>
          <w:tcPr>
            <w:tcW w:w="1271" w:type="dxa"/>
          </w:tcPr>
          <w:p w14:paraId="33F625CE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ОК 08</w:t>
            </w:r>
          </w:p>
        </w:tc>
        <w:tc>
          <w:tcPr>
            <w:tcW w:w="9043" w:type="dxa"/>
          </w:tcPr>
          <w:p w14:paraId="05152C74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</w:t>
            </w: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спользовать средства физической культуры для сохранения и 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</w:tr>
      <w:tr w:rsidR="00FB505A" w:rsidRPr="005117E9" w14:paraId="03BF1098" w14:textId="77777777" w:rsidTr="00FB505A">
        <w:tc>
          <w:tcPr>
            <w:tcW w:w="1271" w:type="dxa"/>
          </w:tcPr>
          <w:p w14:paraId="5C774CA9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ОК 09</w:t>
            </w:r>
          </w:p>
        </w:tc>
        <w:tc>
          <w:tcPr>
            <w:tcW w:w="9043" w:type="dxa"/>
          </w:tcPr>
          <w:p w14:paraId="67C4CB7B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</w:t>
            </w: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ользоваться профессиональной документацией на государственном и иностранном языке</w:t>
            </w:r>
          </w:p>
        </w:tc>
      </w:tr>
    </w:tbl>
    <w:p w14:paraId="53EC41B4" w14:textId="77777777" w:rsidR="00FB505A" w:rsidRDefault="00FB505A" w:rsidP="00FB505A">
      <w:pPr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29A16FDB" w14:textId="77777777" w:rsidR="00FB505A" w:rsidRPr="005117E9" w:rsidRDefault="00FB505A" w:rsidP="00FB505A">
      <w:pPr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5117E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Инвариантные целевые ориентиры воспитания выпускников </w:t>
      </w:r>
    </w:p>
    <w:p w14:paraId="314CF9C1" w14:textId="77777777" w:rsidR="00FB505A" w:rsidRPr="005117E9" w:rsidRDefault="00FB505A" w:rsidP="00FB505A">
      <w:pPr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5117E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ГАПОУ КО «Калужский колледж экономики и технологий»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0314"/>
      </w:tblGrid>
      <w:tr w:rsidR="00FB505A" w:rsidRPr="005117E9" w14:paraId="7A25F3BC" w14:textId="77777777" w:rsidTr="00FB505A">
        <w:tc>
          <w:tcPr>
            <w:tcW w:w="10314" w:type="dxa"/>
          </w:tcPr>
          <w:p w14:paraId="711628BE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Целевые ориентиры</w:t>
            </w:r>
          </w:p>
        </w:tc>
      </w:tr>
      <w:tr w:rsidR="00FB505A" w:rsidRPr="005117E9" w14:paraId="4F59C10A" w14:textId="77777777" w:rsidTr="00FB505A">
        <w:tc>
          <w:tcPr>
            <w:tcW w:w="10314" w:type="dxa"/>
          </w:tcPr>
          <w:p w14:paraId="1D047719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Гражданское воспитание</w:t>
            </w:r>
          </w:p>
        </w:tc>
      </w:tr>
      <w:tr w:rsidR="00FB505A" w:rsidRPr="005117E9" w14:paraId="73462B37" w14:textId="77777777" w:rsidTr="00FB505A">
        <w:tc>
          <w:tcPr>
            <w:tcW w:w="10314" w:type="dxa"/>
          </w:tcPr>
          <w:p w14:paraId="414F76FF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Осознанно выражающий свою российскую гражданскую принадлежность (идентичность) в поликультурном, многонациональном и многоконфессиональном российском обществе, в мировом сообществе. </w:t>
            </w:r>
          </w:p>
          <w:p w14:paraId="2094F0BA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Сознающий своё единство с народом России как источником власти и субъектом тысячелетней российской государственности, с Российским государством, ответственность за его развитие в настоящем и будущем на основе исторического просвещения, российского национального исторического сознания. </w:t>
            </w:r>
          </w:p>
          <w:p w14:paraId="0CE3CC1E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Проявляющий гражданско-патриотическую позицию, готовность к защите Родины, способный аргументированно отстаивать суверенитет и достоинство народа России и Российского государства, сохранять и защищать историческую правду. </w:t>
            </w:r>
          </w:p>
          <w:p w14:paraId="1A1A4563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Ориентированный на активное гражданское участие в социально-политических процессах на основе уважения закона и правопорядка, прав и свобод сограждан. </w:t>
            </w:r>
          </w:p>
          <w:p w14:paraId="7CE49A10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Осознанно и деятельно выражающий неприятие любой дискриминации по социальным, национальным, расовым, религиозным признакам, проявлений </w:t>
            </w: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экстремизма, терроризма, коррупции, антигосударственной деятельности. </w:t>
            </w:r>
          </w:p>
          <w:p w14:paraId="68F7535E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Обладающий опытом гражданской социально значимой деятельности (в студенческом самоуправлении, добровольческом движении, предпринимательской деятельности, экологических, военно-патриотических и др. объединениях, акциях, программах)</w:t>
            </w:r>
          </w:p>
        </w:tc>
      </w:tr>
      <w:tr w:rsidR="00FB505A" w:rsidRPr="005117E9" w14:paraId="7CDC10FE" w14:textId="77777777" w:rsidTr="00FB505A">
        <w:tc>
          <w:tcPr>
            <w:tcW w:w="10314" w:type="dxa"/>
          </w:tcPr>
          <w:p w14:paraId="65F4D6A9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lastRenderedPageBreak/>
              <w:t>Патриотическое воспитание</w:t>
            </w:r>
          </w:p>
        </w:tc>
      </w:tr>
      <w:tr w:rsidR="00FB505A" w:rsidRPr="005117E9" w14:paraId="246924CE" w14:textId="77777777" w:rsidTr="00FB505A">
        <w:tc>
          <w:tcPr>
            <w:tcW w:w="10314" w:type="dxa"/>
          </w:tcPr>
          <w:p w14:paraId="2184ED4A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Осознающий свою национальную, этническую принадлежность, демонстрирующий приверженность к родной культуре, любовь к своему народу. </w:t>
            </w:r>
          </w:p>
          <w:p w14:paraId="03900408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Сознающий причастность к многонациональному народу Российской Федерации, Отечеству, общероссийскую идентичность. </w:t>
            </w:r>
          </w:p>
          <w:p w14:paraId="46F759B5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Проявляющий деятельное ценностное отношение к историческому и культурному наследию своего и других народов России, их традициям, праздникам. </w:t>
            </w:r>
          </w:p>
          <w:p w14:paraId="1A395471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Проявляющий уважение к соотечественникам, проживающим за рубежом, поддерживающий их права, защиту их интересов в сохранении общероссийской идентичности.</w:t>
            </w:r>
          </w:p>
        </w:tc>
      </w:tr>
      <w:tr w:rsidR="00FB505A" w:rsidRPr="005117E9" w14:paraId="073AF463" w14:textId="77777777" w:rsidTr="00FB505A">
        <w:tc>
          <w:tcPr>
            <w:tcW w:w="10314" w:type="dxa"/>
          </w:tcPr>
          <w:p w14:paraId="70B5BDB0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Духовно-нравственное воспитание</w:t>
            </w:r>
          </w:p>
        </w:tc>
      </w:tr>
      <w:tr w:rsidR="00FB505A" w:rsidRPr="005117E9" w14:paraId="31A96832" w14:textId="77777777" w:rsidTr="00FB505A">
        <w:tc>
          <w:tcPr>
            <w:tcW w:w="10314" w:type="dxa"/>
          </w:tcPr>
          <w:p w14:paraId="7BBE3FB8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Проявляющий приверженность традиционным духовно-нравственным ценностям, культуре народов России с учётом мировоззренческого, национального, конфессионального самоопределения. </w:t>
            </w:r>
          </w:p>
          <w:p w14:paraId="4C9F7A2B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Проявляющий уважение к жизни и достоинству каждого человека, свободе мировоззренческого выбора и самоопределения, к представителям различных этнических групп, традиционных религий народов России, их национальному достоинству и религиозным чувствам с учётом соблюдения конституционных прав и свобод всех граждан. </w:t>
            </w:r>
          </w:p>
          <w:p w14:paraId="1D1E9512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Понимающий и деятельно выражающий понимание ценности межнационального, межрелигиозного согласия, способный вести диалог с людьми разных национальностей и вероисповеданий, находить общие цели и сотрудничать для их достижения. </w:t>
            </w:r>
          </w:p>
          <w:p w14:paraId="39499806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Ориентированный на создание устойчивой семьи на основе российских традиционных семейных ценностей, рождение и воспитание детей и принятие родительской ответственности. </w:t>
            </w:r>
          </w:p>
          <w:p w14:paraId="5759F8C4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Обладающий сформированными представлениями о ценности и значении в отечественной и мировой культуре языков и литературы народов России</w:t>
            </w:r>
          </w:p>
        </w:tc>
      </w:tr>
      <w:tr w:rsidR="00FB505A" w:rsidRPr="005117E9" w14:paraId="1DCD1DBA" w14:textId="77777777" w:rsidTr="00FB505A">
        <w:tc>
          <w:tcPr>
            <w:tcW w:w="10314" w:type="dxa"/>
          </w:tcPr>
          <w:p w14:paraId="4B0F1CB5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Эстетическое воспитание</w:t>
            </w:r>
          </w:p>
        </w:tc>
      </w:tr>
      <w:tr w:rsidR="00FB505A" w:rsidRPr="005117E9" w14:paraId="0F44D17F" w14:textId="77777777" w:rsidTr="00FB505A">
        <w:tc>
          <w:tcPr>
            <w:tcW w:w="10314" w:type="dxa"/>
          </w:tcPr>
          <w:p w14:paraId="60FA3778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Выражающий понимание ценности отечественного и мирового искусства, российского и мирового художественного наследия. </w:t>
            </w:r>
          </w:p>
          <w:p w14:paraId="7A2EDAB2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Проявляющий восприимчивость к разным видам искусства, понимание эмоционального воздействия искусства, его влияния на душевное состояние и поведение людей, умеющий критически оценивать это влияние. </w:t>
            </w:r>
          </w:p>
          <w:p w14:paraId="7288D247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Проявляющий понимание художественной культуры как средства коммуникации и самовыражения в современном обществе, значение нравственных норм, ценностей, традиций в искусстве. </w:t>
            </w:r>
          </w:p>
          <w:p w14:paraId="05F7D220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Ориентированный на осознанное творческое самовыражение, реализацию творческих способностей, на эстетическое обустройство собственного быта, профессиональной среды.</w:t>
            </w:r>
          </w:p>
        </w:tc>
      </w:tr>
      <w:tr w:rsidR="00FB505A" w:rsidRPr="005117E9" w14:paraId="6682F80A" w14:textId="77777777" w:rsidTr="00FB505A">
        <w:tc>
          <w:tcPr>
            <w:tcW w:w="10314" w:type="dxa"/>
          </w:tcPr>
          <w:p w14:paraId="5E25ADA2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lastRenderedPageBreak/>
              <w:t>Физическое воспитание, формирование культуры здоровья и эмоционального благополучия</w:t>
            </w:r>
          </w:p>
        </w:tc>
      </w:tr>
      <w:tr w:rsidR="00FB505A" w:rsidRPr="005117E9" w14:paraId="627F5A00" w14:textId="77777777" w:rsidTr="00FB505A">
        <w:tc>
          <w:tcPr>
            <w:tcW w:w="10314" w:type="dxa"/>
          </w:tcPr>
          <w:p w14:paraId="49728FD1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Понимающий и выражающий в практической деятельности понимание ценности жизни, здоровья и безопасности, значение личных усилий в сохранении и укреплении своего здоровья и здоровья других людей. Соблюдающий правила личной и общественной безопасности, в том числе безопасного поведения в информационной среде. </w:t>
            </w:r>
          </w:p>
          <w:p w14:paraId="4B042C40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Выражающий на практике установку на здоровый образ жизни (здоровое питание, соблюдение гигиены, режим занятий и отдыха, регулярную физическую активность), стремление к физическому совершенствованию. Проявляющий сознательное и обоснованное неприятие вредных привычек (курения, употребления алкоголя, наркотиков, любых форм зависимостей), деструктивного поведения в обществе и цифровой среде, понимание их вреда для физического и психического здоровья. </w:t>
            </w:r>
          </w:p>
          <w:p w14:paraId="7A227F98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Демонстрирующий навыки рефлексии своего состояния (физического, эмоционального, психологического), понимания состояния других людей. Демонстрирующий и развивающий свою физическую подготовку, необходимую для избранной профессиональной деятельности, способности адаптироваться к стрессовым ситуациям в общении, в изменяющихся условиях (профессиональных, социальных, информационных, природных), эффективно действовать в чрезвычайных ситуациях. </w:t>
            </w:r>
          </w:p>
          <w:p w14:paraId="1885DD16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Использующий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</w:tr>
      <w:tr w:rsidR="00FB505A" w:rsidRPr="005117E9" w14:paraId="5A29D582" w14:textId="77777777" w:rsidTr="00FB505A">
        <w:tc>
          <w:tcPr>
            <w:tcW w:w="10314" w:type="dxa"/>
          </w:tcPr>
          <w:p w14:paraId="4AAC9701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Профессионально-трудовое воспитание</w:t>
            </w:r>
          </w:p>
        </w:tc>
      </w:tr>
      <w:tr w:rsidR="00FB505A" w:rsidRPr="005117E9" w14:paraId="46123755" w14:textId="77777777" w:rsidTr="00FB505A">
        <w:tc>
          <w:tcPr>
            <w:tcW w:w="10314" w:type="dxa"/>
          </w:tcPr>
          <w:p w14:paraId="11F0B565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Понимающий профессиональные идеалы и ценности, уважающий труд, результаты труда, трудовые достижения российского народа, трудовые и профессиональные достижения своих земляков, их вклад в развитие своего поселения, края, страны. </w:t>
            </w:r>
          </w:p>
          <w:p w14:paraId="5A6B9D03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Участвующий в социально значимой трудовой и профессиональной деятельности разного вида в семье, образовательной организации, на базах производственной практики, в своей местности. </w:t>
            </w:r>
          </w:p>
          <w:p w14:paraId="6D735434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Выражающий осознанную готовность к непрерывному образованию и самообразованию в выбранной сфере профессиональной деятельности. </w:t>
            </w: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Понимающий специфику профессионально-трудовой деятельности, регулирования трудовых отношений, готовый учиться и трудиться в современном высокотехнологичном мире на благо государства и общества. Ориентированный на осознанное освоение выбранной сферы профессиональной деятельности с учётом личных жизненных планов, потребностей своей семьи, государства и общества. </w:t>
            </w:r>
          </w:p>
          <w:p w14:paraId="7C72401B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Обладающий сформированными представлениями о значении и ценности выбранной профессии, проявляющий уважение к своей профессии и своему профессиональному сообществу, поддерживающий позитивный образ и престиж своей профессии в обществе.</w:t>
            </w:r>
          </w:p>
        </w:tc>
      </w:tr>
      <w:tr w:rsidR="00FB505A" w:rsidRPr="005117E9" w14:paraId="3DA62847" w14:textId="77777777" w:rsidTr="00FB505A">
        <w:tc>
          <w:tcPr>
            <w:tcW w:w="10314" w:type="dxa"/>
          </w:tcPr>
          <w:p w14:paraId="43E18488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lastRenderedPageBreak/>
              <w:t>Экологическое воспитание</w:t>
            </w:r>
          </w:p>
        </w:tc>
      </w:tr>
      <w:tr w:rsidR="00FB505A" w:rsidRPr="005117E9" w14:paraId="4993A808" w14:textId="77777777" w:rsidTr="00FB505A">
        <w:tc>
          <w:tcPr>
            <w:tcW w:w="10314" w:type="dxa"/>
          </w:tcPr>
          <w:p w14:paraId="2A640196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Демонстрирующий в поведении сформированность экологической культуры на основе понимания влияния социально-экономических процессов на природу, в том числе на глобальном уровне, ответственность за действия в природной среде. </w:t>
            </w:r>
          </w:p>
          <w:p w14:paraId="599DB081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Выражающий деятельное неприятие действий, приносящих вред природе, содействующий сохранению и защите окружающей среды. </w:t>
            </w:r>
          </w:p>
          <w:p w14:paraId="11893CFA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Применяющий знания из общеобразовательных и профессиональных дисциплин для разумного, бережливого производства и природопользования, ресурсосбережения в быту, в профессиональной среде, общественном пространстве. </w:t>
            </w:r>
          </w:p>
          <w:p w14:paraId="58F4FCD0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Имеющий и развивающий опыт экологически направленной, природоохранной, ресурсосберегающей деятельности, в том числе в рамках выбранной специальности, способствующий его приобретению другими людьми.</w:t>
            </w:r>
          </w:p>
        </w:tc>
      </w:tr>
      <w:tr w:rsidR="00FB505A" w:rsidRPr="005117E9" w14:paraId="22F4ACBA" w14:textId="77777777" w:rsidTr="00FB505A">
        <w:tc>
          <w:tcPr>
            <w:tcW w:w="10314" w:type="dxa"/>
          </w:tcPr>
          <w:p w14:paraId="40A20709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Ценности научного познания</w:t>
            </w:r>
          </w:p>
        </w:tc>
      </w:tr>
      <w:tr w:rsidR="00FB505A" w:rsidRPr="005117E9" w14:paraId="4279B38B" w14:textId="77777777" w:rsidTr="00FB505A">
        <w:tc>
          <w:tcPr>
            <w:tcW w:w="10314" w:type="dxa"/>
          </w:tcPr>
          <w:p w14:paraId="1F9327DA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Деятельно выражающий познавательные интересы в разных предметных областях с учётом своих интересов, способностей, достижений, выбранного направления профессионального образования и подготовки. </w:t>
            </w:r>
          </w:p>
          <w:p w14:paraId="6B6C8639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Обладающий представлением о современной научной картине мира, достижениях науки и техники, аргументированно выражающий понимание значения науки и технологий для развития российского общества и обеспечения его безопасности. </w:t>
            </w:r>
          </w:p>
          <w:p w14:paraId="3D66231B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Демонстрирующий навыки критического мышления, определения достоверности научной информации, в том числе в сфере профессиональной деятельности. </w:t>
            </w:r>
          </w:p>
          <w:p w14:paraId="125D99F4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Умеющий выбирать способы решения задач профессиональной деятельности применительно к различным контекстам. </w:t>
            </w:r>
          </w:p>
          <w:p w14:paraId="2BE7E2A2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Использующий современные средства поиска, анализа и интерпретации информации, информационные технологии для выполнения задач профессиональной деятельности. </w:t>
            </w:r>
          </w:p>
          <w:p w14:paraId="79EE3525" w14:textId="77777777" w:rsidR="00FB505A" w:rsidRPr="005117E9" w:rsidRDefault="00FB505A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Развивающий и применяющий навыки наблюдения, накопления и систематизации фактов, осмысления опыта в естественнонаучной и гуманитарной областях познания, исследовательской и профессиональной деятельности</w:t>
            </w:r>
          </w:p>
        </w:tc>
      </w:tr>
    </w:tbl>
    <w:p w14:paraId="51E9B2F0" w14:textId="77777777" w:rsidR="004C0EE3" w:rsidRPr="005117E9" w:rsidRDefault="004C0EE3" w:rsidP="004C0EE3">
      <w:pPr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lastRenderedPageBreak/>
        <w:t xml:space="preserve">1.3.2 </w:t>
      </w:r>
      <w:r w:rsidRPr="005117E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Вариативные целевые ориентиры обучающихся </w:t>
      </w:r>
    </w:p>
    <w:p w14:paraId="0D827A0E" w14:textId="77777777" w:rsidR="004C0EE3" w:rsidRPr="005117E9" w:rsidRDefault="004C0EE3" w:rsidP="004C0EE3">
      <w:pPr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5117E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ГАПОУ КО «Калужский колледж экономики и технологий»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0314"/>
      </w:tblGrid>
      <w:tr w:rsidR="004C0EE3" w:rsidRPr="005117E9" w14:paraId="19C0EFCB" w14:textId="77777777" w:rsidTr="004C0EE3">
        <w:tc>
          <w:tcPr>
            <w:tcW w:w="10314" w:type="dxa"/>
          </w:tcPr>
          <w:p w14:paraId="61912EE5" w14:textId="77777777" w:rsidR="004C0EE3" w:rsidRPr="005117E9" w:rsidRDefault="004C0EE3" w:rsidP="00D3229F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Целевые ориентиры</w:t>
            </w:r>
          </w:p>
        </w:tc>
      </w:tr>
      <w:tr w:rsidR="004C0EE3" w:rsidRPr="005117E9" w14:paraId="5D8FA09D" w14:textId="77777777" w:rsidTr="004C0EE3">
        <w:tc>
          <w:tcPr>
            <w:tcW w:w="10314" w:type="dxa"/>
          </w:tcPr>
          <w:p w14:paraId="19BC081B" w14:textId="77777777" w:rsidR="004C0EE3" w:rsidRPr="005117E9" w:rsidRDefault="004C0EE3" w:rsidP="00D3229F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Гражданское воспитание</w:t>
            </w:r>
          </w:p>
        </w:tc>
      </w:tr>
      <w:tr w:rsidR="004C0EE3" w:rsidRPr="005117E9" w14:paraId="019DAD55" w14:textId="77777777" w:rsidTr="004C0EE3">
        <w:tc>
          <w:tcPr>
            <w:tcW w:w="10314" w:type="dxa"/>
          </w:tcPr>
          <w:p w14:paraId="6A1198B3" w14:textId="77777777" w:rsidR="004C0EE3" w:rsidRPr="004C0EE3" w:rsidRDefault="004C0EE3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C0EE3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>Осознающий свою сопричастность к судьбе Отечества, малой Родине</w:t>
            </w:r>
            <w:r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 xml:space="preserve"> и</w:t>
            </w:r>
            <w:r w:rsidRPr="004C0EE3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 xml:space="preserve"> понимающий, что благополучие страны зависит от личного вклада каждого гражданина, в том числе через добросовестный труд.</w:t>
            </w:r>
          </w:p>
          <w:p w14:paraId="401BF9EC" w14:textId="77777777" w:rsidR="004C0EE3" w:rsidRDefault="004C0EE3" w:rsidP="00D3229F">
            <w:pPr>
              <w:spacing w:line="276" w:lineRule="auto"/>
              <w:jc w:val="both"/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</w:pPr>
            <w:r w:rsidRPr="004C0EE3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>Понимающий значение единства и сплочённости российского общества в условиях современных вызовов, осознанно поддерживающий решения руководства страны, направленные на защиту национальных интересов и обеспечение безопасности государства.</w:t>
            </w:r>
          </w:p>
          <w:p w14:paraId="0C4FA5FC" w14:textId="77777777" w:rsidR="004C0EE3" w:rsidRDefault="004C0EE3" w:rsidP="00D3229F">
            <w:pPr>
              <w:spacing w:line="276" w:lineRule="auto"/>
              <w:jc w:val="both"/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</w:pPr>
            <w:r w:rsidRPr="004C0EE3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>Уважающий государственные символы Российской Федерации, знающий и чтящий героическую историю страны, включая подвиги участников специальной военной операции, и умеющий транслировать эту память в своём окружении.</w:t>
            </w:r>
          </w:p>
          <w:p w14:paraId="669F6074" w14:textId="77777777" w:rsidR="004C0EE3" w:rsidRPr="004C0EE3" w:rsidRDefault="004C0EE3" w:rsidP="00D3229F">
            <w:pPr>
              <w:spacing w:line="276" w:lineRule="auto"/>
              <w:jc w:val="both"/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</w:pPr>
            <w:r w:rsidRPr="004C0EE3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>Способный критически оценивать информацию из различных источников, распознавать попытки искажения исторической правды и фальсификации фактов о роли России в мире.</w:t>
            </w:r>
          </w:p>
          <w:p w14:paraId="0B442CEB" w14:textId="77777777" w:rsidR="004C0EE3" w:rsidRPr="004C0EE3" w:rsidRDefault="004C0EE3" w:rsidP="00D3229F">
            <w:pPr>
              <w:spacing w:line="276" w:lineRule="auto"/>
              <w:jc w:val="both"/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</w:pPr>
            <w:r w:rsidRPr="004C0EE3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>Проявляющий активную гражданскую позицию, участвующий в работе студенческого самоуправления, волонтёрских и социально значимых проектах, осознающий, что гражданская зрелость проявляется в конкретных делах на благо общества</w:t>
            </w:r>
          </w:p>
          <w:p w14:paraId="517BE0A1" w14:textId="77777777" w:rsidR="004C0EE3" w:rsidRPr="004C0EE3" w:rsidRDefault="004C0EE3" w:rsidP="00D3229F">
            <w:pPr>
              <w:spacing w:line="276" w:lineRule="auto"/>
              <w:jc w:val="both"/>
              <w:rPr>
                <w:rStyle w:val="2ed5dee"/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4C0EE3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>Демонстрирующий уважение к правам и свободам сограждан, нетерпимое отношение к любым проявлениям дискриминации, экстремизма и антигосударственной деятельности</w:t>
            </w:r>
            <w:r w:rsidRPr="004C0EE3">
              <w:rPr>
                <w:rStyle w:val="2ed5dee"/>
                <w:rFonts w:ascii="Times New Roman" w:hAnsi="Times New Roman"/>
                <w:sz w:val="28"/>
                <w:szCs w:val="28"/>
                <w:shd w:val="clear" w:color="auto" w:fill="FFFFFF"/>
              </w:rPr>
              <w:t>.</w:t>
            </w:r>
          </w:p>
          <w:p w14:paraId="18654F3E" w14:textId="77777777" w:rsidR="004C0EE3" w:rsidRPr="004C0EE3" w:rsidRDefault="004C0EE3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Соблюдающий Устав и правила внутреннего распорядка, сохраняющий и преумножающий традиции и уклад образовательного учреждения, владеющий знаниями об истории колледжа, умеющий транслировать положительный опыт собственного обучения.</w:t>
            </w:r>
          </w:p>
        </w:tc>
      </w:tr>
      <w:tr w:rsidR="004C0EE3" w:rsidRPr="005117E9" w14:paraId="79D7413B" w14:textId="77777777" w:rsidTr="004C0EE3">
        <w:tc>
          <w:tcPr>
            <w:tcW w:w="10314" w:type="dxa"/>
          </w:tcPr>
          <w:p w14:paraId="190F4503" w14:textId="77777777" w:rsidR="004C0EE3" w:rsidRPr="005117E9" w:rsidRDefault="004C0EE3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Патриотическое воспитание</w:t>
            </w:r>
          </w:p>
        </w:tc>
      </w:tr>
      <w:tr w:rsidR="004C0EE3" w:rsidRPr="005117E9" w14:paraId="50AE3A73" w14:textId="77777777" w:rsidTr="004C0EE3">
        <w:tc>
          <w:tcPr>
            <w:tcW w:w="10314" w:type="dxa"/>
          </w:tcPr>
          <w:p w14:paraId="51EE622A" w14:textId="77777777" w:rsidR="004C0EE3" w:rsidRPr="005117E9" w:rsidRDefault="004C0EE3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Демонстрирующий приверженность к родной культуре, исторической памяти на основе любви к Родине, родному народу, малой родине, принятию традиционных ценностей многонационального народа России;</w:t>
            </w:r>
          </w:p>
          <w:p w14:paraId="4138D2E1" w14:textId="77777777" w:rsidR="004C0EE3" w:rsidRPr="004C0EE3" w:rsidRDefault="004C0EE3" w:rsidP="00D3229F">
            <w:pPr>
              <w:spacing w:line="276" w:lineRule="auto"/>
              <w:jc w:val="both"/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</w:pPr>
            <w:r w:rsidRPr="004C0EE3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>Проявляющий чувство гордости за Россию, её историю, культуру, достижения в науке, технике и промышленности.</w:t>
            </w:r>
          </w:p>
          <w:p w14:paraId="3BFED19D" w14:textId="77777777" w:rsidR="004C0EE3" w:rsidRDefault="004C0EE3" w:rsidP="004C0EE3">
            <w:pPr>
              <w:spacing w:line="276" w:lineRule="auto"/>
              <w:jc w:val="both"/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</w:pPr>
            <w:r w:rsidRPr="004C0EE3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>Осознающий свой долг перед Родиной, понимающий, что патриотизм - деятельная любовь к Отечеству, выражающаяся в качественном труде, ответственном отношении к учёбе и готовности к защите страны.</w:t>
            </w:r>
          </w:p>
          <w:p w14:paraId="39BC3FA3" w14:textId="77777777" w:rsidR="004C0EE3" w:rsidRDefault="004C0EE3" w:rsidP="004C0EE3">
            <w:pPr>
              <w:spacing w:line="276" w:lineRule="auto"/>
              <w:jc w:val="both"/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</w:pPr>
            <w:r w:rsidRPr="004C0EE3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 xml:space="preserve">Уважающий подвиги защитников Отечества </w:t>
            </w:r>
            <w:r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>-</w:t>
            </w:r>
            <w:r w:rsidRPr="004C0EE3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 xml:space="preserve"> от воинов Великой Отечественной войны до участников специальной военной операции, способный </w:t>
            </w:r>
            <w:r w:rsidRPr="004C0EE3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lastRenderedPageBreak/>
              <w:t>аргументированно объяснять значение этих подвигов для сохранения суверенитета и независимости России.</w:t>
            </w:r>
          </w:p>
          <w:p w14:paraId="05E2349F" w14:textId="77777777" w:rsidR="004C0EE3" w:rsidRDefault="004C0EE3" w:rsidP="004C0EE3">
            <w:pPr>
              <w:spacing w:line="276" w:lineRule="auto"/>
              <w:jc w:val="both"/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</w:pPr>
            <w:r w:rsidRPr="004C0EE3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>Демонстрирующий привязанность к своей малой родине - Калужской области, знающий её историю, промышленный потенциал и вклад в развитие страны, активно участвующий в её развитии через профессиональную деятельность.</w:t>
            </w:r>
          </w:p>
          <w:p w14:paraId="52097A86" w14:textId="77777777" w:rsidR="00AD2CAE" w:rsidRPr="00AD2CAE" w:rsidRDefault="00AD2CAE" w:rsidP="00AD2CAE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D2CAE">
              <w:rPr>
                <w:rFonts w:ascii="Times New Roman" w:hAnsi="Times New Roman"/>
                <w:bCs/>
                <w:color w:val="0F1115"/>
                <w:sz w:val="28"/>
                <w:szCs w:val="28"/>
                <w:shd w:val="clear" w:color="auto" w:fill="FFFFFF"/>
              </w:rPr>
              <w:t>Участвующий в реализации федеральных проектов патриотической направленности, во внеурочных занятиях «Разговоры о важном</w:t>
            </w:r>
            <w:r>
              <w:rPr>
                <w:rFonts w:ascii="Times New Roman" w:hAnsi="Times New Roman"/>
                <w:bCs/>
                <w:color w:val="0F1115"/>
                <w:sz w:val="28"/>
                <w:szCs w:val="28"/>
                <w:shd w:val="clear" w:color="auto" w:fill="FFFFFF"/>
              </w:rPr>
              <w:t>,</w:t>
            </w:r>
            <w:r w:rsidRPr="00AD2CAE">
              <w:rPr>
                <w:rFonts w:ascii="Times New Roman" w:hAnsi="Times New Roman"/>
                <w:bCs/>
                <w:color w:val="0F1115"/>
                <w:sz w:val="28"/>
                <w:szCs w:val="28"/>
                <w:shd w:val="clear" w:color="auto" w:fill="FFFFFF"/>
              </w:rPr>
              <w:t xml:space="preserve"> военно-спортивной игре «Зарница 2.0», а также в патриотических акциях, мероприятиях, посвящённых памятным датам военной истории России, и проектах, направленных на увековечение памяти героев, в том числе погибших при выполнении воинского долга.</w:t>
            </w:r>
          </w:p>
        </w:tc>
      </w:tr>
      <w:tr w:rsidR="004C0EE3" w:rsidRPr="005117E9" w14:paraId="2C3AE528" w14:textId="77777777" w:rsidTr="004C0EE3">
        <w:tc>
          <w:tcPr>
            <w:tcW w:w="10314" w:type="dxa"/>
          </w:tcPr>
          <w:p w14:paraId="47052A77" w14:textId="77777777" w:rsidR="004C0EE3" w:rsidRPr="005117E9" w:rsidRDefault="004C0EE3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lastRenderedPageBreak/>
              <w:t>Духовно-нравственное воспитание</w:t>
            </w:r>
          </w:p>
        </w:tc>
      </w:tr>
      <w:tr w:rsidR="004C0EE3" w:rsidRPr="005117E9" w14:paraId="05E9DA73" w14:textId="77777777" w:rsidTr="004C0EE3">
        <w:tc>
          <w:tcPr>
            <w:tcW w:w="10314" w:type="dxa"/>
          </w:tcPr>
          <w:p w14:paraId="6A7605C5" w14:textId="77777777" w:rsidR="004C0EE3" w:rsidRPr="00AD2CAE" w:rsidRDefault="00AD2CAE" w:rsidP="00D3229F">
            <w:pPr>
              <w:spacing w:line="276" w:lineRule="auto"/>
              <w:jc w:val="both"/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</w:pPr>
            <w:r w:rsidRPr="00AD2CAE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>Разделяющий традиционные российские духовно-нравственные ценности: патриотизм, гражданственность, служение Отечеству, крепкая семья, созидательный труд, взаимопомощь и взаимоуважение.</w:t>
            </w:r>
          </w:p>
          <w:p w14:paraId="4CC85964" w14:textId="77777777" w:rsidR="00AD2CAE" w:rsidRPr="00AD2CAE" w:rsidRDefault="00AD2CAE" w:rsidP="00D3229F">
            <w:pPr>
              <w:spacing w:line="276" w:lineRule="auto"/>
              <w:jc w:val="both"/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</w:pPr>
            <w:r w:rsidRPr="00AD2CAE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>Проявляющий уважение к жизни и достоинству каждого человека, независимо от его национальности, вероисповедания и социального статуса, осознающий ценность мира и согласия в обществе.</w:t>
            </w:r>
          </w:p>
          <w:p w14:paraId="3D1A30B6" w14:textId="77777777" w:rsidR="00AD2CAE" w:rsidRPr="00AD2CAE" w:rsidRDefault="00AD2CAE" w:rsidP="00D3229F">
            <w:pPr>
              <w:spacing w:line="276" w:lineRule="auto"/>
              <w:jc w:val="both"/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</w:pPr>
            <w:r w:rsidRPr="00AD2CAE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>Понимающий и деятельно выражающий неприятие идеологии экстремизма и терроризма, осознающий их разрушительную силу для личности, общества и государства.</w:t>
            </w:r>
          </w:p>
          <w:p w14:paraId="30CB98B9" w14:textId="77777777" w:rsidR="00AD2CAE" w:rsidRPr="00AD2CAE" w:rsidRDefault="00AD2CAE" w:rsidP="00D3229F">
            <w:pPr>
              <w:spacing w:line="276" w:lineRule="auto"/>
              <w:jc w:val="both"/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</w:pPr>
            <w:r w:rsidRPr="00AD2CAE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>Ориентированный на создание крепкой семьи как основы стабильности общества, понимающий ценность ответственного родительства, уважительного отношения к старшим и заботы о близких.</w:t>
            </w:r>
          </w:p>
          <w:p w14:paraId="0DAECC8C" w14:textId="77777777" w:rsidR="00AD2CAE" w:rsidRPr="005117E9" w:rsidRDefault="00AD2CAE" w:rsidP="00D3229F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AD2CAE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>Демонстрирующий в повседневном поведении такие качества, как честность, порядочность, справедливость, милосердие, готовность прийти на помощь нуждающимся.</w:t>
            </w:r>
          </w:p>
        </w:tc>
      </w:tr>
      <w:tr w:rsidR="004C0EE3" w:rsidRPr="005117E9" w14:paraId="5612D6E4" w14:textId="77777777" w:rsidTr="004C0EE3">
        <w:tc>
          <w:tcPr>
            <w:tcW w:w="10314" w:type="dxa"/>
          </w:tcPr>
          <w:p w14:paraId="776E1B1B" w14:textId="77777777" w:rsidR="004C0EE3" w:rsidRPr="005117E9" w:rsidRDefault="004C0EE3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Эстетическое воспитание</w:t>
            </w:r>
          </w:p>
        </w:tc>
      </w:tr>
      <w:tr w:rsidR="004C0EE3" w:rsidRPr="005117E9" w14:paraId="39290BDA" w14:textId="77777777" w:rsidTr="004C0EE3">
        <w:tc>
          <w:tcPr>
            <w:tcW w:w="10314" w:type="dxa"/>
          </w:tcPr>
          <w:p w14:paraId="2BCABAE0" w14:textId="77777777" w:rsidR="004C0EE3" w:rsidRPr="00AD2CAE" w:rsidRDefault="00AD2CAE" w:rsidP="00D3229F">
            <w:pPr>
              <w:spacing w:line="276" w:lineRule="auto"/>
              <w:jc w:val="both"/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</w:pPr>
            <w:r w:rsidRPr="00AD2CAE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>Проявляющий ценностное отношение к отечественной культуре и искусству, понимающий их роль в формировании национальной идентичности и духовного облика россиянина.</w:t>
            </w:r>
          </w:p>
          <w:p w14:paraId="1B6FF93F" w14:textId="77777777" w:rsidR="00AD2CAE" w:rsidRPr="00AD2CAE" w:rsidRDefault="00AD2CAE" w:rsidP="00D3229F">
            <w:pPr>
              <w:spacing w:line="276" w:lineRule="auto"/>
              <w:jc w:val="both"/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</w:pPr>
            <w:r w:rsidRPr="00AD2CAE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>Понимающий важность эстетики труда, аккуратности, качества и красоты выполняемой работы, стремящийся к профессиональному совершенству и гордости за результаты своего труда.</w:t>
            </w:r>
          </w:p>
          <w:p w14:paraId="31B99F82" w14:textId="77777777" w:rsidR="00AD2CAE" w:rsidRPr="005117E9" w:rsidRDefault="00AD2CAE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D2CAE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>Активно участвующий в культурно-досуговой деятельности колледжа, проявляющий творческую инициативу, развивающий свои эстетические вкусы и предпочтения.</w:t>
            </w:r>
          </w:p>
        </w:tc>
      </w:tr>
      <w:tr w:rsidR="004C0EE3" w:rsidRPr="005117E9" w14:paraId="20B6930C" w14:textId="77777777" w:rsidTr="004C0EE3">
        <w:tc>
          <w:tcPr>
            <w:tcW w:w="10314" w:type="dxa"/>
          </w:tcPr>
          <w:p w14:paraId="76B88AED" w14:textId="77777777" w:rsidR="004C0EE3" w:rsidRPr="005117E9" w:rsidRDefault="004C0EE3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Физическое воспитание, формирование культуры здоровья и эмоционального благополучия</w:t>
            </w:r>
          </w:p>
        </w:tc>
      </w:tr>
      <w:tr w:rsidR="004C0EE3" w:rsidRPr="005117E9" w14:paraId="7D2A7BCA" w14:textId="77777777" w:rsidTr="004C0EE3">
        <w:tc>
          <w:tcPr>
            <w:tcW w:w="10314" w:type="dxa"/>
          </w:tcPr>
          <w:p w14:paraId="1733EB09" w14:textId="77777777" w:rsidR="00F14AFC" w:rsidRPr="00F14AFC" w:rsidRDefault="00F14AFC" w:rsidP="00D3229F">
            <w:pPr>
              <w:spacing w:line="276" w:lineRule="auto"/>
              <w:jc w:val="both"/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</w:pPr>
            <w:r w:rsidRPr="00F14AFC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lastRenderedPageBreak/>
              <w:t>Осознающий ценность здоровья как основы полноценной жизни, профессиональной успешности и способности к защите Родины.</w:t>
            </w:r>
          </w:p>
          <w:p w14:paraId="3DCC6A2C" w14:textId="77777777" w:rsidR="00F14AFC" w:rsidRPr="00F14AFC" w:rsidRDefault="00F14AFC" w:rsidP="00D3229F">
            <w:pPr>
              <w:spacing w:line="276" w:lineRule="auto"/>
              <w:jc w:val="both"/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</w:pPr>
            <w:r w:rsidRPr="00F14AFC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>Ведущий здоровый образ жизни: соблюдающий режим труда и отдыха, занимающийся физической культурой и спортом, правильно питающийся, отказывающийся от вредных привычек (курения, употребления алкоголя, наркотиков).</w:t>
            </w:r>
          </w:p>
          <w:p w14:paraId="6611F2C6" w14:textId="77777777" w:rsidR="00F14AFC" w:rsidRPr="00F14AFC" w:rsidRDefault="00F14AFC" w:rsidP="00D3229F">
            <w:pPr>
              <w:spacing w:line="276" w:lineRule="auto"/>
              <w:jc w:val="both"/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</w:pPr>
            <w:r w:rsidRPr="00F14AFC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>Понимающий, что физическая подготовка является неотъемлемой частью профессиональной готовности мастера слесарных работ, требующей выносливости, силы, координации и точности движений.</w:t>
            </w:r>
          </w:p>
          <w:p w14:paraId="599B7922" w14:textId="77777777" w:rsidR="004C0EE3" w:rsidRPr="00F14AFC" w:rsidRDefault="00F14AFC" w:rsidP="00D3229F">
            <w:pPr>
              <w:spacing w:line="276" w:lineRule="auto"/>
              <w:jc w:val="both"/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</w:pPr>
            <w:r w:rsidRPr="00F14AFC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>Осознающий опасность деструктивных зависимостей (в том числе от психоактивных веществ, азартных игр, интернета), умеющий противостоять давлению среды и формировать устойчивость к негативным влияниям.</w:t>
            </w:r>
          </w:p>
          <w:p w14:paraId="3C82FA13" w14:textId="77777777" w:rsidR="00F14AFC" w:rsidRPr="00F14AFC" w:rsidRDefault="00F14AFC" w:rsidP="00D3229F">
            <w:pPr>
              <w:spacing w:line="276" w:lineRule="auto"/>
              <w:jc w:val="both"/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</w:pPr>
            <w:r w:rsidRPr="00F14AFC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>Обладающий навыками психологической саморегуляции, стрессоустойчивости, умеющий сохранять эмоциональное равновесие в сложных жизненных и профессиональных ситуациях, знающий, куда обратиться за психологической помощью.</w:t>
            </w:r>
          </w:p>
          <w:p w14:paraId="07C073E3" w14:textId="77777777" w:rsidR="00F14AFC" w:rsidRPr="00F14AFC" w:rsidRDefault="00F14AFC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F14AFC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>Демонстрирующий ответственное отношение к собственной безопасности и безопасности окружающих, соблюдающий правила охраны труда и техники безопасности на учебной и производственной практике.</w:t>
            </w:r>
          </w:p>
        </w:tc>
      </w:tr>
      <w:tr w:rsidR="004C0EE3" w:rsidRPr="005117E9" w14:paraId="4F2BC5B0" w14:textId="77777777" w:rsidTr="004C0EE3">
        <w:tc>
          <w:tcPr>
            <w:tcW w:w="10314" w:type="dxa"/>
          </w:tcPr>
          <w:p w14:paraId="61DBFAA7" w14:textId="77777777" w:rsidR="004C0EE3" w:rsidRPr="005117E9" w:rsidRDefault="004C0EE3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Профессионально-трудовое воспитание</w:t>
            </w:r>
          </w:p>
        </w:tc>
      </w:tr>
      <w:tr w:rsidR="004C0EE3" w:rsidRPr="005117E9" w14:paraId="413E644C" w14:textId="77777777" w:rsidTr="004C0EE3">
        <w:tc>
          <w:tcPr>
            <w:tcW w:w="10314" w:type="dxa"/>
          </w:tcPr>
          <w:p w14:paraId="5D4BD5CA" w14:textId="77777777" w:rsidR="00F14AFC" w:rsidRPr="00F14AFC" w:rsidRDefault="00F14AFC" w:rsidP="00D3229F">
            <w:pPr>
              <w:spacing w:line="276" w:lineRule="auto"/>
              <w:jc w:val="both"/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</w:pPr>
            <w:r w:rsidRPr="00F14AFC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>Обладающий навыками командной работы, готовый к сотрудничеству, взаимопомощи и эффективному взаимодействию в трудовом коллективе.</w:t>
            </w:r>
          </w:p>
          <w:p w14:paraId="415592F4" w14:textId="77777777" w:rsidR="004C0EE3" w:rsidRPr="00F14AFC" w:rsidRDefault="004C0EE3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F14AF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Проявляющий сознательное отношение к непрерывному образованию как условию успешной профессиональной и общественной деятельности</w:t>
            </w:r>
            <w:r w:rsidR="00F14AFC" w:rsidRPr="00F14AF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.</w:t>
            </w:r>
          </w:p>
          <w:p w14:paraId="0AF37C0D" w14:textId="77777777" w:rsidR="00F14AFC" w:rsidRPr="00F14AFC" w:rsidRDefault="00F14AFC" w:rsidP="00D3229F">
            <w:pPr>
              <w:spacing w:line="276" w:lineRule="auto"/>
              <w:jc w:val="both"/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</w:pPr>
            <w:r w:rsidRPr="00F14AFC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>Демонстрирующий ответственное отношение к труду, дисциплинированность, исполнительность, стремление к высокому качеству выполняемых работ, соблюдение технологической дисциплины и требований охраны труда.</w:t>
            </w:r>
          </w:p>
          <w:p w14:paraId="39EAB74B" w14:textId="77777777" w:rsidR="00F14AFC" w:rsidRPr="00F14AFC" w:rsidRDefault="00F14AFC" w:rsidP="00D3229F">
            <w:pPr>
              <w:spacing w:line="276" w:lineRule="auto"/>
              <w:jc w:val="both"/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</w:pPr>
            <w:r w:rsidRPr="00F14AFC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>Уважающий труд ветеранов производства, наставников и коллег, гордящийся своей профессией и способствующий повышению её престижа в обществе.</w:t>
            </w:r>
          </w:p>
          <w:p w14:paraId="7C869767" w14:textId="77777777" w:rsidR="004C0EE3" w:rsidRPr="00F14AFC" w:rsidRDefault="004C0EE3" w:rsidP="00D3229F">
            <w:pPr>
              <w:spacing w:line="276" w:lineRule="auto"/>
              <w:jc w:val="both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F14AFC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Проявляющий интерес к изме</w:t>
            </w:r>
            <w:r w:rsidR="00F14AFC" w:rsidRPr="00F14AFC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нению регионального рынка труда.</w:t>
            </w:r>
          </w:p>
          <w:p w14:paraId="526B3E7B" w14:textId="77777777" w:rsidR="004C0EE3" w:rsidRPr="00F14AFC" w:rsidRDefault="004C0EE3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F14AF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Осознающий необходимость самообразования и стремящийся к профессиональному разв</w:t>
            </w:r>
            <w:r w:rsidR="00F14AFC" w:rsidRPr="00F14AF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итию по выбранной специальности.</w:t>
            </w:r>
          </w:p>
          <w:p w14:paraId="7748DC75" w14:textId="77777777" w:rsidR="004C0EE3" w:rsidRPr="005117E9" w:rsidRDefault="004C0EE3" w:rsidP="00D3229F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F14AF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Демонстрирующий готовность к эффективной деятельности в рамках выбранной профессии, обладающий наличием трудовых навыков.</w:t>
            </w:r>
          </w:p>
        </w:tc>
      </w:tr>
      <w:tr w:rsidR="004C0EE3" w:rsidRPr="005117E9" w14:paraId="71D639EE" w14:textId="77777777" w:rsidTr="004C0EE3">
        <w:tc>
          <w:tcPr>
            <w:tcW w:w="10314" w:type="dxa"/>
          </w:tcPr>
          <w:p w14:paraId="119A91C0" w14:textId="77777777" w:rsidR="004C0EE3" w:rsidRPr="005117E9" w:rsidRDefault="004C0EE3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Экологическое воспитание</w:t>
            </w:r>
          </w:p>
        </w:tc>
      </w:tr>
      <w:tr w:rsidR="004C0EE3" w:rsidRPr="005117E9" w14:paraId="1E76FD60" w14:textId="77777777" w:rsidTr="004C0EE3">
        <w:tc>
          <w:tcPr>
            <w:tcW w:w="10314" w:type="dxa"/>
          </w:tcPr>
          <w:p w14:paraId="42794EBB" w14:textId="77777777" w:rsidR="00F14AFC" w:rsidRPr="00F14AFC" w:rsidRDefault="00F14AFC" w:rsidP="00D3229F">
            <w:pPr>
              <w:spacing w:line="276" w:lineRule="auto"/>
              <w:jc w:val="both"/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</w:pPr>
            <w:r w:rsidRPr="00F14AFC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>Осознающий ответственность за сохранение окружающей среды для будущих поколений, понимающий связь между экологическим благополучием и качеством жизни, здоровьем и безопасностью страны.</w:t>
            </w:r>
          </w:p>
          <w:p w14:paraId="42CE2BBB" w14:textId="77777777" w:rsidR="00F14AFC" w:rsidRPr="00F14AFC" w:rsidRDefault="00F14AFC" w:rsidP="00D3229F">
            <w:pPr>
              <w:spacing w:line="276" w:lineRule="auto"/>
              <w:jc w:val="both"/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</w:pPr>
            <w:r w:rsidRPr="00F14AFC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 xml:space="preserve">Демонстрирующий экологическую культуру в быту и профессиональной </w:t>
            </w:r>
            <w:r w:rsidRPr="00F14AFC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lastRenderedPageBreak/>
              <w:t>деятельности: экономное использование ресурсов, правильная утилизация отходов, бережное отношение к природе.</w:t>
            </w:r>
          </w:p>
          <w:p w14:paraId="7A708FEE" w14:textId="77777777" w:rsidR="004C0EE3" w:rsidRPr="00F14AFC" w:rsidRDefault="00F14AFC" w:rsidP="00D3229F">
            <w:pPr>
              <w:spacing w:line="276" w:lineRule="auto"/>
              <w:jc w:val="both"/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</w:pPr>
            <w:r w:rsidRPr="00F14AFC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>Применяющий принципы бережливого производства в учебных мастерских и на производственной практике: экономия материалов, электроэнергии, воды, сокращение потерь и отходов.</w:t>
            </w:r>
          </w:p>
          <w:p w14:paraId="4B4E85FC" w14:textId="77777777" w:rsidR="00F14AFC" w:rsidRPr="005117E9" w:rsidRDefault="00F14AFC" w:rsidP="00D3229F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F14AFC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>Участвующий в экологических акциях, субботниках, мероприятиях по озеленению и благоустройству территории колледжа и города, проявляющий инициативу в природоохранной деятельности.</w:t>
            </w:r>
          </w:p>
        </w:tc>
      </w:tr>
      <w:tr w:rsidR="004C0EE3" w:rsidRPr="005117E9" w14:paraId="011489BE" w14:textId="77777777" w:rsidTr="004C0EE3">
        <w:tc>
          <w:tcPr>
            <w:tcW w:w="10314" w:type="dxa"/>
          </w:tcPr>
          <w:p w14:paraId="55E303C5" w14:textId="77777777" w:rsidR="004C0EE3" w:rsidRPr="005117E9" w:rsidRDefault="004C0EE3" w:rsidP="00D3229F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lastRenderedPageBreak/>
              <w:t>Ценности научного познания</w:t>
            </w:r>
          </w:p>
        </w:tc>
      </w:tr>
      <w:tr w:rsidR="004C0EE3" w:rsidRPr="005117E9" w14:paraId="5D386F6D" w14:textId="77777777" w:rsidTr="004C0EE3">
        <w:tc>
          <w:tcPr>
            <w:tcW w:w="10314" w:type="dxa"/>
          </w:tcPr>
          <w:p w14:paraId="0BF4E417" w14:textId="77777777" w:rsidR="004C0EE3" w:rsidRPr="00F14AFC" w:rsidRDefault="00F14AFC" w:rsidP="00D3229F">
            <w:pPr>
              <w:spacing w:line="276" w:lineRule="auto"/>
              <w:jc w:val="both"/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</w:pPr>
            <w:r w:rsidRPr="00F14AFC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>Проявляющий устойчивый интерес к познанию, самообразованию и повышению интеллектуального уровня, осознающий, что знания являются основой профессиональной успешности и личностного развития.</w:t>
            </w:r>
          </w:p>
          <w:p w14:paraId="4CDF0452" w14:textId="77777777" w:rsidR="00F14AFC" w:rsidRPr="00F14AFC" w:rsidRDefault="00F14AFC" w:rsidP="00D3229F">
            <w:pPr>
              <w:spacing w:line="276" w:lineRule="auto"/>
              <w:jc w:val="both"/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</w:pPr>
            <w:r w:rsidRPr="00F14AFC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>Демонстрирующий навыки критического мышления, способность анализировать информацию, отличать достоверные знания от фейков и дезинформации, в том числе в сети Интернет.</w:t>
            </w:r>
          </w:p>
          <w:p w14:paraId="22B5AB73" w14:textId="77777777" w:rsidR="00F14AFC" w:rsidRPr="00F14AFC" w:rsidRDefault="00F14AFC" w:rsidP="00D3229F">
            <w:pPr>
              <w:spacing w:line="276" w:lineRule="auto"/>
              <w:jc w:val="both"/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</w:pPr>
            <w:r w:rsidRPr="00F14AFC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>Проявляющий интерес к научно-техническому творчеству, рационализации и изобретательству, готовый предлагать и внедрять инновационные решения в профессиональной деятельности.</w:t>
            </w:r>
          </w:p>
          <w:p w14:paraId="2E7F1AEB" w14:textId="77777777" w:rsidR="00F14AFC" w:rsidRPr="005117E9" w:rsidRDefault="00F14AFC" w:rsidP="00D3229F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F14AFC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>Понимающий значение науки и технологий для обеспечения национальной безопасности, технологического суверенитета и устойчивого развития России, осознающий свою роль в этом процессе как будущего квалифицированного специалиста.</w:t>
            </w:r>
          </w:p>
        </w:tc>
      </w:tr>
    </w:tbl>
    <w:p w14:paraId="5917A26E" w14:textId="77777777" w:rsidR="00975C6E" w:rsidRDefault="00975C6E" w:rsidP="00975C6E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ABF3D22" w14:textId="77777777" w:rsidR="00F14AFC" w:rsidRDefault="00F14AFC" w:rsidP="00F14AFC">
      <w:pPr>
        <w:spacing w:after="0"/>
        <w:ind w:firstLine="708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15994621" w14:textId="77777777" w:rsidR="00F14AFC" w:rsidRDefault="00F14AFC" w:rsidP="00F14AFC">
      <w:pPr>
        <w:spacing w:after="0"/>
        <w:ind w:firstLine="708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34240E5F" w14:textId="77777777" w:rsidR="00F14AFC" w:rsidRDefault="00F14AFC" w:rsidP="00F14AFC">
      <w:pPr>
        <w:spacing w:after="0"/>
        <w:ind w:firstLine="708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664816B2" w14:textId="77777777" w:rsidR="00F14AFC" w:rsidRDefault="00F14AFC" w:rsidP="00F14AFC">
      <w:pPr>
        <w:spacing w:after="0"/>
        <w:ind w:firstLine="708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769B8FBD" w14:textId="77777777" w:rsidR="00F14AFC" w:rsidRDefault="00F14AFC" w:rsidP="00F14AFC">
      <w:pPr>
        <w:spacing w:after="0"/>
        <w:ind w:firstLine="708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48E64723" w14:textId="77777777" w:rsidR="00F14AFC" w:rsidRDefault="00F14AFC" w:rsidP="00F14AFC">
      <w:pPr>
        <w:spacing w:after="0"/>
        <w:ind w:firstLine="708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4543DEC2" w14:textId="77777777" w:rsidR="00F14AFC" w:rsidRDefault="00F14AFC" w:rsidP="00F14AFC">
      <w:pPr>
        <w:spacing w:after="0"/>
        <w:ind w:firstLine="708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57C59889" w14:textId="77777777" w:rsidR="00F14AFC" w:rsidRDefault="00F14AFC" w:rsidP="00F14AFC">
      <w:pPr>
        <w:spacing w:after="0"/>
        <w:ind w:firstLine="708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5279945D" w14:textId="77777777" w:rsidR="00F14AFC" w:rsidRDefault="00F14AFC" w:rsidP="00F14AFC">
      <w:pPr>
        <w:spacing w:after="0"/>
        <w:ind w:firstLine="708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1D3D9066" w14:textId="77777777" w:rsidR="00F14AFC" w:rsidRDefault="00F14AFC" w:rsidP="00F14AFC">
      <w:pPr>
        <w:spacing w:after="0"/>
        <w:ind w:firstLine="708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5DD96003" w14:textId="77777777" w:rsidR="00F14AFC" w:rsidRDefault="00F14AFC" w:rsidP="00F14AFC">
      <w:pPr>
        <w:spacing w:after="0"/>
        <w:ind w:firstLine="708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77452D73" w14:textId="77777777" w:rsidR="00F14AFC" w:rsidRDefault="00F14AFC" w:rsidP="00F14AFC">
      <w:pPr>
        <w:spacing w:after="0"/>
        <w:ind w:firstLine="708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33ED973B" w14:textId="77777777" w:rsidR="00F14AFC" w:rsidRDefault="00F14AFC" w:rsidP="00F14AFC">
      <w:pPr>
        <w:spacing w:after="0"/>
        <w:ind w:firstLine="708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3CCF6F0D" w14:textId="77777777" w:rsidR="00F14AFC" w:rsidRDefault="00F14AFC" w:rsidP="00F14AFC">
      <w:pPr>
        <w:spacing w:after="0"/>
        <w:ind w:firstLine="708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7CE41D89" w14:textId="77777777" w:rsidR="00F14AFC" w:rsidRDefault="00F14AFC" w:rsidP="00F14AFC">
      <w:pPr>
        <w:spacing w:after="0"/>
        <w:ind w:firstLine="708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564E0C7A" w14:textId="77777777" w:rsidR="00F14AFC" w:rsidRPr="00E74791" w:rsidRDefault="00F14AFC" w:rsidP="00E74791">
      <w:pPr>
        <w:spacing w:after="0"/>
        <w:ind w:firstLine="708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E74791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lastRenderedPageBreak/>
        <w:t>Раздел 2. Содержательный</w:t>
      </w:r>
    </w:p>
    <w:p w14:paraId="0B4179F8" w14:textId="77777777" w:rsidR="00F14AFC" w:rsidRDefault="00F14AFC" w:rsidP="00E74791">
      <w:pPr>
        <w:spacing w:after="0"/>
        <w:ind w:firstLine="708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E74791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2.1 Уклад колледжа</w:t>
      </w:r>
    </w:p>
    <w:p w14:paraId="6A332297" w14:textId="21867488" w:rsidR="005D3326" w:rsidRPr="005D3326" w:rsidRDefault="005D3326" w:rsidP="005D3326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D3326">
        <w:rPr>
          <w:rFonts w:ascii="Times New Roman" w:hAnsi="Times New Roman" w:cs="Times New Roman"/>
          <w:color w:val="000000" w:themeColor="text1"/>
          <w:sz w:val="28"/>
          <w:szCs w:val="28"/>
        </w:rPr>
        <w:t>Уклад жизни колледжа представляет собой целостную систему ценностных ориентиров, традиций, принципов и форм взаимодействия всех участников образовательных отношений, определяющую порядок жизнедеятельности образовательной организации и специфику воспитательного процесса. Уклад аккумулирует ключевые характеристики, определяющие особенности воспитательного процесса, удерживает ценности, культуру взаимоотношений, традиции воспитания, в основе которых лежат российские базовые ценности, а также определяет условия и средства воспитания, отражающие самобытный облик образовательной организации и её репутацию в образовательном пространстве и социуме.</w:t>
      </w:r>
    </w:p>
    <w:p w14:paraId="69F0C3CE" w14:textId="77777777" w:rsidR="00D164B0" w:rsidRPr="00E74791" w:rsidRDefault="00D164B0" w:rsidP="00E74791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747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Полное наименование образовательного учреждения в соответствии с Уставом – Государственное автономное профессиональное образовательное учреждение Калужской области «Калужский колледж экономики и технологий». </w:t>
      </w:r>
    </w:p>
    <w:p w14:paraId="5494B630" w14:textId="77777777" w:rsidR="00D164B0" w:rsidRPr="00E74791" w:rsidRDefault="00D164B0" w:rsidP="00E74791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747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Краткое наименование образовательного учреждения в соответствии с Уставом - ГАПОУ КО «ККЭТ», ГАПОУ КО «Калужский колледж экономики и технологий». </w:t>
      </w:r>
    </w:p>
    <w:p w14:paraId="681E2F0B" w14:textId="77777777" w:rsidR="00D164B0" w:rsidRPr="00E74791" w:rsidRDefault="00D164B0" w:rsidP="00E74791">
      <w:pPr>
        <w:pStyle w:val="Bodytext1"/>
        <w:shd w:val="clear" w:color="auto" w:fill="auto"/>
        <w:spacing w:before="0" w:line="276" w:lineRule="auto"/>
        <w:ind w:firstLine="709"/>
        <w:jc w:val="both"/>
        <w:rPr>
          <w:color w:val="000000" w:themeColor="text1"/>
          <w:sz w:val="28"/>
          <w:szCs w:val="28"/>
        </w:rPr>
      </w:pPr>
      <w:r w:rsidRPr="00E74791">
        <w:rPr>
          <w:color w:val="000000" w:themeColor="text1"/>
          <w:sz w:val="28"/>
          <w:szCs w:val="28"/>
        </w:rPr>
        <w:t>Организационно-правовая форма Учреждения: учреждение</w:t>
      </w:r>
    </w:p>
    <w:p w14:paraId="68FFB081" w14:textId="77777777" w:rsidR="00D164B0" w:rsidRPr="00E74791" w:rsidRDefault="00D164B0" w:rsidP="00E74791">
      <w:pPr>
        <w:pStyle w:val="Bodytext1"/>
        <w:shd w:val="clear" w:color="auto" w:fill="auto"/>
        <w:spacing w:before="0" w:line="276" w:lineRule="auto"/>
        <w:ind w:firstLine="709"/>
        <w:jc w:val="both"/>
        <w:rPr>
          <w:color w:val="000000" w:themeColor="text1"/>
          <w:sz w:val="28"/>
          <w:szCs w:val="28"/>
        </w:rPr>
      </w:pPr>
      <w:r w:rsidRPr="00E74791">
        <w:rPr>
          <w:color w:val="000000" w:themeColor="text1"/>
          <w:sz w:val="28"/>
          <w:szCs w:val="28"/>
        </w:rPr>
        <w:t>Тип Учреждения: автономное.</w:t>
      </w:r>
    </w:p>
    <w:p w14:paraId="34233A34" w14:textId="77777777" w:rsidR="00D164B0" w:rsidRPr="00E74791" w:rsidRDefault="00D164B0" w:rsidP="00E74791">
      <w:pPr>
        <w:pStyle w:val="Bodytext1"/>
        <w:shd w:val="clear" w:color="auto" w:fill="auto"/>
        <w:tabs>
          <w:tab w:val="center" w:pos="5037"/>
        </w:tabs>
        <w:spacing w:before="0" w:line="276" w:lineRule="auto"/>
        <w:ind w:firstLine="709"/>
        <w:jc w:val="both"/>
        <w:rPr>
          <w:color w:val="000000" w:themeColor="text1"/>
          <w:sz w:val="28"/>
          <w:szCs w:val="28"/>
        </w:rPr>
      </w:pPr>
      <w:r w:rsidRPr="00E74791">
        <w:rPr>
          <w:color w:val="000000" w:themeColor="text1"/>
          <w:sz w:val="28"/>
          <w:szCs w:val="28"/>
        </w:rPr>
        <w:t>Тип образовательной организации: профессиональная образовательная организация.</w:t>
      </w:r>
    </w:p>
    <w:p w14:paraId="467CA19A" w14:textId="77777777" w:rsidR="00D164B0" w:rsidRPr="00E74791" w:rsidRDefault="00D164B0" w:rsidP="00E74791">
      <w:pPr>
        <w:pStyle w:val="Bodytext1"/>
        <w:shd w:val="clear" w:color="auto" w:fill="auto"/>
        <w:tabs>
          <w:tab w:val="center" w:pos="5037"/>
        </w:tabs>
        <w:spacing w:before="0" w:line="276" w:lineRule="auto"/>
        <w:ind w:firstLine="709"/>
        <w:jc w:val="both"/>
        <w:rPr>
          <w:color w:val="000000" w:themeColor="text1"/>
          <w:sz w:val="28"/>
          <w:szCs w:val="28"/>
        </w:rPr>
      </w:pPr>
      <w:r w:rsidRPr="00E74791">
        <w:rPr>
          <w:color w:val="000000" w:themeColor="text1"/>
          <w:sz w:val="28"/>
          <w:szCs w:val="28"/>
        </w:rPr>
        <w:t>Юридический адрес: 248001 г.Калуга, ул. Рылеева д.39</w:t>
      </w:r>
    </w:p>
    <w:p w14:paraId="36505A14" w14:textId="77777777" w:rsidR="00D164B0" w:rsidRPr="00E74791" w:rsidRDefault="00D164B0" w:rsidP="00E74791">
      <w:pPr>
        <w:pStyle w:val="ParagraphStyle"/>
        <w:spacing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74791">
        <w:rPr>
          <w:rFonts w:ascii="Times New Roman" w:hAnsi="Times New Roman" w:cs="Times New Roman"/>
          <w:color w:val="000000" w:themeColor="text1"/>
          <w:sz w:val="28"/>
          <w:szCs w:val="28"/>
        </w:rPr>
        <w:t>Фактические адреса, по которым Учреждение осуществляет образовательную деятельность:</w:t>
      </w:r>
    </w:p>
    <w:p w14:paraId="439C6F88" w14:textId="77777777" w:rsidR="00D164B0" w:rsidRPr="00E74791" w:rsidRDefault="00D164B0" w:rsidP="00E74791">
      <w:pPr>
        <w:pStyle w:val="ac"/>
        <w:spacing w:before="0" w:beforeAutospacing="0" w:after="0" w:afterAutospacing="0" w:line="276" w:lineRule="auto"/>
        <w:ind w:firstLine="709"/>
        <w:rPr>
          <w:color w:val="000000" w:themeColor="text1"/>
          <w:sz w:val="28"/>
          <w:szCs w:val="28"/>
        </w:rPr>
      </w:pPr>
      <w:r w:rsidRPr="00E74791">
        <w:rPr>
          <w:color w:val="000000" w:themeColor="text1"/>
          <w:sz w:val="28"/>
          <w:szCs w:val="28"/>
        </w:rPr>
        <w:t xml:space="preserve"> – 248001, г. Калуга, ул. Рылеева, д. 39 тел. 8(4842)74-00-06</w:t>
      </w:r>
    </w:p>
    <w:p w14:paraId="636F8C12" w14:textId="77777777" w:rsidR="00D164B0" w:rsidRPr="00E74791" w:rsidRDefault="00D164B0" w:rsidP="00E74791">
      <w:pPr>
        <w:pStyle w:val="ac"/>
        <w:spacing w:before="0" w:beforeAutospacing="0" w:after="0" w:afterAutospacing="0" w:line="276" w:lineRule="auto"/>
        <w:ind w:firstLine="709"/>
        <w:rPr>
          <w:color w:val="000000" w:themeColor="text1"/>
          <w:sz w:val="28"/>
          <w:szCs w:val="28"/>
        </w:rPr>
      </w:pPr>
      <w:r w:rsidRPr="00E74791">
        <w:rPr>
          <w:color w:val="000000" w:themeColor="text1"/>
          <w:sz w:val="28"/>
          <w:szCs w:val="28"/>
        </w:rPr>
        <w:t xml:space="preserve"> – 248025,  г. Калуга, ул. Новослободская, д. 25   тел. 8 (4842)  79-94-93</w:t>
      </w:r>
    </w:p>
    <w:p w14:paraId="495D7C4F" w14:textId="77777777" w:rsidR="00D164B0" w:rsidRPr="00E74791" w:rsidRDefault="00D164B0" w:rsidP="00E74791">
      <w:pPr>
        <w:pStyle w:val="ac"/>
        <w:spacing w:before="0" w:beforeAutospacing="0" w:after="0" w:afterAutospacing="0" w:line="276" w:lineRule="auto"/>
        <w:ind w:firstLine="709"/>
        <w:rPr>
          <w:color w:val="000000" w:themeColor="text1"/>
          <w:sz w:val="28"/>
          <w:szCs w:val="28"/>
        </w:rPr>
      </w:pPr>
      <w:r w:rsidRPr="00E74791">
        <w:rPr>
          <w:color w:val="000000" w:themeColor="text1"/>
          <w:sz w:val="28"/>
          <w:szCs w:val="28"/>
        </w:rPr>
        <w:t xml:space="preserve"> – 248001, г.  Калуга, ул. Кирова, д. 18 тел. 8 (4842) 54-80-63</w:t>
      </w:r>
    </w:p>
    <w:p w14:paraId="2276C083" w14:textId="77777777" w:rsidR="00D164B0" w:rsidRPr="00E74791" w:rsidRDefault="00D164B0" w:rsidP="00E74791">
      <w:pPr>
        <w:pStyle w:val="ac"/>
        <w:spacing w:before="0" w:beforeAutospacing="0" w:after="0" w:afterAutospacing="0" w:line="276" w:lineRule="auto"/>
        <w:ind w:firstLine="709"/>
        <w:rPr>
          <w:color w:val="000000" w:themeColor="text1"/>
          <w:sz w:val="28"/>
          <w:szCs w:val="28"/>
        </w:rPr>
      </w:pPr>
      <w:r w:rsidRPr="00E74791">
        <w:rPr>
          <w:color w:val="000000" w:themeColor="text1"/>
          <w:sz w:val="28"/>
          <w:szCs w:val="28"/>
        </w:rPr>
        <w:t>Телефон приёмной комиссии:  (4842)  54-80-22, (4842) 74-65-90.                 Учебная часть: тел./факс: (4842) 54-80-55</w:t>
      </w:r>
    </w:p>
    <w:p w14:paraId="40C424F3" w14:textId="77777777" w:rsidR="00D164B0" w:rsidRPr="00E74791" w:rsidRDefault="00D164B0" w:rsidP="00E74791">
      <w:pPr>
        <w:pStyle w:val="ac"/>
        <w:spacing w:before="0" w:beforeAutospacing="0" w:after="0" w:afterAutospacing="0" w:line="276" w:lineRule="auto"/>
        <w:ind w:firstLine="709"/>
        <w:rPr>
          <w:color w:val="000000" w:themeColor="text1"/>
          <w:sz w:val="28"/>
          <w:szCs w:val="28"/>
        </w:rPr>
      </w:pPr>
      <w:r w:rsidRPr="00E74791">
        <w:rPr>
          <w:color w:val="000000" w:themeColor="text1"/>
          <w:sz w:val="28"/>
          <w:szCs w:val="28"/>
        </w:rPr>
        <w:t>e-mail: </w:t>
      </w:r>
      <w:hyperlink r:id="rId8" w:history="1">
        <w:r w:rsidRPr="00E74791">
          <w:rPr>
            <w:rStyle w:val="ad"/>
            <w:sz w:val="28"/>
            <w:szCs w:val="28"/>
          </w:rPr>
          <w:t>36licey@mail.ru</w:t>
        </w:r>
      </w:hyperlink>
    </w:p>
    <w:p w14:paraId="3FCA636E" w14:textId="77777777" w:rsidR="00D164B0" w:rsidRDefault="00D164B0" w:rsidP="00E74791">
      <w:pPr>
        <w:pStyle w:val="ac"/>
        <w:spacing w:before="0" w:beforeAutospacing="0" w:after="0" w:afterAutospacing="0" w:line="276" w:lineRule="auto"/>
        <w:ind w:firstLine="709"/>
        <w:rPr>
          <w:b/>
          <w:bCs/>
          <w:color w:val="000000" w:themeColor="text1"/>
          <w:sz w:val="28"/>
          <w:szCs w:val="28"/>
        </w:rPr>
      </w:pPr>
      <w:r w:rsidRPr="00E74791">
        <w:rPr>
          <w:color w:val="000000" w:themeColor="text1"/>
          <w:sz w:val="28"/>
          <w:szCs w:val="28"/>
        </w:rPr>
        <w:t xml:space="preserve">Директор колледжа – </w:t>
      </w:r>
      <w:r w:rsidRPr="00E74791">
        <w:rPr>
          <w:b/>
          <w:bCs/>
          <w:color w:val="000000" w:themeColor="text1"/>
          <w:sz w:val="28"/>
          <w:szCs w:val="28"/>
        </w:rPr>
        <w:t>Васина Надежда Ивановна.</w:t>
      </w:r>
    </w:p>
    <w:p w14:paraId="0E039DBF" w14:textId="69C4A189" w:rsidR="005D3326" w:rsidRPr="005D3326" w:rsidRDefault="005D3326" w:rsidP="005D3326">
      <w:pPr>
        <w:pStyle w:val="ac"/>
        <w:spacing w:before="0" w:beforeAutospacing="0" w:after="0" w:afterAutospacing="0" w:line="276" w:lineRule="auto"/>
        <w:ind w:firstLine="709"/>
        <w:jc w:val="both"/>
        <w:rPr>
          <w:color w:val="000000" w:themeColor="text1"/>
          <w:sz w:val="28"/>
          <w:szCs w:val="28"/>
        </w:rPr>
      </w:pPr>
      <w:r w:rsidRPr="005D3326">
        <w:rPr>
          <w:color w:val="000000" w:themeColor="text1"/>
          <w:sz w:val="28"/>
          <w:szCs w:val="28"/>
        </w:rPr>
        <w:t>Ценностным фундаментом уклада жизни колледжа являются традиционные российские духовно-нравственные ценности, утверждённые Указом Президента Российской Федерации № 809 «Об утверждении Основ государственной политики по сохранению и укреплению традиционных российских духовно-нравственных ценностей». Данный документ задаёт единую смысловую рамку для формирования личности обучающегося на основе патриотизма, гражданственности, служения Отечеству и ответственности за его судьбу.</w:t>
      </w:r>
    </w:p>
    <w:p w14:paraId="1A8A5B4A" w14:textId="77777777" w:rsidR="005D3326" w:rsidRPr="005D3326" w:rsidRDefault="005D3326" w:rsidP="005D3326">
      <w:pPr>
        <w:pStyle w:val="ds-markdown-paragraph"/>
        <w:spacing w:before="0" w:beforeAutospacing="0" w:after="0" w:afterAutospacing="0" w:line="276" w:lineRule="auto"/>
        <w:ind w:firstLine="709"/>
        <w:jc w:val="both"/>
        <w:rPr>
          <w:color w:val="0F1115"/>
          <w:sz w:val="28"/>
          <w:szCs w:val="28"/>
          <w:shd w:val="clear" w:color="auto" w:fill="FFFFFF"/>
        </w:rPr>
      </w:pPr>
      <w:r w:rsidRPr="005D3326">
        <w:rPr>
          <w:b/>
          <w:bCs/>
          <w:color w:val="0F1115"/>
          <w:sz w:val="28"/>
          <w:szCs w:val="28"/>
          <w:shd w:val="clear" w:color="auto" w:fill="FFFFFF"/>
        </w:rPr>
        <w:lastRenderedPageBreak/>
        <w:t>Миссия колледжа —</w:t>
      </w:r>
      <w:r w:rsidRPr="005D3326">
        <w:rPr>
          <w:color w:val="0F1115"/>
          <w:sz w:val="28"/>
          <w:szCs w:val="28"/>
          <w:shd w:val="clear" w:color="auto" w:fill="FFFFFF"/>
        </w:rPr>
        <w:t xml:space="preserve"> обеспечение получения среднего профессионального образования каждому обучающемуся на максимально возможном и качественном уровне в соответствии с индивидуальными возможностями личности; содействие в адаптации обучающегося к условиям жизни, к реалиям общественного развития; удовлетворение образовательных потребностей обучающихся, родителей, общества и государства; подготовка квалифицированных специалистов, мотивированных на постоянное повышение своей квалификации, коммуникабельных, готовых к сотрудничеству, способных быстро адаптироваться к изменяющимся условиям.</w:t>
      </w:r>
    </w:p>
    <w:p w14:paraId="48DCDED4" w14:textId="77777777" w:rsidR="005D3326" w:rsidRPr="005D3326" w:rsidRDefault="005D3326" w:rsidP="005D3326">
      <w:pPr>
        <w:pStyle w:val="ds-markdown-paragraph"/>
        <w:spacing w:before="0" w:beforeAutospacing="0" w:after="0" w:afterAutospacing="0" w:line="276" w:lineRule="auto"/>
        <w:ind w:firstLine="709"/>
        <w:jc w:val="both"/>
        <w:rPr>
          <w:color w:val="0F1115"/>
          <w:sz w:val="28"/>
          <w:szCs w:val="28"/>
          <w:shd w:val="clear" w:color="auto" w:fill="FFFFFF"/>
        </w:rPr>
      </w:pPr>
      <w:r w:rsidRPr="005D3326">
        <w:rPr>
          <w:b/>
          <w:bCs/>
          <w:color w:val="0F1115"/>
          <w:sz w:val="28"/>
          <w:szCs w:val="28"/>
          <w:shd w:val="clear" w:color="auto" w:fill="FFFFFF"/>
        </w:rPr>
        <w:t>Ведущая идея жизнедеятельности колледжа —</w:t>
      </w:r>
      <w:r w:rsidRPr="005D3326">
        <w:rPr>
          <w:color w:val="0F1115"/>
          <w:sz w:val="28"/>
          <w:szCs w:val="28"/>
          <w:shd w:val="clear" w:color="auto" w:fill="FFFFFF"/>
        </w:rPr>
        <w:t xml:space="preserve"> формирование воспитательной среды как специально организованного пространства, в котором обучающиеся взаимодействуют с социальным окружением, имеют возможность раскрывать собственный потенциал, овладевать важными социальными нормами, способствующими развитию компетенций профессионала и личности.</w:t>
      </w:r>
    </w:p>
    <w:p w14:paraId="5C5D46A7" w14:textId="77777777" w:rsidR="005D3326" w:rsidRPr="005D3326" w:rsidRDefault="005D3326" w:rsidP="005D3326">
      <w:pPr>
        <w:pStyle w:val="ds-markdown-paragraph"/>
        <w:spacing w:before="0" w:beforeAutospacing="0" w:after="0" w:afterAutospacing="0" w:line="276" w:lineRule="auto"/>
        <w:ind w:firstLine="709"/>
        <w:jc w:val="both"/>
        <w:rPr>
          <w:color w:val="0F1115"/>
          <w:sz w:val="28"/>
          <w:szCs w:val="28"/>
          <w:shd w:val="clear" w:color="auto" w:fill="FFFFFF"/>
        </w:rPr>
      </w:pPr>
      <w:r w:rsidRPr="00F3191F">
        <w:rPr>
          <w:b/>
          <w:bCs/>
          <w:color w:val="0F1115"/>
          <w:sz w:val="28"/>
          <w:szCs w:val="28"/>
          <w:shd w:val="clear" w:color="auto" w:fill="FFFFFF"/>
        </w:rPr>
        <w:t>Основные идеи, составляющие основу уклада, —</w:t>
      </w:r>
      <w:r w:rsidRPr="005D3326">
        <w:rPr>
          <w:color w:val="0F1115"/>
          <w:sz w:val="28"/>
          <w:szCs w:val="28"/>
          <w:shd w:val="clear" w:color="auto" w:fill="FFFFFF"/>
        </w:rPr>
        <w:t xml:space="preserve"> идеи гуманизма, сотрудничества, общей заботы, формирование единого образовательно-воспитательного пространства.</w:t>
      </w:r>
    </w:p>
    <w:p w14:paraId="2EAC57EC" w14:textId="77777777" w:rsidR="00D164B0" w:rsidRPr="00E74791" w:rsidRDefault="00D164B0" w:rsidP="00E74791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F1115"/>
          <w:sz w:val="28"/>
          <w:szCs w:val="28"/>
        </w:rPr>
      </w:pPr>
      <w:r w:rsidRPr="00E74791">
        <w:rPr>
          <w:color w:val="0F1115"/>
          <w:sz w:val="28"/>
          <w:szCs w:val="28"/>
          <w:shd w:val="clear" w:color="auto" w:fill="FFFFFF"/>
        </w:rPr>
        <w:t xml:space="preserve">В колледже обучается более 1800 студентов. Контингент характеризуется разнообразием социальных категорий: дети-сироты и дети, оставшиеся без попечения родителей (79 чел.), инвалиды и лица с ограниченными возможностями здоровья (20 чел.), студенты из неполных семей (386 чел.), из многодетных семей (296 чел.), иностранные граждане (12 чел.), проживающие в общежитии (407 чел.). </w:t>
      </w:r>
      <w:r w:rsidRPr="00E74791">
        <w:rPr>
          <w:color w:val="0F1115"/>
          <w:sz w:val="28"/>
          <w:szCs w:val="28"/>
        </w:rPr>
        <w:t>Именно поэтому воспитательная работа в колледже строится на принципах индивидуального подхода, заботы и наставничества, что позволяет каждому студенту чувствовать себя защищённым и включённым в общую жизнь.</w:t>
      </w:r>
    </w:p>
    <w:p w14:paraId="24B5B2CE" w14:textId="77777777" w:rsidR="00D164B0" w:rsidRPr="00E74791" w:rsidRDefault="00D164B0" w:rsidP="00E74791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F1115"/>
          <w:sz w:val="28"/>
          <w:szCs w:val="28"/>
        </w:rPr>
      </w:pPr>
      <w:r w:rsidRPr="00E74791">
        <w:rPr>
          <w:color w:val="0F1115"/>
          <w:sz w:val="28"/>
          <w:szCs w:val="28"/>
        </w:rPr>
        <w:t>Воспитание - это командная работа. В колледже создана эффективная система управления воспитательным процессом, которая объединяет администрацию, педагогов, психологов, социальных работников и самих студентов.</w:t>
      </w:r>
    </w:p>
    <w:p w14:paraId="699959E8" w14:textId="6F90B988" w:rsidR="00D164B0" w:rsidRPr="00E74791" w:rsidRDefault="00D164B0" w:rsidP="00E74791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F1115"/>
          <w:sz w:val="28"/>
          <w:szCs w:val="28"/>
        </w:rPr>
      </w:pPr>
      <w:r w:rsidRPr="00E74791">
        <w:rPr>
          <w:color w:val="0F1115"/>
          <w:sz w:val="28"/>
          <w:szCs w:val="28"/>
        </w:rPr>
        <w:t>Координацию воспитательной деятельности осуществляет </w:t>
      </w:r>
      <w:r w:rsidRPr="00E74791">
        <w:rPr>
          <w:rStyle w:val="aa"/>
          <w:b w:val="0"/>
          <w:color w:val="0F1115"/>
          <w:sz w:val="28"/>
          <w:szCs w:val="28"/>
        </w:rPr>
        <w:t>отдел воспитательной и социальной работы</w:t>
      </w:r>
      <w:r w:rsidRPr="00E74791">
        <w:rPr>
          <w:b/>
          <w:color w:val="0F1115"/>
          <w:sz w:val="28"/>
          <w:szCs w:val="28"/>
        </w:rPr>
        <w:t>,</w:t>
      </w:r>
      <w:r w:rsidRPr="00E74791">
        <w:rPr>
          <w:color w:val="0F1115"/>
          <w:sz w:val="28"/>
          <w:szCs w:val="28"/>
        </w:rPr>
        <w:t xml:space="preserve"> в составе которого работают: заведующий отделом</w:t>
      </w:r>
      <w:r w:rsidR="005D3326">
        <w:rPr>
          <w:color w:val="0F1115"/>
          <w:sz w:val="28"/>
          <w:szCs w:val="28"/>
        </w:rPr>
        <w:t xml:space="preserve"> (2 человека)</w:t>
      </w:r>
      <w:r w:rsidRPr="00E74791">
        <w:rPr>
          <w:color w:val="0F1115"/>
          <w:sz w:val="28"/>
          <w:szCs w:val="28"/>
        </w:rPr>
        <w:t>, советник директора по воспитанию и взаимодействию с детскими общественными объединениями</w:t>
      </w:r>
      <w:r w:rsidR="005D3326">
        <w:rPr>
          <w:color w:val="0F1115"/>
          <w:sz w:val="28"/>
          <w:szCs w:val="28"/>
        </w:rPr>
        <w:t xml:space="preserve"> (3 человека)</w:t>
      </w:r>
      <w:r w:rsidRPr="00E74791">
        <w:rPr>
          <w:color w:val="0F1115"/>
          <w:sz w:val="28"/>
          <w:szCs w:val="28"/>
        </w:rPr>
        <w:t>, педагоги-психологи (3 человека), социальные педагоги (2 человека), педагог-организатор</w:t>
      </w:r>
      <w:r w:rsidR="005D3326">
        <w:rPr>
          <w:color w:val="0F1115"/>
          <w:sz w:val="28"/>
          <w:szCs w:val="28"/>
        </w:rPr>
        <w:t xml:space="preserve"> (3 человека)</w:t>
      </w:r>
      <w:r w:rsidRPr="00E74791">
        <w:rPr>
          <w:color w:val="0F1115"/>
          <w:sz w:val="28"/>
          <w:szCs w:val="28"/>
        </w:rPr>
        <w:t>, воспитатели общежития (2 человека).</w:t>
      </w:r>
    </w:p>
    <w:p w14:paraId="3B1B07A7" w14:textId="77777777" w:rsidR="00D164B0" w:rsidRPr="00E74791" w:rsidRDefault="00D164B0" w:rsidP="00E74791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F1115"/>
          <w:sz w:val="28"/>
          <w:szCs w:val="28"/>
        </w:rPr>
      </w:pPr>
      <w:r w:rsidRPr="00E74791">
        <w:rPr>
          <w:color w:val="0F1115"/>
          <w:sz w:val="28"/>
          <w:szCs w:val="28"/>
        </w:rPr>
        <w:t>Непосредственную работу с учебными группами ведут </w:t>
      </w:r>
      <w:r w:rsidRPr="00E74791">
        <w:rPr>
          <w:rStyle w:val="aa"/>
          <w:b w:val="0"/>
          <w:color w:val="0F1115"/>
          <w:sz w:val="28"/>
          <w:szCs w:val="28"/>
        </w:rPr>
        <w:t>66 кураторов</w:t>
      </w:r>
      <w:r w:rsidRPr="00E74791">
        <w:rPr>
          <w:b/>
          <w:color w:val="0F1115"/>
          <w:sz w:val="28"/>
          <w:szCs w:val="28"/>
        </w:rPr>
        <w:t>,</w:t>
      </w:r>
      <w:r w:rsidRPr="00E74791">
        <w:rPr>
          <w:color w:val="0F1115"/>
          <w:sz w:val="28"/>
          <w:szCs w:val="28"/>
        </w:rPr>
        <w:t xml:space="preserve"> закреплённых за 85 учебными группами. Куратор – это ключевая фигура, связующее звено между администрацией, преподавателями, студентами и родителями. Он не только контролирует успеваемость и посещаемость, но и помогает первокурсникам адаптироваться, проводит воспитательные часы, организует внеурочную деятельность, выстраивает доверительные отношения в коллективе. </w:t>
      </w:r>
    </w:p>
    <w:p w14:paraId="17015A80" w14:textId="77777777" w:rsidR="00D164B0" w:rsidRPr="00E74791" w:rsidRDefault="00D164B0" w:rsidP="00E74791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F1115"/>
          <w:sz w:val="28"/>
          <w:szCs w:val="28"/>
          <w:shd w:val="clear" w:color="auto" w:fill="FFFFFF"/>
        </w:rPr>
      </w:pPr>
      <w:r w:rsidRPr="00E74791">
        <w:rPr>
          <w:color w:val="0F1115"/>
          <w:sz w:val="28"/>
          <w:szCs w:val="28"/>
          <w:shd w:val="clear" w:color="auto" w:fill="FFFFFF"/>
        </w:rPr>
        <w:lastRenderedPageBreak/>
        <w:t>Особую роль в интеграции воспитательных практик выполняет </w:t>
      </w:r>
      <w:r w:rsidRPr="00E74791">
        <w:rPr>
          <w:rStyle w:val="aa"/>
          <w:b w:val="0"/>
          <w:color w:val="0F1115"/>
          <w:sz w:val="28"/>
          <w:szCs w:val="28"/>
          <w:shd w:val="clear" w:color="auto" w:fill="FFFFFF"/>
        </w:rPr>
        <w:t>советник директора по воспитанию</w:t>
      </w:r>
      <w:r w:rsidRPr="00E74791">
        <w:rPr>
          <w:b/>
          <w:color w:val="0F1115"/>
          <w:sz w:val="28"/>
          <w:szCs w:val="28"/>
          <w:shd w:val="clear" w:color="auto" w:fill="FFFFFF"/>
        </w:rPr>
        <w:t xml:space="preserve"> </w:t>
      </w:r>
      <w:r w:rsidRPr="00E74791">
        <w:rPr>
          <w:color w:val="0F1115"/>
          <w:sz w:val="28"/>
          <w:szCs w:val="28"/>
          <w:shd w:val="clear" w:color="auto" w:fill="FFFFFF"/>
        </w:rPr>
        <w:t xml:space="preserve">и взаимодействию с детскими общественными объединениями. Этот специалист синхронизирует локальные инициативы колледжа с федеральной повесткой, организует ключевые патриотические и социальные события, развивает систему студенческого наставничества «Старший друг», обеспечивает участие колледжа во всероссийских проектах «Разговоры о важном», «Навигаторы детства», «РДДМ» и др. </w:t>
      </w:r>
    </w:p>
    <w:p w14:paraId="5FE4174D" w14:textId="593ACD5C" w:rsidR="00F3191F" w:rsidRPr="00F3191F" w:rsidRDefault="00D164B0" w:rsidP="00F3191F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F1115"/>
          <w:sz w:val="28"/>
          <w:szCs w:val="28"/>
        </w:rPr>
      </w:pPr>
      <w:r w:rsidRPr="00E74791">
        <w:rPr>
          <w:color w:val="0F1115"/>
          <w:sz w:val="28"/>
          <w:szCs w:val="28"/>
        </w:rPr>
        <w:t>Уклад колледжа держится на устоявшихся традициях, которые передаются от старших курсов к младшим и составляют основу воспитательной системы.</w:t>
      </w:r>
    </w:p>
    <w:p w14:paraId="4C5EDFC8" w14:textId="77777777" w:rsidR="00F3191F" w:rsidRPr="00F3191F" w:rsidRDefault="00F3191F" w:rsidP="00F3191F">
      <w:pPr>
        <w:pStyle w:val="ds-markdown-paragraph"/>
        <w:numPr>
          <w:ilvl w:val="0"/>
          <w:numId w:val="5"/>
        </w:numPr>
        <w:tabs>
          <w:tab w:val="clear" w:pos="720"/>
        </w:tabs>
        <w:spacing w:before="0" w:beforeAutospacing="0" w:after="0" w:afterAutospacing="0" w:line="276" w:lineRule="auto"/>
        <w:ind w:left="0" w:firstLine="709"/>
        <w:jc w:val="both"/>
        <w:rPr>
          <w:color w:val="0F1115"/>
          <w:sz w:val="28"/>
          <w:szCs w:val="28"/>
        </w:rPr>
      </w:pPr>
      <w:r w:rsidRPr="00F3191F">
        <w:rPr>
          <w:i/>
          <w:iCs/>
          <w:color w:val="0F1115"/>
          <w:sz w:val="28"/>
          <w:szCs w:val="28"/>
        </w:rPr>
        <w:t>Еженедельные церемонии</w:t>
      </w:r>
      <w:r w:rsidRPr="00F3191F">
        <w:rPr>
          <w:color w:val="0F1115"/>
          <w:sz w:val="28"/>
          <w:szCs w:val="28"/>
        </w:rPr>
        <w:t> — поднятие флага и исполнение гимна Российской Федерации, внеурочные занятия «Разговоры о важном» (проводятся по понедельникам);</w:t>
      </w:r>
    </w:p>
    <w:p w14:paraId="6EBBCA54" w14:textId="77777777" w:rsidR="00F3191F" w:rsidRPr="00F3191F" w:rsidRDefault="00F3191F" w:rsidP="00F3191F">
      <w:pPr>
        <w:pStyle w:val="ds-markdown-paragraph"/>
        <w:numPr>
          <w:ilvl w:val="0"/>
          <w:numId w:val="5"/>
        </w:numPr>
        <w:tabs>
          <w:tab w:val="clear" w:pos="720"/>
        </w:tabs>
        <w:spacing w:line="276" w:lineRule="auto"/>
        <w:ind w:left="0" w:firstLine="709"/>
        <w:jc w:val="both"/>
        <w:rPr>
          <w:color w:val="0F1115"/>
          <w:sz w:val="28"/>
          <w:szCs w:val="28"/>
        </w:rPr>
      </w:pPr>
      <w:r w:rsidRPr="00F3191F">
        <w:rPr>
          <w:i/>
          <w:iCs/>
          <w:color w:val="0F1115"/>
          <w:sz w:val="28"/>
          <w:szCs w:val="28"/>
        </w:rPr>
        <w:t>Традиционные общеколледжные мероприятия</w:t>
      </w:r>
      <w:r w:rsidRPr="00F3191F">
        <w:rPr>
          <w:color w:val="0F1115"/>
          <w:sz w:val="28"/>
          <w:szCs w:val="28"/>
        </w:rPr>
        <w:t> — День знаний, День среднего профессионального образования, День защитника Отечества, Международный женский день, День Победы, «Посвящение в студенты», новогодние праздники;</w:t>
      </w:r>
    </w:p>
    <w:p w14:paraId="354DEE14" w14:textId="77777777" w:rsidR="00F3191F" w:rsidRPr="00F3191F" w:rsidRDefault="00F3191F" w:rsidP="00F3191F">
      <w:pPr>
        <w:pStyle w:val="ds-markdown-paragraph"/>
        <w:numPr>
          <w:ilvl w:val="0"/>
          <w:numId w:val="5"/>
        </w:numPr>
        <w:tabs>
          <w:tab w:val="clear" w:pos="720"/>
        </w:tabs>
        <w:spacing w:line="276" w:lineRule="auto"/>
        <w:ind w:left="0" w:firstLine="709"/>
        <w:jc w:val="both"/>
        <w:rPr>
          <w:color w:val="0F1115"/>
          <w:sz w:val="28"/>
          <w:szCs w:val="28"/>
        </w:rPr>
      </w:pPr>
      <w:r w:rsidRPr="00F3191F">
        <w:rPr>
          <w:i/>
          <w:iCs/>
          <w:color w:val="0F1115"/>
          <w:sz w:val="28"/>
          <w:szCs w:val="28"/>
        </w:rPr>
        <w:t>Патриотические традиции</w:t>
      </w:r>
      <w:r w:rsidRPr="00F3191F">
        <w:rPr>
          <w:color w:val="0F1115"/>
          <w:sz w:val="28"/>
          <w:szCs w:val="28"/>
        </w:rPr>
        <w:t> — несение почётного караула на Посту № 1 у Вечного огня на Площади Победы в Калуге, уроки мужества с участием ветеранов и участников боевых действий, героев СВО, изготовление брошей Победы, окопных свечей, маскировочных сетей, акция «Подарок герою»;</w:t>
      </w:r>
    </w:p>
    <w:p w14:paraId="09B34EF5" w14:textId="77777777" w:rsidR="00F3191F" w:rsidRPr="00F3191F" w:rsidRDefault="00F3191F" w:rsidP="00F3191F">
      <w:pPr>
        <w:pStyle w:val="ds-markdown-paragraph"/>
        <w:numPr>
          <w:ilvl w:val="0"/>
          <w:numId w:val="5"/>
        </w:numPr>
        <w:tabs>
          <w:tab w:val="clear" w:pos="720"/>
        </w:tabs>
        <w:spacing w:line="276" w:lineRule="auto"/>
        <w:ind w:left="0" w:firstLine="709"/>
        <w:jc w:val="both"/>
        <w:rPr>
          <w:color w:val="0F1115"/>
          <w:sz w:val="28"/>
          <w:szCs w:val="28"/>
        </w:rPr>
      </w:pPr>
      <w:r w:rsidRPr="00F3191F">
        <w:rPr>
          <w:i/>
          <w:iCs/>
          <w:color w:val="0F1115"/>
          <w:sz w:val="28"/>
          <w:szCs w:val="28"/>
        </w:rPr>
        <w:t>Творческие традиции</w:t>
      </w:r>
      <w:r w:rsidRPr="00F3191F">
        <w:rPr>
          <w:color w:val="0F1115"/>
          <w:sz w:val="28"/>
          <w:szCs w:val="28"/>
        </w:rPr>
        <w:t> — фестиваль национальных культур, творческий конкурс «Битва хоров», Всероссийская молодёжная акция «Наши семейные книги памяти», участие во Всероссийской акции «Песни Великой Победы» (запись видеоклипа в Брестской крепости);</w:t>
      </w:r>
    </w:p>
    <w:p w14:paraId="3F19E942" w14:textId="77777777" w:rsidR="00F3191F" w:rsidRDefault="00F3191F" w:rsidP="00F3191F">
      <w:pPr>
        <w:pStyle w:val="ds-markdown-paragraph"/>
        <w:numPr>
          <w:ilvl w:val="0"/>
          <w:numId w:val="5"/>
        </w:numPr>
        <w:tabs>
          <w:tab w:val="clear" w:pos="720"/>
        </w:tabs>
        <w:spacing w:before="0" w:beforeAutospacing="0" w:after="0" w:afterAutospacing="0" w:line="276" w:lineRule="auto"/>
        <w:ind w:left="0" w:firstLine="709"/>
        <w:jc w:val="both"/>
        <w:rPr>
          <w:color w:val="0F1115"/>
          <w:sz w:val="28"/>
          <w:szCs w:val="28"/>
        </w:rPr>
      </w:pPr>
      <w:r w:rsidRPr="00F3191F">
        <w:rPr>
          <w:i/>
          <w:iCs/>
          <w:color w:val="0F1115"/>
          <w:sz w:val="28"/>
          <w:szCs w:val="28"/>
        </w:rPr>
        <w:t>Спортивные традиции</w:t>
      </w:r>
      <w:r w:rsidRPr="00F3191F">
        <w:rPr>
          <w:color w:val="0F1115"/>
          <w:sz w:val="28"/>
          <w:szCs w:val="28"/>
        </w:rPr>
        <w:t> — участие в студенческих спортивных фестивалях и соревнованиях в рамках Ассоциации студенческих спортивных клубов (АССК) и «Студенческой спортивной лиги», проведение «Зарницы 2.0», туристско-краеведческих слётов.</w:t>
      </w:r>
    </w:p>
    <w:p w14:paraId="6173C4F4" w14:textId="0CFC1E0F" w:rsidR="00E74791" w:rsidRPr="00F3191F" w:rsidRDefault="00E74791" w:rsidP="00F3191F">
      <w:pPr>
        <w:pStyle w:val="ds-markdown-paragraph"/>
        <w:spacing w:before="0" w:beforeAutospacing="0" w:after="0" w:afterAutospacing="0" w:line="276" w:lineRule="auto"/>
        <w:ind w:firstLine="708"/>
        <w:jc w:val="both"/>
        <w:rPr>
          <w:color w:val="0F1115"/>
          <w:sz w:val="28"/>
          <w:szCs w:val="28"/>
        </w:rPr>
      </w:pPr>
      <w:r w:rsidRPr="00F3191F">
        <w:rPr>
          <w:color w:val="0F1115"/>
          <w:sz w:val="28"/>
          <w:szCs w:val="28"/>
        </w:rPr>
        <w:t>Колледж располагает материально-технической базой, которая постоянно развивается и совершенствуется:</w:t>
      </w:r>
    </w:p>
    <w:p w14:paraId="3157A766" w14:textId="77777777" w:rsidR="00E74791" w:rsidRPr="00E74791" w:rsidRDefault="00E74791" w:rsidP="00F3191F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F1115"/>
          <w:sz w:val="28"/>
          <w:szCs w:val="28"/>
        </w:rPr>
      </w:pPr>
      <w:r w:rsidRPr="00E74791">
        <w:rPr>
          <w:b/>
          <w:color w:val="0F1115"/>
          <w:sz w:val="28"/>
          <w:szCs w:val="28"/>
        </w:rPr>
        <w:t>– </w:t>
      </w:r>
      <w:r w:rsidRPr="00E74791">
        <w:rPr>
          <w:rStyle w:val="aa"/>
          <w:b w:val="0"/>
          <w:color w:val="0F1115"/>
          <w:sz w:val="28"/>
          <w:szCs w:val="28"/>
        </w:rPr>
        <w:t>Актовый зал</w:t>
      </w:r>
      <w:r w:rsidRPr="00E74791">
        <w:rPr>
          <w:b/>
          <w:color w:val="0F1115"/>
          <w:sz w:val="28"/>
          <w:szCs w:val="28"/>
        </w:rPr>
        <w:t> –</w:t>
      </w:r>
      <w:r w:rsidRPr="00E74791">
        <w:rPr>
          <w:color w:val="0F1115"/>
          <w:sz w:val="28"/>
          <w:szCs w:val="28"/>
        </w:rPr>
        <w:t xml:space="preserve"> в 2025 году проведена модернизация: обновлено звуковое оборудование, приобретены радиомикрофоны;</w:t>
      </w:r>
    </w:p>
    <w:p w14:paraId="0ABDB6F8" w14:textId="77777777" w:rsidR="00E74791" w:rsidRPr="00E74791" w:rsidRDefault="00E74791" w:rsidP="00F3191F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F1115"/>
          <w:sz w:val="28"/>
          <w:szCs w:val="28"/>
        </w:rPr>
      </w:pPr>
      <w:r w:rsidRPr="00E74791">
        <w:rPr>
          <w:b/>
          <w:color w:val="0F1115"/>
          <w:sz w:val="28"/>
          <w:szCs w:val="28"/>
        </w:rPr>
        <w:t>– </w:t>
      </w:r>
      <w:r w:rsidRPr="00E74791">
        <w:rPr>
          <w:rStyle w:val="aa"/>
          <w:b w:val="0"/>
          <w:color w:val="0F1115"/>
          <w:sz w:val="28"/>
          <w:szCs w:val="28"/>
        </w:rPr>
        <w:t>Центры студенческих инициатив</w:t>
      </w:r>
      <w:r w:rsidRPr="00E74791">
        <w:rPr>
          <w:b/>
          <w:color w:val="0F1115"/>
          <w:sz w:val="28"/>
          <w:szCs w:val="28"/>
        </w:rPr>
        <w:t> –</w:t>
      </w:r>
      <w:r w:rsidRPr="00E74791">
        <w:rPr>
          <w:color w:val="0F1115"/>
          <w:sz w:val="28"/>
          <w:szCs w:val="28"/>
        </w:rPr>
        <w:t xml:space="preserve"> открыты в 2025 году на двух площадках, предоставляют студентам современное пространство для реализации собственных идей, встреч, проектов, репетиций;</w:t>
      </w:r>
    </w:p>
    <w:p w14:paraId="2B210370" w14:textId="77777777" w:rsidR="00E74791" w:rsidRPr="00E74791" w:rsidRDefault="00E74791" w:rsidP="00E74791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F1115"/>
          <w:sz w:val="28"/>
          <w:szCs w:val="28"/>
        </w:rPr>
      </w:pPr>
      <w:r w:rsidRPr="00E74791">
        <w:rPr>
          <w:b/>
          <w:color w:val="0F1115"/>
          <w:sz w:val="28"/>
          <w:szCs w:val="28"/>
        </w:rPr>
        <w:t>– </w:t>
      </w:r>
      <w:r w:rsidRPr="00E74791">
        <w:rPr>
          <w:rStyle w:val="aa"/>
          <w:b w:val="0"/>
          <w:color w:val="0F1115"/>
          <w:sz w:val="28"/>
          <w:szCs w:val="28"/>
        </w:rPr>
        <w:t>Спортивные сооружения и площадки</w:t>
      </w:r>
      <w:r w:rsidRPr="00E74791">
        <w:rPr>
          <w:color w:val="0F1115"/>
          <w:sz w:val="28"/>
          <w:szCs w:val="28"/>
        </w:rPr>
        <w:t> – баскетбол, волейбол, настольный теннис, силовая гимнастика, что позволяет поддерживать здоровый образ жизни и развивать физическую подготовку;</w:t>
      </w:r>
    </w:p>
    <w:p w14:paraId="2C8DB422" w14:textId="77777777" w:rsidR="00E74791" w:rsidRPr="00E74791" w:rsidRDefault="00E74791" w:rsidP="00E74791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F1115"/>
          <w:sz w:val="28"/>
          <w:szCs w:val="28"/>
        </w:rPr>
      </w:pPr>
      <w:r w:rsidRPr="00E74791">
        <w:rPr>
          <w:color w:val="0F1115"/>
          <w:sz w:val="28"/>
          <w:szCs w:val="28"/>
        </w:rPr>
        <w:lastRenderedPageBreak/>
        <w:t>– </w:t>
      </w:r>
      <w:r w:rsidRPr="00E74791">
        <w:rPr>
          <w:rStyle w:val="aa"/>
          <w:b w:val="0"/>
          <w:color w:val="0F1115"/>
          <w:sz w:val="28"/>
          <w:szCs w:val="28"/>
        </w:rPr>
        <w:t>Библиотека с читальным залом</w:t>
      </w:r>
      <w:r w:rsidRPr="00E74791">
        <w:rPr>
          <w:b/>
          <w:color w:val="0F1115"/>
          <w:sz w:val="28"/>
          <w:szCs w:val="28"/>
        </w:rPr>
        <w:t> –</w:t>
      </w:r>
      <w:r w:rsidRPr="00E74791">
        <w:rPr>
          <w:color w:val="0F1115"/>
          <w:sz w:val="28"/>
          <w:szCs w:val="28"/>
        </w:rPr>
        <w:t xml:space="preserve"> доступ к литературе, электронным ресурсам и информационно-образовательным материалам;</w:t>
      </w:r>
    </w:p>
    <w:p w14:paraId="53444B07" w14:textId="77777777" w:rsidR="00E74791" w:rsidRPr="00E74791" w:rsidRDefault="00E74791" w:rsidP="00E74791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F1115"/>
          <w:sz w:val="28"/>
          <w:szCs w:val="28"/>
        </w:rPr>
      </w:pPr>
      <w:r w:rsidRPr="00E74791">
        <w:rPr>
          <w:b/>
          <w:color w:val="0F1115"/>
          <w:sz w:val="28"/>
          <w:szCs w:val="28"/>
        </w:rPr>
        <w:t>– </w:t>
      </w:r>
      <w:r w:rsidRPr="00E74791">
        <w:rPr>
          <w:rStyle w:val="aa"/>
          <w:b w:val="0"/>
          <w:color w:val="0F1115"/>
          <w:sz w:val="28"/>
          <w:szCs w:val="28"/>
        </w:rPr>
        <w:t>Два благоустроенных общежития</w:t>
      </w:r>
      <w:r w:rsidRPr="00E74791">
        <w:rPr>
          <w:color w:val="0F1115"/>
          <w:sz w:val="28"/>
          <w:szCs w:val="28"/>
        </w:rPr>
        <w:t> на 464 места – комфортное проживание, работа воспитателей, проведение досуговых мероприятий, формирование навыков самообслуживания и взаимопомощи;</w:t>
      </w:r>
    </w:p>
    <w:p w14:paraId="7DFF1ABD" w14:textId="77777777" w:rsidR="00E74791" w:rsidRPr="00E74791" w:rsidRDefault="00E74791" w:rsidP="00E74791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F1115"/>
          <w:sz w:val="28"/>
          <w:szCs w:val="28"/>
        </w:rPr>
      </w:pPr>
      <w:r w:rsidRPr="00E74791">
        <w:rPr>
          <w:b/>
          <w:color w:val="0F1115"/>
          <w:sz w:val="28"/>
          <w:szCs w:val="28"/>
        </w:rPr>
        <w:t>– </w:t>
      </w:r>
      <w:r w:rsidRPr="00E74791">
        <w:rPr>
          <w:rStyle w:val="aa"/>
          <w:b w:val="0"/>
          <w:color w:val="0F1115"/>
          <w:sz w:val="28"/>
          <w:szCs w:val="28"/>
        </w:rPr>
        <w:t>Мастерские и лаборатории</w:t>
      </w:r>
      <w:r w:rsidRPr="00E74791">
        <w:rPr>
          <w:b/>
          <w:color w:val="0F1115"/>
          <w:sz w:val="28"/>
          <w:szCs w:val="28"/>
        </w:rPr>
        <w:t> –</w:t>
      </w:r>
      <w:r w:rsidRPr="00E74791">
        <w:rPr>
          <w:color w:val="0F1115"/>
          <w:sz w:val="28"/>
          <w:szCs w:val="28"/>
        </w:rPr>
        <w:t xml:space="preserve"> современное оборудование для практической подготовки по профессии «Мастер слесарных работ» и другим специальностям.</w:t>
      </w:r>
    </w:p>
    <w:p w14:paraId="3EB1C4A3" w14:textId="77777777" w:rsidR="00E74791" w:rsidRDefault="00E74791" w:rsidP="00E74791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F1115"/>
          <w:sz w:val="28"/>
          <w:szCs w:val="28"/>
          <w:shd w:val="clear" w:color="auto" w:fill="FFFFFF"/>
        </w:rPr>
      </w:pPr>
      <w:r w:rsidRPr="00E74791">
        <w:rPr>
          <w:color w:val="0F1115"/>
          <w:sz w:val="28"/>
          <w:szCs w:val="28"/>
          <w:shd w:val="clear" w:color="auto" w:fill="FFFFFF"/>
        </w:rPr>
        <w:t>Жизнь колледжа невозможно представить без яркой, насыщенной и многогранной досуговой деятельности, которая является неотъемлемой частью воспитательной системы. Здесь каждый студент может найти занятие по душе, раскрыть свои таланты, найти единомышленников и реализовать собственные инициативы. Досуговая сфера колледжа охватывает волонтёрство, творчество, спорт, медиа и многое другое, создавая пространство, где учёба гармонично сочетается с личностным развитием и социальной активностью.</w:t>
      </w:r>
    </w:p>
    <w:p w14:paraId="3AB0984C" w14:textId="5D89C116" w:rsidR="00F3191F" w:rsidRPr="00E74791" w:rsidRDefault="00F3191F" w:rsidP="00E74791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F1115"/>
          <w:sz w:val="28"/>
          <w:szCs w:val="28"/>
          <w:shd w:val="clear" w:color="auto" w:fill="FFFFFF"/>
        </w:rPr>
      </w:pPr>
      <w:r w:rsidRPr="00F3191F">
        <w:rPr>
          <w:color w:val="0F1115"/>
          <w:sz w:val="28"/>
          <w:szCs w:val="28"/>
          <w:shd w:val="clear" w:color="auto" w:fill="FFFFFF"/>
        </w:rPr>
        <w:t xml:space="preserve">В колледже внедрена единая цифровая платформа для коммуникации </w:t>
      </w:r>
      <w:r>
        <w:rPr>
          <w:color w:val="0F1115"/>
          <w:sz w:val="28"/>
          <w:szCs w:val="28"/>
          <w:shd w:val="clear" w:color="auto" w:fill="FFFFFF"/>
        </w:rPr>
        <w:t>-</w:t>
      </w:r>
      <w:r w:rsidRPr="00F3191F">
        <w:rPr>
          <w:color w:val="0F1115"/>
          <w:sz w:val="28"/>
          <w:szCs w:val="28"/>
          <w:shd w:val="clear" w:color="auto" w:fill="FFFFFF"/>
        </w:rPr>
        <w:t xml:space="preserve"> национальный мессенджер «МАКС», используемый для оперативного взаимодействия педагогов, студентов и родителей. Функционирует электронный журнал куратора учебной группы, который включает нормативную базу, планирование, отчётность, шаблоны документов и обеспечивает мобильный доступ 24/7. Активно используется официальное сообщество колледжа в социальной сети «ВКонтакте» (аудитория более </w:t>
      </w:r>
      <w:r>
        <w:rPr>
          <w:color w:val="0F1115"/>
          <w:sz w:val="28"/>
          <w:szCs w:val="28"/>
          <w:shd w:val="clear" w:color="auto" w:fill="FFFFFF"/>
        </w:rPr>
        <w:t>5</w:t>
      </w:r>
      <w:r w:rsidRPr="00F3191F">
        <w:rPr>
          <w:color w:val="0F1115"/>
          <w:sz w:val="28"/>
          <w:szCs w:val="28"/>
          <w:shd w:val="clear" w:color="auto" w:fill="FFFFFF"/>
        </w:rPr>
        <w:t xml:space="preserve"> тыс. подписчиков), где освещаются воспитательные события, транслируются ценности, публикуются профилактические материалы и достижения студентов.</w:t>
      </w:r>
    </w:p>
    <w:p w14:paraId="34CF09B9" w14:textId="77777777" w:rsidR="00E74791" w:rsidRPr="00E74791" w:rsidRDefault="00E74791" w:rsidP="00E74791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F1115"/>
          <w:sz w:val="28"/>
          <w:szCs w:val="28"/>
        </w:rPr>
      </w:pPr>
      <w:r w:rsidRPr="00E74791">
        <w:rPr>
          <w:color w:val="0F1115"/>
          <w:sz w:val="28"/>
          <w:szCs w:val="28"/>
        </w:rPr>
        <w:t>Профилактическая работа в колледже представляет собой комплексную систему, направленную на предупреждение правонарушений, зависимостей, деструктивного поведения и создание безопасной образовательной среды. Центральным звеном этой системы является Совет профилактики правонарушений, преступлений и безнадзорности, который объединяет усилия администрации, педагогов-психологов, социальных педагогов, кураторов и правоохранительных органов. Заседания Совета проводятся регулярно, на них рассматриваются актуальные вопросы профилактики вовлечения несовершеннолетних в деструктивные интернет-сообщества, формирования законопослушного поведения, предупреждения конфликтных ситуаций, профилактики зависимостей и популяризации здорового образа жизни.</w:t>
      </w:r>
    </w:p>
    <w:p w14:paraId="05B4CB50" w14:textId="77777777" w:rsidR="00E74791" w:rsidRPr="00E74791" w:rsidRDefault="00E74791" w:rsidP="00E74791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F1115"/>
          <w:sz w:val="28"/>
          <w:szCs w:val="28"/>
        </w:rPr>
      </w:pPr>
      <w:r w:rsidRPr="00E74791">
        <w:rPr>
          <w:color w:val="0F1115"/>
          <w:sz w:val="28"/>
          <w:szCs w:val="28"/>
        </w:rPr>
        <w:t xml:space="preserve">Индивидуальная работа с обучающимися, состоящими на профилактическом учёте, ведётся на основе индивидуальных профилактических карт, в которых фиксируются причины постановки на учёт, план индивидуальной работы и результаты промежуточного контроля. </w:t>
      </w:r>
    </w:p>
    <w:p w14:paraId="0E3A81AA" w14:textId="77777777" w:rsidR="00F3191F" w:rsidRDefault="00F3191F" w:rsidP="00E74791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В</w:t>
      </w:r>
      <w:r w:rsidRPr="00F3191F">
        <w:rPr>
          <w:rFonts w:ascii="Times New Roman" w:hAnsi="Times New Roman" w:cs="Times New Roman"/>
          <w:color w:val="000000" w:themeColor="text1"/>
          <w:sz w:val="28"/>
          <w:szCs w:val="28"/>
        </w:rPr>
        <w:t> колледже создана система социальной поддержки и сопровождения обучающихся из числа детей-сирот и лиц, оставшихся без попечения родителей, инвалидов, студентов из многодетных и неполных семей, иностранных граждан. Социальный паспорт колледжа позволяет отслеживать динамику численности таких категорий и выстраивать адресную работу. Для детей-сирот в полном объёме предоставляются меры государственной поддержки (социальная стипендия, пособия, компенсации, транспортные карты), организовано комплексное психолого-педагогическое и социальное сопровождение. Творческие и спортивные объединения доступны для всех категорий студентов, включая лиц с инвалидностью.</w:t>
      </w:r>
    </w:p>
    <w:p w14:paraId="03E86C05" w14:textId="1F4AA8CD" w:rsidR="00E74791" w:rsidRDefault="00E74791" w:rsidP="00E74791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747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колледже ведет свою работу социально-психологическая служба. </w:t>
      </w:r>
      <w:r w:rsidRPr="00E7479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Основной целью деятельности службы является психологическое сопровождение личностной и социальной адаптации студентов в процессе обучения в колледже, а также психологическое обеспечение индивидуализации и гуманизации педагогического процесса. </w:t>
      </w:r>
      <w:r w:rsidRPr="00E74791">
        <w:rPr>
          <w:rFonts w:ascii="Times New Roman" w:hAnsi="Times New Roman" w:cs="Times New Roman"/>
          <w:color w:val="000000" w:themeColor="text1"/>
          <w:sz w:val="28"/>
          <w:szCs w:val="28"/>
        </w:rPr>
        <w:t>Проводится первичная диагностика уровня адаптационных возможностей обучающихся, диагностика индивидуально-личностного развития и профессионально-личностного развития обучающихся, групповые коррекционно-развивающие занятия, направленные на развитие социальной компетенции, профилактику суицидальных тенденций, вредных привычек и правонарушений, формирование эффективных стратегий поведения в трудных ситуациях.</w:t>
      </w:r>
    </w:p>
    <w:p w14:paraId="3EF6AFA9" w14:textId="0A980246" w:rsidR="00F3191F" w:rsidRPr="00F3191F" w:rsidRDefault="00F3191F" w:rsidP="00E74791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3191F">
        <w:rPr>
          <w:rFonts w:ascii="Times New Roman" w:hAnsi="Times New Roman" w:cs="Times New Roman"/>
          <w:color w:val="000000" w:themeColor="text1"/>
          <w:sz w:val="28"/>
          <w:szCs w:val="28"/>
        </w:rPr>
        <w:t>Уклад жизни колледжа является динамичной, развивающейся системой, отражающей самобытный облик образовательной организации, её историю, традиции и ценности, а также стратегические ориентиры воспитательной деятельности на 2026–2027 учебный год. Сложившиеся в колледже традиции, система взаимодействия всех участников образовательных отношений, инфраструктурные и кадровые ресурсы создают устойчивую основу для достижения целевых ориентиров воспитания и подготовки конкурентоспособных, социально ответственных специалистов.</w:t>
      </w:r>
    </w:p>
    <w:p w14:paraId="0684B8E3" w14:textId="77777777" w:rsidR="00004566" w:rsidRDefault="00004566" w:rsidP="00004566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5117E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2.2 Воспитательные модули: виды, формы, содержание воспитательной деятельности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0314"/>
      </w:tblGrid>
      <w:tr w:rsidR="00004566" w:rsidRPr="005117E9" w14:paraId="4C967FC4" w14:textId="77777777" w:rsidTr="00004566">
        <w:tc>
          <w:tcPr>
            <w:tcW w:w="10314" w:type="dxa"/>
          </w:tcPr>
          <w:p w14:paraId="2CB5915E" w14:textId="77777777" w:rsidR="00004566" w:rsidRPr="005117E9" w:rsidRDefault="00004566" w:rsidP="00D3229F">
            <w:pPr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Модуль «Образовательная деятельность»</w:t>
            </w:r>
          </w:p>
        </w:tc>
      </w:tr>
      <w:tr w:rsidR="00004566" w:rsidRPr="005117E9" w14:paraId="5175192F" w14:textId="77777777" w:rsidTr="00004566">
        <w:tc>
          <w:tcPr>
            <w:tcW w:w="10314" w:type="dxa"/>
          </w:tcPr>
          <w:p w14:paraId="44B05A05" w14:textId="77777777" w:rsidR="00004566" w:rsidRPr="00EF6F02" w:rsidRDefault="00004566" w:rsidP="00EF6F02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jc w:val="both"/>
              <w:rPr>
                <w:color w:val="0F1115"/>
                <w:sz w:val="28"/>
                <w:szCs w:val="28"/>
              </w:rPr>
            </w:pPr>
            <w:r w:rsidRPr="00004566">
              <w:rPr>
                <w:rStyle w:val="aa"/>
                <w:b w:val="0"/>
                <w:color w:val="0F1115"/>
                <w:sz w:val="28"/>
                <w:szCs w:val="28"/>
              </w:rPr>
              <w:t>Использование воспитательных возможностей содержания учебных дисциплин и профессиональных модулей</w:t>
            </w:r>
            <w:r w:rsidRPr="00004566">
              <w:rPr>
                <w:color w:val="0F1115"/>
                <w:sz w:val="28"/>
                <w:szCs w:val="28"/>
              </w:rPr>
              <w:t> для формирования у обучающихся позитивного отношения к российским традиционным духовно-нравственным и социокультурным ценностям, подбор соответствующего тематического содержания, текстов для чтения, задач для решения, проблемных ситуаций для обсуждений и т.п., отвечающих с</w:t>
            </w:r>
            <w:r w:rsidR="00EF6F02">
              <w:rPr>
                <w:color w:val="0F1115"/>
                <w:sz w:val="28"/>
                <w:szCs w:val="28"/>
              </w:rPr>
              <w:t>одержанию и задачам воспитания.</w:t>
            </w:r>
          </w:p>
          <w:p w14:paraId="3C7A4729" w14:textId="77777777" w:rsidR="00004566" w:rsidRPr="005117E9" w:rsidRDefault="00004566" w:rsidP="00EF6F02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Включение преподавателями в рабочие программы учебных дисциплин и </w:t>
            </w: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профессиональных модулей тем для обсуждения в соответствии с календарн</w:t>
            </w:r>
            <w:r w:rsidR="00EF6F0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ым планом воспитательной работы.</w:t>
            </w:r>
          </w:p>
          <w:p w14:paraId="3A08C577" w14:textId="77777777" w:rsidR="00004566" w:rsidRPr="005117E9" w:rsidRDefault="00004566" w:rsidP="00EF6F02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Привлечение внимания обучающихся к ценностному аспекту изучаемых на занятиях предметов, явлений, событий, инициирование обсуждений, высказываний своего мнения, выработки своего личностного отношения к изучаемым событиям, явлениям</w:t>
            </w:r>
            <w:r w:rsidR="00EF6F0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.</w:t>
            </w:r>
          </w:p>
          <w:p w14:paraId="7D8C2A56" w14:textId="77777777" w:rsidR="00EF6F02" w:rsidRPr="00EF6F02" w:rsidRDefault="00EF6F02" w:rsidP="00EF6F02">
            <w:pPr>
              <w:spacing w:line="276" w:lineRule="auto"/>
              <w:jc w:val="both"/>
              <w:rPr>
                <w:rFonts w:ascii="Times New Roman" w:hAnsi="Times New Roman"/>
                <w:color w:val="0F1115"/>
                <w:sz w:val="28"/>
                <w:szCs w:val="28"/>
              </w:rPr>
            </w:pPr>
            <w:r w:rsidRPr="00EF6F02">
              <w:rPr>
                <w:rStyle w:val="aa"/>
                <w:rFonts w:ascii="Times New Roman" w:hAnsi="Times New Roman"/>
                <w:b w:val="0"/>
                <w:color w:val="0F1115"/>
                <w:sz w:val="28"/>
                <w:szCs w:val="28"/>
              </w:rPr>
              <w:t>Организация и проведение экскурсий (в музеи, картинные галереи, технопарки, на предприятия и др.)</w:t>
            </w:r>
            <w:r>
              <w:rPr>
                <w:rFonts w:ascii="Times New Roman" w:hAnsi="Times New Roman"/>
                <w:b/>
                <w:color w:val="0F1115"/>
                <w:sz w:val="28"/>
                <w:szCs w:val="28"/>
              </w:rPr>
              <w:t>,</w:t>
            </w:r>
            <w:r w:rsidRPr="00EF6F02">
              <w:rPr>
                <w:rFonts w:ascii="Times New Roman" w:hAnsi="Times New Roman"/>
                <w:color w:val="0F1115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F1115"/>
                <w:sz w:val="28"/>
                <w:szCs w:val="28"/>
              </w:rPr>
              <w:t xml:space="preserve"> </w:t>
            </w:r>
            <w:r w:rsidRPr="00EF6F02">
              <w:rPr>
                <w:rFonts w:ascii="Times New Roman" w:hAnsi="Times New Roman"/>
                <w:color w:val="0F1115"/>
                <w:sz w:val="28"/>
                <w:szCs w:val="28"/>
              </w:rPr>
              <w:t>экспедиций, походов.</w:t>
            </w:r>
          </w:p>
          <w:p w14:paraId="054129B8" w14:textId="77777777" w:rsidR="00004566" w:rsidRPr="005117E9" w:rsidRDefault="00004566" w:rsidP="00EF6F02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Инициирование и поддержка научно-исследовательской деятельности обучающихся, выполнение индивидуальных и групповых социально значимы</w:t>
            </w:r>
            <w:r w:rsidR="00EF6F0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х проектов для страны и региона.</w:t>
            </w:r>
          </w:p>
          <w:p w14:paraId="2FEA30B7" w14:textId="77777777" w:rsidR="00004566" w:rsidRDefault="00004566" w:rsidP="00EF6F02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Проведение занятий, классных часов, круглых столов и квестов исторического просвещения, патриотической, гражданской, экологической научно-познавательной, краеведческой, историко-культурной, туристско-краеведческой, спортивно-оздоровительной, художественно-эстетической, духовно-нравственной направленности, а также формирование готовности обучающихся к вступлению в брак и осознанному родительству.</w:t>
            </w:r>
          </w:p>
          <w:p w14:paraId="465BB126" w14:textId="77777777" w:rsidR="00EF6F02" w:rsidRDefault="00EF6F02" w:rsidP="00EF6F02">
            <w:pPr>
              <w:spacing w:line="276" w:lineRule="auto"/>
              <w:jc w:val="both"/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</w:pPr>
            <w:r w:rsidRPr="00EF6F02">
              <w:rPr>
                <w:rStyle w:val="aa"/>
                <w:rFonts w:ascii="Times New Roman" w:hAnsi="Times New Roman"/>
                <w:b w:val="0"/>
                <w:color w:val="0F1115"/>
                <w:sz w:val="28"/>
                <w:szCs w:val="28"/>
                <w:shd w:val="clear" w:color="auto" w:fill="FFFFFF"/>
              </w:rPr>
              <w:t>Включение в содержание индивидуальных проектов и исследовательских работ</w:t>
            </w:r>
            <w:r w:rsidRPr="00EF6F02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> тем, связанных с историей развития промышленности Калужской области, трудовыми достижениями земляков, современными технологиями в машиностроении, что способствует формированию региональной идентичности и гордости за малую родину</w:t>
            </w:r>
            <w:r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>.</w:t>
            </w:r>
          </w:p>
          <w:p w14:paraId="46A7E262" w14:textId="77777777" w:rsidR="00EF6F02" w:rsidRDefault="00EF6F02" w:rsidP="00EF6F02">
            <w:pPr>
              <w:spacing w:line="276" w:lineRule="auto"/>
              <w:jc w:val="both"/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</w:pPr>
            <w:r w:rsidRPr="00EF6F02">
              <w:rPr>
                <w:rStyle w:val="aa"/>
                <w:rFonts w:ascii="Times New Roman" w:hAnsi="Times New Roman"/>
                <w:b w:val="0"/>
                <w:color w:val="0F1115"/>
                <w:sz w:val="28"/>
                <w:szCs w:val="28"/>
                <w:shd w:val="clear" w:color="auto" w:fill="FFFFFF"/>
              </w:rPr>
              <w:t>Проведение внеурочных занятий «Разговоры о важном»</w:t>
            </w:r>
            <w:r w:rsidRPr="00EF6F02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> с привлечением экспертов, представителей промышленных предприятий, ветеранов труда, участников специальной военной операции</w:t>
            </w:r>
            <w:r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>.</w:t>
            </w:r>
          </w:p>
          <w:p w14:paraId="31A4B2CD" w14:textId="77777777" w:rsidR="00EF6F02" w:rsidRDefault="00EF6F02" w:rsidP="00EF6F02">
            <w:pPr>
              <w:spacing w:line="276" w:lineRule="auto"/>
              <w:jc w:val="both"/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</w:pPr>
            <w:r w:rsidRPr="00EF6F02">
              <w:rPr>
                <w:rStyle w:val="aa"/>
                <w:rFonts w:ascii="Times New Roman" w:hAnsi="Times New Roman"/>
                <w:b w:val="0"/>
                <w:color w:val="0F1115"/>
                <w:sz w:val="28"/>
                <w:szCs w:val="28"/>
                <w:shd w:val="clear" w:color="auto" w:fill="FFFFFF"/>
              </w:rPr>
              <w:t>Организация экскурсий на промышленные предприятия Калужской области</w:t>
            </w:r>
            <w:r w:rsidRPr="00EF6F02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> с целью знакомства с реальным производством, условиями труда, современным оборудованием</w:t>
            </w:r>
            <w:r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>.</w:t>
            </w:r>
          </w:p>
          <w:p w14:paraId="166C3D37" w14:textId="77777777" w:rsidR="00EF6F02" w:rsidRPr="00EF6F02" w:rsidRDefault="00EF6F02" w:rsidP="00EF6F02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F6F02">
              <w:rPr>
                <w:rStyle w:val="aa"/>
                <w:rFonts w:ascii="Times New Roman" w:hAnsi="Times New Roman"/>
                <w:b w:val="0"/>
                <w:color w:val="0F1115"/>
                <w:sz w:val="28"/>
                <w:szCs w:val="28"/>
                <w:shd w:val="clear" w:color="auto" w:fill="FFFFFF"/>
              </w:rPr>
              <w:t>Включение в содержание учебных занятий элементов профессиональной этики</w:t>
            </w:r>
            <w:r w:rsidRPr="00EF6F02">
              <w:rPr>
                <w:rFonts w:ascii="Times New Roman" w:hAnsi="Times New Roman"/>
                <w:b/>
                <w:color w:val="0F1115"/>
                <w:sz w:val="28"/>
                <w:szCs w:val="28"/>
                <w:shd w:val="clear" w:color="auto" w:fill="FFFFFF"/>
              </w:rPr>
              <w:t>,</w:t>
            </w:r>
            <w:r w:rsidRPr="00EF6F02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 xml:space="preserve"> деловой культуры, основ делового общения</w:t>
            </w:r>
            <w:r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>.</w:t>
            </w:r>
          </w:p>
        </w:tc>
      </w:tr>
    </w:tbl>
    <w:p w14:paraId="1453EE61" w14:textId="77777777" w:rsidR="00004566" w:rsidRDefault="00004566" w:rsidP="00004566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0314"/>
      </w:tblGrid>
      <w:tr w:rsidR="00EF6F02" w:rsidRPr="005117E9" w14:paraId="7C7FD46F" w14:textId="77777777" w:rsidTr="00EF6F02">
        <w:tc>
          <w:tcPr>
            <w:tcW w:w="10314" w:type="dxa"/>
          </w:tcPr>
          <w:p w14:paraId="72ECAB98" w14:textId="77777777" w:rsidR="00EF6F02" w:rsidRPr="005117E9" w:rsidRDefault="00EF6F02" w:rsidP="00D3229F">
            <w:pPr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Модуль «Кураторство»</w:t>
            </w:r>
          </w:p>
        </w:tc>
      </w:tr>
      <w:tr w:rsidR="00EF6F02" w:rsidRPr="005117E9" w14:paraId="169E06AD" w14:textId="77777777" w:rsidTr="00EF6F02">
        <w:tc>
          <w:tcPr>
            <w:tcW w:w="10314" w:type="dxa"/>
          </w:tcPr>
          <w:p w14:paraId="4F05AE05" w14:textId="77777777" w:rsidR="00AD729D" w:rsidRDefault="00AD729D" w:rsidP="00EB0E19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jc w:val="both"/>
              <w:rPr>
                <w:color w:val="0F1115"/>
                <w:sz w:val="28"/>
                <w:szCs w:val="28"/>
              </w:rPr>
            </w:pPr>
            <w:r w:rsidRPr="00AD729D">
              <w:rPr>
                <w:rStyle w:val="aa"/>
                <w:b w:val="0"/>
                <w:color w:val="0F1115"/>
                <w:sz w:val="28"/>
                <w:szCs w:val="28"/>
              </w:rPr>
              <w:t>Организация  социально-значимых совместных проектов</w:t>
            </w:r>
            <w:r w:rsidRPr="00AD729D">
              <w:rPr>
                <w:b/>
                <w:color w:val="0F1115"/>
                <w:sz w:val="28"/>
                <w:szCs w:val="28"/>
              </w:rPr>
              <w:t>,</w:t>
            </w:r>
            <w:r w:rsidRPr="00AD729D">
              <w:rPr>
                <w:color w:val="0F1115"/>
                <w:sz w:val="28"/>
                <w:szCs w:val="28"/>
              </w:rPr>
              <w:t xml:space="preserve"> отвечающих потребностям обучающихся, дающих возможности для их самореализации, установления и укрепления доверительных отношений внутри учебной группы и между группой и куратором.</w:t>
            </w:r>
          </w:p>
          <w:p w14:paraId="27F1CDDC" w14:textId="77777777" w:rsidR="00AD729D" w:rsidRPr="00AD729D" w:rsidRDefault="00AD729D" w:rsidP="00EB0E19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jc w:val="both"/>
              <w:rPr>
                <w:color w:val="0F1115"/>
                <w:sz w:val="28"/>
                <w:szCs w:val="28"/>
              </w:rPr>
            </w:pPr>
            <w:r w:rsidRPr="00AD729D">
              <w:rPr>
                <w:rStyle w:val="aa"/>
                <w:b w:val="0"/>
                <w:color w:val="0F1115"/>
                <w:sz w:val="28"/>
                <w:szCs w:val="28"/>
              </w:rPr>
              <w:t>Сплочение коллектива группы</w:t>
            </w:r>
            <w:r w:rsidRPr="00AD729D">
              <w:rPr>
                <w:color w:val="0F1115"/>
                <w:sz w:val="28"/>
                <w:szCs w:val="28"/>
              </w:rPr>
              <w:t> через игры и тренинги на командообразование, походы, экскурсии, празднования дней рождения, тематические вечера и т.п.</w:t>
            </w:r>
            <w:r>
              <w:rPr>
                <w:rStyle w:val="aa"/>
                <w:rFonts w:ascii="Segoe UI" w:hAnsi="Segoe UI" w:cs="Segoe UI"/>
                <w:color w:val="0F1115"/>
              </w:rPr>
              <w:t xml:space="preserve"> </w:t>
            </w:r>
            <w:r w:rsidRPr="00AD729D">
              <w:rPr>
                <w:rStyle w:val="aa"/>
                <w:b w:val="0"/>
                <w:color w:val="0F1115"/>
                <w:sz w:val="28"/>
                <w:szCs w:val="28"/>
              </w:rPr>
              <w:lastRenderedPageBreak/>
              <w:t>Организация и проведение регулярных родительских собраний</w:t>
            </w:r>
            <w:r w:rsidRPr="00AD729D">
              <w:rPr>
                <w:color w:val="0F1115"/>
                <w:sz w:val="28"/>
                <w:szCs w:val="28"/>
              </w:rPr>
              <w:t>, информирование родителей об академических успехах и проблемах обучающихся, их положении в студенческой группе, о жизни группы в целом; помощь родителям и иным членам семьи во взаимодействии с педагогическим коллективом и администрацией.</w:t>
            </w:r>
          </w:p>
          <w:p w14:paraId="027334D0" w14:textId="77777777" w:rsidR="00AD729D" w:rsidRDefault="00AD729D" w:rsidP="00EB0E19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jc w:val="both"/>
              <w:rPr>
                <w:color w:val="0F1115"/>
                <w:sz w:val="28"/>
                <w:szCs w:val="28"/>
              </w:rPr>
            </w:pPr>
            <w:r w:rsidRPr="00AD729D">
              <w:rPr>
                <w:rStyle w:val="aa"/>
                <w:b w:val="0"/>
                <w:color w:val="0F1115"/>
                <w:sz w:val="28"/>
                <w:szCs w:val="28"/>
              </w:rPr>
              <w:t>Работа  со студентами, вступившими в ранние семейные отношения</w:t>
            </w:r>
            <w:r w:rsidRPr="00AD729D">
              <w:rPr>
                <w:b/>
                <w:color w:val="0F1115"/>
                <w:sz w:val="28"/>
                <w:szCs w:val="28"/>
              </w:rPr>
              <w:t>,</w:t>
            </w:r>
            <w:r w:rsidRPr="00AD729D">
              <w:rPr>
                <w:color w:val="0F1115"/>
                <w:sz w:val="28"/>
                <w:szCs w:val="28"/>
              </w:rPr>
              <w:t xml:space="preserve"> проведение консультаций по вопросам этики и психологии семейной жизни, семейного права</w:t>
            </w:r>
            <w:r>
              <w:rPr>
                <w:color w:val="0F1115"/>
                <w:sz w:val="28"/>
                <w:szCs w:val="28"/>
              </w:rPr>
              <w:t>.</w:t>
            </w:r>
          </w:p>
          <w:p w14:paraId="18BDB268" w14:textId="77777777" w:rsidR="00AD729D" w:rsidRDefault="00AD729D" w:rsidP="00EB0E19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jc w:val="both"/>
              <w:rPr>
                <w:color w:val="0F1115"/>
                <w:sz w:val="28"/>
                <w:szCs w:val="28"/>
              </w:rPr>
            </w:pPr>
            <w:r w:rsidRPr="00AD729D">
              <w:rPr>
                <w:rStyle w:val="aa"/>
                <w:b w:val="0"/>
                <w:color w:val="0F1115"/>
                <w:sz w:val="28"/>
                <w:szCs w:val="28"/>
              </w:rPr>
              <w:t>Планирование, подготовка и проведение праздников, фестивалей, конкурсов, соревнований и т.д.</w:t>
            </w:r>
            <w:r w:rsidRPr="00AD729D">
              <w:rPr>
                <w:color w:val="0F1115"/>
                <w:sz w:val="28"/>
                <w:szCs w:val="28"/>
              </w:rPr>
              <w:t> с обучающимися</w:t>
            </w:r>
            <w:r>
              <w:rPr>
                <w:color w:val="0F1115"/>
                <w:sz w:val="28"/>
                <w:szCs w:val="28"/>
              </w:rPr>
              <w:t>.</w:t>
            </w:r>
          </w:p>
          <w:p w14:paraId="40720505" w14:textId="77777777" w:rsidR="00AD729D" w:rsidRDefault="00AD729D" w:rsidP="00EB0E19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jc w:val="both"/>
              <w:rPr>
                <w:color w:val="0F1115"/>
                <w:sz w:val="28"/>
                <w:szCs w:val="28"/>
              </w:rPr>
            </w:pPr>
            <w:r w:rsidRPr="00AD729D">
              <w:rPr>
                <w:rStyle w:val="aa"/>
                <w:b w:val="0"/>
                <w:color w:val="0F1115"/>
                <w:sz w:val="28"/>
                <w:szCs w:val="28"/>
              </w:rPr>
              <w:t>Планирование и проведение групповых собраний</w:t>
            </w:r>
            <w:r w:rsidRPr="00AD729D">
              <w:rPr>
                <w:color w:val="0F1115"/>
                <w:sz w:val="28"/>
                <w:szCs w:val="28"/>
              </w:rPr>
              <w:t> обучающихся, находящихся в ведении куратора, целевой воспитательной и тематической направленности по</w:t>
            </w:r>
            <w:r>
              <w:rPr>
                <w:color w:val="0F1115"/>
                <w:sz w:val="28"/>
                <w:szCs w:val="28"/>
              </w:rPr>
              <w:t xml:space="preserve"> перспективным планам кураторов.</w:t>
            </w:r>
          </w:p>
          <w:p w14:paraId="71375500" w14:textId="77777777" w:rsidR="00AD729D" w:rsidRPr="00AD729D" w:rsidRDefault="00AD729D" w:rsidP="00EB0E19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jc w:val="both"/>
              <w:rPr>
                <w:color w:val="0F1115"/>
                <w:sz w:val="28"/>
                <w:szCs w:val="28"/>
              </w:rPr>
            </w:pPr>
            <w:r w:rsidRPr="00AD729D">
              <w:rPr>
                <w:rStyle w:val="aa"/>
                <w:b w:val="0"/>
                <w:color w:val="0F1115"/>
                <w:sz w:val="28"/>
                <w:szCs w:val="28"/>
              </w:rPr>
              <w:t>Поддержка активной позиции каждого студента</w:t>
            </w:r>
            <w:r w:rsidRPr="00AD729D">
              <w:rPr>
                <w:b/>
                <w:color w:val="0F1115"/>
                <w:sz w:val="28"/>
                <w:szCs w:val="28"/>
              </w:rPr>
              <w:t>,</w:t>
            </w:r>
            <w:r w:rsidRPr="00AD729D">
              <w:rPr>
                <w:color w:val="0F1115"/>
                <w:sz w:val="28"/>
                <w:szCs w:val="28"/>
              </w:rPr>
              <w:t xml:space="preserve"> представление возможности обсуждения и принятия решений, создание благоприятной среды для межличностного общения.</w:t>
            </w:r>
          </w:p>
          <w:p w14:paraId="72C4C613" w14:textId="77777777" w:rsidR="00AD729D" w:rsidRPr="00AD729D" w:rsidRDefault="00AD729D" w:rsidP="00AD729D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jc w:val="both"/>
              <w:rPr>
                <w:b/>
                <w:color w:val="0F1115"/>
                <w:sz w:val="28"/>
                <w:szCs w:val="28"/>
              </w:rPr>
            </w:pPr>
            <w:r w:rsidRPr="00AD729D">
              <w:rPr>
                <w:rStyle w:val="aa"/>
                <w:b w:val="0"/>
                <w:color w:val="0F1115"/>
                <w:sz w:val="28"/>
                <w:szCs w:val="28"/>
              </w:rPr>
              <w:t>Качественное проведение  внеурочных занятий цикла «Разговоры о важном»</w:t>
            </w:r>
            <w:r w:rsidRPr="00AD729D">
              <w:rPr>
                <w:b/>
                <w:color w:val="0F1115"/>
                <w:sz w:val="28"/>
                <w:szCs w:val="28"/>
              </w:rPr>
              <w:t>.</w:t>
            </w:r>
          </w:p>
          <w:p w14:paraId="01EFC875" w14:textId="77777777" w:rsidR="00EB0E19" w:rsidRDefault="00EB0E19" w:rsidP="00AD729D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jc w:val="both"/>
              <w:rPr>
                <w:rFonts w:ascii="Segoe UI" w:hAnsi="Segoe UI" w:cs="Segoe UI"/>
                <w:color w:val="0F1115"/>
                <w:shd w:val="clear" w:color="auto" w:fill="FFFFFF"/>
              </w:rPr>
            </w:pPr>
            <w:r w:rsidRPr="00EB0E19">
              <w:rPr>
                <w:rStyle w:val="aa"/>
                <w:b w:val="0"/>
                <w:color w:val="0F1115"/>
                <w:sz w:val="28"/>
                <w:szCs w:val="28"/>
                <w:shd w:val="clear" w:color="auto" w:fill="FFFFFF"/>
              </w:rPr>
              <w:t>Ведение электронного журнала куратора учебной группы</w:t>
            </w:r>
            <w:r>
              <w:rPr>
                <w:rStyle w:val="aa"/>
                <w:b w:val="0"/>
                <w:color w:val="0F1115"/>
                <w:sz w:val="28"/>
                <w:szCs w:val="28"/>
              </w:rPr>
              <w:t xml:space="preserve">, </w:t>
            </w:r>
            <w:r w:rsidR="00AD729D" w:rsidRPr="00AD729D">
              <w:rPr>
                <w:color w:val="0F1115"/>
                <w:sz w:val="28"/>
                <w:szCs w:val="28"/>
              </w:rPr>
              <w:t>составление социально-психологической характеристики обучающегося, социального паспорта группы, организация дежурства согласно графику</w:t>
            </w:r>
            <w:r>
              <w:rPr>
                <w:rFonts w:ascii="Segoe UI" w:hAnsi="Segoe UI" w:cs="Segoe UI"/>
                <w:color w:val="0F1115"/>
                <w:shd w:val="clear" w:color="auto" w:fill="FFFFFF"/>
              </w:rPr>
              <w:t xml:space="preserve">, </w:t>
            </w:r>
          </w:p>
          <w:p w14:paraId="66E9E63A" w14:textId="77777777" w:rsidR="00AD729D" w:rsidRPr="00AD729D" w:rsidRDefault="00AD729D" w:rsidP="00AD729D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jc w:val="both"/>
              <w:rPr>
                <w:color w:val="0F1115"/>
                <w:sz w:val="28"/>
                <w:szCs w:val="28"/>
              </w:rPr>
            </w:pPr>
            <w:r w:rsidRPr="00AD729D">
              <w:rPr>
                <w:rStyle w:val="aa"/>
                <w:b w:val="0"/>
                <w:color w:val="0F1115"/>
                <w:sz w:val="28"/>
                <w:szCs w:val="28"/>
              </w:rPr>
              <w:t>Участие в организации социально-психологического тестирования</w:t>
            </w:r>
            <w:r w:rsidRPr="00AD729D">
              <w:rPr>
                <w:b/>
                <w:color w:val="0F1115"/>
                <w:sz w:val="28"/>
                <w:szCs w:val="28"/>
              </w:rPr>
              <w:t>,</w:t>
            </w:r>
            <w:r w:rsidRPr="00AD729D">
              <w:rPr>
                <w:color w:val="0F1115"/>
                <w:sz w:val="28"/>
                <w:szCs w:val="28"/>
              </w:rPr>
              <w:t xml:space="preserve"> массовых опросах, работа по выявлению и сопровождению обучающихся «группы риска»;</w:t>
            </w:r>
          </w:p>
          <w:p w14:paraId="363221FB" w14:textId="77777777" w:rsidR="00AD729D" w:rsidRPr="00AD729D" w:rsidRDefault="00AD729D" w:rsidP="00AD729D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jc w:val="both"/>
              <w:rPr>
                <w:color w:val="0F1115"/>
                <w:sz w:val="28"/>
                <w:szCs w:val="28"/>
              </w:rPr>
            </w:pPr>
            <w:r w:rsidRPr="00AD729D">
              <w:rPr>
                <w:rStyle w:val="aa"/>
                <w:b w:val="0"/>
                <w:color w:val="0F1115"/>
                <w:sz w:val="28"/>
                <w:szCs w:val="28"/>
              </w:rPr>
              <w:t>Участие в работе Комиссии по профилактике правонарушений, преступлений и безнадзорности</w:t>
            </w:r>
            <w:r w:rsidRPr="00AD729D">
              <w:rPr>
                <w:b/>
                <w:color w:val="0F1115"/>
                <w:sz w:val="28"/>
                <w:szCs w:val="28"/>
              </w:rPr>
              <w:t>,</w:t>
            </w:r>
            <w:r w:rsidRPr="00AD729D">
              <w:rPr>
                <w:color w:val="0F1115"/>
                <w:sz w:val="28"/>
                <w:szCs w:val="28"/>
              </w:rPr>
              <w:t xml:space="preserve"> жилищно</w:t>
            </w:r>
            <w:r>
              <w:rPr>
                <w:color w:val="0F1115"/>
                <w:sz w:val="28"/>
                <w:szCs w:val="28"/>
              </w:rPr>
              <w:t>й</w:t>
            </w:r>
            <w:r w:rsidRPr="00AD729D">
              <w:rPr>
                <w:color w:val="0F1115"/>
                <w:sz w:val="28"/>
                <w:szCs w:val="28"/>
              </w:rPr>
              <w:t xml:space="preserve"> и дисциплинарной комиссиях, малых педагогических советах, собраний кураторов;</w:t>
            </w:r>
          </w:p>
          <w:p w14:paraId="3C4E5BAC" w14:textId="77777777" w:rsidR="00AD729D" w:rsidRDefault="00AD729D" w:rsidP="00AD729D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jc w:val="both"/>
              <w:rPr>
                <w:color w:val="0F1115"/>
                <w:sz w:val="28"/>
                <w:szCs w:val="28"/>
              </w:rPr>
            </w:pPr>
            <w:r w:rsidRPr="00AD729D">
              <w:rPr>
                <w:rStyle w:val="aa"/>
                <w:b w:val="0"/>
                <w:color w:val="0F1115"/>
                <w:sz w:val="28"/>
                <w:szCs w:val="28"/>
              </w:rPr>
              <w:t>О</w:t>
            </w:r>
            <w:r>
              <w:rPr>
                <w:rStyle w:val="aa"/>
                <w:b w:val="0"/>
                <w:color w:val="0F1115"/>
                <w:sz w:val="28"/>
                <w:szCs w:val="28"/>
              </w:rPr>
              <w:t>рганизация</w:t>
            </w:r>
            <w:r w:rsidRPr="00AD729D">
              <w:rPr>
                <w:rStyle w:val="aa"/>
                <w:b w:val="0"/>
                <w:color w:val="0F1115"/>
                <w:sz w:val="28"/>
                <w:szCs w:val="28"/>
              </w:rPr>
              <w:t xml:space="preserve"> работы по использованию социальных сетей</w:t>
            </w:r>
            <w:r w:rsidRPr="00AD729D">
              <w:rPr>
                <w:color w:val="0F1115"/>
                <w:sz w:val="28"/>
                <w:szCs w:val="28"/>
              </w:rPr>
              <w:t> для совершенствования эффективного взаимодействия куратора и студента.</w:t>
            </w:r>
          </w:p>
          <w:p w14:paraId="251FA5E2" w14:textId="77777777" w:rsidR="00EB0E19" w:rsidRPr="00EB0E19" w:rsidRDefault="00EB0E19" w:rsidP="00AD729D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jc w:val="both"/>
              <w:rPr>
                <w:color w:val="0F1115"/>
                <w:sz w:val="28"/>
                <w:szCs w:val="28"/>
              </w:rPr>
            </w:pPr>
            <w:r w:rsidRPr="00EB0E19">
              <w:rPr>
                <w:rStyle w:val="aa"/>
                <w:b w:val="0"/>
                <w:color w:val="0F1115"/>
                <w:sz w:val="28"/>
                <w:szCs w:val="28"/>
                <w:shd w:val="clear" w:color="auto" w:fill="FFFFFF"/>
              </w:rPr>
              <w:t>Использование национального мессенджера «МАКС»</w:t>
            </w:r>
            <w:r w:rsidRPr="00EB0E19">
              <w:rPr>
                <w:color w:val="0F1115"/>
                <w:sz w:val="28"/>
                <w:szCs w:val="28"/>
                <w:shd w:val="clear" w:color="auto" w:fill="FFFFFF"/>
              </w:rPr>
              <w:t> для оперативного взаимодействия кураторов, студентов и родителей, что позволяет создавать единое информационное пространство, обеспечивать быструю обратную связь и информирование о событиях</w:t>
            </w:r>
            <w:r>
              <w:rPr>
                <w:color w:val="0F1115"/>
                <w:sz w:val="28"/>
                <w:szCs w:val="28"/>
                <w:shd w:val="clear" w:color="auto" w:fill="FFFFFF"/>
              </w:rPr>
              <w:t>.</w:t>
            </w:r>
          </w:p>
          <w:p w14:paraId="4A2BA51E" w14:textId="77777777" w:rsidR="00AD729D" w:rsidRDefault="00AD729D" w:rsidP="00AD729D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jc w:val="both"/>
              <w:rPr>
                <w:color w:val="0F1115"/>
                <w:sz w:val="28"/>
                <w:szCs w:val="28"/>
                <w:shd w:val="clear" w:color="auto" w:fill="FFFFFF"/>
              </w:rPr>
            </w:pPr>
            <w:r w:rsidRPr="00AD729D">
              <w:rPr>
                <w:rStyle w:val="aa"/>
                <w:b w:val="0"/>
                <w:color w:val="0F1115"/>
                <w:sz w:val="28"/>
                <w:szCs w:val="28"/>
                <w:shd w:val="clear" w:color="auto" w:fill="FFFFFF"/>
              </w:rPr>
              <w:t>Организация системной работы по адаптации первокурсников</w:t>
            </w:r>
            <w:r w:rsidRPr="00AD729D">
              <w:rPr>
                <w:color w:val="0F1115"/>
                <w:sz w:val="28"/>
                <w:szCs w:val="28"/>
                <w:shd w:val="clear" w:color="auto" w:fill="FFFFFF"/>
              </w:rPr>
              <w:t> к условиям обучения в колледже, включая знакомство с инфраструктурой, правилами внутреннего распорядка, традициями колледжа, особенностями профессиональной подготовки по профессии «Мастер слесарных работ</w:t>
            </w:r>
            <w:r w:rsidR="00EB0E19">
              <w:rPr>
                <w:color w:val="0F1115"/>
                <w:sz w:val="28"/>
                <w:szCs w:val="28"/>
                <w:shd w:val="clear" w:color="auto" w:fill="FFFFFF"/>
              </w:rPr>
              <w:t>».</w:t>
            </w:r>
          </w:p>
          <w:p w14:paraId="076A5DD2" w14:textId="77777777" w:rsidR="00EF6F02" w:rsidRPr="00EB0E19" w:rsidRDefault="00EB0E19" w:rsidP="00EB0E19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jc w:val="both"/>
              <w:rPr>
                <w:color w:val="0F1115"/>
                <w:sz w:val="28"/>
                <w:szCs w:val="28"/>
              </w:rPr>
            </w:pPr>
            <w:r w:rsidRPr="00EB0E19">
              <w:rPr>
                <w:rStyle w:val="aa"/>
                <w:b w:val="0"/>
                <w:color w:val="0F1115"/>
                <w:sz w:val="28"/>
                <w:szCs w:val="28"/>
                <w:shd w:val="clear" w:color="auto" w:fill="FFFFFF"/>
              </w:rPr>
              <w:t>Использование кураторами возможностей медиацентра «Точка ККЭТ»</w:t>
            </w:r>
            <w:r w:rsidRPr="00EB0E19">
              <w:rPr>
                <w:color w:val="0F1115"/>
                <w:sz w:val="28"/>
                <w:szCs w:val="28"/>
                <w:shd w:val="clear" w:color="auto" w:fill="FFFFFF"/>
              </w:rPr>
              <w:t> для освещения жизни учебных групп, публикации достижений студентов, поздравлений, создавая позитивный образ группы и формируя чувство общности и гордости за свой коллектив.</w:t>
            </w:r>
          </w:p>
        </w:tc>
      </w:tr>
      <w:tr w:rsidR="00EB0E19" w:rsidRPr="005117E9" w14:paraId="304703E4" w14:textId="77777777" w:rsidTr="00EB0E19">
        <w:tc>
          <w:tcPr>
            <w:tcW w:w="10314" w:type="dxa"/>
          </w:tcPr>
          <w:p w14:paraId="4772D5F7" w14:textId="77777777" w:rsidR="00D3229F" w:rsidRDefault="00D3229F" w:rsidP="00D3229F">
            <w:pPr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</w:p>
          <w:p w14:paraId="1B874AA3" w14:textId="77777777" w:rsidR="00EB0E19" w:rsidRPr="005117E9" w:rsidRDefault="00EB0E19" w:rsidP="00D3229F">
            <w:pPr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Модуль «Наставничество»</w:t>
            </w:r>
          </w:p>
        </w:tc>
      </w:tr>
      <w:tr w:rsidR="00EB0E19" w:rsidRPr="005117E9" w14:paraId="551A84B6" w14:textId="77777777" w:rsidTr="00EB0E19">
        <w:tc>
          <w:tcPr>
            <w:tcW w:w="10314" w:type="dxa"/>
          </w:tcPr>
          <w:p w14:paraId="2F6D0FE8" w14:textId="77777777" w:rsidR="00EB0E19" w:rsidRDefault="00EB0E19" w:rsidP="00EB0E19">
            <w:pPr>
              <w:spacing w:line="276" w:lineRule="auto"/>
              <w:jc w:val="both"/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</w:pPr>
            <w:r w:rsidRPr="00EB0E19">
              <w:rPr>
                <w:rStyle w:val="aa"/>
                <w:rFonts w:ascii="Times New Roman" w:hAnsi="Times New Roman"/>
                <w:b w:val="0"/>
                <w:color w:val="0F1115"/>
                <w:sz w:val="28"/>
                <w:szCs w:val="28"/>
                <w:shd w:val="clear" w:color="auto" w:fill="FFFFFF"/>
              </w:rPr>
              <w:lastRenderedPageBreak/>
              <w:t>Содействие осознанному выбору оптимальной образовательной траектории</w:t>
            </w:r>
            <w:r w:rsidRPr="00EB0E19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>, в том числе для обучающихся с особыми потребностями (детей с ОВЗ, одарённых, обучающихся, находящихся в трудной жизненной ситуации)</w:t>
            </w:r>
            <w:r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>.</w:t>
            </w:r>
          </w:p>
          <w:p w14:paraId="0607F51A" w14:textId="77777777" w:rsidR="00EB0E19" w:rsidRDefault="00EB0E19" w:rsidP="00EB0E19">
            <w:pPr>
              <w:spacing w:line="276" w:lineRule="auto"/>
              <w:jc w:val="both"/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</w:pPr>
            <w:r w:rsidRPr="00EB0E19">
              <w:rPr>
                <w:rStyle w:val="aa"/>
                <w:rFonts w:ascii="Times New Roman" w:hAnsi="Times New Roman"/>
                <w:b w:val="0"/>
                <w:color w:val="0F1115"/>
                <w:sz w:val="28"/>
                <w:szCs w:val="28"/>
                <w:shd w:val="clear" w:color="auto" w:fill="FFFFFF"/>
              </w:rPr>
              <w:t>Оказание психологической и профессиональной поддержки наставляемому</w:t>
            </w:r>
            <w:r w:rsidRPr="00EB0E19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> в реализации им индивидуального маршрута и в жизненном самоопределении</w:t>
            </w:r>
            <w:r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>.</w:t>
            </w:r>
          </w:p>
          <w:p w14:paraId="7A52944C" w14:textId="77777777" w:rsidR="00EB0E19" w:rsidRDefault="00EB0E19" w:rsidP="00EB0E19">
            <w:pPr>
              <w:spacing w:line="276" w:lineRule="auto"/>
              <w:jc w:val="both"/>
              <w:rPr>
                <w:rStyle w:val="aa"/>
                <w:rFonts w:ascii="Times New Roman" w:hAnsi="Times New Roman"/>
                <w:b w:val="0"/>
                <w:color w:val="0F1115"/>
                <w:sz w:val="28"/>
                <w:szCs w:val="28"/>
                <w:shd w:val="clear" w:color="auto" w:fill="FFFFFF"/>
              </w:rPr>
            </w:pPr>
            <w:r w:rsidRPr="00EB0E19">
              <w:rPr>
                <w:rStyle w:val="aa"/>
                <w:rFonts w:ascii="Times New Roman" w:hAnsi="Times New Roman"/>
                <w:b w:val="0"/>
                <w:color w:val="0F1115"/>
                <w:sz w:val="28"/>
                <w:szCs w:val="28"/>
                <w:shd w:val="clear" w:color="auto" w:fill="FFFFFF"/>
              </w:rPr>
              <w:t>Реализация программы наставничества «Старший друг»</w:t>
            </w:r>
            <w:r>
              <w:rPr>
                <w:rStyle w:val="aa"/>
                <w:rFonts w:ascii="Times New Roman" w:hAnsi="Times New Roman"/>
                <w:b w:val="0"/>
                <w:color w:val="0F1115"/>
                <w:sz w:val="28"/>
                <w:szCs w:val="28"/>
                <w:shd w:val="clear" w:color="auto" w:fill="FFFFFF"/>
              </w:rPr>
              <w:t>.</w:t>
            </w:r>
          </w:p>
          <w:p w14:paraId="4D102E1B" w14:textId="77777777" w:rsidR="00EB0E19" w:rsidRDefault="00EB0E19" w:rsidP="00EB0E19">
            <w:pPr>
              <w:spacing w:line="276" w:lineRule="auto"/>
              <w:jc w:val="both"/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</w:pPr>
            <w:r w:rsidRPr="00EB0E19">
              <w:rPr>
                <w:rStyle w:val="aa"/>
                <w:rFonts w:ascii="Times New Roman" w:hAnsi="Times New Roman"/>
                <w:b w:val="0"/>
                <w:color w:val="0F1115"/>
                <w:sz w:val="28"/>
                <w:szCs w:val="28"/>
                <w:shd w:val="clear" w:color="auto" w:fill="FFFFFF"/>
              </w:rPr>
              <w:t>Формирование наставнических пар по модели «студент – студент»</w:t>
            </w:r>
            <w:r w:rsidRPr="00EB0E19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> для сопровождения обучающихся, испытывающих трудности в освоении профессиональных модулей, с привлечением успевающих студентов-старшекурсников.</w:t>
            </w:r>
          </w:p>
          <w:p w14:paraId="00C59D73" w14:textId="77777777" w:rsidR="00EB0E19" w:rsidRDefault="00EB0E19" w:rsidP="00EB0E19">
            <w:pPr>
              <w:spacing w:line="276" w:lineRule="auto"/>
              <w:jc w:val="both"/>
              <w:rPr>
                <w:rFonts w:ascii="Times New Roman" w:hAnsi="Times New Roman"/>
                <w:color w:val="0F1115"/>
                <w:sz w:val="28"/>
                <w:szCs w:val="28"/>
              </w:rPr>
            </w:pPr>
            <w:r w:rsidRPr="00EB0E19">
              <w:rPr>
                <w:rStyle w:val="aa"/>
                <w:rFonts w:ascii="Times New Roman" w:hAnsi="Times New Roman"/>
                <w:b w:val="0"/>
                <w:color w:val="0F1115"/>
                <w:sz w:val="28"/>
                <w:szCs w:val="28"/>
              </w:rPr>
              <w:t>Психолого-педагогическое сопровождение наставляемых</w:t>
            </w:r>
            <w:r w:rsidRPr="00EB0E19">
              <w:rPr>
                <w:rFonts w:ascii="Times New Roman" w:hAnsi="Times New Roman"/>
                <w:color w:val="0F1115"/>
                <w:sz w:val="28"/>
                <w:szCs w:val="28"/>
              </w:rPr>
              <w:t> педагогами-психологами и социальными педагогами, включающее диагностику адаптационных возможностей, консультационную поддержку, помощь в разрешении конфликтных ситуаций и преодолении</w:t>
            </w:r>
            <w:r>
              <w:rPr>
                <w:rFonts w:ascii="Segoe UI" w:hAnsi="Segoe UI" w:cs="Segoe UI"/>
                <w:color w:val="0F1115"/>
              </w:rPr>
              <w:t xml:space="preserve"> </w:t>
            </w:r>
            <w:r w:rsidRPr="00EB0E19">
              <w:rPr>
                <w:rFonts w:ascii="Times New Roman" w:hAnsi="Times New Roman"/>
                <w:color w:val="0F1115"/>
                <w:sz w:val="28"/>
                <w:szCs w:val="28"/>
              </w:rPr>
              <w:t>кризисных состояний</w:t>
            </w:r>
          </w:p>
          <w:p w14:paraId="3835FDE0" w14:textId="77777777" w:rsidR="00EB0E19" w:rsidRDefault="00EB0E19" w:rsidP="00EB0E19">
            <w:pPr>
              <w:spacing w:line="276" w:lineRule="auto"/>
              <w:jc w:val="both"/>
              <w:rPr>
                <w:rFonts w:ascii="Times New Roman" w:hAnsi="Times New Roman"/>
                <w:color w:val="0F1115"/>
                <w:sz w:val="28"/>
                <w:szCs w:val="28"/>
              </w:rPr>
            </w:pPr>
            <w:r w:rsidRPr="00EB0E19">
              <w:rPr>
                <w:rStyle w:val="aa"/>
                <w:rFonts w:ascii="Times New Roman" w:hAnsi="Times New Roman"/>
                <w:b w:val="0"/>
                <w:color w:val="0F1115"/>
                <w:sz w:val="28"/>
                <w:szCs w:val="28"/>
              </w:rPr>
              <w:t>Создание системы наставничества для студентов, находящихся в трудной жизненной ситуации</w:t>
            </w:r>
            <w:r w:rsidRPr="00EB0E19">
              <w:rPr>
                <w:rFonts w:ascii="Times New Roman" w:hAnsi="Times New Roman"/>
                <w:color w:val="0F1115"/>
                <w:sz w:val="28"/>
                <w:szCs w:val="28"/>
              </w:rPr>
              <w:t> (дети-сироты, дети, оставшиеся без попечения родителей, студенты из неполных и малообеспеченных семей, иностранные граждане), с закреплением за ними наставников из числа педагогов и социальных работников, обеспечивающих индивидуальное сопровождение.</w:t>
            </w:r>
          </w:p>
          <w:p w14:paraId="0A593D97" w14:textId="77777777" w:rsidR="00D3229F" w:rsidRDefault="00EB0E19" w:rsidP="00D3229F">
            <w:pPr>
              <w:spacing w:line="276" w:lineRule="auto"/>
              <w:jc w:val="both"/>
              <w:rPr>
                <w:rFonts w:ascii="Times New Roman" w:hAnsi="Times New Roman"/>
                <w:color w:val="0F1115"/>
                <w:sz w:val="28"/>
                <w:szCs w:val="28"/>
              </w:rPr>
            </w:pPr>
            <w:r w:rsidRPr="00EB0E19">
              <w:rPr>
                <w:rStyle w:val="aa"/>
                <w:rFonts w:ascii="Times New Roman" w:hAnsi="Times New Roman"/>
                <w:b w:val="0"/>
                <w:color w:val="0F1115"/>
                <w:sz w:val="28"/>
                <w:szCs w:val="28"/>
              </w:rPr>
              <w:t>Разработка и внедрение системы поощрения наставников</w:t>
            </w:r>
            <w:r w:rsidRPr="00EB0E19">
              <w:rPr>
                <w:rFonts w:ascii="Times New Roman" w:hAnsi="Times New Roman"/>
                <w:color w:val="0F1115"/>
                <w:sz w:val="28"/>
                <w:szCs w:val="28"/>
              </w:rPr>
              <w:t> (как студентов, так и педагогов) за успешную реализацию наставнической деятельности, включая благодарственные письма, почётные грамоты, размещение информации о достижениях на официальном сайте и в социальных сетях колледжа.</w:t>
            </w:r>
          </w:p>
          <w:p w14:paraId="1C9C862D" w14:textId="77777777" w:rsidR="00EB0E19" w:rsidRPr="00D3229F" w:rsidRDefault="00D3229F" w:rsidP="00D3229F">
            <w:pPr>
              <w:spacing w:line="276" w:lineRule="auto"/>
              <w:jc w:val="both"/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</w:pPr>
            <w:r w:rsidRPr="00D3229F">
              <w:rPr>
                <w:rStyle w:val="aa"/>
                <w:rFonts w:ascii="Times New Roman" w:hAnsi="Times New Roman"/>
                <w:b w:val="0"/>
                <w:color w:val="0F1115"/>
                <w:sz w:val="28"/>
                <w:szCs w:val="28"/>
              </w:rPr>
              <w:t>Организация</w:t>
            </w:r>
            <w:r w:rsidR="00EB0E19" w:rsidRPr="00D3229F">
              <w:rPr>
                <w:rStyle w:val="aa"/>
                <w:rFonts w:ascii="Times New Roman" w:hAnsi="Times New Roman"/>
                <w:b w:val="0"/>
                <w:color w:val="0F1115"/>
                <w:sz w:val="28"/>
                <w:szCs w:val="28"/>
              </w:rPr>
              <w:t xml:space="preserve"> обучения наставников</w:t>
            </w:r>
            <w:r w:rsidR="00EB0E19" w:rsidRPr="00D3229F">
              <w:rPr>
                <w:rFonts w:ascii="Times New Roman" w:hAnsi="Times New Roman"/>
                <w:color w:val="0F1115"/>
                <w:sz w:val="28"/>
                <w:szCs w:val="28"/>
              </w:rPr>
              <w:t> по программам повышения квалификации и тренингам, направленным на развитие компетенций в области наставничества, психологии общения, конфликтологии и лидерства</w:t>
            </w:r>
            <w:r w:rsidRPr="00D3229F">
              <w:rPr>
                <w:rFonts w:ascii="Times New Roman" w:hAnsi="Times New Roman"/>
                <w:color w:val="0F1115"/>
                <w:sz w:val="28"/>
                <w:szCs w:val="28"/>
              </w:rPr>
              <w:t>.</w:t>
            </w:r>
          </w:p>
          <w:p w14:paraId="3BD4284A" w14:textId="77777777" w:rsidR="00EB0E19" w:rsidRPr="00D3229F" w:rsidRDefault="00D3229F" w:rsidP="00D3229F">
            <w:pPr>
              <w:spacing w:line="276" w:lineRule="auto"/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D3229F">
              <w:rPr>
                <w:rStyle w:val="aa"/>
                <w:rFonts w:ascii="Times New Roman" w:hAnsi="Times New Roman"/>
                <w:b w:val="0"/>
                <w:color w:val="0F1115"/>
                <w:sz w:val="28"/>
                <w:szCs w:val="28"/>
                <w:shd w:val="clear" w:color="auto" w:fill="FFFFFF"/>
              </w:rPr>
              <w:t>Организация наставничества в рамках подготовки к чемпионатам профессионального мастерства «Профессионалы»</w:t>
            </w:r>
            <w:r w:rsidRPr="00D3229F">
              <w:rPr>
                <w:rFonts w:ascii="Times New Roman" w:hAnsi="Times New Roman"/>
                <w:b/>
                <w:color w:val="0F1115"/>
                <w:sz w:val="28"/>
                <w:szCs w:val="28"/>
                <w:shd w:val="clear" w:color="auto" w:fill="FFFFFF"/>
              </w:rPr>
              <w:t>.</w:t>
            </w:r>
          </w:p>
        </w:tc>
      </w:tr>
    </w:tbl>
    <w:p w14:paraId="75620E2F" w14:textId="77777777" w:rsidR="00004566" w:rsidRDefault="00004566" w:rsidP="00004566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0314"/>
      </w:tblGrid>
      <w:tr w:rsidR="00D3229F" w:rsidRPr="005117E9" w14:paraId="6A2F3FBB" w14:textId="77777777" w:rsidTr="00D3229F">
        <w:tc>
          <w:tcPr>
            <w:tcW w:w="10314" w:type="dxa"/>
          </w:tcPr>
          <w:p w14:paraId="4DC719A2" w14:textId="77777777" w:rsidR="00D3229F" w:rsidRPr="005117E9" w:rsidRDefault="00D3229F" w:rsidP="00D3229F">
            <w:pPr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Модуль «Основные воспитательные мероприятия»</w:t>
            </w:r>
          </w:p>
        </w:tc>
      </w:tr>
      <w:tr w:rsidR="00D3229F" w:rsidRPr="005117E9" w14:paraId="653229A6" w14:textId="77777777" w:rsidTr="00D3229F">
        <w:tc>
          <w:tcPr>
            <w:tcW w:w="10314" w:type="dxa"/>
          </w:tcPr>
          <w:p w14:paraId="31ACC7A5" w14:textId="77777777" w:rsidR="00D3229F" w:rsidRDefault="00D3229F" w:rsidP="00863E80">
            <w:pPr>
              <w:spacing w:line="276" w:lineRule="auto"/>
              <w:jc w:val="both"/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</w:pPr>
            <w:r w:rsidRPr="00D3229F">
              <w:rPr>
                <w:rStyle w:val="aa"/>
                <w:rFonts w:ascii="Times New Roman" w:hAnsi="Times New Roman"/>
                <w:b w:val="0"/>
                <w:color w:val="0F1115"/>
                <w:sz w:val="28"/>
                <w:szCs w:val="28"/>
                <w:shd w:val="clear" w:color="auto" w:fill="FFFFFF"/>
              </w:rPr>
              <w:t>Проведение общих для колледжа праздников и ежегодных творческих мероприятий</w:t>
            </w:r>
            <w:r w:rsidRPr="00D3229F">
              <w:rPr>
                <w:rFonts w:ascii="Times New Roman" w:hAnsi="Times New Roman"/>
                <w:b/>
                <w:color w:val="0F1115"/>
                <w:sz w:val="28"/>
                <w:szCs w:val="28"/>
                <w:shd w:val="clear" w:color="auto" w:fill="FFFFFF"/>
              </w:rPr>
              <w:t>,</w:t>
            </w:r>
            <w:r w:rsidRPr="00D3229F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 xml:space="preserve"> связанных с общероссийскими, региональными и профессиональными праздниками и памятными датами</w:t>
            </w:r>
            <w:r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>.</w:t>
            </w:r>
          </w:p>
          <w:p w14:paraId="4C73CF32" w14:textId="77777777" w:rsidR="00D3229F" w:rsidRDefault="00D3229F" w:rsidP="00863E80">
            <w:pPr>
              <w:spacing w:line="276" w:lineRule="auto"/>
              <w:jc w:val="both"/>
              <w:rPr>
                <w:rStyle w:val="aa"/>
                <w:rFonts w:ascii="Times New Roman" w:hAnsi="Times New Roman"/>
                <w:b w:val="0"/>
                <w:color w:val="0F1115"/>
                <w:sz w:val="28"/>
                <w:szCs w:val="28"/>
                <w:shd w:val="clear" w:color="auto" w:fill="FFFFFF"/>
              </w:rPr>
            </w:pPr>
            <w:r w:rsidRPr="00D3229F">
              <w:rPr>
                <w:rStyle w:val="aa"/>
                <w:rFonts w:ascii="Times New Roman" w:hAnsi="Times New Roman"/>
                <w:b w:val="0"/>
                <w:color w:val="0F1115"/>
                <w:sz w:val="28"/>
                <w:szCs w:val="28"/>
                <w:shd w:val="clear" w:color="auto" w:fill="FFFFFF"/>
              </w:rPr>
              <w:t>Еженедельное проведение торжественной церемонии поднятия и спуска Государственного флага Российской Федерации с исполнением Государственного гимна</w:t>
            </w:r>
            <w:r>
              <w:rPr>
                <w:rStyle w:val="aa"/>
                <w:rFonts w:ascii="Times New Roman" w:hAnsi="Times New Roman"/>
                <w:b w:val="0"/>
                <w:color w:val="0F1115"/>
                <w:sz w:val="28"/>
                <w:szCs w:val="28"/>
                <w:shd w:val="clear" w:color="auto" w:fill="FFFFFF"/>
              </w:rPr>
              <w:t>.</w:t>
            </w:r>
          </w:p>
          <w:p w14:paraId="11E08B3B" w14:textId="77777777" w:rsidR="00863E80" w:rsidRDefault="00863E80" w:rsidP="00863E80">
            <w:pPr>
              <w:spacing w:line="276" w:lineRule="auto"/>
              <w:jc w:val="both"/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</w:pPr>
            <w:r w:rsidRPr="00863E80">
              <w:rPr>
                <w:rStyle w:val="aa"/>
                <w:rFonts w:ascii="Times New Roman" w:hAnsi="Times New Roman"/>
                <w:b w:val="0"/>
                <w:color w:val="0F1115"/>
                <w:sz w:val="28"/>
                <w:szCs w:val="28"/>
                <w:shd w:val="clear" w:color="auto" w:fill="FFFFFF"/>
              </w:rPr>
              <w:t>Вовлечение каждого студента в организацию и подготовку воспитательных мероприятий</w:t>
            </w:r>
            <w:r w:rsidRPr="00863E80">
              <w:rPr>
                <w:rFonts w:ascii="Times New Roman" w:hAnsi="Times New Roman"/>
                <w:b/>
                <w:color w:val="0F1115"/>
                <w:sz w:val="28"/>
                <w:szCs w:val="28"/>
                <w:shd w:val="clear" w:color="auto" w:fill="FFFFFF"/>
              </w:rPr>
              <w:t>,</w:t>
            </w:r>
            <w:r w:rsidRPr="00863E80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 xml:space="preserve"> оказание помощи обучающимся в освоении навыков подготовки, </w:t>
            </w:r>
            <w:r w:rsidRPr="00863E80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lastRenderedPageBreak/>
              <w:t>проведения и анализа основных воспитательных событий.</w:t>
            </w:r>
          </w:p>
          <w:p w14:paraId="6E4A16A5" w14:textId="77777777" w:rsidR="00863E80" w:rsidRDefault="00863E80" w:rsidP="00863E80">
            <w:pPr>
              <w:spacing w:line="276" w:lineRule="auto"/>
              <w:jc w:val="both"/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</w:pPr>
            <w:r w:rsidRPr="00863E80">
              <w:rPr>
                <w:rStyle w:val="aa"/>
                <w:rFonts w:ascii="Times New Roman" w:hAnsi="Times New Roman"/>
                <w:b w:val="0"/>
                <w:color w:val="0F1115"/>
                <w:sz w:val="28"/>
                <w:szCs w:val="28"/>
                <w:shd w:val="clear" w:color="auto" w:fill="FFFFFF"/>
              </w:rPr>
              <w:t>Проведение торжественных мероприятий</w:t>
            </w:r>
            <w:r w:rsidRPr="00863E80">
              <w:rPr>
                <w:rFonts w:ascii="Times New Roman" w:hAnsi="Times New Roman"/>
                <w:b/>
                <w:color w:val="0F1115"/>
                <w:sz w:val="28"/>
                <w:szCs w:val="28"/>
                <w:shd w:val="clear" w:color="auto" w:fill="FFFFFF"/>
              </w:rPr>
              <w:t xml:space="preserve">, </w:t>
            </w:r>
            <w:r w:rsidRPr="00863E80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>приуроченных к началу учебного года, а также связанных с завершением образования (вручение дипломов, выпускные вечера).</w:t>
            </w:r>
          </w:p>
          <w:p w14:paraId="2B53AB55" w14:textId="77777777" w:rsidR="00863E80" w:rsidRDefault="00863E80" w:rsidP="00863E80">
            <w:pPr>
              <w:spacing w:line="276" w:lineRule="auto"/>
              <w:jc w:val="both"/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</w:pPr>
            <w:r w:rsidRPr="00863E80">
              <w:rPr>
                <w:rStyle w:val="aa"/>
                <w:rFonts w:ascii="Times New Roman" w:hAnsi="Times New Roman"/>
                <w:b w:val="0"/>
                <w:color w:val="0F1115"/>
                <w:sz w:val="28"/>
                <w:szCs w:val="28"/>
                <w:shd w:val="clear" w:color="auto" w:fill="FFFFFF"/>
              </w:rPr>
              <w:t>Участие в тематических мероприятиях воспитательной направленности</w:t>
            </w:r>
            <w:r w:rsidRPr="00863E80">
              <w:rPr>
                <w:rFonts w:ascii="Times New Roman" w:hAnsi="Times New Roman"/>
                <w:b/>
                <w:color w:val="0F1115"/>
                <w:sz w:val="28"/>
                <w:szCs w:val="28"/>
                <w:shd w:val="clear" w:color="auto" w:fill="FFFFFF"/>
              </w:rPr>
              <w:t>,</w:t>
            </w:r>
            <w:r w:rsidRPr="00863E80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 xml:space="preserve"> организуемых совместно с социальными партнёрами колледжа, общественными организациями и культурными центрами региона</w:t>
            </w:r>
            <w:r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>.</w:t>
            </w:r>
          </w:p>
          <w:p w14:paraId="43E0AB3A" w14:textId="77777777" w:rsidR="00863E80" w:rsidRDefault="00863E80" w:rsidP="00863E80">
            <w:pPr>
              <w:spacing w:line="276" w:lineRule="auto"/>
              <w:jc w:val="both"/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</w:pPr>
            <w:r w:rsidRPr="00863E80">
              <w:rPr>
                <w:rStyle w:val="aa"/>
                <w:rFonts w:ascii="Times New Roman" w:hAnsi="Times New Roman"/>
                <w:b w:val="0"/>
                <w:color w:val="0F1115"/>
                <w:sz w:val="28"/>
                <w:szCs w:val="28"/>
                <w:shd w:val="clear" w:color="auto" w:fill="FFFFFF"/>
              </w:rPr>
              <w:t>Организация литературных, исторических, экологических и других походов, экскурсий</w:t>
            </w:r>
            <w:r w:rsidRPr="00863E80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> для изучения историко-культурных мест, событий, биографий выдающихся деятелей науки, культуры и производства, проживавших на территории Калужской области</w:t>
            </w:r>
            <w:r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>.</w:t>
            </w:r>
          </w:p>
          <w:p w14:paraId="1D15B7A0" w14:textId="77777777" w:rsidR="00863E80" w:rsidRPr="00863E80" w:rsidRDefault="00863E80" w:rsidP="00863E80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63E80">
              <w:rPr>
                <w:rStyle w:val="aa"/>
                <w:rFonts w:ascii="Times New Roman" w:hAnsi="Times New Roman"/>
                <w:b w:val="0"/>
                <w:color w:val="0F1115"/>
                <w:sz w:val="28"/>
                <w:szCs w:val="28"/>
                <w:shd w:val="clear" w:color="auto" w:fill="FFFFFF"/>
              </w:rPr>
              <w:t>Проведение тематических мероприятий</w:t>
            </w:r>
            <w:r w:rsidRPr="00863E80">
              <w:rPr>
                <w:rFonts w:ascii="Times New Roman" w:hAnsi="Times New Roman"/>
                <w:b/>
                <w:color w:val="0F1115"/>
                <w:sz w:val="28"/>
                <w:szCs w:val="28"/>
                <w:shd w:val="clear" w:color="auto" w:fill="FFFFFF"/>
              </w:rPr>
              <w:t>,</w:t>
            </w:r>
            <w:r w:rsidRPr="00863E80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 xml:space="preserve"> нацеленных на формирование уважительного отношения к противоположному полу, понимания любви как основы семейных отношений и готовности к вступлению в брак (День матери, День семьи, любви и верности и другие).</w:t>
            </w:r>
          </w:p>
        </w:tc>
      </w:tr>
    </w:tbl>
    <w:p w14:paraId="5074ABCE" w14:textId="77777777" w:rsidR="00D3229F" w:rsidRDefault="00D3229F" w:rsidP="00004566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0314"/>
      </w:tblGrid>
      <w:tr w:rsidR="0099480C" w:rsidRPr="005117E9" w14:paraId="5CFAB972" w14:textId="77777777" w:rsidTr="0099480C">
        <w:tc>
          <w:tcPr>
            <w:tcW w:w="10314" w:type="dxa"/>
          </w:tcPr>
          <w:p w14:paraId="26EFEA42" w14:textId="77777777" w:rsidR="0099480C" w:rsidRPr="005117E9" w:rsidRDefault="0099480C" w:rsidP="009E71D1">
            <w:pPr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Модуль «Организация предметно-пространственной среды»</w:t>
            </w:r>
          </w:p>
        </w:tc>
      </w:tr>
      <w:tr w:rsidR="0099480C" w:rsidRPr="005117E9" w14:paraId="50FEFE16" w14:textId="77777777" w:rsidTr="0099480C">
        <w:tc>
          <w:tcPr>
            <w:tcW w:w="10314" w:type="dxa"/>
          </w:tcPr>
          <w:p w14:paraId="19A93198" w14:textId="77777777" w:rsidR="0099480C" w:rsidRPr="005117E9" w:rsidRDefault="0099480C" w:rsidP="0099480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Популяризация государственной символики РФ и Калужской области, используемой в повседневные и торжественные моменты на стендах в фойе коллед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жа и в каждой учебной аудитории.</w:t>
            </w:r>
          </w:p>
          <w:p w14:paraId="0AE04C45" w14:textId="77777777" w:rsidR="0099480C" w:rsidRPr="005117E9" w:rsidRDefault="0099480C" w:rsidP="0099480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Размещение информационных и тематических стендов, оформленных в соотв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етствии концепции брендирования.</w:t>
            </w:r>
          </w:p>
          <w:p w14:paraId="59DAA172" w14:textId="77777777" w:rsidR="0099480C" w:rsidRPr="005117E9" w:rsidRDefault="0099480C" w:rsidP="0099480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Разработка и оформление пространств проведения значимых событий, праздников, церемоний, торжестве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нных линеек, творческих вечеров.</w:t>
            </w:r>
          </w:p>
          <w:p w14:paraId="33707CF7" w14:textId="77777777" w:rsidR="0099480C" w:rsidRPr="005117E9" w:rsidRDefault="0099480C" w:rsidP="0099480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Разработка и обновление  материалов, акцентирующих внимание обучающихся на важных для воспитания ценностях, правилах, традициях, укладе колледжа, актуальных вопро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сах профилактики и безопасности.</w:t>
            </w:r>
          </w:p>
          <w:p w14:paraId="7D76CE71" w14:textId="77777777" w:rsidR="0099480C" w:rsidRPr="005117E9" w:rsidRDefault="0099480C" w:rsidP="0099480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Установка и наполнение стеллажей кубками, грамотами, свидетельствующими о достижениях учебного заведения, обучающихс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я и педагогов.</w:t>
            </w:r>
          </w:p>
          <w:p w14:paraId="51DAC687" w14:textId="77777777" w:rsidR="0099480C" w:rsidRPr="005117E9" w:rsidRDefault="0099480C" w:rsidP="0099480C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Размещение новостной информации гражданско-патриотического, духовно-нравственного, профилактического содержания, фотоотчеты об интересных событиях, поздравления преподавателей и обучающихся на информационных ресурсах колледжа.</w:t>
            </w:r>
          </w:p>
        </w:tc>
      </w:tr>
    </w:tbl>
    <w:p w14:paraId="6166720C" w14:textId="77777777" w:rsidR="0099480C" w:rsidRPr="005117E9" w:rsidRDefault="0099480C" w:rsidP="00004566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0314"/>
      </w:tblGrid>
      <w:tr w:rsidR="0099480C" w:rsidRPr="005117E9" w14:paraId="4A9ACD09" w14:textId="77777777" w:rsidTr="0099480C">
        <w:tc>
          <w:tcPr>
            <w:tcW w:w="10314" w:type="dxa"/>
          </w:tcPr>
          <w:p w14:paraId="32323151" w14:textId="77777777" w:rsidR="0099480C" w:rsidRPr="005117E9" w:rsidRDefault="0099480C" w:rsidP="009E71D1">
            <w:pPr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Модуль «Взаимодействие с родителями (законными представителями)»</w:t>
            </w:r>
          </w:p>
        </w:tc>
      </w:tr>
      <w:tr w:rsidR="0099480C" w:rsidRPr="005117E9" w14:paraId="42EAA9F4" w14:textId="77777777" w:rsidTr="0099480C">
        <w:tc>
          <w:tcPr>
            <w:tcW w:w="10314" w:type="dxa"/>
          </w:tcPr>
          <w:p w14:paraId="2FB8BF97" w14:textId="77777777" w:rsidR="0099480C" w:rsidRPr="0099480C" w:rsidRDefault="0099480C" w:rsidP="0099480C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jc w:val="both"/>
              <w:rPr>
                <w:color w:val="0F1115"/>
                <w:sz w:val="28"/>
                <w:szCs w:val="28"/>
              </w:rPr>
            </w:pPr>
            <w:r w:rsidRPr="0099480C">
              <w:rPr>
                <w:color w:val="0F1115"/>
                <w:sz w:val="28"/>
                <w:szCs w:val="28"/>
              </w:rPr>
              <w:t>Информирование родителей об академических успехах и проблемах обучающихся, их положении в учебной группе, состоянии здоровья через родительские собрания, индивидуальные встречи, телефонные звонки, мессенджеры.</w:t>
            </w:r>
          </w:p>
          <w:p w14:paraId="5D9ADE38" w14:textId="77777777" w:rsidR="0099480C" w:rsidRPr="0099480C" w:rsidRDefault="0099480C" w:rsidP="0099480C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jc w:val="both"/>
              <w:rPr>
                <w:color w:val="0F1115"/>
                <w:sz w:val="28"/>
                <w:szCs w:val="28"/>
              </w:rPr>
            </w:pPr>
            <w:r w:rsidRPr="0099480C">
              <w:rPr>
                <w:color w:val="0F1115"/>
                <w:sz w:val="28"/>
                <w:szCs w:val="28"/>
              </w:rPr>
              <w:lastRenderedPageBreak/>
              <w:t>Использование национального мессенджера «МАКС» и электронного журнала куратора для оперативного информирования родителей о текущей успеваемости, посещаемости и важных событиях.</w:t>
            </w:r>
          </w:p>
          <w:p w14:paraId="194BE66F" w14:textId="77777777" w:rsidR="0099480C" w:rsidRDefault="0099480C" w:rsidP="0099480C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jc w:val="both"/>
              <w:rPr>
                <w:color w:val="0F1115"/>
                <w:sz w:val="28"/>
                <w:szCs w:val="28"/>
              </w:rPr>
            </w:pPr>
            <w:r w:rsidRPr="0099480C">
              <w:rPr>
                <w:color w:val="0F1115"/>
                <w:sz w:val="28"/>
                <w:szCs w:val="28"/>
              </w:rPr>
              <w:t>Ведение родительских чатов в социальных сетях и мессенджерах для оперативного распространения информации о мероприятиях, профилактических акциях, изменениях в расписании и других значимых событиях.</w:t>
            </w:r>
          </w:p>
          <w:p w14:paraId="0FD3ECDF" w14:textId="77777777" w:rsidR="0099480C" w:rsidRPr="0099480C" w:rsidRDefault="0099480C" w:rsidP="0099480C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jc w:val="both"/>
              <w:rPr>
                <w:color w:val="0F1115"/>
                <w:sz w:val="28"/>
                <w:szCs w:val="28"/>
              </w:rPr>
            </w:pPr>
            <w:r w:rsidRPr="0099480C">
              <w:rPr>
                <w:color w:val="0F1115"/>
                <w:sz w:val="28"/>
                <w:szCs w:val="28"/>
              </w:rPr>
              <w:t>Проведение родительских всеобучей и лекториев по актуальным вопросам воспитания: профилактика деструктивного поведения, зависимостей, экстремизма и терроризма; особенности подростковой психологии; формирование здорового образа жизни; развитие навыков конструктивного общения с детьми;</w:t>
            </w:r>
          </w:p>
          <w:p w14:paraId="5032D17F" w14:textId="77777777" w:rsidR="0099480C" w:rsidRPr="0099480C" w:rsidRDefault="0099480C" w:rsidP="0099480C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jc w:val="both"/>
              <w:rPr>
                <w:color w:val="0F1115"/>
                <w:sz w:val="28"/>
                <w:szCs w:val="28"/>
              </w:rPr>
            </w:pPr>
            <w:r>
              <w:rPr>
                <w:color w:val="0F1115"/>
                <w:sz w:val="28"/>
                <w:szCs w:val="28"/>
              </w:rPr>
              <w:t>О</w:t>
            </w:r>
            <w:r w:rsidRPr="0099480C">
              <w:rPr>
                <w:color w:val="0F1115"/>
                <w:sz w:val="28"/>
                <w:szCs w:val="28"/>
              </w:rPr>
              <w:t>рганизация онлайн-родительских собраний и вебинаров с приглашением педагогов-психологов, социальных педагогов, сотрудников правоохранительных о</w:t>
            </w:r>
            <w:r>
              <w:rPr>
                <w:color w:val="0F1115"/>
                <w:sz w:val="28"/>
                <w:szCs w:val="28"/>
              </w:rPr>
              <w:t>рганов и медицинских работников.</w:t>
            </w:r>
          </w:p>
          <w:p w14:paraId="489BCE9A" w14:textId="77777777" w:rsidR="0099480C" w:rsidRPr="0099480C" w:rsidRDefault="0099480C" w:rsidP="0099480C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jc w:val="both"/>
              <w:rPr>
                <w:color w:val="0F1115"/>
                <w:sz w:val="28"/>
                <w:szCs w:val="28"/>
              </w:rPr>
            </w:pPr>
            <w:r w:rsidRPr="0099480C">
              <w:rPr>
                <w:color w:val="0F1115"/>
                <w:sz w:val="28"/>
                <w:szCs w:val="28"/>
              </w:rPr>
              <w:t>Проведение индивидуальных консультаций для родителей по вопросам воспитания, успеваемости, адаптации, поведения и психоло</w:t>
            </w:r>
            <w:r>
              <w:rPr>
                <w:color w:val="0F1115"/>
                <w:sz w:val="28"/>
                <w:szCs w:val="28"/>
              </w:rPr>
              <w:t>гического состояния обучающихся.</w:t>
            </w:r>
          </w:p>
          <w:p w14:paraId="1C51BF24" w14:textId="77777777" w:rsidR="0099480C" w:rsidRPr="0099480C" w:rsidRDefault="0099480C" w:rsidP="0099480C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jc w:val="both"/>
              <w:rPr>
                <w:color w:val="0F1115"/>
                <w:sz w:val="28"/>
                <w:szCs w:val="28"/>
              </w:rPr>
            </w:pPr>
            <w:r w:rsidRPr="0099480C">
              <w:rPr>
                <w:color w:val="0F1115"/>
                <w:sz w:val="28"/>
                <w:szCs w:val="28"/>
              </w:rPr>
              <w:t>Адресная работа с семьями, находящимися в трудной жизненной ситуации (неполные семьи, многодетные семьи, семьи с низким уровнем дохода, семьи с детьми-инвалидами), с привлечением социальног</w:t>
            </w:r>
            <w:r>
              <w:rPr>
                <w:color w:val="0F1115"/>
                <w:sz w:val="28"/>
                <w:szCs w:val="28"/>
              </w:rPr>
              <w:t>о педагога и педагога-психолога.</w:t>
            </w:r>
          </w:p>
          <w:p w14:paraId="071E8FB7" w14:textId="77777777" w:rsidR="0099480C" w:rsidRPr="0099480C" w:rsidRDefault="0099480C" w:rsidP="0099480C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jc w:val="both"/>
              <w:rPr>
                <w:color w:val="0F1115"/>
                <w:sz w:val="28"/>
                <w:szCs w:val="28"/>
                <w:shd w:val="clear" w:color="auto" w:fill="FFFFFF"/>
              </w:rPr>
            </w:pPr>
            <w:r w:rsidRPr="0099480C">
              <w:rPr>
                <w:color w:val="0F1115"/>
                <w:sz w:val="28"/>
                <w:szCs w:val="28"/>
                <w:shd w:val="clear" w:color="auto" w:fill="FFFFFF"/>
              </w:rPr>
              <w:t>Организация совместных мероприятий с участием родителей: творческие конкурсы, спортивные соревнования, праздничные концерты, экскурсии, субботники.</w:t>
            </w:r>
          </w:p>
          <w:p w14:paraId="3A7C0578" w14:textId="77777777" w:rsidR="0099480C" w:rsidRPr="0099480C" w:rsidRDefault="0099480C" w:rsidP="0099480C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jc w:val="both"/>
              <w:rPr>
                <w:color w:val="0F1115"/>
                <w:sz w:val="28"/>
                <w:szCs w:val="28"/>
              </w:rPr>
            </w:pPr>
            <w:r w:rsidRPr="0099480C">
              <w:rPr>
                <w:color w:val="0F1115"/>
                <w:sz w:val="28"/>
                <w:szCs w:val="28"/>
                <w:shd w:val="clear" w:color="auto" w:fill="FFFFFF"/>
              </w:rPr>
              <w:t>Проведение анкетирования и опросов родителей для выявления удовлетворённости качеством образования, воспитательной работой и условиями обучения</w:t>
            </w:r>
            <w:r>
              <w:rPr>
                <w:color w:val="0F1115"/>
                <w:sz w:val="28"/>
                <w:szCs w:val="28"/>
                <w:shd w:val="clear" w:color="auto" w:fill="FFFFFF"/>
              </w:rPr>
              <w:t>.</w:t>
            </w:r>
          </w:p>
        </w:tc>
      </w:tr>
    </w:tbl>
    <w:p w14:paraId="3F86DBEB" w14:textId="77777777" w:rsidR="00E74791" w:rsidRPr="00E74791" w:rsidRDefault="00E74791" w:rsidP="0099480C">
      <w:pPr>
        <w:pStyle w:val="ds-markdown-paragraph"/>
        <w:shd w:val="clear" w:color="auto" w:fill="FFFFFF"/>
        <w:spacing w:before="0" w:beforeAutospacing="0" w:after="0" w:afterAutospacing="0" w:line="276" w:lineRule="auto"/>
        <w:jc w:val="both"/>
        <w:rPr>
          <w:color w:val="0F1115"/>
          <w:sz w:val="28"/>
          <w:szCs w:val="28"/>
        </w:rPr>
      </w:pPr>
    </w:p>
    <w:p w14:paraId="33AF9DE3" w14:textId="77777777" w:rsidR="00E74791" w:rsidRPr="00E74791" w:rsidRDefault="00E74791" w:rsidP="00E74791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F1115"/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0314"/>
      </w:tblGrid>
      <w:tr w:rsidR="0099480C" w:rsidRPr="005117E9" w14:paraId="4FC462A9" w14:textId="77777777" w:rsidTr="0099480C">
        <w:tc>
          <w:tcPr>
            <w:tcW w:w="10314" w:type="dxa"/>
          </w:tcPr>
          <w:p w14:paraId="7348ED4C" w14:textId="77777777" w:rsidR="0099480C" w:rsidRPr="005117E9" w:rsidRDefault="0099480C" w:rsidP="009E71D1">
            <w:pPr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Модуль «Самоуправление»</w:t>
            </w:r>
          </w:p>
        </w:tc>
      </w:tr>
      <w:tr w:rsidR="0099480C" w:rsidRPr="005117E9" w14:paraId="78FEC876" w14:textId="77777777" w:rsidTr="0099480C">
        <w:tc>
          <w:tcPr>
            <w:tcW w:w="10314" w:type="dxa"/>
          </w:tcPr>
          <w:p w14:paraId="3C09D685" w14:textId="77777777" w:rsidR="0099480C" w:rsidRPr="00DC64B7" w:rsidRDefault="0099480C" w:rsidP="00DC64B7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jc w:val="both"/>
              <w:rPr>
                <w:color w:val="0F1115"/>
                <w:sz w:val="28"/>
                <w:szCs w:val="28"/>
              </w:rPr>
            </w:pPr>
            <w:r w:rsidRPr="00DC64B7">
              <w:rPr>
                <w:color w:val="0F1115"/>
                <w:sz w:val="28"/>
                <w:szCs w:val="28"/>
              </w:rPr>
              <w:t>Организация деятельности органов студенческого самоуправления с целью учёта мнения обучающихся по вопросам управления колледжем и при принятии локальных нормативных актов, затрагивающих права и законные интересы обучающихся.</w:t>
            </w:r>
          </w:p>
          <w:p w14:paraId="60778016" w14:textId="77777777" w:rsidR="0099480C" w:rsidRPr="00DC64B7" w:rsidRDefault="0099480C" w:rsidP="00DC64B7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jc w:val="both"/>
              <w:rPr>
                <w:color w:val="0F1115"/>
                <w:sz w:val="28"/>
                <w:szCs w:val="28"/>
              </w:rPr>
            </w:pPr>
            <w:r w:rsidRPr="00DC64B7">
              <w:rPr>
                <w:color w:val="0F1115"/>
                <w:sz w:val="28"/>
                <w:szCs w:val="28"/>
              </w:rPr>
              <w:t>Участие представителей органов студенческого самоуправления в разработке, обсуждении и реализации рабочей программы воспитания, календарного плана воспитательной работы, анализе воспитательной деятельности колледжа.</w:t>
            </w:r>
          </w:p>
          <w:p w14:paraId="6379A8AD" w14:textId="77777777" w:rsidR="0099480C" w:rsidRPr="00DC64B7" w:rsidRDefault="0099480C" w:rsidP="00DC64B7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jc w:val="both"/>
              <w:rPr>
                <w:color w:val="0F1115"/>
                <w:sz w:val="28"/>
                <w:szCs w:val="28"/>
              </w:rPr>
            </w:pPr>
            <w:r w:rsidRPr="00DC64B7">
              <w:rPr>
                <w:color w:val="0F1115"/>
                <w:sz w:val="28"/>
                <w:szCs w:val="28"/>
              </w:rPr>
              <w:t>Участие представителей органов студенческого самоуправления в организации и проведении ключевых мероприятий различной направленности.</w:t>
            </w:r>
          </w:p>
          <w:p w14:paraId="4D48E923" w14:textId="77777777" w:rsidR="0099480C" w:rsidRPr="00DC64B7" w:rsidRDefault="00DC64B7" w:rsidP="00DC64B7">
            <w:pPr>
              <w:spacing w:line="276" w:lineRule="auto"/>
              <w:jc w:val="both"/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</w:pPr>
            <w:r w:rsidRPr="00DC64B7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 xml:space="preserve">Участие представителей органов студенческого самоуправления в работе Совета профилактики правонарушений, преступлений и безнадзорности, жилищной и дисциплинарной комиссиях, стипендиальной комиссии, комиссии по </w:t>
            </w:r>
            <w:r w:rsidRPr="00DC64B7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lastRenderedPageBreak/>
              <w:t>урегулированию споров.</w:t>
            </w:r>
          </w:p>
          <w:p w14:paraId="0124B9F6" w14:textId="77777777" w:rsidR="00DC64B7" w:rsidRPr="005117E9" w:rsidRDefault="00DC64B7" w:rsidP="00DC64B7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C64B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Поддержка социальной и творческой инициативы студентов колледжа через участие в значимых для воспитания проектах и программах.</w:t>
            </w:r>
          </w:p>
        </w:tc>
      </w:tr>
    </w:tbl>
    <w:p w14:paraId="615D5C9D" w14:textId="77777777" w:rsidR="00D164B0" w:rsidRPr="00E74791" w:rsidRDefault="00D164B0" w:rsidP="00E74791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F1115"/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0314"/>
      </w:tblGrid>
      <w:tr w:rsidR="00DC64B7" w:rsidRPr="005117E9" w14:paraId="63EC5BDE" w14:textId="77777777" w:rsidTr="00DC64B7">
        <w:tc>
          <w:tcPr>
            <w:tcW w:w="10314" w:type="dxa"/>
          </w:tcPr>
          <w:p w14:paraId="55B6E141" w14:textId="77777777" w:rsidR="00DC64B7" w:rsidRPr="005117E9" w:rsidRDefault="00DC64B7" w:rsidP="009E71D1">
            <w:pPr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Модуль «Профилактика и безопасность»</w:t>
            </w:r>
          </w:p>
        </w:tc>
      </w:tr>
      <w:tr w:rsidR="00DC64B7" w:rsidRPr="005117E9" w14:paraId="5AFBA445" w14:textId="77777777" w:rsidTr="00DC64B7">
        <w:tc>
          <w:tcPr>
            <w:tcW w:w="10314" w:type="dxa"/>
          </w:tcPr>
          <w:p w14:paraId="7D8D4B01" w14:textId="77777777" w:rsidR="00DC64B7" w:rsidRPr="00DC64B7" w:rsidRDefault="00DC64B7" w:rsidP="00DC64B7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C64B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Организация деятельности педагогического коллектива по созданию в колледже эффективной профилактической среды обеспечения безопасности жизнедеятельности как условия успешной воспитательной деятельности;</w:t>
            </w:r>
          </w:p>
          <w:p w14:paraId="30837321" w14:textId="77777777" w:rsidR="00DC64B7" w:rsidRPr="00DC64B7" w:rsidRDefault="00DC64B7" w:rsidP="00DC64B7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C64B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Осуществление психолого-педагогического сопровождения обучающихся «группы риска» по разным направлениям;</w:t>
            </w:r>
          </w:p>
          <w:p w14:paraId="3DE485F1" w14:textId="77777777" w:rsidR="00DC64B7" w:rsidRPr="00DC64B7" w:rsidRDefault="00DC64B7" w:rsidP="00DC64B7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C64B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Проведение коррекционно-воспитательной  работы с обучающимися «группы риска» силами педагогического коллектива и с привлечением органов и учреждений системы профилактики безнадзорности и правонарушений Калуги, специалистов центра по противодействию терроризма и экстремизма УМВД по Калу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жской области, Госавтоинспекции.</w:t>
            </w:r>
          </w:p>
          <w:p w14:paraId="02F336F0" w14:textId="77777777" w:rsidR="00DC64B7" w:rsidRDefault="00DC64B7" w:rsidP="00DC64B7">
            <w:pPr>
              <w:spacing w:line="276" w:lineRule="auto"/>
              <w:jc w:val="both"/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</w:pPr>
            <w:r w:rsidRPr="00DC64B7">
              <w:rPr>
                <w:rStyle w:val="aa"/>
                <w:rFonts w:ascii="Times New Roman" w:hAnsi="Times New Roman"/>
                <w:b w:val="0"/>
                <w:color w:val="0F1115"/>
                <w:sz w:val="28"/>
                <w:szCs w:val="28"/>
                <w:shd w:val="clear" w:color="auto" w:fill="FFFFFF"/>
              </w:rPr>
              <w:t>Вовлечение обучающихся в профилактические проекты и программы</w:t>
            </w:r>
            <w:r w:rsidRPr="00DC64B7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> по предупреждению зависимостей, противодействию экстремизму и терроризму, формированию безопасного поведения в цифровой среде, на транспорте и в быту, а также по антикоррупционному просвещению</w:t>
            </w:r>
            <w:r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>.</w:t>
            </w:r>
          </w:p>
          <w:p w14:paraId="478F3422" w14:textId="77777777" w:rsidR="00DC64B7" w:rsidRPr="00DB7653" w:rsidRDefault="00DB7653" w:rsidP="00DC64B7">
            <w:pPr>
              <w:spacing w:line="276" w:lineRule="auto"/>
              <w:jc w:val="both"/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</w:pPr>
            <w:r w:rsidRPr="00DB7653">
              <w:rPr>
                <w:rStyle w:val="aa"/>
                <w:rFonts w:ascii="Times New Roman" w:hAnsi="Times New Roman"/>
                <w:b w:val="0"/>
                <w:color w:val="0F1115"/>
                <w:sz w:val="28"/>
                <w:szCs w:val="28"/>
                <w:shd w:val="clear" w:color="auto" w:fill="FFFFFF"/>
              </w:rPr>
              <w:t>В</w:t>
            </w:r>
            <w:r w:rsidR="00DC64B7" w:rsidRPr="00DB7653">
              <w:rPr>
                <w:rStyle w:val="aa"/>
                <w:rFonts w:ascii="Times New Roman" w:hAnsi="Times New Roman"/>
                <w:b w:val="0"/>
                <w:color w:val="0F1115"/>
                <w:sz w:val="28"/>
                <w:szCs w:val="28"/>
                <w:shd w:val="clear" w:color="auto" w:fill="FFFFFF"/>
              </w:rPr>
              <w:t>овлечение обучающихся в систему профилактических мероприятий</w:t>
            </w:r>
            <w:r w:rsidR="00DC64B7" w:rsidRPr="00DB7653"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>, направленных на предупреждение вовлечения в деструктивные группы и криминальные субкультуры, противодействие вербовке через социальные сети и мессенджеры, формирование навыков цифровой гигиены, защиты персональных данных и критического мышления, позволяющего распознавать манипулятивные техники и деструктивный контент</w:t>
            </w:r>
            <w:r>
              <w:rPr>
                <w:rFonts w:ascii="Times New Roman" w:hAnsi="Times New Roman"/>
                <w:color w:val="0F1115"/>
                <w:sz w:val="28"/>
                <w:szCs w:val="28"/>
                <w:shd w:val="clear" w:color="auto" w:fill="FFFFFF"/>
              </w:rPr>
              <w:t>.</w:t>
            </w:r>
          </w:p>
          <w:p w14:paraId="5BCFD6DE" w14:textId="77777777" w:rsidR="00DC64B7" w:rsidRPr="00DC64B7" w:rsidRDefault="00DC64B7" w:rsidP="00DC64B7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C64B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Формирование у обучающихся ответственного отношения к своему здоровью и потребности в здоровом образе жизни, физическом самосовершенствовании, занятиях спортивно-оздоровительной деятельностью, развитие культу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ры безопасной жизнедеятельности.</w:t>
            </w:r>
          </w:p>
          <w:p w14:paraId="4F72DD50" w14:textId="77777777" w:rsidR="00DC64B7" w:rsidRPr="00DC64B7" w:rsidRDefault="00DC64B7" w:rsidP="00DC64B7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C64B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Организация превентивной профилактической работы с обучающимися со сценариями соцально-одобряемого поведения, по развитию навыков саморефлексии, самоконтроля, устойчивости к негативным во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здействиям, групповому давлению.</w:t>
            </w:r>
          </w:p>
          <w:p w14:paraId="04A117AA" w14:textId="77777777" w:rsidR="00DC64B7" w:rsidRPr="00DC64B7" w:rsidRDefault="00DC64B7" w:rsidP="00DC64B7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C64B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Профилактика правонарушений, дезадаптации, девиаций посредством организации деятельности альтернативной девиантному поведению (спорт, участие в культурно-массовых мероприятиях, профилак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тических неделях, волонтерство).</w:t>
            </w:r>
          </w:p>
          <w:p w14:paraId="331580D1" w14:textId="77777777" w:rsidR="00DC64B7" w:rsidRPr="005117E9" w:rsidRDefault="00DC64B7" w:rsidP="00DC64B7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C64B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Проведение инструктажей обучающихся и педагогов колледжа по технике безопасного и охране труда.</w:t>
            </w:r>
          </w:p>
        </w:tc>
      </w:tr>
    </w:tbl>
    <w:p w14:paraId="02D9DCD0" w14:textId="77777777" w:rsidR="00F14AFC" w:rsidRDefault="00F14AFC" w:rsidP="00E7479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0314"/>
      </w:tblGrid>
      <w:tr w:rsidR="00DB7653" w:rsidRPr="005117E9" w14:paraId="34056228" w14:textId="77777777" w:rsidTr="00DB7653">
        <w:tc>
          <w:tcPr>
            <w:tcW w:w="10314" w:type="dxa"/>
          </w:tcPr>
          <w:p w14:paraId="7AF8C0B2" w14:textId="77777777" w:rsidR="00DB7653" w:rsidRPr="005117E9" w:rsidRDefault="00DB7653" w:rsidP="009E71D1">
            <w:pPr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lastRenderedPageBreak/>
              <w:t>Модуль «Социальное партнерство и участие работодателей»</w:t>
            </w:r>
          </w:p>
        </w:tc>
      </w:tr>
      <w:tr w:rsidR="00DB7653" w:rsidRPr="005117E9" w14:paraId="2B7C9701" w14:textId="77777777" w:rsidTr="00DB7653">
        <w:tc>
          <w:tcPr>
            <w:tcW w:w="10314" w:type="dxa"/>
          </w:tcPr>
          <w:p w14:paraId="4D935BE4" w14:textId="77777777" w:rsidR="00DB7653" w:rsidRPr="005117E9" w:rsidRDefault="00DB7653" w:rsidP="00DB7653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Участие представителей организаций-партеров в проведении отдельных мероприятий в рамках рабочей программы воспитания, календарного плана воспитательной работы (дни открытых дверей, государственные, региональные праздники, торжественные мероприятия колледжа); </w:t>
            </w:r>
          </w:p>
          <w:p w14:paraId="29391EFC" w14:textId="77777777" w:rsidR="00DB7653" w:rsidRPr="005117E9" w:rsidRDefault="00DB7653" w:rsidP="00DB7653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Участие в согласовании содержания образовательных программ;</w:t>
            </w:r>
          </w:p>
          <w:p w14:paraId="0F666545" w14:textId="77777777" w:rsidR="00DB7653" w:rsidRPr="005117E9" w:rsidRDefault="00DB7653" w:rsidP="00DB7653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Оценка качества подготовки специалистов (ГИА);</w:t>
            </w:r>
          </w:p>
          <w:p w14:paraId="6647B2A0" w14:textId="77777777" w:rsidR="00DB7653" w:rsidRPr="005117E9" w:rsidRDefault="00DB7653" w:rsidP="00DB7653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Участие в демонстрационных экзаменах и экзаменах по МДК;</w:t>
            </w:r>
          </w:p>
          <w:p w14:paraId="679C848E" w14:textId="77777777" w:rsidR="00DB7653" w:rsidRPr="005117E9" w:rsidRDefault="00DB7653" w:rsidP="00DB7653">
            <w:pPr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Участие в федеральных и региональных проектах, связанные с профориентационной деятельностью;</w:t>
            </w:r>
          </w:p>
          <w:p w14:paraId="7A963305" w14:textId="77777777" w:rsidR="00DB7653" w:rsidRPr="00DB7653" w:rsidRDefault="00DB7653" w:rsidP="00DB7653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rPr>
                <w:color w:val="0F1115"/>
                <w:sz w:val="28"/>
                <w:szCs w:val="28"/>
              </w:rPr>
            </w:pPr>
            <w:r w:rsidRPr="00DB7653">
              <w:rPr>
                <w:color w:val="0F1115"/>
                <w:sz w:val="28"/>
                <w:szCs w:val="28"/>
              </w:rPr>
              <w:t>Развитие воспитательного потенциала социального партнерства предусматривает взаимодействие с:</w:t>
            </w:r>
          </w:p>
          <w:p w14:paraId="6F30352F" w14:textId="77777777" w:rsidR="00DB7653" w:rsidRPr="00DB7653" w:rsidRDefault="00DB7653" w:rsidP="00DB7653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rPr>
                <w:b/>
                <w:color w:val="0F1115"/>
                <w:sz w:val="28"/>
                <w:szCs w:val="28"/>
              </w:rPr>
            </w:pPr>
            <w:r w:rsidRPr="00DB7653">
              <w:rPr>
                <w:rStyle w:val="aa"/>
                <w:b w:val="0"/>
                <w:color w:val="0F1115"/>
                <w:sz w:val="28"/>
                <w:szCs w:val="28"/>
              </w:rPr>
              <w:t>Патриотические и ветеранские организации</w:t>
            </w:r>
          </w:p>
          <w:p w14:paraId="27753B58" w14:textId="77777777" w:rsidR="00DB7653" w:rsidRPr="00DB7653" w:rsidRDefault="00DB7653" w:rsidP="00DB7653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rPr>
                <w:color w:val="0F1115"/>
                <w:sz w:val="28"/>
                <w:szCs w:val="28"/>
              </w:rPr>
            </w:pPr>
            <w:r>
              <w:rPr>
                <w:color w:val="0F1115"/>
                <w:sz w:val="28"/>
                <w:szCs w:val="28"/>
              </w:rPr>
              <w:t>-</w:t>
            </w:r>
            <w:r w:rsidRPr="00DB7653">
              <w:rPr>
                <w:color w:val="0F1115"/>
                <w:sz w:val="28"/>
                <w:szCs w:val="28"/>
              </w:rPr>
              <w:t xml:space="preserve"> Всероссийская общественная организация ветеранов «Боевое братство» (Калужское региональное отделение)</w:t>
            </w:r>
            <w:r w:rsidRPr="00DB7653">
              <w:rPr>
                <w:rStyle w:val="2ed5dee"/>
                <w:color w:val="0F1115"/>
                <w:sz w:val="28"/>
                <w:szCs w:val="28"/>
              </w:rPr>
              <w:t>-</w:t>
            </w:r>
            <w:r w:rsidRPr="00DB7653">
              <w:rPr>
                <w:color w:val="0F1115"/>
                <w:sz w:val="28"/>
                <w:szCs w:val="28"/>
              </w:rPr>
              <w:t>;</w:t>
            </w:r>
          </w:p>
          <w:p w14:paraId="57726EC4" w14:textId="77777777" w:rsidR="00DB7653" w:rsidRPr="00DB7653" w:rsidRDefault="00DB7653" w:rsidP="00DB7653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rPr>
                <w:color w:val="0F1115"/>
                <w:sz w:val="28"/>
                <w:szCs w:val="28"/>
              </w:rPr>
            </w:pPr>
            <w:r>
              <w:rPr>
                <w:color w:val="0F1115"/>
                <w:sz w:val="28"/>
                <w:szCs w:val="28"/>
              </w:rPr>
              <w:t>-</w:t>
            </w:r>
            <w:r w:rsidRPr="00DB7653">
              <w:rPr>
                <w:color w:val="0F1115"/>
                <w:sz w:val="28"/>
                <w:szCs w:val="28"/>
              </w:rPr>
              <w:t>Калужское региональное отделение Российского союза ветеранов;</w:t>
            </w:r>
          </w:p>
          <w:p w14:paraId="5C104033" w14:textId="77777777" w:rsidR="00DB7653" w:rsidRPr="00DB7653" w:rsidRDefault="00DB7653" w:rsidP="00DB7653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rPr>
                <w:color w:val="0F1115"/>
                <w:sz w:val="28"/>
                <w:szCs w:val="28"/>
              </w:rPr>
            </w:pPr>
            <w:r>
              <w:rPr>
                <w:color w:val="0F1115"/>
                <w:sz w:val="28"/>
                <w:szCs w:val="28"/>
              </w:rPr>
              <w:t xml:space="preserve">- </w:t>
            </w:r>
            <w:r w:rsidRPr="00DB7653">
              <w:rPr>
                <w:color w:val="0F1115"/>
                <w:sz w:val="28"/>
                <w:szCs w:val="28"/>
              </w:rPr>
              <w:t xml:space="preserve"> Калужское региональное отделение межрегиональной общественной организации «Комитет памяти маршала Советского Союза Г.К. Жукова»;</w:t>
            </w:r>
          </w:p>
          <w:p w14:paraId="767BCD0D" w14:textId="77777777" w:rsidR="00DB7653" w:rsidRPr="00DB7653" w:rsidRDefault="00DB7653" w:rsidP="00DB7653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rPr>
                <w:color w:val="0F1115"/>
                <w:sz w:val="28"/>
                <w:szCs w:val="28"/>
              </w:rPr>
            </w:pPr>
            <w:r>
              <w:rPr>
                <w:color w:val="0F1115"/>
                <w:sz w:val="28"/>
                <w:szCs w:val="28"/>
              </w:rPr>
              <w:t>-</w:t>
            </w:r>
            <w:r w:rsidRPr="00DB7653">
              <w:rPr>
                <w:color w:val="0F1115"/>
                <w:sz w:val="28"/>
                <w:szCs w:val="28"/>
              </w:rPr>
              <w:t xml:space="preserve"> Калужская областная организация Общероссийской общественной организации «Российский Союз Молодежи»;</w:t>
            </w:r>
          </w:p>
          <w:p w14:paraId="0676547A" w14:textId="77777777" w:rsidR="00DB7653" w:rsidRPr="00DB7653" w:rsidRDefault="00DB7653" w:rsidP="00DB7653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rPr>
                <w:color w:val="0F1115"/>
                <w:sz w:val="28"/>
                <w:szCs w:val="28"/>
              </w:rPr>
            </w:pPr>
            <w:r>
              <w:rPr>
                <w:color w:val="0F1115"/>
                <w:sz w:val="28"/>
                <w:szCs w:val="28"/>
              </w:rPr>
              <w:t>-</w:t>
            </w:r>
            <w:r w:rsidRPr="00DB7653">
              <w:rPr>
                <w:color w:val="0F1115"/>
                <w:sz w:val="28"/>
                <w:szCs w:val="28"/>
              </w:rPr>
              <w:t xml:space="preserve"> Калужская региональная общественная организация ветеранов специальной военной операции</w:t>
            </w:r>
            <w:r w:rsidRPr="00DB7653">
              <w:rPr>
                <w:rStyle w:val="2ed5dee"/>
                <w:color w:val="0F1115"/>
                <w:sz w:val="28"/>
                <w:szCs w:val="28"/>
              </w:rPr>
              <w:t>-</w:t>
            </w:r>
            <w:r w:rsidRPr="00DB7653">
              <w:rPr>
                <w:color w:val="0F1115"/>
                <w:sz w:val="28"/>
                <w:szCs w:val="28"/>
              </w:rPr>
              <w:t>;</w:t>
            </w:r>
          </w:p>
          <w:p w14:paraId="04937D67" w14:textId="77777777" w:rsidR="00DB7653" w:rsidRPr="00DB7653" w:rsidRDefault="00DB7653" w:rsidP="00DB7653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rPr>
                <w:color w:val="0F1115"/>
                <w:sz w:val="28"/>
                <w:szCs w:val="28"/>
              </w:rPr>
            </w:pPr>
            <w:r>
              <w:rPr>
                <w:color w:val="0F1115"/>
                <w:sz w:val="28"/>
                <w:szCs w:val="28"/>
              </w:rPr>
              <w:t>-</w:t>
            </w:r>
            <w:r w:rsidRPr="00DB7653">
              <w:rPr>
                <w:color w:val="0F1115"/>
                <w:sz w:val="28"/>
                <w:szCs w:val="28"/>
              </w:rPr>
              <w:t xml:space="preserve"> АНО «Содружество патриотов Отечества ЗОВ»</w:t>
            </w:r>
            <w:r>
              <w:rPr>
                <w:rStyle w:val="2ed5dee"/>
                <w:color w:val="0F1115"/>
                <w:sz w:val="28"/>
                <w:szCs w:val="28"/>
              </w:rPr>
              <w:t>, «Пересвет»</w:t>
            </w:r>
            <w:r w:rsidRPr="00DB7653">
              <w:rPr>
                <w:color w:val="0F1115"/>
                <w:sz w:val="28"/>
                <w:szCs w:val="28"/>
              </w:rPr>
              <w:t>;</w:t>
            </w:r>
          </w:p>
          <w:p w14:paraId="293E8AEC" w14:textId="77777777" w:rsidR="00DB7653" w:rsidRPr="00DB7653" w:rsidRDefault="00DB7653" w:rsidP="00DB7653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rPr>
                <w:color w:val="0F1115"/>
                <w:sz w:val="28"/>
                <w:szCs w:val="28"/>
              </w:rPr>
            </w:pPr>
            <w:r>
              <w:rPr>
                <w:color w:val="0F1115"/>
                <w:sz w:val="28"/>
                <w:szCs w:val="28"/>
              </w:rPr>
              <w:t>-</w:t>
            </w:r>
            <w:r w:rsidRPr="00DB7653">
              <w:rPr>
                <w:color w:val="0F1115"/>
                <w:sz w:val="28"/>
                <w:szCs w:val="28"/>
              </w:rPr>
              <w:t xml:space="preserve"> Поисковое движение Калужской области.</w:t>
            </w:r>
          </w:p>
          <w:p w14:paraId="5F64438B" w14:textId="77777777" w:rsidR="00DB7653" w:rsidRPr="00DB7653" w:rsidRDefault="00DB7653" w:rsidP="00DB7653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rPr>
                <w:color w:val="0F1115"/>
                <w:sz w:val="28"/>
                <w:szCs w:val="28"/>
              </w:rPr>
            </w:pPr>
            <w:r w:rsidRPr="00DB7653">
              <w:rPr>
                <w:rStyle w:val="aa"/>
                <w:color w:val="0F1115"/>
                <w:sz w:val="28"/>
                <w:szCs w:val="28"/>
              </w:rPr>
              <w:t>Учреждения культуры и искусства</w:t>
            </w:r>
          </w:p>
          <w:p w14:paraId="24801419" w14:textId="77777777" w:rsidR="00DB7653" w:rsidRPr="00DB7653" w:rsidRDefault="00DB7653" w:rsidP="00DB7653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rPr>
                <w:color w:val="0F1115"/>
                <w:sz w:val="28"/>
                <w:szCs w:val="28"/>
              </w:rPr>
            </w:pPr>
            <w:r>
              <w:rPr>
                <w:color w:val="0F1115"/>
                <w:sz w:val="28"/>
                <w:szCs w:val="28"/>
              </w:rPr>
              <w:t xml:space="preserve">- </w:t>
            </w:r>
            <w:r w:rsidRPr="00DB7653">
              <w:rPr>
                <w:color w:val="0F1115"/>
                <w:sz w:val="28"/>
                <w:szCs w:val="28"/>
              </w:rPr>
              <w:t xml:space="preserve"> ФГБУК «Государственный музей истории космонавтики имени К.Э. Циолковского»;</w:t>
            </w:r>
          </w:p>
          <w:p w14:paraId="608FCC6F" w14:textId="77777777" w:rsidR="00DB7653" w:rsidRPr="00DB7653" w:rsidRDefault="00DB7653" w:rsidP="00DB7653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rPr>
                <w:color w:val="0F1115"/>
                <w:sz w:val="28"/>
                <w:szCs w:val="28"/>
              </w:rPr>
            </w:pPr>
            <w:r>
              <w:rPr>
                <w:color w:val="0F1115"/>
                <w:sz w:val="28"/>
                <w:szCs w:val="28"/>
              </w:rPr>
              <w:t>-</w:t>
            </w:r>
            <w:r w:rsidRPr="00DB7653">
              <w:rPr>
                <w:color w:val="0F1115"/>
                <w:sz w:val="28"/>
                <w:szCs w:val="28"/>
              </w:rPr>
              <w:t xml:space="preserve"> Филиал Музея Победы «Музей Жукова»;</w:t>
            </w:r>
          </w:p>
          <w:p w14:paraId="07A2B7DD" w14:textId="77777777" w:rsidR="00DB7653" w:rsidRPr="00DB7653" w:rsidRDefault="00DB7653" w:rsidP="00DB7653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rPr>
                <w:color w:val="0F1115"/>
                <w:sz w:val="28"/>
                <w:szCs w:val="28"/>
              </w:rPr>
            </w:pPr>
            <w:r>
              <w:rPr>
                <w:color w:val="0F1115"/>
                <w:sz w:val="28"/>
                <w:szCs w:val="28"/>
              </w:rPr>
              <w:t xml:space="preserve">- </w:t>
            </w:r>
            <w:r w:rsidRPr="00DB7653">
              <w:rPr>
                <w:color w:val="0F1115"/>
                <w:sz w:val="28"/>
                <w:szCs w:val="28"/>
              </w:rPr>
              <w:t>Калужский областной краеведческий музей;</w:t>
            </w:r>
          </w:p>
          <w:p w14:paraId="08743E3B" w14:textId="77777777" w:rsidR="00DB7653" w:rsidRPr="00DB7653" w:rsidRDefault="00DB7653" w:rsidP="00DB7653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rPr>
                <w:color w:val="0F1115"/>
                <w:sz w:val="28"/>
                <w:szCs w:val="28"/>
              </w:rPr>
            </w:pPr>
            <w:r>
              <w:rPr>
                <w:color w:val="0F1115"/>
                <w:sz w:val="28"/>
                <w:szCs w:val="28"/>
              </w:rPr>
              <w:t>-</w:t>
            </w:r>
            <w:r w:rsidRPr="00DB7653">
              <w:rPr>
                <w:color w:val="0F1115"/>
                <w:sz w:val="28"/>
                <w:szCs w:val="28"/>
              </w:rPr>
              <w:t xml:space="preserve"> Калужский музей изобразительных искусств;</w:t>
            </w:r>
          </w:p>
          <w:p w14:paraId="6E83FF99" w14:textId="77777777" w:rsidR="00DB7653" w:rsidRPr="00DB7653" w:rsidRDefault="00DB7653" w:rsidP="00DB7653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rPr>
                <w:color w:val="0F1115"/>
                <w:sz w:val="28"/>
                <w:szCs w:val="28"/>
              </w:rPr>
            </w:pPr>
            <w:r>
              <w:rPr>
                <w:color w:val="0F1115"/>
                <w:sz w:val="28"/>
                <w:szCs w:val="28"/>
              </w:rPr>
              <w:t>-</w:t>
            </w:r>
            <w:r w:rsidRPr="00DB7653">
              <w:rPr>
                <w:color w:val="0F1115"/>
                <w:sz w:val="28"/>
                <w:szCs w:val="28"/>
              </w:rPr>
              <w:t xml:space="preserve"> Городской музей Боевой Славы;</w:t>
            </w:r>
          </w:p>
          <w:p w14:paraId="58F18A31" w14:textId="77777777" w:rsidR="00DB7653" w:rsidRPr="00DB7653" w:rsidRDefault="00DB7653" w:rsidP="00DB7653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rPr>
                <w:color w:val="0F1115"/>
                <w:sz w:val="28"/>
                <w:szCs w:val="28"/>
              </w:rPr>
            </w:pPr>
            <w:r>
              <w:rPr>
                <w:color w:val="0F1115"/>
                <w:sz w:val="28"/>
                <w:szCs w:val="28"/>
              </w:rPr>
              <w:t>-</w:t>
            </w:r>
            <w:r w:rsidRPr="00DB7653">
              <w:rPr>
                <w:color w:val="0F1115"/>
                <w:sz w:val="28"/>
                <w:szCs w:val="28"/>
              </w:rPr>
              <w:t xml:space="preserve"> Дом-музей А.Л. Чижевского;</w:t>
            </w:r>
          </w:p>
          <w:p w14:paraId="454F4C26" w14:textId="77777777" w:rsidR="00DB7653" w:rsidRPr="00DB7653" w:rsidRDefault="00DB7653" w:rsidP="00DB7653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rPr>
                <w:color w:val="0F1115"/>
                <w:sz w:val="28"/>
                <w:szCs w:val="28"/>
              </w:rPr>
            </w:pPr>
            <w:r>
              <w:rPr>
                <w:color w:val="0F1115"/>
                <w:sz w:val="28"/>
                <w:szCs w:val="28"/>
              </w:rPr>
              <w:t xml:space="preserve">- </w:t>
            </w:r>
            <w:r w:rsidRPr="00DB7653">
              <w:rPr>
                <w:color w:val="0F1115"/>
                <w:sz w:val="28"/>
                <w:szCs w:val="28"/>
              </w:rPr>
              <w:t>ГБУК КО «Калужский ордена Трудового Красного Знамени областной драматический театр»</w:t>
            </w:r>
            <w:r w:rsidRPr="00DB7653">
              <w:rPr>
                <w:rStyle w:val="2ed5dee"/>
                <w:color w:val="0F1115"/>
                <w:sz w:val="28"/>
                <w:szCs w:val="28"/>
              </w:rPr>
              <w:t>-</w:t>
            </w:r>
            <w:r w:rsidRPr="00DB7653">
              <w:rPr>
                <w:color w:val="0F1115"/>
                <w:sz w:val="28"/>
                <w:szCs w:val="28"/>
              </w:rPr>
              <w:t>;</w:t>
            </w:r>
          </w:p>
          <w:p w14:paraId="0E291930" w14:textId="77777777" w:rsidR="00DB7653" w:rsidRPr="00DB7653" w:rsidRDefault="00DB7653" w:rsidP="00DB7653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rPr>
                <w:color w:val="0F1115"/>
                <w:sz w:val="28"/>
                <w:szCs w:val="28"/>
              </w:rPr>
            </w:pPr>
            <w:r>
              <w:rPr>
                <w:color w:val="0F1115"/>
                <w:sz w:val="28"/>
                <w:szCs w:val="28"/>
              </w:rPr>
              <w:t>-</w:t>
            </w:r>
            <w:r w:rsidRPr="00DB7653">
              <w:rPr>
                <w:color w:val="0F1115"/>
                <w:sz w:val="28"/>
                <w:szCs w:val="28"/>
              </w:rPr>
              <w:t xml:space="preserve"> МБУК «Калужский театр кукол»;</w:t>
            </w:r>
          </w:p>
          <w:p w14:paraId="59B7EF92" w14:textId="77777777" w:rsidR="00DB7653" w:rsidRDefault="00DB7653" w:rsidP="00DB7653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rPr>
                <w:color w:val="0F1115"/>
                <w:sz w:val="28"/>
                <w:szCs w:val="28"/>
              </w:rPr>
            </w:pPr>
            <w:r>
              <w:rPr>
                <w:color w:val="0F1115"/>
                <w:sz w:val="28"/>
                <w:szCs w:val="28"/>
              </w:rPr>
              <w:t>-</w:t>
            </w:r>
            <w:r w:rsidRPr="00DB7653">
              <w:rPr>
                <w:color w:val="0F1115"/>
                <w:sz w:val="28"/>
                <w:szCs w:val="28"/>
              </w:rPr>
              <w:t xml:space="preserve"> ГАУК КО «Калужская областная филармония»;</w:t>
            </w:r>
          </w:p>
          <w:p w14:paraId="006EA988" w14:textId="77777777" w:rsidR="00DB7653" w:rsidRPr="00DB7653" w:rsidRDefault="00DB7653" w:rsidP="00DB7653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rPr>
                <w:color w:val="0F1115"/>
                <w:sz w:val="28"/>
                <w:szCs w:val="28"/>
              </w:rPr>
            </w:pPr>
            <w:r>
              <w:rPr>
                <w:color w:val="0F1115"/>
                <w:sz w:val="28"/>
                <w:szCs w:val="28"/>
              </w:rPr>
              <w:t xml:space="preserve">- </w:t>
            </w:r>
            <w:r w:rsidRPr="00DB7653">
              <w:rPr>
                <w:color w:val="0F1115"/>
                <w:sz w:val="28"/>
                <w:szCs w:val="28"/>
              </w:rPr>
              <w:t xml:space="preserve"> МБУК «Калужский дом музыки»;</w:t>
            </w:r>
          </w:p>
          <w:p w14:paraId="306A72B1" w14:textId="77777777" w:rsidR="00DB7653" w:rsidRPr="00DB7653" w:rsidRDefault="00DB7653" w:rsidP="00DB7653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rPr>
                <w:color w:val="0F1115"/>
                <w:sz w:val="28"/>
                <w:szCs w:val="28"/>
              </w:rPr>
            </w:pPr>
            <w:r>
              <w:rPr>
                <w:color w:val="0F1115"/>
                <w:sz w:val="28"/>
                <w:szCs w:val="28"/>
              </w:rPr>
              <w:t>-</w:t>
            </w:r>
            <w:r w:rsidRPr="00DB7653">
              <w:rPr>
                <w:color w:val="0F1115"/>
                <w:sz w:val="28"/>
                <w:szCs w:val="28"/>
              </w:rPr>
              <w:t xml:space="preserve"> МБУК «Городской досуговый центр»;</w:t>
            </w:r>
          </w:p>
          <w:p w14:paraId="7EBEB130" w14:textId="77777777" w:rsidR="00DB7653" w:rsidRPr="00DB7653" w:rsidRDefault="00DB7653" w:rsidP="00DB7653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rPr>
                <w:color w:val="0F1115"/>
                <w:sz w:val="28"/>
                <w:szCs w:val="28"/>
              </w:rPr>
            </w:pPr>
            <w:r>
              <w:rPr>
                <w:color w:val="0F1115"/>
                <w:sz w:val="28"/>
                <w:szCs w:val="28"/>
              </w:rPr>
              <w:t>-</w:t>
            </w:r>
            <w:r w:rsidRPr="00DB7653">
              <w:rPr>
                <w:color w:val="0F1115"/>
                <w:sz w:val="28"/>
                <w:szCs w:val="28"/>
              </w:rPr>
              <w:t xml:space="preserve"> Инновационный культурный центр Калуга;</w:t>
            </w:r>
          </w:p>
          <w:p w14:paraId="74A06F50" w14:textId="77777777" w:rsidR="00DB7653" w:rsidRPr="00DB7653" w:rsidRDefault="00DB7653" w:rsidP="00DB7653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rPr>
                <w:color w:val="0F1115"/>
                <w:sz w:val="28"/>
                <w:szCs w:val="28"/>
              </w:rPr>
            </w:pPr>
            <w:r>
              <w:rPr>
                <w:color w:val="0F1115"/>
                <w:sz w:val="28"/>
                <w:szCs w:val="28"/>
              </w:rPr>
              <w:lastRenderedPageBreak/>
              <w:t>-</w:t>
            </w:r>
            <w:r w:rsidRPr="00DB7653">
              <w:rPr>
                <w:color w:val="0F1115"/>
                <w:sz w:val="28"/>
                <w:szCs w:val="28"/>
              </w:rPr>
              <w:t xml:space="preserve"> ГБУК КО «Областная специальная библиотека для слепых им. Н.Островского»;</w:t>
            </w:r>
          </w:p>
          <w:p w14:paraId="49DB55CF" w14:textId="77777777" w:rsidR="00DB7653" w:rsidRPr="00DB7653" w:rsidRDefault="00DB7653" w:rsidP="00DB7653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rPr>
                <w:color w:val="0F1115"/>
                <w:sz w:val="28"/>
                <w:szCs w:val="28"/>
              </w:rPr>
            </w:pPr>
            <w:r w:rsidRPr="00DB7653">
              <w:rPr>
                <w:rStyle w:val="aa"/>
                <w:color w:val="0F1115"/>
                <w:sz w:val="28"/>
                <w:szCs w:val="28"/>
              </w:rPr>
              <w:t>Органы системы профилактики и правопорядка</w:t>
            </w:r>
          </w:p>
          <w:p w14:paraId="7E77C8E0" w14:textId="77777777" w:rsidR="00DB7653" w:rsidRPr="00DB7653" w:rsidRDefault="00DB7653" w:rsidP="00DB7653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rPr>
                <w:color w:val="0F1115"/>
                <w:sz w:val="28"/>
                <w:szCs w:val="28"/>
              </w:rPr>
            </w:pPr>
            <w:r>
              <w:rPr>
                <w:color w:val="0F1115"/>
                <w:sz w:val="28"/>
                <w:szCs w:val="28"/>
              </w:rPr>
              <w:t>-</w:t>
            </w:r>
            <w:r w:rsidRPr="00DB7653">
              <w:rPr>
                <w:color w:val="0F1115"/>
                <w:sz w:val="28"/>
                <w:szCs w:val="28"/>
              </w:rPr>
              <w:t xml:space="preserve"> ОПДН Калужского ЛО МВД России на транспорте;</w:t>
            </w:r>
          </w:p>
          <w:p w14:paraId="5462420B" w14:textId="77777777" w:rsidR="00DB7653" w:rsidRPr="00DB7653" w:rsidRDefault="00DB7653" w:rsidP="00DB7653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rPr>
                <w:color w:val="0F1115"/>
                <w:sz w:val="28"/>
                <w:szCs w:val="28"/>
              </w:rPr>
            </w:pPr>
            <w:r>
              <w:rPr>
                <w:color w:val="0F1115"/>
                <w:sz w:val="28"/>
                <w:szCs w:val="28"/>
              </w:rPr>
              <w:t>-</w:t>
            </w:r>
            <w:r w:rsidRPr="00DB7653">
              <w:rPr>
                <w:color w:val="0F1115"/>
                <w:sz w:val="28"/>
                <w:szCs w:val="28"/>
              </w:rPr>
              <w:t xml:space="preserve"> Управление наркоконтроля УМВД России по Калужской области;</w:t>
            </w:r>
          </w:p>
          <w:p w14:paraId="588C85D3" w14:textId="77777777" w:rsidR="00DB7653" w:rsidRDefault="00DB7653" w:rsidP="00DB7653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rPr>
                <w:color w:val="0F1115"/>
                <w:sz w:val="28"/>
                <w:szCs w:val="28"/>
              </w:rPr>
            </w:pPr>
            <w:r>
              <w:rPr>
                <w:color w:val="0F1115"/>
                <w:sz w:val="28"/>
                <w:szCs w:val="28"/>
              </w:rPr>
              <w:t>-</w:t>
            </w:r>
            <w:r w:rsidRPr="00DB7653">
              <w:rPr>
                <w:color w:val="0F1115"/>
                <w:sz w:val="28"/>
                <w:szCs w:val="28"/>
              </w:rPr>
              <w:t xml:space="preserve"> Управление ГИБДД УМВД России по Калужской области;</w:t>
            </w:r>
          </w:p>
          <w:p w14:paraId="21F6C3B9" w14:textId="77777777" w:rsidR="00DB7653" w:rsidRDefault="00DB7653" w:rsidP="00DB7653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rPr>
                <w:color w:val="0F1115"/>
                <w:sz w:val="28"/>
                <w:szCs w:val="28"/>
              </w:rPr>
            </w:pPr>
            <w:r>
              <w:rPr>
                <w:color w:val="0F1115"/>
                <w:sz w:val="28"/>
                <w:szCs w:val="28"/>
              </w:rPr>
              <w:t xml:space="preserve">- </w:t>
            </w:r>
            <w:r>
              <w:rPr>
                <w:rFonts w:ascii="Segoe UI" w:hAnsi="Segoe UI" w:cs="Segoe UI"/>
                <w:color w:val="0F1115"/>
              </w:rPr>
              <w:t xml:space="preserve"> </w:t>
            </w:r>
            <w:r w:rsidRPr="00DB7653">
              <w:rPr>
                <w:color w:val="0F1115"/>
                <w:sz w:val="28"/>
                <w:szCs w:val="28"/>
              </w:rPr>
              <w:t>Следственное управление Следственного комитета РФ по Калужской области.</w:t>
            </w:r>
          </w:p>
          <w:p w14:paraId="12BF6268" w14:textId="77777777" w:rsidR="00DB7653" w:rsidRPr="00DB7653" w:rsidRDefault="00DB7653" w:rsidP="00DB7653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rPr>
                <w:color w:val="0F1115"/>
                <w:sz w:val="28"/>
                <w:szCs w:val="28"/>
              </w:rPr>
            </w:pPr>
            <w:r w:rsidRPr="00DB7653">
              <w:rPr>
                <w:rStyle w:val="aa"/>
                <w:color w:val="0F1115"/>
                <w:sz w:val="28"/>
                <w:szCs w:val="28"/>
              </w:rPr>
              <w:t>Учреждения социальной сферы и здравоохранения</w:t>
            </w:r>
          </w:p>
          <w:p w14:paraId="532EED39" w14:textId="77777777" w:rsidR="00DB7653" w:rsidRPr="00DB7653" w:rsidRDefault="00DB7653" w:rsidP="00DB7653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rPr>
                <w:color w:val="0F1115"/>
                <w:sz w:val="28"/>
                <w:szCs w:val="28"/>
              </w:rPr>
            </w:pPr>
            <w:r w:rsidRPr="00DB7653">
              <w:rPr>
                <w:color w:val="0F1115"/>
                <w:sz w:val="28"/>
                <w:szCs w:val="28"/>
              </w:rPr>
              <w:t>- ГБУ КО «Областной молодежный центр»;</w:t>
            </w:r>
          </w:p>
          <w:p w14:paraId="4A4F7B73" w14:textId="77777777" w:rsidR="00DB7653" w:rsidRPr="00DB7653" w:rsidRDefault="00DB7653" w:rsidP="00DB7653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rPr>
                <w:color w:val="0F1115"/>
                <w:sz w:val="28"/>
                <w:szCs w:val="28"/>
              </w:rPr>
            </w:pPr>
            <w:r w:rsidRPr="00DB7653">
              <w:rPr>
                <w:color w:val="0F1115"/>
                <w:sz w:val="28"/>
                <w:szCs w:val="28"/>
              </w:rPr>
              <w:t>- МБУ «Молодежный центр» г. Калуги;</w:t>
            </w:r>
          </w:p>
          <w:p w14:paraId="663FB926" w14:textId="77777777" w:rsidR="00DB7653" w:rsidRPr="00DB7653" w:rsidRDefault="00DB7653" w:rsidP="00DB7653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rPr>
                <w:color w:val="0F1115"/>
                <w:sz w:val="28"/>
                <w:szCs w:val="28"/>
              </w:rPr>
            </w:pPr>
            <w:r w:rsidRPr="00DB7653">
              <w:rPr>
                <w:color w:val="0F1115"/>
                <w:sz w:val="28"/>
                <w:szCs w:val="28"/>
              </w:rPr>
              <w:t>- ГБУ КО Калужский СРЦН «Надежда»;</w:t>
            </w:r>
          </w:p>
          <w:p w14:paraId="35AEE6DC" w14:textId="77777777" w:rsidR="00DB7653" w:rsidRPr="00DB7653" w:rsidRDefault="00DB7653" w:rsidP="00DB7653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rPr>
                <w:color w:val="0F1115"/>
                <w:sz w:val="28"/>
                <w:szCs w:val="28"/>
              </w:rPr>
            </w:pPr>
            <w:r w:rsidRPr="00DB7653">
              <w:rPr>
                <w:color w:val="0F1115"/>
                <w:sz w:val="28"/>
                <w:szCs w:val="28"/>
              </w:rPr>
              <w:t>- ГАУ КО «Центр постинтернатного сопровождения «Расправь крылья!»;</w:t>
            </w:r>
          </w:p>
          <w:p w14:paraId="11DB49A9" w14:textId="77777777" w:rsidR="00DB7653" w:rsidRPr="00DB7653" w:rsidRDefault="00DB7653" w:rsidP="00DB7653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rPr>
                <w:color w:val="0F1115"/>
                <w:sz w:val="28"/>
                <w:szCs w:val="28"/>
              </w:rPr>
            </w:pPr>
            <w:r w:rsidRPr="00DB7653">
              <w:rPr>
                <w:color w:val="0F1115"/>
                <w:sz w:val="28"/>
                <w:szCs w:val="28"/>
              </w:rPr>
              <w:t>- ГБУ КО «Учебно-методический центр военно-патриотического воспитания и подготовки граждан к военной службе»</w:t>
            </w:r>
            <w:r w:rsidRPr="00DB7653">
              <w:rPr>
                <w:rStyle w:val="2ed5dee"/>
                <w:color w:val="0F1115"/>
                <w:sz w:val="28"/>
                <w:szCs w:val="28"/>
              </w:rPr>
              <w:t>-</w:t>
            </w:r>
            <w:r w:rsidRPr="00DB7653">
              <w:rPr>
                <w:color w:val="0F1115"/>
                <w:sz w:val="28"/>
                <w:szCs w:val="28"/>
              </w:rPr>
              <w:t>;</w:t>
            </w:r>
          </w:p>
          <w:p w14:paraId="24A593AA" w14:textId="77777777" w:rsidR="00DB7653" w:rsidRPr="00DB7653" w:rsidRDefault="00DB7653" w:rsidP="00DB7653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rPr>
                <w:color w:val="0F1115"/>
                <w:sz w:val="28"/>
                <w:szCs w:val="28"/>
              </w:rPr>
            </w:pPr>
            <w:r>
              <w:rPr>
                <w:color w:val="0F1115"/>
                <w:sz w:val="28"/>
                <w:szCs w:val="28"/>
              </w:rPr>
              <w:t>-</w:t>
            </w:r>
            <w:r w:rsidRPr="00DB7653">
              <w:rPr>
                <w:color w:val="0F1115"/>
                <w:sz w:val="28"/>
                <w:szCs w:val="28"/>
              </w:rPr>
              <w:t xml:space="preserve"> ГБУЗ КО «Наркологический диспансер Калужской области»;</w:t>
            </w:r>
          </w:p>
          <w:p w14:paraId="7F1EAE3B" w14:textId="77777777" w:rsidR="00DB7653" w:rsidRPr="00DB7653" w:rsidRDefault="00DB7653" w:rsidP="00DB7653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rPr>
                <w:color w:val="0F1115"/>
                <w:sz w:val="28"/>
                <w:szCs w:val="28"/>
              </w:rPr>
            </w:pPr>
            <w:r>
              <w:rPr>
                <w:color w:val="0F1115"/>
                <w:sz w:val="28"/>
                <w:szCs w:val="28"/>
              </w:rPr>
              <w:t>-</w:t>
            </w:r>
            <w:r w:rsidRPr="00DB7653">
              <w:rPr>
                <w:color w:val="0F1115"/>
                <w:sz w:val="28"/>
                <w:szCs w:val="28"/>
              </w:rPr>
              <w:t>ГАУЗ КО «Калужский областной специализированный центр инфекционных заболеваний и СПИД».</w:t>
            </w:r>
          </w:p>
          <w:p w14:paraId="570F0697" w14:textId="77777777" w:rsidR="00DB7653" w:rsidRPr="00DB7653" w:rsidRDefault="00DB7653" w:rsidP="00DB7653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rPr>
                <w:color w:val="0F1115"/>
                <w:sz w:val="28"/>
                <w:szCs w:val="28"/>
              </w:rPr>
            </w:pPr>
            <w:r w:rsidRPr="00DB7653">
              <w:rPr>
                <w:rStyle w:val="aa"/>
                <w:color w:val="0F1115"/>
                <w:sz w:val="28"/>
                <w:szCs w:val="28"/>
              </w:rPr>
              <w:t>Образовательные и досуговые учреждения</w:t>
            </w:r>
          </w:p>
          <w:p w14:paraId="767CC41E" w14:textId="77777777" w:rsidR="00DB7653" w:rsidRPr="00DB7653" w:rsidRDefault="00DB7653" w:rsidP="00DB7653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rPr>
                <w:color w:val="0F1115"/>
                <w:sz w:val="28"/>
                <w:szCs w:val="28"/>
              </w:rPr>
            </w:pPr>
            <w:r>
              <w:rPr>
                <w:color w:val="0F1115"/>
                <w:sz w:val="28"/>
                <w:szCs w:val="28"/>
              </w:rPr>
              <w:t>-</w:t>
            </w:r>
            <w:r w:rsidRPr="00DB7653">
              <w:rPr>
                <w:color w:val="0F1115"/>
                <w:sz w:val="28"/>
                <w:szCs w:val="28"/>
              </w:rPr>
              <w:t xml:space="preserve"> ГБУ ДО КО ДЮЦ «Калужский областной центр туризма, краеведения и экскурсий»;</w:t>
            </w:r>
          </w:p>
        </w:tc>
      </w:tr>
    </w:tbl>
    <w:p w14:paraId="255B023D" w14:textId="77777777" w:rsidR="00347DED" w:rsidRDefault="00347DED" w:rsidP="00347DED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5B9CE9D" w14:textId="3C65B845" w:rsidR="00DB7653" w:rsidRPr="00347DED" w:rsidRDefault="00347DED" w:rsidP="00347DED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47DED">
        <w:rPr>
          <w:rFonts w:ascii="Times New Roman" w:hAnsi="Times New Roman" w:cs="Times New Roman"/>
          <w:b/>
          <w:bCs/>
          <w:sz w:val="28"/>
          <w:szCs w:val="28"/>
        </w:rPr>
        <w:t>Раздел 3. Организационный</w:t>
      </w:r>
    </w:p>
    <w:p w14:paraId="5B277D21" w14:textId="1E39003A" w:rsidR="00347DED" w:rsidRDefault="00347DED" w:rsidP="00E74791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47DED">
        <w:rPr>
          <w:rFonts w:ascii="Times New Roman" w:hAnsi="Times New Roman" w:cs="Times New Roman"/>
          <w:b/>
          <w:bCs/>
          <w:sz w:val="28"/>
          <w:szCs w:val="28"/>
        </w:rPr>
        <w:t>3.1. Кадровое обеспечение</w:t>
      </w:r>
    </w:p>
    <w:p w14:paraId="52AE29B3" w14:textId="57C6DA99" w:rsidR="00347DED" w:rsidRPr="00347DED" w:rsidRDefault="00347DED" w:rsidP="00347DE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7DED">
        <w:rPr>
          <w:rFonts w:ascii="Times New Roman" w:hAnsi="Times New Roman" w:cs="Times New Roman"/>
          <w:sz w:val="28"/>
          <w:szCs w:val="28"/>
        </w:rPr>
        <w:t>Реализация рабочей программы воспитания обеспечивается сформированной системой управления воспитательной деятельностью, которая представляет собой многоуровневую структуру, объединяющую административные, педагогические и вспомогательные кадры. Данная система создаёт необходимые условия для совместной эффективной работы всех субъектов воспитательного процесса, обеспечивает чёткое распределение функциональных обязанностей и персональную ответственность за результаты воспитательной работы.</w:t>
      </w:r>
    </w:p>
    <w:p w14:paraId="7E8289D8" w14:textId="77777777" w:rsidR="00347DED" w:rsidRPr="00347DED" w:rsidRDefault="00347DED" w:rsidP="00347DE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7DED">
        <w:rPr>
          <w:rFonts w:ascii="Times New Roman" w:hAnsi="Times New Roman" w:cs="Times New Roman"/>
          <w:sz w:val="28"/>
          <w:szCs w:val="28"/>
        </w:rPr>
        <w:t>Колледж полностью укомплектован квалифицированными педагогическими и руководящими кадрами в соответствии с требованиями профессиональных стандартов (при их наличии) и действующими должностными инструкциями. Кадровый состав обладает необходимым уровнем профессиональной компетентности, опытом работы в системе среднего профессионального образования и способностью решать задачи воспитания в современных социокультурных условиях.</w:t>
      </w:r>
    </w:p>
    <w:p w14:paraId="4C329DD9" w14:textId="77777777" w:rsidR="00347DED" w:rsidRDefault="00347DED" w:rsidP="00347DE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7DED">
        <w:rPr>
          <w:rFonts w:ascii="Times New Roman" w:hAnsi="Times New Roman" w:cs="Times New Roman"/>
          <w:sz w:val="28"/>
          <w:szCs w:val="28"/>
        </w:rPr>
        <w:t>Для реализации программы воспитания сформирован штат отдела воспитательной и социальной работы, каждый сотрудник которого выполняет строго определённые функции в единой системе воспитательного воздействия: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3794"/>
        <w:gridCol w:w="6627"/>
      </w:tblGrid>
      <w:tr w:rsidR="00347DED" w14:paraId="01D1DA9D" w14:textId="77777777" w:rsidTr="00347DED">
        <w:tc>
          <w:tcPr>
            <w:tcW w:w="3794" w:type="dxa"/>
          </w:tcPr>
          <w:p w14:paraId="3A337E9A" w14:textId="6221F824" w:rsidR="00347DED" w:rsidRPr="00347DED" w:rsidRDefault="00347DED" w:rsidP="00347DED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7DED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Заведующий отделом воспитательной и социальной работы </w:t>
            </w:r>
          </w:p>
        </w:tc>
        <w:tc>
          <w:tcPr>
            <w:tcW w:w="6627" w:type="dxa"/>
          </w:tcPr>
          <w:p w14:paraId="648C9F8D" w14:textId="3CF63201" w:rsidR="00347DED" w:rsidRDefault="00347DED" w:rsidP="00347DE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47DED">
              <w:rPr>
                <w:rFonts w:ascii="Times New Roman" w:hAnsi="Times New Roman"/>
                <w:sz w:val="28"/>
                <w:szCs w:val="28"/>
              </w:rPr>
              <w:t>осуществляет общую координацию воспитательной деятельности, планирование и контроль выполнения рабочих программ воспитания, организует методическое сопровождение кураторов и специалистов, обеспечивает взаимодействие с администрацией колледжа, внешними организациями и родительской общественностью, готовит отчётную документацию.</w:t>
            </w:r>
          </w:p>
        </w:tc>
      </w:tr>
      <w:tr w:rsidR="00347DED" w14:paraId="0B85E62C" w14:textId="77777777" w:rsidTr="00347DED">
        <w:tc>
          <w:tcPr>
            <w:tcW w:w="3794" w:type="dxa"/>
          </w:tcPr>
          <w:p w14:paraId="6ABC6C35" w14:textId="7917BF96" w:rsidR="00347DED" w:rsidRPr="00347DED" w:rsidRDefault="00347DED" w:rsidP="00347DED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7DED">
              <w:rPr>
                <w:rFonts w:ascii="Times New Roman" w:hAnsi="Times New Roman"/>
                <w:b/>
                <w:bCs/>
                <w:sz w:val="28"/>
                <w:szCs w:val="28"/>
              </w:rPr>
              <w:t>Советник директора по воспитанию и взаимодействию с детскими общественными объединениями </w:t>
            </w:r>
          </w:p>
        </w:tc>
        <w:tc>
          <w:tcPr>
            <w:tcW w:w="6627" w:type="dxa"/>
          </w:tcPr>
          <w:p w14:paraId="59902FC8" w14:textId="5673B6DA" w:rsidR="00347DED" w:rsidRDefault="00347DED" w:rsidP="00347DE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47DED">
              <w:rPr>
                <w:rFonts w:ascii="Times New Roman" w:hAnsi="Times New Roman"/>
                <w:sz w:val="28"/>
                <w:szCs w:val="28"/>
              </w:rPr>
              <w:t>реализует стратегические направления воспитания, организует внеурочные занятия «Разговоры о важном», церемонии поднятия флага, патриотические и социальные проекты, развивает студенческое самоуправление и волонтёрское движение, координирует деятельность первичного отделения «Движения Первых» и медиацентра, обеспечивает вовлечение студентов в социально значимую деятельность</w:t>
            </w:r>
          </w:p>
        </w:tc>
      </w:tr>
      <w:tr w:rsidR="00347DED" w14:paraId="6471C0E7" w14:textId="77777777" w:rsidTr="00347DED">
        <w:tc>
          <w:tcPr>
            <w:tcW w:w="3794" w:type="dxa"/>
          </w:tcPr>
          <w:p w14:paraId="2ADBE9A5" w14:textId="29D0816E" w:rsidR="00347DED" w:rsidRDefault="00347DED" w:rsidP="00347DE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47DED">
              <w:rPr>
                <w:rFonts w:ascii="Times New Roman" w:hAnsi="Times New Roman"/>
                <w:b/>
                <w:bCs/>
                <w:sz w:val="28"/>
                <w:szCs w:val="28"/>
              </w:rPr>
              <w:t>Педагог-организатор</w:t>
            </w:r>
            <w:r w:rsidRPr="00347DE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6627" w:type="dxa"/>
          </w:tcPr>
          <w:p w14:paraId="519F399B" w14:textId="57FCBF84" w:rsidR="00347DED" w:rsidRDefault="00347DED" w:rsidP="00347DE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47DED">
              <w:rPr>
                <w:rFonts w:ascii="Times New Roman" w:hAnsi="Times New Roman"/>
                <w:sz w:val="28"/>
                <w:szCs w:val="28"/>
              </w:rPr>
              <w:t>занимается разработкой и проведением культурно-массовых, досуговых и творческих мероприятий, руководит работой творческих объединений (вокальных, хореографических, театральных, инструментальных), организует фестивали, конкурсы, концерты и праздничные программы, способствует раскрытию творческого потенциала студентов.</w:t>
            </w:r>
          </w:p>
        </w:tc>
      </w:tr>
      <w:tr w:rsidR="00347DED" w14:paraId="5913631D" w14:textId="77777777" w:rsidTr="00347DED">
        <w:tc>
          <w:tcPr>
            <w:tcW w:w="3794" w:type="dxa"/>
          </w:tcPr>
          <w:p w14:paraId="7B0256B3" w14:textId="49850C8A" w:rsidR="00347DED" w:rsidRDefault="00347DED" w:rsidP="00347DE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47DED">
              <w:rPr>
                <w:rFonts w:ascii="Times New Roman" w:hAnsi="Times New Roman"/>
                <w:b/>
                <w:bCs/>
                <w:sz w:val="28"/>
                <w:szCs w:val="28"/>
              </w:rPr>
              <w:t>Социальный педагог</w:t>
            </w:r>
            <w:r w:rsidRPr="00347DE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6627" w:type="dxa"/>
          </w:tcPr>
          <w:p w14:paraId="23C509BD" w14:textId="7BB49CB1" w:rsidR="00347DED" w:rsidRDefault="00347DED" w:rsidP="00347DE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47DED">
              <w:rPr>
                <w:rFonts w:ascii="Times New Roman" w:hAnsi="Times New Roman"/>
                <w:sz w:val="28"/>
                <w:szCs w:val="28"/>
              </w:rPr>
              <w:t>обеспечивает социальную защиту обучающихся, ведёт учёт и сопровождение студентов из числа детей-сирот, инвалидов, многодетных и неполных семей, иностранных граждан, контролирует предоставление мер государственной поддержки, взаимодействует с органами опеки, комиссиями по делам несовершеннолетних, участвует в профилактической работе по предупреждению правонарушений и безнадзорности, оказывает социально-правовую помощь студентам и их семьям.</w:t>
            </w:r>
          </w:p>
        </w:tc>
      </w:tr>
      <w:tr w:rsidR="00347DED" w14:paraId="577E4C2B" w14:textId="77777777" w:rsidTr="00347DED">
        <w:tc>
          <w:tcPr>
            <w:tcW w:w="3794" w:type="dxa"/>
          </w:tcPr>
          <w:p w14:paraId="57CE2600" w14:textId="086E4B61" w:rsidR="00347DED" w:rsidRDefault="00347DED" w:rsidP="00347DE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47DED">
              <w:rPr>
                <w:rFonts w:ascii="Times New Roman" w:hAnsi="Times New Roman"/>
                <w:b/>
                <w:bCs/>
                <w:sz w:val="28"/>
                <w:szCs w:val="28"/>
              </w:rPr>
              <w:t>Педагог-психолог</w:t>
            </w:r>
            <w:r w:rsidRPr="00347DED">
              <w:rPr>
                <w:rFonts w:ascii="Times New Roman" w:hAnsi="Times New Roman"/>
                <w:sz w:val="28"/>
                <w:szCs w:val="28"/>
              </w:rPr>
              <w:t> –</w:t>
            </w:r>
          </w:p>
        </w:tc>
        <w:tc>
          <w:tcPr>
            <w:tcW w:w="6627" w:type="dxa"/>
          </w:tcPr>
          <w:p w14:paraId="1A94BF5E" w14:textId="0B182AB9" w:rsidR="00347DED" w:rsidRDefault="00347DED" w:rsidP="00347DE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47DED">
              <w:rPr>
                <w:rFonts w:ascii="Times New Roman" w:hAnsi="Times New Roman"/>
                <w:sz w:val="28"/>
                <w:szCs w:val="28"/>
              </w:rPr>
              <w:t>осуществляет психологическую диагностику, консультирование и коррекционно-развивающую работу со студентами, проводит тренинги по профилактике стресса, профессионального выгорания кураторов, адаптации первокурсников, выявляет признаки деструктивного поведения, оказывает экстренную психологическую поддержку, участвует в медиации конфликтов, формирует психологически безопасную образовательную среду</w:t>
            </w:r>
          </w:p>
        </w:tc>
      </w:tr>
      <w:tr w:rsidR="00347DED" w14:paraId="77DA4D93" w14:textId="77777777" w:rsidTr="00347DED">
        <w:tc>
          <w:tcPr>
            <w:tcW w:w="3794" w:type="dxa"/>
          </w:tcPr>
          <w:p w14:paraId="246CDB92" w14:textId="4FB961AC" w:rsidR="00347DED" w:rsidRPr="00347DED" w:rsidRDefault="00347DED" w:rsidP="00347DE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7DED">
              <w:rPr>
                <w:rFonts w:ascii="Times New Roman" w:hAnsi="Times New Roman"/>
                <w:b/>
                <w:bCs/>
                <w:sz w:val="28"/>
                <w:szCs w:val="28"/>
              </w:rPr>
              <w:t>Воспитатель (в общежитии)</w:t>
            </w:r>
          </w:p>
        </w:tc>
        <w:tc>
          <w:tcPr>
            <w:tcW w:w="6627" w:type="dxa"/>
          </w:tcPr>
          <w:p w14:paraId="7F3037D1" w14:textId="70237894" w:rsidR="00347DED" w:rsidRPr="00347DED" w:rsidRDefault="00347DED" w:rsidP="00347DE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47DED">
              <w:rPr>
                <w:rFonts w:ascii="Times New Roman" w:hAnsi="Times New Roman"/>
                <w:sz w:val="28"/>
                <w:szCs w:val="28"/>
              </w:rPr>
              <w:t xml:space="preserve">организует воспитательную работу со студентами, </w:t>
            </w:r>
            <w:r w:rsidRPr="00347DED">
              <w:rPr>
                <w:rFonts w:ascii="Times New Roman" w:hAnsi="Times New Roman"/>
                <w:sz w:val="28"/>
                <w:szCs w:val="28"/>
              </w:rPr>
              <w:lastRenderedPageBreak/>
              <w:t>проживающими в общежитии, контролирует соблюдение правил внутреннего распорядка, создаёт условия для комфортного быта и досуга, проводит профилактические и культурно-досуговые мероприятия, способствует социально-бытовой адаптации иногородних и первокурсников, взаимодействует с кураторами и социальным педагогом по вопросам проживания.</w:t>
            </w:r>
          </w:p>
        </w:tc>
      </w:tr>
    </w:tbl>
    <w:p w14:paraId="1E99A4D9" w14:textId="77777777" w:rsidR="00347DED" w:rsidRPr="00347DED" w:rsidRDefault="00347DED" w:rsidP="00347DE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8D29CA0" w14:textId="77777777" w:rsidR="00CF2748" w:rsidRPr="00CF2748" w:rsidRDefault="00CF2748" w:rsidP="00CF274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2748">
        <w:rPr>
          <w:rFonts w:ascii="Times New Roman" w:hAnsi="Times New Roman" w:cs="Times New Roman"/>
          <w:sz w:val="28"/>
          <w:szCs w:val="28"/>
        </w:rPr>
        <w:t>Помимо специалистов отдела воспитательной и социальной работы, важнейшую роль в реализации программы воспитания играют кураторы учебных групп, а также преподаватели, чья деятельность имеет ярко выраженную воспитательную направленность и формирует у студентов ключевые компетенции в сфере физического развития и безопасности. Функционал данных категорий педагогических работников подчинён единым целям воспитания и органично интегрирован в общую систему воспитательной работы колледжа: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3794"/>
        <w:gridCol w:w="6627"/>
      </w:tblGrid>
      <w:tr w:rsidR="00CF2748" w14:paraId="7CC61EBD" w14:textId="77777777" w:rsidTr="00CF2748">
        <w:tc>
          <w:tcPr>
            <w:tcW w:w="3794" w:type="dxa"/>
          </w:tcPr>
          <w:p w14:paraId="575DBD7E" w14:textId="6EC23AB2" w:rsidR="00CF2748" w:rsidRDefault="00CF2748" w:rsidP="00CF274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2748">
              <w:rPr>
                <w:rFonts w:ascii="Times New Roman" w:hAnsi="Times New Roman"/>
                <w:b/>
                <w:bCs/>
                <w:sz w:val="28"/>
                <w:szCs w:val="28"/>
              </w:rPr>
              <w:t>Куратор учебной группы</w:t>
            </w:r>
            <w:r w:rsidRPr="00CF274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6627" w:type="dxa"/>
          </w:tcPr>
          <w:p w14:paraId="423B6CB4" w14:textId="5BDD0015" w:rsidR="00CF2748" w:rsidRDefault="00CF2748" w:rsidP="00CF274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2748">
              <w:rPr>
                <w:rFonts w:ascii="Times New Roman" w:hAnsi="Times New Roman"/>
                <w:sz w:val="28"/>
                <w:szCs w:val="28"/>
              </w:rPr>
              <w:t>обеспечивает единство учебной и воспитательной работы на уровне первичного студенческого коллектива, проводит еженедельные внеурочные занятия «Разговоры о важном» и часы куратора, осуществляет контроль посещаемости и успеваемости, ведёт электронный журнал куратора, организует адаптацию первокурсников и формирование сплочённого коллектива, оказывает психологическую поддержку студентам и содействует разрешению конфликтов, взаимодействует с родителями (законными представителями) через собрания и чаты, информирует о достижениях, проблемах и возможных угрозах (мошенничество, деструктивные сообщества), способствует профессиональной ориентации и карьерному сопровождению обучающихся, выступает связующим звеном между администрацией, преподавателями, студентами и семьёй.</w:t>
            </w:r>
          </w:p>
        </w:tc>
      </w:tr>
      <w:tr w:rsidR="00CF2748" w14:paraId="7E4A5998" w14:textId="77777777" w:rsidTr="00CF2748">
        <w:tc>
          <w:tcPr>
            <w:tcW w:w="3794" w:type="dxa"/>
          </w:tcPr>
          <w:p w14:paraId="57962155" w14:textId="2B99B2E3" w:rsidR="00CF2748" w:rsidRDefault="00CF2748" w:rsidP="00CF274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2748">
              <w:rPr>
                <w:rFonts w:ascii="Times New Roman" w:hAnsi="Times New Roman"/>
                <w:b/>
                <w:bCs/>
                <w:sz w:val="28"/>
                <w:szCs w:val="28"/>
              </w:rPr>
              <w:t>Руководитель физического воспитания</w:t>
            </w:r>
            <w:r w:rsidRPr="00CF274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6627" w:type="dxa"/>
          </w:tcPr>
          <w:p w14:paraId="3589B0A4" w14:textId="0FFF5CF0" w:rsidR="00CF2748" w:rsidRDefault="00CF2748" w:rsidP="00CF274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2748">
              <w:rPr>
                <w:rFonts w:ascii="Times New Roman" w:hAnsi="Times New Roman"/>
                <w:sz w:val="28"/>
                <w:szCs w:val="28"/>
              </w:rPr>
              <w:t xml:space="preserve">организует и координирует спортивно-оздоровительную работу в колледже, планирует и контролирует учебные занятия по физической культуре в соответствии с ФГОС, руководит работой спортивных секций и студенческим спортивным клубом «Спутник», организует внутриколледжные и региональные соревнования, спартакиады и Дни здоровья, взаимодействует с Ассоциацией </w:t>
            </w:r>
            <w:r w:rsidRPr="00CF2748">
              <w:rPr>
                <w:rFonts w:ascii="Times New Roman" w:hAnsi="Times New Roman"/>
                <w:sz w:val="28"/>
                <w:szCs w:val="28"/>
              </w:rPr>
              <w:lastRenderedPageBreak/>
              <w:t>студенческих спортивных клубов Калужской области и спортивными федерациями, ведёт пропаганду здорового образа жизни, формирует у студентов мотивацию к физическому самосовершенствованию, контролирует состояние спортивной базы и обеспечивает безопасность занятий.</w:t>
            </w:r>
          </w:p>
        </w:tc>
      </w:tr>
      <w:tr w:rsidR="00CF2748" w14:paraId="419C8C38" w14:textId="77777777" w:rsidTr="00CF2748">
        <w:tc>
          <w:tcPr>
            <w:tcW w:w="3794" w:type="dxa"/>
          </w:tcPr>
          <w:p w14:paraId="055C0A24" w14:textId="7291D789" w:rsidR="00CF2748" w:rsidRDefault="00CF2748" w:rsidP="00CF274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2748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Преподаватель-организатор основ безопасности и защиты Родины (ОБЗР)</w:t>
            </w:r>
            <w:r w:rsidRPr="00CF274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6627" w:type="dxa"/>
          </w:tcPr>
          <w:p w14:paraId="36FDCC8A" w14:textId="2B32EAFD" w:rsidR="00CF2748" w:rsidRDefault="00CF2748" w:rsidP="00CF274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2748">
              <w:rPr>
                <w:rFonts w:ascii="Times New Roman" w:hAnsi="Times New Roman"/>
                <w:sz w:val="28"/>
                <w:szCs w:val="28"/>
              </w:rPr>
              <w:t>реализует рабочую программу дисциплины «Основы безопасности и защиты Родины», включая модули начальной военной подготовки, тактической медицины и гражданской обороны, организует практические занятия и тренировки по действиям в чрезвычайных ситуациях, проводит военно-патриотическое воспитание через уроки мужества, встречи с ветеранами и участниками СВО, военно-патриотические игры («Зарница 2.0») и несение Почётного караула на Посту №1, осуществляет подготовку юношей к военной службе во взаимодействии с военным комиссариатом, участвует в профилактике экстремизма, терроризма и деструктивных явлений, формирует у студентов критическое мышление, навыки информационной гигиены и готовность к защите Отечества.</w:t>
            </w:r>
          </w:p>
        </w:tc>
      </w:tr>
    </w:tbl>
    <w:p w14:paraId="22CF99F7" w14:textId="48F4C2A5" w:rsidR="00CF2748" w:rsidRPr="00CF2748" w:rsidRDefault="00CF2748" w:rsidP="00CF274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4122287" w14:textId="77777777" w:rsidR="00CF2748" w:rsidRPr="005117E9" w:rsidRDefault="00CF2748" w:rsidP="00CF2748">
      <w:pPr>
        <w:ind w:firstLine="708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5117E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3.2 Нормативно-методическое обеспечение</w:t>
      </w:r>
    </w:p>
    <w:p w14:paraId="36C36704" w14:textId="77777777" w:rsidR="00CF2748" w:rsidRPr="005117E9" w:rsidRDefault="00CF2748" w:rsidP="00CF2748">
      <w:pPr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117E9">
        <w:rPr>
          <w:rFonts w:ascii="Times New Roman" w:hAnsi="Times New Roman" w:cs="Times New Roman"/>
          <w:color w:val="000000" w:themeColor="text1"/>
          <w:sz w:val="28"/>
          <w:szCs w:val="28"/>
        </w:rPr>
        <w:t>Нормативно-методическое обеспечение воспитательной деятельности включает: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817"/>
        <w:gridCol w:w="8754"/>
      </w:tblGrid>
      <w:tr w:rsidR="00CF2748" w:rsidRPr="005117E9" w14:paraId="57D1FEE0" w14:textId="77777777" w:rsidTr="00917BC2">
        <w:tc>
          <w:tcPr>
            <w:tcW w:w="817" w:type="dxa"/>
          </w:tcPr>
          <w:p w14:paraId="0153DEDC" w14:textId="77777777" w:rsidR="00CF2748" w:rsidRPr="005117E9" w:rsidRDefault="00CF2748" w:rsidP="00917BC2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8754" w:type="dxa"/>
          </w:tcPr>
          <w:p w14:paraId="099943FD" w14:textId="77777777" w:rsidR="00CF2748" w:rsidRPr="005117E9" w:rsidRDefault="00CF2748" w:rsidP="00917BC2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Положение о структурном подразделении «Отдел воспитательной и социальной работы»;</w:t>
            </w:r>
          </w:p>
        </w:tc>
      </w:tr>
      <w:tr w:rsidR="00CF2748" w:rsidRPr="005117E9" w14:paraId="12C04435" w14:textId="77777777" w:rsidTr="00917BC2">
        <w:tc>
          <w:tcPr>
            <w:tcW w:w="817" w:type="dxa"/>
          </w:tcPr>
          <w:p w14:paraId="2E2BC509" w14:textId="77777777" w:rsidR="00CF2748" w:rsidRPr="005117E9" w:rsidRDefault="00CF2748" w:rsidP="00917BC2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</w:t>
            </w:r>
          </w:p>
        </w:tc>
        <w:tc>
          <w:tcPr>
            <w:tcW w:w="8754" w:type="dxa"/>
          </w:tcPr>
          <w:p w14:paraId="6032AA68" w14:textId="77777777" w:rsidR="00CF2748" w:rsidRPr="005117E9" w:rsidRDefault="00CF2748" w:rsidP="00917BC2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Положение о режиме занятий обучающихся;</w:t>
            </w:r>
          </w:p>
        </w:tc>
      </w:tr>
      <w:tr w:rsidR="00CF2748" w:rsidRPr="005117E9" w14:paraId="66AD1E11" w14:textId="77777777" w:rsidTr="00917BC2">
        <w:tc>
          <w:tcPr>
            <w:tcW w:w="817" w:type="dxa"/>
          </w:tcPr>
          <w:p w14:paraId="7505525C" w14:textId="77777777" w:rsidR="00CF2748" w:rsidRPr="005117E9" w:rsidRDefault="00CF2748" w:rsidP="00917BC2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3.</w:t>
            </w:r>
          </w:p>
        </w:tc>
        <w:tc>
          <w:tcPr>
            <w:tcW w:w="8754" w:type="dxa"/>
          </w:tcPr>
          <w:p w14:paraId="68357A99" w14:textId="77777777" w:rsidR="00CF2748" w:rsidRPr="005117E9" w:rsidRDefault="00CF2748" w:rsidP="00917BC2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Правила внутреннего распорядка для обучающихся;</w:t>
            </w:r>
          </w:p>
        </w:tc>
      </w:tr>
      <w:tr w:rsidR="00CF2748" w:rsidRPr="005117E9" w14:paraId="63EA8747" w14:textId="77777777" w:rsidTr="00917BC2">
        <w:tc>
          <w:tcPr>
            <w:tcW w:w="817" w:type="dxa"/>
          </w:tcPr>
          <w:p w14:paraId="1A674DE4" w14:textId="77777777" w:rsidR="00CF2748" w:rsidRPr="005117E9" w:rsidRDefault="00CF2748" w:rsidP="00917BC2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4.</w:t>
            </w:r>
          </w:p>
        </w:tc>
        <w:tc>
          <w:tcPr>
            <w:tcW w:w="8754" w:type="dxa"/>
          </w:tcPr>
          <w:p w14:paraId="0823E3E5" w14:textId="77777777" w:rsidR="00CF2748" w:rsidRPr="005117E9" w:rsidRDefault="00CF2748" w:rsidP="00917BC2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Положение о пропускном режиме через стационарный металлодетектор</w:t>
            </w:r>
          </w:p>
        </w:tc>
      </w:tr>
      <w:tr w:rsidR="00CF2748" w:rsidRPr="005117E9" w14:paraId="6B84CD5E" w14:textId="77777777" w:rsidTr="00917BC2">
        <w:tc>
          <w:tcPr>
            <w:tcW w:w="817" w:type="dxa"/>
          </w:tcPr>
          <w:p w14:paraId="3754ACC0" w14:textId="77777777" w:rsidR="00CF2748" w:rsidRPr="005117E9" w:rsidRDefault="00CF2748" w:rsidP="00917BC2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5.</w:t>
            </w:r>
          </w:p>
        </w:tc>
        <w:tc>
          <w:tcPr>
            <w:tcW w:w="8754" w:type="dxa"/>
          </w:tcPr>
          <w:p w14:paraId="46740230" w14:textId="77777777" w:rsidR="00CF2748" w:rsidRPr="005117E9" w:rsidRDefault="00CF2748" w:rsidP="00917BC2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Положение об организации дежурства</w:t>
            </w:r>
          </w:p>
        </w:tc>
      </w:tr>
      <w:tr w:rsidR="00CF2748" w:rsidRPr="005117E9" w14:paraId="7BA123A0" w14:textId="77777777" w:rsidTr="00917BC2">
        <w:tc>
          <w:tcPr>
            <w:tcW w:w="817" w:type="dxa"/>
          </w:tcPr>
          <w:p w14:paraId="60C7787F" w14:textId="77777777" w:rsidR="00CF2748" w:rsidRPr="005117E9" w:rsidRDefault="00CF2748" w:rsidP="00917BC2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6.</w:t>
            </w:r>
          </w:p>
        </w:tc>
        <w:tc>
          <w:tcPr>
            <w:tcW w:w="8754" w:type="dxa"/>
          </w:tcPr>
          <w:p w14:paraId="5F6688F6" w14:textId="77777777" w:rsidR="00CF2748" w:rsidRPr="005117E9" w:rsidRDefault="00CF2748" w:rsidP="00917BC2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Положение о деятельности педагогических работников, осуществляющих кураторство в учебных группах;</w:t>
            </w:r>
          </w:p>
        </w:tc>
      </w:tr>
      <w:tr w:rsidR="00CF2748" w:rsidRPr="005117E9" w14:paraId="17FC9B8C" w14:textId="77777777" w:rsidTr="00917BC2">
        <w:tc>
          <w:tcPr>
            <w:tcW w:w="817" w:type="dxa"/>
          </w:tcPr>
          <w:p w14:paraId="6FE09E4B" w14:textId="77777777" w:rsidR="00CF2748" w:rsidRPr="005117E9" w:rsidRDefault="00CF2748" w:rsidP="00917BC2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7.</w:t>
            </w:r>
          </w:p>
        </w:tc>
        <w:tc>
          <w:tcPr>
            <w:tcW w:w="8754" w:type="dxa"/>
          </w:tcPr>
          <w:p w14:paraId="1725961D" w14:textId="77777777" w:rsidR="00CF2748" w:rsidRPr="005117E9" w:rsidRDefault="00CF2748" w:rsidP="00917BC2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Положение об использовании сотовых телефонов и других средств коммуникации;</w:t>
            </w:r>
          </w:p>
        </w:tc>
      </w:tr>
      <w:tr w:rsidR="00CF2748" w:rsidRPr="005117E9" w14:paraId="0228951C" w14:textId="77777777" w:rsidTr="00917BC2">
        <w:tc>
          <w:tcPr>
            <w:tcW w:w="817" w:type="dxa"/>
          </w:tcPr>
          <w:p w14:paraId="50E80880" w14:textId="77777777" w:rsidR="00CF2748" w:rsidRPr="005117E9" w:rsidRDefault="00CF2748" w:rsidP="00917BC2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8.</w:t>
            </w:r>
          </w:p>
        </w:tc>
        <w:tc>
          <w:tcPr>
            <w:tcW w:w="8754" w:type="dxa"/>
          </w:tcPr>
          <w:p w14:paraId="709AEAA4" w14:textId="77777777" w:rsidR="00CF2748" w:rsidRPr="005117E9" w:rsidRDefault="00CF2748" w:rsidP="00917BC2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Положение о посещении обучающимися по своему выбору мероприятий, не предусмотренных учебным планом;</w:t>
            </w:r>
          </w:p>
        </w:tc>
      </w:tr>
      <w:tr w:rsidR="00CF2748" w:rsidRPr="005117E9" w14:paraId="28B28178" w14:textId="77777777" w:rsidTr="00917BC2">
        <w:tc>
          <w:tcPr>
            <w:tcW w:w="817" w:type="dxa"/>
          </w:tcPr>
          <w:p w14:paraId="69ED0CA4" w14:textId="77777777" w:rsidR="00CF2748" w:rsidRPr="005117E9" w:rsidRDefault="00CF2748" w:rsidP="00917BC2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9.</w:t>
            </w:r>
          </w:p>
        </w:tc>
        <w:tc>
          <w:tcPr>
            <w:tcW w:w="8754" w:type="dxa"/>
          </w:tcPr>
          <w:p w14:paraId="460AD5A2" w14:textId="77777777" w:rsidR="00CF2748" w:rsidRPr="005117E9" w:rsidRDefault="00CF2748" w:rsidP="00917BC2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Положение о портфолио обучающегося;</w:t>
            </w:r>
          </w:p>
        </w:tc>
      </w:tr>
      <w:tr w:rsidR="00CF2748" w:rsidRPr="005117E9" w14:paraId="3DFA1B73" w14:textId="77777777" w:rsidTr="00917BC2">
        <w:tc>
          <w:tcPr>
            <w:tcW w:w="817" w:type="dxa"/>
          </w:tcPr>
          <w:p w14:paraId="631D955C" w14:textId="77777777" w:rsidR="00CF2748" w:rsidRPr="005117E9" w:rsidRDefault="00CF2748" w:rsidP="00917BC2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10.</w:t>
            </w:r>
          </w:p>
        </w:tc>
        <w:tc>
          <w:tcPr>
            <w:tcW w:w="8754" w:type="dxa"/>
          </w:tcPr>
          <w:p w14:paraId="00F7D02E" w14:textId="77777777" w:rsidR="00CF2748" w:rsidRPr="005117E9" w:rsidRDefault="00CF2748" w:rsidP="00917BC2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Положение о студенческом самоуправлении;</w:t>
            </w:r>
          </w:p>
        </w:tc>
      </w:tr>
      <w:tr w:rsidR="00CF2748" w:rsidRPr="005117E9" w14:paraId="2C100E48" w14:textId="77777777" w:rsidTr="00917BC2">
        <w:tc>
          <w:tcPr>
            <w:tcW w:w="817" w:type="dxa"/>
          </w:tcPr>
          <w:p w14:paraId="3EFBE119" w14:textId="77777777" w:rsidR="00CF2748" w:rsidRPr="005117E9" w:rsidRDefault="00CF2748" w:rsidP="00917BC2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11.</w:t>
            </w:r>
          </w:p>
        </w:tc>
        <w:tc>
          <w:tcPr>
            <w:tcW w:w="8754" w:type="dxa"/>
          </w:tcPr>
          <w:p w14:paraId="5FF7449C" w14:textId="77777777" w:rsidR="00CF2748" w:rsidRPr="005117E9" w:rsidRDefault="00CF2748" w:rsidP="00917BC2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Положение о студенческом общежитии;</w:t>
            </w:r>
          </w:p>
        </w:tc>
      </w:tr>
      <w:tr w:rsidR="00D709A7" w:rsidRPr="005117E9" w14:paraId="1580D80B" w14:textId="77777777" w:rsidTr="00917BC2">
        <w:tc>
          <w:tcPr>
            <w:tcW w:w="817" w:type="dxa"/>
          </w:tcPr>
          <w:p w14:paraId="2E0AE0F3" w14:textId="52B714C9" w:rsidR="00D709A7" w:rsidRPr="005117E9" w:rsidRDefault="00D709A7" w:rsidP="00D709A7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12.</w:t>
            </w:r>
          </w:p>
        </w:tc>
        <w:tc>
          <w:tcPr>
            <w:tcW w:w="8754" w:type="dxa"/>
          </w:tcPr>
          <w:p w14:paraId="7264864B" w14:textId="77524671" w:rsidR="00D709A7" w:rsidRPr="005117E9" w:rsidRDefault="00D709A7" w:rsidP="00D709A7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Положение </w:t>
            </w:r>
            <w:r w:rsidRPr="00CF274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 порядке предоставления обучающимся жилых помещений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Pr="00CF274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 студенческом общежитии</w:t>
            </w:r>
          </w:p>
        </w:tc>
      </w:tr>
      <w:tr w:rsidR="00D709A7" w:rsidRPr="005117E9" w14:paraId="55311235" w14:textId="77777777" w:rsidTr="00917BC2">
        <w:tc>
          <w:tcPr>
            <w:tcW w:w="817" w:type="dxa"/>
          </w:tcPr>
          <w:p w14:paraId="7F00B26D" w14:textId="54A53451" w:rsidR="00D709A7" w:rsidRPr="005117E9" w:rsidRDefault="00D709A7" w:rsidP="00D709A7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13.</w:t>
            </w:r>
          </w:p>
        </w:tc>
        <w:tc>
          <w:tcPr>
            <w:tcW w:w="8754" w:type="dxa"/>
          </w:tcPr>
          <w:p w14:paraId="62B5C7FB" w14:textId="78898A11" w:rsidR="00D709A7" w:rsidRPr="00CF2748" w:rsidRDefault="00D709A7" w:rsidP="00D709A7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Положение </w:t>
            </w:r>
            <w:r w:rsidRPr="00CF274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об организации работы с иностранными гражданами и</w:t>
            </w:r>
          </w:p>
          <w:p w14:paraId="72C5C637" w14:textId="77777777" w:rsidR="00D709A7" w:rsidRPr="00CF2748" w:rsidRDefault="00D709A7" w:rsidP="00D709A7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CF274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лицами без гражданства в образовательных организациях среднего</w:t>
            </w:r>
          </w:p>
          <w:p w14:paraId="58C9EA5F" w14:textId="4F82AAEE" w:rsidR="00D709A7" w:rsidRPr="005117E9" w:rsidRDefault="00D709A7" w:rsidP="00D709A7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CF274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профессионального образования</w:t>
            </w:r>
          </w:p>
        </w:tc>
      </w:tr>
      <w:tr w:rsidR="00D709A7" w:rsidRPr="005117E9" w14:paraId="16E554BC" w14:textId="77777777" w:rsidTr="00917BC2">
        <w:tc>
          <w:tcPr>
            <w:tcW w:w="817" w:type="dxa"/>
          </w:tcPr>
          <w:p w14:paraId="569450F9" w14:textId="60D4E456" w:rsidR="00D709A7" w:rsidRPr="005117E9" w:rsidRDefault="00D709A7" w:rsidP="00D709A7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14.</w:t>
            </w:r>
          </w:p>
        </w:tc>
        <w:tc>
          <w:tcPr>
            <w:tcW w:w="8754" w:type="dxa"/>
          </w:tcPr>
          <w:p w14:paraId="12F33282" w14:textId="77777777" w:rsidR="00D709A7" w:rsidRPr="005117E9" w:rsidRDefault="00D709A7" w:rsidP="00D709A7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Положение о совете профилактики правонарушений, преступлений и безнадзорности;</w:t>
            </w:r>
          </w:p>
        </w:tc>
      </w:tr>
      <w:tr w:rsidR="00D709A7" w:rsidRPr="005117E9" w14:paraId="5383FC5E" w14:textId="77777777" w:rsidTr="00917BC2">
        <w:tc>
          <w:tcPr>
            <w:tcW w:w="817" w:type="dxa"/>
          </w:tcPr>
          <w:p w14:paraId="76F069EA" w14:textId="62489A12" w:rsidR="00D709A7" w:rsidRPr="005117E9" w:rsidRDefault="00D709A7" w:rsidP="00D709A7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15.</w:t>
            </w:r>
          </w:p>
        </w:tc>
        <w:tc>
          <w:tcPr>
            <w:tcW w:w="8754" w:type="dxa"/>
          </w:tcPr>
          <w:p w14:paraId="02510A42" w14:textId="77777777" w:rsidR="00D709A7" w:rsidRPr="00CF2748" w:rsidRDefault="00D709A7" w:rsidP="00D709A7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CF274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Положение об организации воспитательной работы</w:t>
            </w:r>
          </w:p>
          <w:p w14:paraId="001C2A00" w14:textId="3B6971AA" w:rsidR="00D709A7" w:rsidRPr="005117E9" w:rsidRDefault="00D709A7" w:rsidP="00D709A7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CF274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 образовательной организации,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Pr="00CF274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реализующей программы среднего профессионального образования</w:t>
            </w: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;</w:t>
            </w:r>
          </w:p>
        </w:tc>
      </w:tr>
      <w:tr w:rsidR="00D709A7" w:rsidRPr="005117E9" w14:paraId="4CAB10CE" w14:textId="77777777" w:rsidTr="00917BC2">
        <w:tc>
          <w:tcPr>
            <w:tcW w:w="817" w:type="dxa"/>
          </w:tcPr>
          <w:p w14:paraId="09758F19" w14:textId="6FA6A968" w:rsidR="00D709A7" w:rsidRPr="005117E9" w:rsidRDefault="00D709A7" w:rsidP="00D709A7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16.</w:t>
            </w:r>
          </w:p>
        </w:tc>
        <w:tc>
          <w:tcPr>
            <w:tcW w:w="8754" w:type="dxa"/>
          </w:tcPr>
          <w:p w14:paraId="7DFF77FD" w14:textId="77777777" w:rsidR="00D709A7" w:rsidRPr="005117E9" w:rsidRDefault="00D709A7" w:rsidP="00D709A7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Положение о порядке пользования обучающимися лечебно-оздоровительной инфраструктурой, объектами культуры и объектами спорта;</w:t>
            </w:r>
          </w:p>
        </w:tc>
      </w:tr>
      <w:tr w:rsidR="00D709A7" w:rsidRPr="005117E9" w14:paraId="7FA1B637" w14:textId="77777777" w:rsidTr="00917BC2">
        <w:tc>
          <w:tcPr>
            <w:tcW w:w="817" w:type="dxa"/>
          </w:tcPr>
          <w:p w14:paraId="59B09E41" w14:textId="67BDF13E" w:rsidR="00D709A7" w:rsidRPr="005117E9" w:rsidRDefault="00D709A7" w:rsidP="00D709A7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17.</w:t>
            </w:r>
          </w:p>
        </w:tc>
        <w:tc>
          <w:tcPr>
            <w:tcW w:w="8754" w:type="dxa"/>
          </w:tcPr>
          <w:p w14:paraId="67B40146" w14:textId="77777777" w:rsidR="00D709A7" w:rsidRPr="005117E9" w:rsidRDefault="00D709A7" w:rsidP="00D709A7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Положение о студенческом спортивном клубе;</w:t>
            </w:r>
          </w:p>
        </w:tc>
      </w:tr>
      <w:tr w:rsidR="00D709A7" w:rsidRPr="005117E9" w14:paraId="4FCACE4B" w14:textId="77777777" w:rsidTr="00917BC2">
        <w:tc>
          <w:tcPr>
            <w:tcW w:w="817" w:type="dxa"/>
          </w:tcPr>
          <w:p w14:paraId="79D8495F" w14:textId="7CDCB81A" w:rsidR="00D709A7" w:rsidRPr="005117E9" w:rsidRDefault="00D709A7" w:rsidP="00D709A7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18.</w:t>
            </w:r>
          </w:p>
        </w:tc>
        <w:tc>
          <w:tcPr>
            <w:tcW w:w="8754" w:type="dxa"/>
          </w:tcPr>
          <w:p w14:paraId="7983C934" w14:textId="77777777" w:rsidR="00D709A7" w:rsidRPr="005117E9" w:rsidRDefault="00D709A7" w:rsidP="00D709A7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Положение о комиссии по урегулированию споров между участниками образовательных отношений;</w:t>
            </w:r>
          </w:p>
        </w:tc>
      </w:tr>
      <w:tr w:rsidR="00D709A7" w:rsidRPr="005117E9" w14:paraId="1A9CF119" w14:textId="77777777" w:rsidTr="00917BC2">
        <w:tc>
          <w:tcPr>
            <w:tcW w:w="817" w:type="dxa"/>
          </w:tcPr>
          <w:p w14:paraId="3258FD92" w14:textId="3A8FC2D1" w:rsidR="00D709A7" w:rsidRPr="005117E9" w:rsidRDefault="00D709A7" w:rsidP="00D709A7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19.</w:t>
            </w:r>
          </w:p>
        </w:tc>
        <w:tc>
          <w:tcPr>
            <w:tcW w:w="8754" w:type="dxa"/>
          </w:tcPr>
          <w:p w14:paraId="1B049A37" w14:textId="77777777" w:rsidR="00D709A7" w:rsidRPr="005117E9" w:rsidRDefault="00D709A7" w:rsidP="00D709A7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Положение о работе с талантливой молодежью;</w:t>
            </w:r>
          </w:p>
        </w:tc>
      </w:tr>
      <w:tr w:rsidR="00D709A7" w:rsidRPr="005117E9" w14:paraId="3AA119CA" w14:textId="77777777" w:rsidTr="00917BC2">
        <w:tc>
          <w:tcPr>
            <w:tcW w:w="817" w:type="dxa"/>
          </w:tcPr>
          <w:p w14:paraId="11D9F9A4" w14:textId="3831B20E" w:rsidR="00D709A7" w:rsidRPr="005117E9" w:rsidRDefault="00D709A7" w:rsidP="00D709A7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20.</w:t>
            </w:r>
          </w:p>
        </w:tc>
        <w:tc>
          <w:tcPr>
            <w:tcW w:w="8754" w:type="dxa"/>
          </w:tcPr>
          <w:p w14:paraId="724ACCD6" w14:textId="77777777" w:rsidR="00D709A7" w:rsidRPr="005117E9" w:rsidRDefault="00D709A7" w:rsidP="00D709A7">
            <w:pPr>
              <w:shd w:val="clear" w:color="auto" w:fill="FFFFFF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Положение о волонтерском центре;</w:t>
            </w:r>
          </w:p>
        </w:tc>
      </w:tr>
      <w:tr w:rsidR="00D709A7" w:rsidRPr="005117E9" w14:paraId="030ABE91" w14:textId="77777777" w:rsidTr="00917BC2">
        <w:tc>
          <w:tcPr>
            <w:tcW w:w="817" w:type="dxa"/>
          </w:tcPr>
          <w:p w14:paraId="51673186" w14:textId="65888CAA" w:rsidR="00D709A7" w:rsidRPr="005117E9" w:rsidRDefault="00D709A7" w:rsidP="00D709A7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21.</w:t>
            </w:r>
          </w:p>
        </w:tc>
        <w:tc>
          <w:tcPr>
            <w:tcW w:w="8754" w:type="dxa"/>
          </w:tcPr>
          <w:p w14:paraId="7EE3C508" w14:textId="77777777" w:rsidR="00D709A7" w:rsidRPr="005117E9" w:rsidRDefault="00D709A7" w:rsidP="00D709A7">
            <w:pPr>
              <w:shd w:val="clear" w:color="auto" w:fill="FFFFFF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Положение </w:t>
            </w: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о пятидневных учебных сборах.</w:t>
            </w:r>
          </w:p>
        </w:tc>
      </w:tr>
      <w:tr w:rsidR="00D709A7" w:rsidRPr="005117E9" w14:paraId="3BE44209" w14:textId="77777777" w:rsidTr="00917BC2">
        <w:tc>
          <w:tcPr>
            <w:tcW w:w="817" w:type="dxa"/>
          </w:tcPr>
          <w:p w14:paraId="4E3D817D" w14:textId="42893DD5" w:rsidR="00D709A7" w:rsidRPr="005117E9" w:rsidRDefault="00D709A7" w:rsidP="00D709A7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22. </w:t>
            </w:r>
          </w:p>
        </w:tc>
        <w:tc>
          <w:tcPr>
            <w:tcW w:w="8754" w:type="dxa"/>
          </w:tcPr>
          <w:p w14:paraId="289D76D3" w14:textId="77777777" w:rsidR="00D709A7" w:rsidRPr="005117E9" w:rsidRDefault="00D709A7" w:rsidP="00D709A7">
            <w:pPr>
              <w:shd w:val="clear" w:color="auto" w:fill="FFFFFF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117E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Положение о порядке назначения и выплаты государственной академической стипендии и (или) государственной социальной стипендии, и оказания материальной поддержки обучающимся очной формы обучения за счет бюджетных ассигнований областного бюджета</w:t>
            </w:r>
          </w:p>
        </w:tc>
      </w:tr>
      <w:tr w:rsidR="00D709A7" w:rsidRPr="005117E9" w14:paraId="2F30254D" w14:textId="77777777" w:rsidTr="00917BC2">
        <w:tc>
          <w:tcPr>
            <w:tcW w:w="817" w:type="dxa"/>
          </w:tcPr>
          <w:p w14:paraId="1B364F6D" w14:textId="29C9381E" w:rsidR="00D709A7" w:rsidRPr="005117E9" w:rsidRDefault="00D709A7" w:rsidP="00D709A7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23.</w:t>
            </w:r>
          </w:p>
        </w:tc>
        <w:tc>
          <w:tcPr>
            <w:tcW w:w="8754" w:type="dxa"/>
          </w:tcPr>
          <w:p w14:paraId="0D91D8A0" w14:textId="54FCC861" w:rsidR="00D709A7" w:rsidRPr="005117E9" w:rsidRDefault="00D709A7" w:rsidP="00D709A7">
            <w:pPr>
              <w:shd w:val="clear" w:color="auto" w:fill="FFFFFF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Положение о психолого-педагогическом консилиуме</w:t>
            </w:r>
          </w:p>
        </w:tc>
      </w:tr>
      <w:tr w:rsidR="00D709A7" w:rsidRPr="005117E9" w14:paraId="7C8F178B" w14:textId="77777777" w:rsidTr="00917BC2">
        <w:tc>
          <w:tcPr>
            <w:tcW w:w="817" w:type="dxa"/>
          </w:tcPr>
          <w:p w14:paraId="4155839B" w14:textId="21C89B89" w:rsidR="00D709A7" w:rsidRDefault="00D709A7" w:rsidP="00D709A7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24.</w:t>
            </w:r>
          </w:p>
        </w:tc>
        <w:tc>
          <w:tcPr>
            <w:tcW w:w="8754" w:type="dxa"/>
          </w:tcPr>
          <w:p w14:paraId="08A6A831" w14:textId="37885B38" w:rsidR="00D709A7" w:rsidRDefault="00D709A7" w:rsidP="00D709A7">
            <w:pPr>
              <w:shd w:val="clear" w:color="auto" w:fill="FFFFFF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Положение </w:t>
            </w:r>
            <w:r w:rsidRPr="00D709A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 порядке применения к обучающимся мер дисциплинарного взыскания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Pr="00D709A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 снятии их с обучающихся</w:t>
            </w:r>
          </w:p>
        </w:tc>
      </w:tr>
    </w:tbl>
    <w:p w14:paraId="34A37328" w14:textId="77777777" w:rsidR="00D709A7" w:rsidRPr="005117E9" w:rsidRDefault="00D709A7" w:rsidP="00D709A7">
      <w:pPr>
        <w:spacing w:after="0"/>
        <w:ind w:firstLine="708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5117E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3.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3</w:t>
      </w:r>
      <w:r w:rsidRPr="005117E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Система поощрения профессиональной успешности и проявлений активной жизненной позиции обучающихся</w:t>
      </w:r>
    </w:p>
    <w:p w14:paraId="7D859208" w14:textId="77777777" w:rsidR="00D709A7" w:rsidRPr="005117E9" w:rsidRDefault="00D709A7" w:rsidP="00D709A7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8402835" w14:textId="77777777" w:rsidR="00D709A7" w:rsidRPr="005117E9" w:rsidRDefault="00D709A7" w:rsidP="00D709A7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117E9">
        <w:rPr>
          <w:rFonts w:ascii="Times New Roman" w:hAnsi="Times New Roman" w:cs="Times New Roman"/>
          <w:color w:val="000000" w:themeColor="text1"/>
          <w:sz w:val="28"/>
          <w:szCs w:val="28"/>
        </w:rPr>
        <w:t>Система поощрения проявлений активной жизненной позиции и социальной успешности обучающихся призвана способствовать формированию у обучающихся ориентации на активную жизненную позицию, инициативность, максимально вовлекать их в совместную деятельность в воспитательных целях.</w:t>
      </w:r>
    </w:p>
    <w:p w14:paraId="205330EE" w14:textId="77777777" w:rsidR="00D709A7" w:rsidRPr="005117E9" w:rsidRDefault="00D709A7" w:rsidP="00D709A7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5117E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ab/>
      </w:r>
      <w:r w:rsidRPr="005117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Порядок применения поощрений обучающихся определяется в локальных нормативных акте Правила внутреннего распорядка для обучающихся от 12.01.2023 №195.</w:t>
      </w:r>
    </w:p>
    <w:p w14:paraId="3288CC5D" w14:textId="77777777" w:rsidR="00D709A7" w:rsidRPr="005117E9" w:rsidRDefault="00D709A7" w:rsidP="00D709A7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5117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ab/>
        <w:t>Основанием для поощрения обучающихся являются:</w:t>
      </w:r>
    </w:p>
    <w:p w14:paraId="4514E493" w14:textId="77777777" w:rsidR="00D709A7" w:rsidRPr="005117E9" w:rsidRDefault="00D709A7" w:rsidP="00D709A7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5117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ab/>
        <w:t>- достижения в учебной деятельности;</w:t>
      </w:r>
    </w:p>
    <w:p w14:paraId="4D91BE9B" w14:textId="77777777" w:rsidR="00D709A7" w:rsidRPr="005117E9" w:rsidRDefault="00D709A7" w:rsidP="00D709A7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5117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ab/>
        <w:t>- активное участие в социокультурной работе и а  деятельности студенческого самоуправления;</w:t>
      </w:r>
    </w:p>
    <w:p w14:paraId="6B4A2D07" w14:textId="77777777" w:rsidR="00D709A7" w:rsidRPr="005117E9" w:rsidRDefault="00D709A7" w:rsidP="00D709A7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5117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lastRenderedPageBreak/>
        <w:tab/>
        <w:t>-достижения на международных, всероссийских, региональных конференциях, олимпиадах, семинарах, конкурсах и фестивалях;</w:t>
      </w:r>
    </w:p>
    <w:p w14:paraId="17AE54E4" w14:textId="77777777" w:rsidR="00D709A7" w:rsidRPr="005117E9" w:rsidRDefault="00D709A7" w:rsidP="00D709A7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5117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ab/>
        <w:t>-достижения в региональных, федеральных, международных образовательных и научно-технических программах и проектах, в реализации колледжем программ по приоритетным направлениям науки, спорта, техники, культуры и молодежной политики;</w:t>
      </w:r>
    </w:p>
    <w:p w14:paraId="15FB5F4F" w14:textId="77777777" w:rsidR="00D709A7" w:rsidRPr="005117E9" w:rsidRDefault="00D709A7" w:rsidP="00D709A7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5117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ab/>
        <w:t>-особые успехи в общественной деятельности;</w:t>
      </w:r>
    </w:p>
    <w:p w14:paraId="6784212E" w14:textId="77777777" w:rsidR="00D709A7" w:rsidRPr="005117E9" w:rsidRDefault="00D709A7" w:rsidP="00D709A7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5117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ab/>
        <w:t>- особые успехи в творческой деятельности;</w:t>
      </w:r>
    </w:p>
    <w:p w14:paraId="52F9C67D" w14:textId="77777777" w:rsidR="00D709A7" w:rsidRPr="005117E9" w:rsidRDefault="00D709A7" w:rsidP="00D709A7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5117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ab/>
        <w:t>- особые успехи в спорте.</w:t>
      </w:r>
    </w:p>
    <w:p w14:paraId="53408F03" w14:textId="77777777" w:rsidR="00D709A7" w:rsidRPr="005117E9" w:rsidRDefault="00D709A7" w:rsidP="00D709A7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5117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ab/>
        <w:t>За достижения обучающихся применяются следующие виды морального поощрения:</w:t>
      </w:r>
    </w:p>
    <w:p w14:paraId="6EBB4B9D" w14:textId="77777777" w:rsidR="00D709A7" w:rsidRPr="005117E9" w:rsidRDefault="00D709A7" w:rsidP="00D709A7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5117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ab/>
        <w:t>-устная благодарность;</w:t>
      </w:r>
    </w:p>
    <w:p w14:paraId="2250CAF6" w14:textId="77777777" w:rsidR="00D709A7" w:rsidRPr="005117E9" w:rsidRDefault="00D709A7" w:rsidP="00D709A7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5117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ab/>
        <w:t>- благодарность в приказе директора Учреждения;</w:t>
      </w:r>
    </w:p>
    <w:p w14:paraId="1086FBD6" w14:textId="77777777" w:rsidR="00D709A7" w:rsidRPr="005117E9" w:rsidRDefault="00D709A7" w:rsidP="00D709A7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5117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ab/>
        <w:t>- благодарственное письмо директора Учреждения;</w:t>
      </w:r>
    </w:p>
    <w:p w14:paraId="25780AA0" w14:textId="77777777" w:rsidR="00D709A7" w:rsidRPr="005117E9" w:rsidRDefault="00D709A7" w:rsidP="00D709A7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5117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ab/>
        <w:t>-благодарственное письмо директора Учреждения родителям (законным представителям) обучающихся;</w:t>
      </w:r>
    </w:p>
    <w:p w14:paraId="093C535A" w14:textId="77777777" w:rsidR="00D709A7" w:rsidRPr="005117E9" w:rsidRDefault="00D709A7" w:rsidP="00D709A7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5117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ab/>
        <w:t>- Почетная грамота Учреждения;</w:t>
      </w:r>
    </w:p>
    <w:p w14:paraId="6A565226" w14:textId="77777777" w:rsidR="00D709A7" w:rsidRPr="005117E9" w:rsidRDefault="00D709A7" w:rsidP="00D709A7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5117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ab/>
        <w:t>- Диплом Учреждения;</w:t>
      </w:r>
    </w:p>
    <w:p w14:paraId="0C9A6D53" w14:textId="77777777" w:rsidR="00D709A7" w:rsidRDefault="00D709A7" w:rsidP="00D709A7">
      <w:pPr>
        <w:tabs>
          <w:tab w:val="left" w:pos="709"/>
          <w:tab w:val="left" w:pos="851"/>
        </w:tabs>
        <w:spacing w:after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5117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ab/>
        <w:t>- размещение информации о достижениях обучающегося на официальном сайте колледжа.</w:t>
      </w:r>
    </w:p>
    <w:p w14:paraId="1B60C3C0" w14:textId="77777777" w:rsidR="00D709A7" w:rsidRPr="005117E9" w:rsidRDefault="00D709A7" w:rsidP="00D709A7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5117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ab/>
      </w:r>
      <w:r w:rsidRPr="005117E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3.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4</w:t>
      </w:r>
      <w:r w:rsidRPr="005117E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Анализ воспитательного процесса</w:t>
      </w:r>
    </w:p>
    <w:p w14:paraId="6A4251DF" w14:textId="77777777" w:rsidR="00D709A7" w:rsidRPr="005117E9" w:rsidRDefault="00D709A7" w:rsidP="00D709A7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117E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ab/>
      </w:r>
      <w:r w:rsidRPr="005117E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Основные направления анализа воспитательного процесса: </w:t>
      </w:r>
    </w:p>
    <w:p w14:paraId="0D4BCFE7" w14:textId="77777777" w:rsidR="00D709A7" w:rsidRPr="005117E9" w:rsidRDefault="00D709A7" w:rsidP="00D709A7">
      <w:pPr>
        <w:pStyle w:val="a7"/>
        <w:numPr>
          <w:ilvl w:val="0"/>
          <w:numId w:val="7"/>
        </w:numPr>
        <w:tabs>
          <w:tab w:val="left" w:pos="1276"/>
        </w:tabs>
        <w:spacing w:after="160" w:line="259" w:lineRule="auto"/>
        <w:ind w:left="0"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117E9">
        <w:rPr>
          <w:rFonts w:ascii="Times New Roman" w:hAnsi="Times New Roman"/>
          <w:color w:val="000000" w:themeColor="text1"/>
          <w:sz w:val="28"/>
          <w:szCs w:val="28"/>
        </w:rPr>
        <w:t xml:space="preserve">Анализ условий воспитательной деятельности определяется по следующим позициям:  </w:t>
      </w:r>
    </w:p>
    <w:p w14:paraId="30737602" w14:textId="77777777" w:rsidR="00D709A7" w:rsidRPr="005117E9" w:rsidRDefault="00D709A7" w:rsidP="00D709A7">
      <w:pPr>
        <w:pStyle w:val="a7"/>
        <w:tabs>
          <w:tab w:val="left" w:pos="1276"/>
        </w:tabs>
        <w:ind w:left="0"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117E9">
        <w:rPr>
          <w:rFonts w:ascii="Times New Roman" w:hAnsi="Times New Roman"/>
          <w:color w:val="000000" w:themeColor="text1"/>
          <w:sz w:val="28"/>
          <w:szCs w:val="28"/>
        </w:rPr>
        <w:t xml:space="preserve">- описание кадрового обеспечения воспитательной деятельности (наличие специалистов (прохождение курсов повышения квалификации); </w:t>
      </w:r>
    </w:p>
    <w:p w14:paraId="58830131" w14:textId="77777777" w:rsidR="00D709A7" w:rsidRPr="005117E9" w:rsidRDefault="00D709A7" w:rsidP="00D709A7">
      <w:pPr>
        <w:pStyle w:val="a7"/>
        <w:tabs>
          <w:tab w:val="left" w:pos="1276"/>
        </w:tabs>
        <w:ind w:left="0"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117E9">
        <w:rPr>
          <w:rFonts w:ascii="Times New Roman" w:hAnsi="Times New Roman"/>
          <w:color w:val="000000" w:themeColor="text1"/>
          <w:sz w:val="28"/>
          <w:szCs w:val="28"/>
        </w:rPr>
        <w:t xml:space="preserve">- наличие студенческих объединений, кружков и секций в образовательной организации, которые могут посещать обучающиеся; </w:t>
      </w:r>
    </w:p>
    <w:p w14:paraId="34D1A62B" w14:textId="77777777" w:rsidR="00D709A7" w:rsidRPr="005117E9" w:rsidRDefault="00D709A7" w:rsidP="00D709A7">
      <w:pPr>
        <w:pStyle w:val="a7"/>
        <w:tabs>
          <w:tab w:val="left" w:pos="1276"/>
        </w:tabs>
        <w:ind w:left="0"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117E9">
        <w:rPr>
          <w:rFonts w:ascii="Times New Roman" w:hAnsi="Times New Roman"/>
          <w:color w:val="000000" w:themeColor="text1"/>
          <w:sz w:val="28"/>
          <w:szCs w:val="28"/>
        </w:rPr>
        <w:t xml:space="preserve">- взаимодействие с социальными партнёрами по организации воспитательной деятельности (базами практик, учреждениями культуры, образовательными организациями и др.);  </w:t>
      </w:r>
    </w:p>
    <w:p w14:paraId="69E092A4" w14:textId="77777777" w:rsidR="00D709A7" w:rsidRPr="005117E9" w:rsidRDefault="00D709A7" w:rsidP="00D709A7">
      <w:pPr>
        <w:pStyle w:val="a7"/>
        <w:tabs>
          <w:tab w:val="left" w:pos="1276"/>
        </w:tabs>
        <w:ind w:left="0"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117E9">
        <w:rPr>
          <w:rFonts w:ascii="Times New Roman" w:hAnsi="Times New Roman"/>
          <w:color w:val="000000" w:themeColor="text1"/>
          <w:sz w:val="28"/>
          <w:szCs w:val="28"/>
        </w:rPr>
        <w:t xml:space="preserve">- оценка социально-психологического климата в коллективе (взаимоотношений впедагогическим коллективе, преподавателей и обучающихся, преподавателей и родителей обучающихся);  </w:t>
      </w:r>
    </w:p>
    <w:p w14:paraId="6766814E" w14:textId="77777777" w:rsidR="00D709A7" w:rsidRPr="005117E9" w:rsidRDefault="00D709A7" w:rsidP="00D709A7">
      <w:pPr>
        <w:pStyle w:val="a7"/>
        <w:tabs>
          <w:tab w:val="left" w:pos="1276"/>
        </w:tabs>
        <w:ind w:left="0"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117E9">
        <w:rPr>
          <w:rFonts w:ascii="Times New Roman" w:hAnsi="Times New Roman"/>
          <w:color w:val="000000" w:themeColor="text1"/>
          <w:sz w:val="28"/>
          <w:szCs w:val="28"/>
        </w:rPr>
        <w:t xml:space="preserve">- наличие разработанных и используемых методических материалов по организации воспитательной деятельности;  </w:t>
      </w:r>
    </w:p>
    <w:p w14:paraId="627B8478" w14:textId="77777777" w:rsidR="00D709A7" w:rsidRPr="005117E9" w:rsidRDefault="00D709A7" w:rsidP="00D709A7">
      <w:pPr>
        <w:pStyle w:val="a7"/>
        <w:tabs>
          <w:tab w:val="left" w:pos="1276"/>
        </w:tabs>
        <w:ind w:left="0" w:firstLine="851"/>
        <w:jc w:val="both"/>
        <w:rPr>
          <w:color w:val="000000" w:themeColor="text1"/>
        </w:rPr>
      </w:pPr>
      <w:r w:rsidRPr="005117E9">
        <w:rPr>
          <w:rFonts w:ascii="Times New Roman" w:hAnsi="Times New Roman"/>
          <w:color w:val="000000" w:themeColor="text1"/>
          <w:sz w:val="28"/>
          <w:szCs w:val="28"/>
        </w:rPr>
        <w:t>- оформление предметно-пространственной среды образовательной организации.</w:t>
      </w:r>
    </w:p>
    <w:p w14:paraId="3795E874" w14:textId="77777777" w:rsidR="00D709A7" w:rsidRPr="005117E9" w:rsidRDefault="00D709A7" w:rsidP="00D709A7">
      <w:pPr>
        <w:pStyle w:val="a7"/>
        <w:tabs>
          <w:tab w:val="left" w:pos="1276"/>
        </w:tabs>
        <w:ind w:left="0"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117E9">
        <w:rPr>
          <w:rFonts w:ascii="Times New Roman" w:hAnsi="Times New Roman"/>
          <w:color w:val="000000" w:themeColor="text1"/>
          <w:sz w:val="28"/>
          <w:szCs w:val="28"/>
        </w:rPr>
        <w:t xml:space="preserve"> 2. Анализ состояния воспитательной деятельности определяется по следующим позициям:  </w:t>
      </w:r>
    </w:p>
    <w:p w14:paraId="0D038375" w14:textId="77777777" w:rsidR="00D709A7" w:rsidRPr="005117E9" w:rsidRDefault="00D709A7" w:rsidP="00D709A7">
      <w:pPr>
        <w:pStyle w:val="a7"/>
        <w:tabs>
          <w:tab w:val="left" w:pos="1276"/>
        </w:tabs>
        <w:ind w:left="0"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117E9">
        <w:rPr>
          <w:rFonts w:ascii="Times New Roman" w:hAnsi="Times New Roman"/>
          <w:color w:val="000000" w:themeColor="text1"/>
          <w:sz w:val="28"/>
          <w:szCs w:val="28"/>
        </w:rPr>
        <w:t>- проводимые в образовательной организации дела и реализованные проекты;</w:t>
      </w:r>
    </w:p>
    <w:p w14:paraId="5AD6E6C2" w14:textId="77777777" w:rsidR="00D709A7" w:rsidRPr="005117E9" w:rsidRDefault="00D709A7" w:rsidP="00D709A7">
      <w:pPr>
        <w:pStyle w:val="a7"/>
        <w:tabs>
          <w:tab w:val="left" w:pos="1276"/>
        </w:tabs>
        <w:ind w:left="0"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117E9">
        <w:rPr>
          <w:color w:val="000000" w:themeColor="text1"/>
        </w:rPr>
        <w:lastRenderedPageBreak/>
        <w:t xml:space="preserve">- </w:t>
      </w:r>
      <w:r w:rsidRPr="005117E9">
        <w:rPr>
          <w:rFonts w:ascii="Times New Roman" w:hAnsi="Times New Roman"/>
          <w:color w:val="000000" w:themeColor="text1"/>
          <w:sz w:val="28"/>
          <w:szCs w:val="28"/>
        </w:rPr>
        <w:t xml:space="preserve">уровень вовлечённости обучающихся в дела образовательной организации, проекты и мероприятия на региональном и федеральном уровнях;  </w:t>
      </w:r>
    </w:p>
    <w:p w14:paraId="015F96B8" w14:textId="77777777" w:rsidR="00D709A7" w:rsidRPr="005117E9" w:rsidRDefault="00D709A7" w:rsidP="00D709A7">
      <w:pPr>
        <w:pStyle w:val="a7"/>
        <w:tabs>
          <w:tab w:val="left" w:pos="1276"/>
        </w:tabs>
        <w:ind w:left="0"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117E9">
        <w:rPr>
          <w:rFonts w:ascii="Times New Roman" w:hAnsi="Times New Roman"/>
          <w:color w:val="000000" w:themeColor="text1"/>
          <w:sz w:val="28"/>
          <w:szCs w:val="28"/>
        </w:rPr>
        <w:t>- включённость обучающихся и преподавателей в деятельность различных объединений;</w:t>
      </w:r>
    </w:p>
    <w:p w14:paraId="4B25B615" w14:textId="77777777" w:rsidR="00D709A7" w:rsidRPr="005117E9" w:rsidRDefault="00D709A7" w:rsidP="00D709A7">
      <w:pPr>
        <w:pStyle w:val="a7"/>
        <w:tabs>
          <w:tab w:val="left" w:pos="1276"/>
        </w:tabs>
        <w:ind w:left="0"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117E9">
        <w:rPr>
          <w:color w:val="000000" w:themeColor="text1"/>
        </w:rPr>
        <w:t xml:space="preserve">- </w:t>
      </w:r>
      <w:r w:rsidRPr="005117E9">
        <w:rPr>
          <w:rFonts w:ascii="Times New Roman" w:hAnsi="Times New Roman"/>
          <w:color w:val="000000" w:themeColor="text1"/>
          <w:sz w:val="28"/>
          <w:szCs w:val="28"/>
        </w:rPr>
        <w:t xml:space="preserve">участие обучающихся в конкурсах (в том числе в конкурсах профессионального мастерства);  </w:t>
      </w:r>
    </w:p>
    <w:p w14:paraId="00C7280A" w14:textId="77777777" w:rsidR="00D709A7" w:rsidRPr="005117E9" w:rsidRDefault="00D709A7" w:rsidP="00D709A7">
      <w:pPr>
        <w:pStyle w:val="a7"/>
        <w:tabs>
          <w:tab w:val="left" w:pos="1276"/>
        </w:tabs>
        <w:ind w:left="0"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117E9">
        <w:rPr>
          <w:rFonts w:ascii="Times New Roman" w:hAnsi="Times New Roman"/>
          <w:color w:val="000000" w:themeColor="text1"/>
          <w:sz w:val="28"/>
          <w:szCs w:val="28"/>
        </w:rPr>
        <w:t>- профессионально-личностное развитие обучающихся (диагностика, оценка портфолио);</w:t>
      </w:r>
    </w:p>
    <w:p w14:paraId="7357AF7E" w14:textId="77777777" w:rsidR="00D709A7" w:rsidRPr="005117E9" w:rsidRDefault="00D709A7" w:rsidP="00D709A7">
      <w:pPr>
        <w:pStyle w:val="a7"/>
        <w:tabs>
          <w:tab w:val="left" w:pos="1276"/>
        </w:tabs>
        <w:ind w:left="0"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117E9">
        <w:rPr>
          <w:color w:val="000000" w:themeColor="text1"/>
        </w:rPr>
        <w:sym w:font="Symbol" w:char="F02D"/>
      </w:r>
      <w:r w:rsidRPr="005117E9">
        <w:rPr>
          <w:rFonts w:ascii="Times New Roman" w:hAnsi="Times New Roman"/>
          <w:color w:val="000000" w:themeColor="text1"/>
          <w:sz w:val="28"/>
          <w:szCs w:val="28"/>
        </w:rPr>
        <w:t xml:space="preserve">  снижение негативных факторов в среде обучающихся (уменьшение числа обучающихся, состоящих на различных видах профилактического учета/контроля, снижение числа совершенных правонарушений, отсутствие суицидов среди обучающихся). </w:t>
      </w:r>
    </w:p>
    <w:p w14:paraId="05F466E5" w14:textId="77777777" w:rsidR="00D709A7" w:rsidRPr="005117E9" w:rsidRDefault="00D709A7" w:rsidP="00D709A7">
      <w:pPr>
        <w:pStyle w:val="a7"/>
        <w:tabs>
          <w:tab w:val="left" w:pos="1276"/>
        </w:tabs>
        <w:ind w:left="0"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117E9">
        <w:rPr>
          <w:rFonts w:ascii="Times New Roman" w:hAnsi="Times New Roman"/>
          <w:color w:val="000000" w:themeColor="text1"/>
          <w:sz w:val="28"/>
          <w:szCs w:val="28"/>
        </w:rPr>
        <w:t xml:space="preserve">Основным способом получения информации является педагогическое наблюдение, анкетирование и беседы с обучающимися и их родителями (законными представителями) педагогическими работниками, представителями совета обучающихся. Внимание педагогов сосредоточивается на вопросах: какие проблемы, затруднения в личностном и профессиональном развитии обучающихся удалось решить за прошедший учебный год; какие проблемы, затруднения решить не удалось и почему; какие новые проблемы, трудности появились; над чем предстоит работать педагогическому коллективу. </w:t>
      </w:r>
    </w:p>
    <w:p w14:paraId="0C1C106C" w14:textId="77777777" w:rsidR="00D709A7" w:rsidRPr="005117E9" w:rsidRDefault="00D709A7" w:rsidP="00D709A7">
      <w:pPr>
        <w:pStyle w:val="a7"/>
        <w:tabs>
          <w:tab w:val="left" w:pos="1276"/>
        </w:tabs>
        <w:ind w:left="0"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117E9">
        <w:rPr>
          <w:rFonts w:ascii="Times New Roman" w:hAnsi="Times New Roman"/>
          <w:color w:val="000000" w:themeColor="text1"/>
          <w:sz w:val="28"/>
          <w:szCs w:val="28"/>
        </w:rPr>
        <w:t>Анализ проводится заместителем директора по воспитательной работе, советником директора по воспитанию, педагогом-психологом, социальным педагогом, кураторами, с привлечением актива родителей (законных представителей), обучающихся, совета обучающихся. Итогом самоанализа является перечень выявленных проблем, над решением которых предстоит работать педагогическому коллективу. Итоги самоанализа оформляются в виде отчёта, составляемого заместителем директора по воспитательной работе (совместно с советником директора по воспитанию) в конце учебного года, рассматриваются и утверждаются педагогическим советом.</w:t>
      </w:r>
    </w:p>
    <w:p w14:paraId="2BAEBFAD" w14:textId="77777777" w:rsidR="00D709A7" w:rsidRPr="005117E9" w:rsidRDefault="00D709A7" w:rsidP="00D709A7">
      <w:pPr>
        <w:tabs>
          <w:tab w:val="left" w:pos="709"/>
          <w:tab w:val="left" w:pos="851"/>
        </w:tabs>
        <w:spacing w:after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14:paraId="3EC634C0" w14:textId="77777777" w:rsidR="00CF2748" w:rsidRDefault="00CF2748" w:rsidP="00CF2748">
      <w:pPr>
        <w:tabs>
          <w:tab w:val="left" w:pos="851"/>
        </w:tabs>
        <w:spacing w:after="0"/>
        <w:jc w:val="both"/>
        <w:rPr>
          <w:rFonts w:ascii="Arial" w:hAnsi="Arial" w:cs="Arial"/>
          <w:color w:val="000000" w:themeColor="text1"/>
        </w:rPr>
      </w:pPr>
    </w:p>
    <w:p w14:paraId="3DD8D189" w14:textId="77777777" w:rsidR="00D709A7" w:rsidRDefault="00D709A7" w:rsidP="00CF2748">
      <w:pPr>
        <w:tabs>
          <w:tab w:val="left" w:pos="851"/>
        </w:tabs>
        <w:spacing w:after="0"/>
        <w:jc w:val="both"/>
        <w:rPr>
          <w:rFonts w:ascii="Arial" w:hAnsi="Arial" w:cs="Arial"/>
          <w:color w:val="000000" w:themeColor="text1"/>
        </w:rPr>
      </w:pPr>
    </w:p>
    <w:p w14:paraId="7A47D2F2" w14:textId="77777777" w:rsidR="00D709A7" w:rsidRDefault="00D709A7" w:rsidP="00CF2748">
      <w:pPr>
        <w:tabs>
          <w:tab w:val="left" w:pos="851"/>
        </w:tabs>
        <w:spacing w:after="0"/>
        <w:jc w:val="both"/>
        <w:rPr>
          <w:rFonts w:ascii="Arial" w:hAnsi="Arial" w:cs="Arial"/>
          <w:color w:val="000000" w:themeColor="text1"/>
        </w:rPr>
      </w:pPr>
    </w:p>
    <w:p w14:paraId="0151F419" w14:textId="77777777" w:rsidR="00D709A7" w:rsidRDefault="00D709A7" w:rsidP="00CF2748">
      <w:pPr>
        <w:tabs>
          <w:tab w:val="left" w:pos="851"/>
        </w:tabs>
        <w:spacing w:after="0"/>
        <w:jc w:val="both"/>
        <w:rPr>
          <w:rFonts w:ascii="Arial" w:hAnsi="Arial" w:cs="Arial"/>
          <w:color w:val="000000" w:themeColor="text1"/>
        </w:rPr>
      </w:pPr>
    </w:p>
    <w:p w14:paraId="797B46FD" w14:textId="77777777" w:rsidR="00D709A7" w:rsidRDefault="00D709A7" w:rsidP="00CF2748">
      <w:pPr>
        <w:tabs>
          <w:tab w:val="left" w:pos="851"/>
        </w:tabs>
        <w:spacing w:after="0"/>
        <w:jc w:val="both"/>
        <w:rPr>
          <w:rFonts w:ascii="Arial" w:hAnsi="Arial" w:cs="Arial"/>
          <w:color w:val="000000" w:themeColor="text1"/>
        </w:rPr>
      </w:pPr>
    </w:p>
    <w:p w14:paraId="26D3042B" w14:textId="77777777" w:rsidR="00D709A7" w:rsidRDefault="00D709A7" w:rsidP="00CF2748">
      <w:pPr>
        <w:tabs>
          <w:tab w:val="left" w:pos="851"/>
        </w:tabs>
        <w:spacing w:after="0"/>
        <w:jc w:val="both"/>
        <w:rPr>
          <w:rFonts w:ascii="Arial" w:hAnsi="Arial" w:cs="Arial"/>
          <w:color w:val="000000" w:themeColor="text1"/>
        </w:rPr>
      </w:pPr>
    </w:p>
    <w:p w14:paraId="0BF3F0F0" w14:textId="77777777" w:rsidR="00D709A7" w:rsidRDefault="00D709A7" w:rsidP="00CF2748">
      <w:pPr>
        <w:tabs>
          <w:tab w:val="left" w:pos="851"/>
        </w:tabs>
        <w:spacing w:after="0"/>
        <w:jc w:val="both"/>
        <w:rPr>
          <w:rFonts w:ascii="Arial" w:hAnsi="Arial" w:cs="Arial"/>
          <w:color w:val="000000" w:themeColor="text1"/>
        </w:rPr>
      </w:pPr>
    </w:p>
    <w:p w14:paraId="3E0431BC" w14:textId="77777777" w:rsidR="00D709A7" w:rsidRDefault="00D709A7" w:rsidP="00CF2748">
      <w:pPr>
        <w:tabs>
          <w:tab w:val="left" w:pos="851"/>
        </w:tabs>
        <w:spacing w:after="0"/>
        <w:jc w:val="both"/>
        <w:rPr>
          <w:rFonts w:ascii="Arial" w:hAnsi="Arial" w:cs="Arial"/>
          <w:color w:val="000000" w:themeColor="text1"/>
        </w:rPr>
      </w:pPr>
    </w:p>
    <w:p w14:paraId="677D2116" w14:textId="77777777" w:rsidR="00D709A7" w:rsidRDefault="00D709A7" w:rsidP="00CF2748">
      <w:pPr>
        <w:tabs>
          <w:tab w:val="left" w:pos="851"/>
        </w:tabs>
        <w:spacing w:after="0"/>
        <w:jc w:val="both"/>
        <w:rPr>
          <w:rFonts w:ascii="Arial" w:hAnsi="Arial" w:cs="Arial"/>
          <w:color w:val="000000" w:themeColor="text1"/>
        </w:rPr>
      </w:pPr>
    </w:p>
    <w:p w14:paraId="17663414" w14:textId="77777777" w:rsidR="00D709A7" w:rsidRDefault="00D709A7" w:rsidP="00CF2748">
      <w:pPr>
        <w:tabs>
          <w:tab w:val="left" w:pos="851"/>
        </w:tabs>
        <w:spacing w:after="0"/>
        <w:jc w:val="both"/>
        <w:rPr>
          <w:rFonts w:ascii="Arial" w:hAnsi="Arial" w:cs="Arial"/>
          <w:color w:val="000000" w:themeColor="text1"/>
        </w:rPr>
      </w:pPr>
    </w:p>
    <w:p w14:paraId="66E5866C" w14:textId="77777777" w:rsidR="00D709A7" w:rsidRDefault="00D709A7" w:rsidP="00CF2748">
      <w:pPr>
        <w:tabs>
          <w:tab w:val="left" w:pos="851"/>
        </w:tabs>
        <w:spacing w:after="0"/>
        <w:jc w:val="both"/>
        <w:rPr>
          <w:rFonts w:ascii="Arial" w:hAnsi="Arial" w:cs="Arial"/>
          <w:color w:val="000000" w:themeColor="text1"/>
        </w:rPr>
      </w:pPr>
    </w:p>
    <w:p w14:paraId="7F15A30A" w14:textId="77777777" w:rsidR="00D709A7" w:rsidRDefault="00D709A7" w:rsidP="00CF2748">
      <w:pPr>
        <w:tabs>
          <w:tab w:val="left" w:pos="851"/>
        </w:tabs>
        <w:spacing w:after="0"/>
        <w:jc w:val="both"/>
        <w:rPr>
          <w:rFonts w:ascii="Arial" w:hAnsi="Arial" w:cs="Arial"/>
          <w:color w:val="000000" w:themeColor="text1"/>
        </w:rPr>
      </w:pPr>
    </w:p>
    <w:p w14:paraId="76624D1B" w14:textId="77777777" w:rsidR="00D709A7" w:rsidRDefault="00D709A7" w:rsidP="00CF2748">
      <w:pPr>
        <w:tabs>
          <w:tab w:val="left" w:pos="851"/>
        </w:tabs>
        <w:spacing w:after="0"/>
        <w:jc w:val="both"/>
        <w:rPr>
          <w:rFonts w:ascii="Arial" w:hAnsi="Arial" w:cs="Arial"/>
          <w:color w:val="000000" w:themeColor="text1"/>
        </w:rPr>
      </w:pPr>
    </w:p>
    <w:p w14:paraId="71C60D8F" w14:textId="77777777" w:rsidR="00D709A7" w:rsidRDefault="00D709A7" w:rsidP="00CF2748">
      <w:pPr>
        <w:tabs>
          <w:tab w:val="left" w:pos="851"/>
        </w:tabs>
        <w:spacing w:after="0"/>
        <w:jc w:val="both"/>
        <w:rPr>
          <w:rFonts w:ascii="Arial" w:hAnsi="Arial" w:cs="Arial"/>
          <w:color w:val="000000" w:themeColor="text1"/>
        </w:rPr>
      </w:pPr>
    </w:p>
    <w:p w14:paraId="4DF423AD" w14:textId="77777777" w:rsidR="00D709A7" w:rsidRDefault="00D709A7" w:rsidP="00CF2748">
      <w:pPr>
        <w:tabs>
          <w:tab w:val="left" w:pos="851"/>
        </w:tabs>
        <w:spacing w:after="0"/>
        <w:jc w:val="both"/>
        <w:rPr>
          <w:rFonts w:ascii="Arial" w:hAnsi="Arial" w:cs="Arial"/>
          <w:color w:val="000000" w:themeColor="text1"/>
        </w:rPr>
      </w:pPr>
    </w:p>
    <w:p w14:paraId="49E831F2" w14:textId="77777777" w:rsidR="00D709A7" w:rsidRDefault="00D709A7" w:rsidP="00CF2748">
      <w:pPr>
        <w:tabs>
          <w:tab w:val="left" w:pos="851"/>
        </w:tabs>
        <w:spacing w:after="0"/>
        <w:jc w:val="both"/>
        <w:rPr>
          <w:rFonts w:ascii="Arial" w:hAnsi="Arial" w:cs="Arial"/>
          <w:color w:val="000000" w:themeColor="text1"/>
        </w:rPr>
      </w:pPr>
    </w:p>
    <w:p w14:paraId="620AC353" w14:textId="77777777" w:rsidR="00D709A7" w:rsidRDefault="00D709A7" w:rsidP="00CF2748">
      <w:pPr>
        <w:tabs>
          <w:tab w:val="left" w:pos="851"/>
        </w:tabs>
        <w:spacing w:after="0"/>
        <w:jc w:val="both"/>
        <w:rPr>
          <w:rFonts w:ascii="Arial" w:hAnsi="Arial" w:cs="Arial"/>
          <w:color w:val="000000" w:themeColor="text1"/>
        </w:rPr>
        <w:sectPr w:rsidR="00D709A7" w:rsidSect="00D3229F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134" w:right="567" w:bottom="1134" w:left="1134" w:header="709" w:footer="709" w:gutter="0"/>
          <w:cols w:space="720"/>
        </w:sectPr>
      </w:pPr>
    </w:p>
    <w:p w14:paraId="47972D9F" w14:textId="04111798" w:rsidR="00D709A7" w:rsidRPr="00C307FE" w:rsidRDefault="00C307FE" w:rsidP="00C307FE">
      <w:pPr>
        <w:tabs>
          <w:tab w:val="left" w:pos="851"/>
        </w:tabs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</w:pPr>
      <w:r w:rsidRPr="00C307FE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lastRenderedPageBreak/>
        <w:t>Календарный план воспитательной работы на 2026-2027 учебный год</w:t>
      </w:r>
    </w:p>
    <w:tbl>
      <w:tblPr>
        <w:tblStyle w:val="a9"/>
        <w:tblW w:w="15304" w:type="dxa"/>
        <w:tblLayout w:type="fixed"/>
        <w:tblLook w:val="04A0" w:firstRow="1" w:lastRow="0" w:firstColumn="1" w:lastColumn="0" w:noHBand="0" w:noVBand="1"/>
      </w:tblPr>
      <w:tblGrid>
        <w:gridCol w:w="1573"/>
        <w:gridCol w:w="5056"/>
        <w:gridCol w:w="1984"/>
        <w:gridCol w:w="2268"/>
        <w:gridCol w:w="4423"/>
      </w:tblGrid>
      <w:tr w:rsidR="00C307FE" w:rsidRPr="00A74858" w14:paraId="0179F0A0" w14:textId="77777777" w:rsidTr="00CB159E">
        <w:tc>
          <w:tcPr>
            <w:tcW w:w="1573" w:type="dxa"/>
          </w:tcPr>
          <w:p w14:paraId="5A1FDFF0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74858">
              <w:rPr>
                <w:rFonts w:ascii="Times New Roman" w:hAnsi="Times New Roman"/>
                <w:sz w:val="28"/>
                <w:szCs w:val="28"/>
              </w:rPr>
              <w:t>Дата</w:t>
            </w:r>
          </w:p>
        </w:tc>
        <w:tc>
          <w:tcPr>
            <w:tcW w:w="5056" w:type="dxa"/>
          </w:tcPr>
          <w:p w14:paraId="13DEDAC6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74858">
              <w:rPr>
                <w:rFonts w:ascii="Times New Roman" w:hAnsi="Times New Roman"/>
                <w:sz w:val="28"/>
                <w:szCs w:val="28"/>
              </w:rPr>
              <w:t>Содержание и формы деятельности</w:t>
            </w:r>
          </w:p>
        </w:tc>
        <w:tc>
          <w:tcPr>
            <w:tcW w:w="1984" w:type="dxa"/>
          </w:tcPr>
          <w:p w14:paraId="677B9693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74858">
              <w:rPr>
                <w:rFonts w:ascii="Times New Roman" w:hAnsi="Times New Roman"/>
                <w:sz w:val="28"/>
                <w:szCs w:val="28"/>
              </w:rPr>
              <w:t>Участники</w:t>
            </w:r>
          </w:p>
        </w:tc>
        <w:tc>
          <w:tcPr>
            <w:tcW w:w="2268" w:type="dxa"/>
          </w:tcPr>
          <w:p w14:paraId="0B4C6B88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74858">
              <w:rPr>
                <w:rFonts w:ascii="Times New Roman" w:hAnsi="Times New Roman"/>
                <w:sz w:val="28"/>
                <w:szCs w:val="28"/>
              </w:rPr>
              <w:t>Ответственные</w:t>
            </w:r>
          </w:p>
        </w:tc>
        <w:tc>
          <w:tcPr>
            <w:tcW w:w="4423" w:type="dxa"/>
          </w:tcPr>
          <w:p w14:paraId="0DC609FD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74858">
              <w:rPr>
                <w:rFonts w:ascii="Times New Roman" w:hAnsi="Times New Roman"/>
                <w:sz w:val="28"/>
                <w:szCs w:val="28"/>
              </w:rPr>
              <w:t>Воспитательные модули</w:t>
            </w:r>
          </w:p>
        </w:tc>
      </w:tr>
      <w:tr w:rsidR="00C307FE" w:rsidRPr="00A74858" w14:paraId="29C9FAD5" w14:textId="77777777" w:rsidTr="00CB159E">
        <w:tc>
          <w:tcPr>
            <w:tcW w:w="15304" w:type="dxa"/>
            <w:gridSpan w:val="5"/>
          </w:tcPr>
          <w:p w14:paraId="3E10E911" w14:textId="5C50BB05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74858">
              <w:rPr>
                <w:rFonts w:ascii="Times New Roman" w:hAnsi="Times New Roman"/>
                <w:b/>
                <w:sz w:val="28"/>
                <w:szCs w:val="28"/>
              </w:rPr>
              <w:t>Сентябрь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2026</w:t>
            </w:r>
          </w:p>
        </w:tc>
      </w:tr>
      <w:tr w:rsidR="00C307FE" w:rsidRPr="00A74858" w14:paraId="0A60C25B" w14:textId="77777777" w:rsidTr="00CB159E">
        <w:tc>
          <w:tcPr>
            <w:tcW w:w="1573" w:type="dxa"/>
          </w:tcPr>
          <w:p w14:paraId="44A89186" w14:textId="0BE4879D" w:rsidR="00C307FE" w:rsidRPr="003E3DA2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DA2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3E3DA2">
              <w:rPr>
                <w:rFonts w:ascii="Times New Roman" w:hAnsi="Times New Roman"/>
                <w:sz w:val="24"/>
                <w:szCs w:val="24"/>
              </w:rPr>
              <w:t>.09.2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056" w:type="dxa"/>
          </w:tcPr>
          <w:p w14:paraId="63B83026" w14:textId="14408E0A" w:rsidR="00C307FE" w:rsidRPr="003E3DA2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7FE">
              <w:rPr>
                <w:rFonts w:ascii="Times New Roman" w:hAnsi="Times New Roman"/>
                <w:sz w:val="24"/>
                <w:szCs w:val="24"/>
              </w:rPr>
              <w:t>День знаний – торжественная линейка, кураторский час «Год единства народов России: традиции и общее будущее»</w:t>
            </w:r>
          </w:p>
        </w:tc>
        <w:tc>
          <w:tcPr>
            <w:tcW w:w="1984" w:type="dxa"/>
          </w:tcPr>
          <w:p w14:paraId="2C1C2049" w14:textId="77777777" w:rsidR="00C307FE" w:rsidRPr="003E3DA2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DA2">
              <w:rPr>
                <w:rFonts w:ascii="Times New Roman" w:hAnsi="Times New Roman"/>
                <w:sz w:val="24"/>
                <w:szCs w:val="24"/>
              </w:rPr>
              <w:t>1 курс</w:t>
            </w:r>
          </w:p>
        </w:tc>
        <w:tc>
          <w:tcPr>
            <w:tcW w:w="2268" w:type="dxa"/>
          </w:tcPr>
          <w:p w14:paraId="4E0F5B5F" w14:textId="77777777" w:rsidR="00C307FE" w:rsidRPr="003E3DA2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DA2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3E3136F6" w14:textId="77777777" w:rsidR="00C307FE" w:rsidRPr="003E3DA2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DA2">
              <w:rPr>
                <w:rFonts w:ascii="Times New Roman" w:hAnsi="Times New Roman"/>
                <w:sz w:val="24"/>
                <w:szCs w:val="24"/>
              </w:rPr>
              <w:t>Кураторы</w:t>
            </w:r>
          </w:p>
        </w:tc>
        <w:tc>
          <w:tcPr>
            <w:tcW w:w="4423" w:type="dxa"/>
          </w:tcPr>
          <w:p w14:paraId="011640FB" w14:textId="77777777" w:rsidR="00C307FE" w:rsidRPr="003E3DA2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DA2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4DC786D8" w14:textId="77777777" w:rsidR="00C307FE" w:rsidRPr="003E3DA2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DA2">
              <w:rPr>
                <w:rFonts w:ascii="Times New Roman" w:hAnsi="Times New Roman"/>
                <w:sz w:val="24"/>
                <w:szCs w:val="24"/>
              </w:rPr>
              <w:t>Основные воспитательные мероприятия</w:t>
            </w:r>
          </w:p>
          <w:p w14:paraId="7A8CE602" w14:textId="77777777" w:rsidR="00C307FE" w:rsidRPr="003E3DA2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DA2">
              <w:rPr>
                <w:rFonts w:ascii="Times New Roman" w:hAnsi="Times New Roman"/>
                <w:sz w:val="24"/>
                <w:szCs w:val="24"/>
              </w:rPr>
              <w:t>Профессиональное развитие, адаптация и трудоустройство</w:t>
            </w:r>
          </w:p>
        </w:tc>
      </w:tr>
      <w:tr w:rsidR="00C307FE" w:rsidRPr="00A74858" w14:paraId="36CEF056" w14:textId="77777777" w:rsidTr="00FE1A6F">
        <w:tc>
          <w:tcPr>
            <w:tcW w:w="1573" w:type="dxa"/>
          </w:tcPr>
          <w:p w14:paraId="5BBB94D6" w14:textId="658E7C2D" w:rsidR="00C307FE" w:rsidRPr="003E3DA2" w:rsidRDefault="00C307FE" w:rsidP="00C307F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3DA2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3E3DA2">
              <w:rPr>
                <w:rFonts w:ascii="Times New Roman" w:hAnsi="Times New Roman"/>
                <w:sz w:val="24"/>
                <w:szCs w:val="24"/>
              </w:rPr>
              <w:t>.09.2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056" w:type="dxa"/>
            <w:vAlign w:val="center"/>
          </w:tcPr>
          <w:p w14:paraId="4649BC2B" w14:textId="3C003D52" w:rsidR="00C307FE" w:rsidRPr="00C307FE" w:rsidRDefault="00C307FE" w:rsidP="00C307F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7FE">
              <w:rPr>
                <w:rFonts w:ascii="Times New Roman" w:hAnsi="Times New Roman"/>
                <w:color w:val="0F1115"/>
                <w:sz w:val="24"/>
                <w:szCs w:val="24"/>
              </w:rPr>
              <w:t>100 лет со дня рождения Е.П. Леонова – кинолекторий «Великие актёры советского кино»</w:t>
            </w:r>
          </w:p>
        </w:tc>
        <w:tc>
          <w:tcPr>
            <w:tcW w:w="1984" w:type="dxa"/>
            <w:vAlign w:val="center"/>
          </w:tcPr>
          <w:p w14:paraId="15C4A314" w14:textId="703D485B" w:rsidR="00C307FE" w:rsidRPr="00C307FE" w:rsidRDefault="00C307FE" w:rsidP="00C307F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7FE">
              <w:rPr>
                <w:rFonts w:ascii="Times New Roman" w:hAnsi="Times New Roman"/>
                <w:color w:val="0F1115"/>
                <w:sz w:val="24"/>
                <w:szCs w:val="24"/>
              </w:rPr>
              <w:t>1–2 курсы</w:t>
            </w:r>
          </w:p>
        </w:tc>
        <w:tc>
          <w:tcPr>
            <w:tcW w:w="2268" w:type="dxa"/>
          </w:tcPr>
          <w:p w14:paraId="014E14E4" w14:textId="77777777" w:rsidR="00C307FE" w:rsidRPr="00A74858" w:rsidRDefault="00C307FE" w:rsidP="00C307F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Советник директора по воспитанию</w:t>
            </w:r>
          </w:p>
          <w:p w14:paraId="33B0E77F" w14:textId="77777777" w:rsidR="00C307FE" w:rsidRPr="003E3DA2" w:rsidRDefault="00C307FE" w:rsidP="00C307F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23" w:type="dxa"/>
          </w:tcPr>
          <w:p w14:paraId="46BC81EA" w14:textId="77777777" w:rsidR="00C307FE" w:rsidRPr="00A74858" w:rsidRDefault="00C307FE" w:rsidP="00C307F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Образовательная деятельность</w:t>
            </w:r>
          </w:p>
          <w:p w14:paraId="24ADB394" w14:textId="60291330" w:rsidR="00C307FE" w:rsidRPr="003E3DA2" w:rsidRDefault="00C307FE" w:rsidP="00C307F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07FE" w:rsidRPr="00A74858" w14:paraId="02446FD7" w14:textId="77777777" w:rsidTr="00CB159E">
        <w:tc>
          <w:tcPr>
            <w:tcW w:w="1573" w:type="dxa"/>
          </w:tcPr>
          <w:p w14:paraId="3D0CD8A1" w14:textId="0F6400EB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03.09.26</w:t>
            </w:r>
          </w:p>
        </w:tc>
        <w:tc>
          <w:tcPr>
            <w:tcW w:w="5056" w:type="dxa"/>
          </w:tcPr>
          <w:p w14:paraId="30DF5B7A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Тематические мероприятия, приуроченные Дню окончания второй мировой войны и Дню солидарности в борьбе с терроризмом</w:t>
            </w:r>
          </w:p>
        </w:tc>
        <w:tc>
          <w:tcPr>
            <w:tcW w:w="1984" w:type="dxa"/>
          </w:tcPr>
          <w:p w14:paraId="03C519A3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3B752C2D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5C9FD9BB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Кураторы</w:t>
            </w:r>
          </w:p>
          <w:p w14:paraId="7B70C64D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Преподаватели</w:t>
            </w:r>
          </w:p>
        </w:tc>
        <w:tc>
          <w:tcPr>
            <w:tcW w:w="4423" w:type="dxa"/>
          </w:tcPr>
          <w:p w14:paraId="30748357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Образовательная деятельность</w:t>
            </w:r>
          </w:p>
          <w:p w14:paraId="00DF74C1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178EC2EB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Основные воспитательные мероприятия</w:t>
            </w:r>
          </w:p>
          <w:p w14:paraId="5AD86AB1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Профилактика и безопасность</w:t>
            </w:r>
          </w:p>
          <w:p w14:paraId="3B81EBEB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 обучающихся</w:t>
            </w:r>
          </w:p>
        </w:tc>
      </w:tr>
      <w:tr w:rsidR="00C307FE" w:rsidRPr="00A74858" w14:paraId="157CD638" w14:textId="77777777" w:rsidTr="00C911A4">
        <w:tc>
          <w:tcPr>
            <w:tcW w:w="1573" w:type="dxa"/>
            <w:vAlign w:val="center"/>
          </w:tcPr>
          <w:p w14:paraId="53628E0A" w14:textId="7F6A9D4B" w:rsidR="00C307FE" w:rsidRPr="00C307FE" w:rsidRDefault="00C307FE" w:rsidP="00C307F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7FE">
              <w:rPr>
                <w:rFonts w:ascii="Times New Roman" w:hAnsi="Times New Roman"/>
                <w:color w:val="0F1115"/>
                <w:sz w:val="24"/>
                <w:szCs w:val="24"/>
              </w:rPr>
              <w:t>08.09</w:t>
            </w:r>
            <w:r>
              <w:rPr>
                <w:rFonts w:ascii="Times New Roman" w:hAnsi="Times New Roman"/>
                <w:color w:val="0F1115"/>
                <w:sz w:val="24"/>
                <w:szCs w:val="24"/>
              </w:rPr>
              <w:t>.26</w:t>
            </w:r>
          </w:p>
        </w:tc>
        <w:tc>
          <w:tcPr>
            <w:tcW w:w="5056" w:type="dxa"/>
            <w:vAlign w:val="center"/>
          </w:tcPr>
          <w:p w14:paraId="06F00A3A" w14:textId="20217337" w:rsidR="00C307FE" w:rsidRPr="00C307FE" w:rsidRDefault="00C307FE" w:rsidP="00C307F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7FE">
              <w:rPr>
                <w:rFonts w:ascii="Times New Roman" w:hAnsi="Times New Roman"/>
                <w:color w:val="0F1115"/>
                <w:sz w:val="24"/>
                <w:szCs w:val="24"/>
              </w:rPr>
              <w:t>День Бородинского сражения – исторический квест «Герои 1812 года»</w:t>
            </w:r>
          </w:p>
        </w:tc>
        <w:tc>
          <w:tcPr>
            <w:tcW w:w="1984" w:type="dxa"/>
            <w:vAlign w:val="center"/>
          </w:tcPr>
          <w:p w14:paraId="41C4F876" w14:textId="3E4DB635" w:rsidR="00C307FE" w:rsidRPr="00C307FE" w:rsidRDefault="00C307FE" w:rsidP="00C307F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7FE">
              <w:rPr>
                <w:rFonts w:ascii="Times New Roman" w:hAnsi="Times New Roman"/>
                <w:color w:val="0F1115"/>
                <w:sz w:val="24"/>
                <w:szCs w:val="24"/>
              </w:rPr>
              <w:t>1–2 курсы</w:t>
            </w:r>
          </w:p>
        </w:tc>
        <w:tc>
          <w:tcPr>
            <w:tcW w:w="2268" w:type="dxa"/>
            <w:vAlign w:val="center"/>
          </w:tcPr>
          <w:p w14:paraId="3C7C92D8" w14:textId="4653F60E" w:rsidR="00C307FE" w:rsidRPr="00C307FE" w:rsidRDefault="00C307FE" w:rsidP="00C307F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7FE">
              <w:rPr>
                <w:rFonts w:ascii="Times New Roman" w:hAnsi="Times New Roman"/>
                <w:color w:val="0F1115"/>
                <w:sz w:val="24"/>
                <w:szCs w:val="24"/>
              </w:rPr>
              <w:t>Преподаватели истории, кураторы</w:t>
            </w:r>
          </w:p>
        </w:tc>
        <w:tc>
          <w:tcPr>
            <w:tcW w:w="4423" w:type="dxa"/>
            <w:vAlign w:val="center"/>
          </w:tcPr>
          <w:p w14:paraId="121A495B" w14:textId="1E135905" w:rsidR="00C307FE" w:rsidRPr="00C307FE" w:rsidRDefault="00C307FE" w:rsidP="00C307F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7FE">
              <w:rPr>
                <w:rFonts w:ascii="Times New Roman" w:hAnsi="Times New Roman"/>
                <w:color w:val="0F1115"/>
                <w:sz w:val="24"/>
                <w:szCs w:val="24"/>
              </w:rPr>
              <w:t>Образовательная деятельность, патриотическое воспитание</w:t>
            </w:r>
          </w:p>
        </w:tc>
      </w:tr>
      <w:tr w:rsidR="00C307FE" w:rsidRPr="00A74858" w14:paraId="6EE0EF69" w14:textId="77777777" w:rsidTr="007304E5">
        <w:tc>
          <w:tcPr>
            <w:tcW w:w="1573" w:type="dxa"/>
            <w:vAlign w:val="center"/>
          </w:tcPr>
          <w:p w14:paraId="64C1F180" w14:textId="5F72EE74" w:rsidR="00C307FE" w:rsidRPr="00C307FE" w:rsidRDefault="00C307FE" w:rsidP="00C307F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7FE">
              <w:rPr>
                <w:rFonts w:ascii="Times New Roman" w:hAnsi="Times New Roman"/>
                <w:color w:val="0F1115"/>
                <w:sz w:val="24"/>
                <w:szCs w:val="24"/>
              </w:rPr>
              <w:t>08.09</w:t>
            </w:r>
            <w:r>
              <w:rPr>
                <w:rFonts w:ascii="Times New Roman" w:hAnsi="Times New Roman"/>
                <w:color w:val="0F1115"/>
                <w:sz w:val="24"/>
                <w:szCs w:val="24"/>
              </w:rPr>
              <w:t>.26</w:t>
            </w:r>
          </w:p>
        </w:tc>
        <w:tc>
          <w:tcPr>
            <w:tcW w:w="5056" w:type="dxa"/>
            <w:vAlign w:val="center"/>
          </w:tcPr>
          <w:p w14:paraId="7F5AA5AB" w14:textId="4F0DD9EA" w:rsidR="00C307FE" w:rsidRPr="00C307FE" w:rsidRDefault="00C307FE" w:rsidP="00C307F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7FE">
              <w:rPr>
                <w:rFonts w:ascii="Times New Roman" w:hAnsi="Times New Roman"/>
                <w:color w:val="0F1115"/>
                <w:sz w:val="24"/>
                <w:szCs w:val="24"/>
              </w:rPr>
              <w:t>Международный день распространения грамотности (диктант, викторина)</w:t>
            </w:r>
          </w:p>
        </w:tc>
        <w:tc>
          <w:tcPr>
            <w:tcW w:w="1984" w:type="dxa"/>
            <w:vAlign w:val="center"/>
          </w:tcPr>
          <w:p w14:paraId="5392A015" w14:textId="7251C187" w:rsidR="00C307FE" w:rsidRPr="00C307FE" w:rsidRDefault="00C307FE" w:rsidP="00C307F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7FE">
              <w:rPr>
                <w:rFonts w:ascii="Times New Roman" w:hAnsi="Times New Roman"/>
                <w:color w:val="0F1115"/>
                <w:sz w:val="24"/>
                <w:szCs w:val="24"/>
              </w:rPr>
              <w:t>2–3 курсы</w:t>
            </w:r>
          </w:p>
        </w:tc>
        <w:tc>
          <w:tcPr>
            <w:tcW w:w="2268" w:type="dxa"/>
            <w:vAlign w:val="center"/>
          </w:tcPr>
          <w:p w14:paraId="114F6A81" w14:textId="7E9E7CFA" w:rsidR="00C307FE" w:rsidRPr="00C307FE" w:rsidRDefault="00C307FE" w:rsidP="00C307F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7FE">
              <w:rPr>
                <w:rFonts w:ascii="Times New Roman" w:hAnsi="Times New Roman"/>
                <w:color w:val="0F1115"/>
                <w:sz w:val="24"/>
                <w:szCs w:val="24"/>
              </w:rPr>
              <w:t>Преподаватели русского языка, кураторы</w:t>
            </w:r>
          </w:p>
        </w:tc>
        <w:tc>
          <w:tcPr>
            <w:tcW w:w="4423" w:type="dxa"/>
            <w:vAlign w:val="center"/>
          </w:tcPr>
          <w:p w14:paraId="091B1428" w14:textId="68FCFB07" w:rsidR="00C307FE" w:rsidRPr="00C307FE" w:rsidRDefault="00C307FE" w:rsidP="00C307F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7FE">
              <w:rPr>
                <w:rFonts w:ascii="Times New Roman" w:hAnsi="Times New Roman"/>
                <w:color w:val="0F1115"/>
                <w:sz w:val="24"/>
                <w:szCs w:val="24"/>
              </w:rPr>
              <w:t>Образовательная деятельность, профессиональное развитие</w:t>
            </w:r>
          </w:p>
        </w:tc>
      </w:tr>
      <w:tr w:rsidR="00C307FE" w:rsidRPr="00A74858" w14:paraId="2FED777A" w14:textId="77777777" w:rsidTr="00CB159E">
        <w:tc>
          <w:tcPr>
            <w:tcW w:w="1573" w:type="dxa"/>
          </w:tcPr>
          <w:p w14:paraId="464D87C7" w14:textId="4396F9F9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>.09.2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056" w:type="dxa"/>
          </w:tcPr>
          <w:p w14:paraId="275EC838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Международный день памяти жертв фашизма - тематические мероприятия</w:t>
            </w:r>
          </w:p>
        </w:tc>
        <w:tc>
          <w:tcPr>
            <w:tcW w:w="1984" w:type="dxa"/>
          </w:tcPr>
          <w:p w14:paraId="7A33C789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1-2 курсы</w:t>
            </w:r>
          </w:p>
        </w:tc>
        <w:tc>
          <w:tcPr>
            <w:tcW w:w="2268" w:type="dxa"/>
          </w:tcPr>
          <w:p w14:paraId="2F7ABFA4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1316CD93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Преподаватели</w:t>
            </w:r>
          </w:p>
          <w:p w14:paraId="6CD92F74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Советник директора по воспитанию</w:t>
            </w:r>
          </w:p>
          <w:p w14:paraId="62FE780A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23" w:type="dxa"/>
          </w:tcPr>
          <w:p w14:paraId="574FFE0F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Образовательная деятельность</w:t>
            </w:r>
          </w:p>
          <w:p w14:paraId="32D26AE7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4D5BF782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Профилактика и безопасность</w:t>
            </w:r>
          </w:p>
          <w:p w14:paraId="5C331D07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 обучающихся</w:t>
            </w:r>
          </w:p>
        </w:tc>
      </w:tr>
      <w:tr w:rsidR="00C307FE" w:rsidRPr="00A74858" w14:paraId="54A02ADF" w14:textId="77777777" w:rsidTr="00CB159E">
        <w:tc>
          <w:tcPr>
            <w:tcW w:w="1573" w:type="dxa"/>
          </w:tcPr>
          <w:p w14:paraId="440D464E" w14:textId="245A5DFA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11.09.2</w:t>
            </w:r>
            <w:r w:rsidR="00834D0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056" w:type="dxa"/>
          </w:tcPr>
          <w:p w14:paraId="4C4F0703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День воинской славы России.  День Победы русской эскадры под ком. Ф.Ф. Ушакова над турецкой эскадрой у мыса Тендра (1790)</w:t>
            </w:r>
          </w:p>
        </w:tc>
        <w:tc>
          <w:tcPr>
            <w:tcW w:w="1984" w:type="dxa"/>
          </w:tcPr>
          <w:p w14:paraId="0ECCCE6B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1-2 курсы</w:t>
            </w:r>
          </w:p>
        </w:tc>
        <w:tc>
          <w:tcPr>
            <w:tcW w:w="2268" w:type="dxa"/>
          </w:tcPr>
          <w:p w14:paraId="6217878E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3BB844A1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Преподаватели</w:t>
            </w:r>
          </w:p>
          <w:p w14:paraId="272D9980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Советник директора по воспитанию</w:t>
            </w:r>
          </w:p>
          <w:p w14:paraId="1B668225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23" w:type="dxa"/>
          </w:tcPr>
          <w:p w14:paraId="469B7339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 обучающихся</w:t>
            </w:r>
          </w:p>
        </w:tc>
      </w:tr>
      <w:tr w:rsidR="00C307FE" w:rsidRPr="00A74858" w14:paraId="0E8A9384" w14:textId="77777777" w:rsidTr="00CB159E">
        <w:tc>
          <w:tcPr>
            <w:tcW w:w="1573" w:type="dxa"/>
          </w:tcPr>
          <w:p w14:paraId="1F998CB3" w14:textId="1590A09C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11.09.2</w:t>
            </w:r>
            <w:r w:rsidR="00834D0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056" w:type="dxa"/>
          </w:tcPr>
          <w:p w14:paraId="60B760C7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Профилактические мероприятия, приуроченные Всероссийскому дню трезвости</w:t>
            </w:r>
          </w:p>
        </w:tc>
        <w:tc>
          <w:tcPr>
            <w:tcW w:w="1984" w:type="dxa"/>
          </w:tcPr>
          <w:p w14:paraId="7608A382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1-3 курсы</w:t>
            </w:r>
          </w:p>
        </w:tc>
        <w:tc>
          <w:tcPr>
            <w:tcW w:w="2268" w:type="dxa"/>
          </w:tcPr>
          <w:p w14:paraId="44759DAC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6F2EBB9A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23" w:type="dxa"/>
          </w:tcPr>
          <w:p w14:paraId="6EE00744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Профилактика и безопасность</w:t>
            </w:r>
          </w:p>
          <w:p w14:paraId="2383B384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07FE" w:rsidRPr="00A74858" w14:paraId="78D1A4A3" w14:textId="77777777" w:rsidTr="00CB159E">
        <w:tc>
          <w:tcPr>
            <w:tcW w:w="1573" w:type="dxa"/>
          </w:tcPr>
          <w:p w14:paraId="7549EA25" w14:textId="11822430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834D0B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.09.-1</w:t>
            </w:r>
            <w:r w:rsidR="00834D0B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.09.2</w:t>
            </w:r>
            <w:r w:rsidR="00834D0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056" w:type="dxa"/>
          </w:tcPr>
          <w:p w14:paraId="2FA87A50" w14:textId="77777777" w:rsidR="00C307FE" w:rsidRPr="00B041EF" w:rsidRDefault="00C307FE" w:rsidP="00CB159E">
            <w:pPr>
              <w:shd w:val="clear" w:color="auto" w:fill="FFFFFF"/>
              <w:jc w:val="center"/>
              <w:rPr>
                <w:rFonts w:ascii="Times New Roman" w:hAnsi="Times New Roman"/>
                <w:color w:val="1A1A1A"/>
                <w:sz w:val="24"/>
                <w:szCs w:val="24"/>
              </w:rPr>
            </w:pPr>
            <w:r w:rsidRPr="00B041EF">
              <w:rPr>
                <w:rFonts w:ascii="Times New Roman" w:hAnsi="Times New Roman"/>
                <w:color w:val="1A1A1A"/>
                <w:sz w:val="24"/>
                <w:szCs w:val="24"/>
              </w:rPr>
              <w:t>Профилактические беседы-встречи</w:t>
            </w:r>
          </w:p>
          <w:p w14:paraId="6D69260D" w14:textId="77777777" w:rsidR="00C307FE" w:rsidRPr="00B041EF" w:rsidRDefault="00C307FE" w:rsidP="00CB159E">
            <w:pPr>
              <w:shd w:val="clear" w:color="auto" w:fill="FFFFFF"/>
              <w:jc w:val="center"/>
              <w:rPr>
                <w:rFonts w:ascii="Times New Roman" w:hAnsi="Times New Roman"/>
                <w:color w:val="1A1A1A"/>
                <w:sz w:val="24"/>
                <w:szCs w:val="24"/>
              </w:rPr>
            </w:pPr>
            <w:r w:rsidRPr="00B041EF">
              <w:rPr>
                <w:rFonts w:ascii="Times New Roman" w:hAnsi="Times New Roman"/>
                <w:color w:val="1A1A1A"/>
                <w:sz w:val="24"/>
                <w:szCs w:val="24"/>
              </w:rPr>
              <w:t xml:space="preserve">на тему «Этика поведения </w:t>
            </w:r>
            <w:r>
              <w:rPr>
                <w:rFonts w:ascii="Times New Roman" w:hAnsi="Times New Roman"/>
                <w:color w:val="1A1A1A"/>
                <w:sz w:val="24"/>
                <w:szCs w:val="24"/>
              </w:rPr>
              <w:t xml:space="preserve">студентов </w:t>
            </w:r>
            <w:r w:rsidRPr="00B041EF">
              <w:rPr>
                <w:rFonts w:ascii="Times New Roman" w:hAnsi="Times New Roman"/>
                <w:color w:val="1A1A1A"/>
                <w:sz w:val="24"/>
                <w:szCs w:val="24"/>
              </w:rPr>
              <w:t>в</w:t>
            </w:r>
          </w:p>
          <w:p w14:paraId="75E5BC80" w14:textId="77777777" w:rsidR="00C307FE" w:rsidRPr="00B041EF" w:rsidRDefault="00C307FE" w:rsidP="00CB159E">
            <w:pPr>
              <w:shd w:val="clear" w:color="auto" w:fill="FFFFFF"/>
              <w:jc w:val="center"/>
              <w:rPr>
                <w:rFonts w:ascii="Times New Roman" w:hAnsi="Times New Roman"/>
                <w:color w:val="1A1A1A"/>
                <w:sz w:val="24"/>
                <w:szCs w:val="24"/>
              </w:rPr>
            </w:pPr>
            <w:r w:rsidRPr="00B041EF">
              <w:rPr>
                <w:rFonts w:ascii="Times New Roman" w:hAnsi="Times New Roman"/>
                <w:color w:val="1A1A1A"/>
                <w:sz w:val="24"/>
                <w:szCs w:val="24"/>
              </w:rPr>
              <w:t xml:space="preserve">колледже» </w:t>
            </w:r>
          </w:p>
          <w:p w14:paraId="097D7D67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2E40987C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курс</w:t>
            </w:r>
          </w:p>
        </w:tc>
        <w:tc>
          <w:tcPr>
            <w:tcW w:w="2268" w:type="dxa"/>
          </w:tcPr>
          <w:p w14:paraId="7F268C22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04DAF24F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Советник директора по воспитанию</w:t>
            </w:r>
          </w:p>
          <w:p w14:paraId="5E8E8136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Кураторы</w:t>
            </w:r>
          </w:p>
          <w:p w14:paraId="1BFFDD85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23" w:type="dxa"/>
          </w:tcPr>
          <w:p w14:paraId="41E1F62E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Основные воспитательные мероприятия</w:t>
            </w:r>
          </w:p>
          <w:p w14:paraId="14AE2BC3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07FE" w:rsidRPr="00A74858" w14:paraId="31E29DAA" w14:textId="77777777" w:rsidTr="00CB159E">
        <w:tc>
          <w:tcPr>
            <w:tcW w:w="1573" w:type="dxa"/>
          </w:tcPr>
          <w:p w14:paraId="1DA60863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5056" w:type="dxa"/>
          </w:tcPr>
          <w:p w14:paraId="059C8B85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Неделя безопасности (комплекс профилактических мероприятий)</w:t>
            </w:r>
          </w:p>
        </w:tc>
        <w:tc>
          <w:tcPr>
            <w:tcW w:w="1984" w:type="dxa"/>
          </w:tcPr>
          <w:p w14:paraId="61A120B7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7D70FD8B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72BBC15E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Кураторы</w:t>
            </w:r>
          </w:p>
          <w:p w14:paraId="27F6275D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Представители органов и учреждений системы профилактики</w:t>
            </w:r>
          </w:p>
        </w:tc>
        <w:tc>
          <w:tcPr>
            <w:tcW w:w="4423" w:type="dxa"/>
          </w:tcPr>
          <w:p w14:paraId="2950EA23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Образовательная деятельность</w:t>
            </w:r>
          </w:p>
          <w:p w14:paraId="203301E8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5FDCD5CE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Профилактика и безопасность Взаимодействие с родителями (законными представителями)</w:t>
            </w:r>
          </w:p>
          <w:p w14:paraId="36032657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Социальное партнерство и участие работодателей</w:t>
            </w:r>
          </w:p>
        </w:tc>
      </w:tr>
      <w:tr w:rsidR="00C307FE" w:rsidRPr="00A74858" w14:paraId="3FE5CBE8" w14:textId="77777777" w:rsidTr="00CB159E">
        <w:tc>
          <w:tcPr>
            <w:tcW w:w="1573" w:type="dxa"/>
          </w:tcPr>
          <w:p w14:paraId="5DC7563A" w14:textId="2ABEE590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834D0B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834D0B">
              <w:rPr>
                <w:rFonts w:ascii="Times New Roman" w:hAnsi="Times New Roman"/>
                <w:sz w:val="24"/>
                <w:szCs w:val="24"/>
              </w:rPr>
              <w:t>04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>.09.2</w:t>
            </w:r>
            <w:r w:rsidR="00834D0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056" w:type="dxa"/>
          </w:tcPr>
          <w:p w14:paraId="4343D63F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Выборы представителей органов студенческого самоуправления</w:t>
            </w:r>
          </w:p>
        </w:tc>
        <w:tc>
          <w:tcPr>
            <w:tcW w:w="1984" w:type="dxa"/>
          </w:tcPr>
          <w:p w14:paraId="1C7F0D4D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1-3 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>курсы</w:t>
            </w:r>
          </w:p>
        </w:tc>
        <w:tc>
          <w:tcPr>
            <w:tcW w:w="2268" w:type="dxa"/>
          </w:tcPr>
          <w:p w14:paraId="512DF15A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6A90F43E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Советник по воспитанию</w:t>
            </w:r>
          </w:p>
        </w:tc>
        <w:tc>
          <w:tcPr>
            <w:tcW w:w="4423" w:type="dxa"/>
          </w:tcPr>
          <w:p w14:paraId="55F6D39A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Самоуправление</w:t>
            </w:r>
          </w:p>
          <w:p w14:paraId="7920960E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7229927D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Основные воспитательные мероприятия</w:t>
            </w:r>
          </w:p>
        </w:tc>
      </w:tr>
      <w:tr w:rsidR="00C307FE" w:rsidRPr="00A74858" w14:paraId="5381BA11" w14:textId="77777777" w:rsidTr="00CB159E">
        <w:tc>
          <w:tcPr>
            <w:tcW w:w="1573" w:type="dxa"/>
          </w:tcPr>
          <w:p w14:paraId="6DCC5EEB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Ежемесячно</w:t>
            </w:r>
          </w:p>
        </w:tc>
        <w:tc>
          <w:tcPr>
            <w:tcW w:w="5056" w:type="dxa"/>
          </w:tcPr>
          <w:p w14:paraId="54623CD4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Комплексная диагностика обучающихся (анкетирование, составление социального паспорта, сбор документов на выплату социальной стипендии)</w:t>
            </w:r>
          </w:p>
        </w:tc>
        <w:tc>
          <w:tcPr>
            <w:tcW w:w="1984" w:type="dxa"/>
          </w:tcPr>
          <w:p w14:paraId="57C47ABD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27A589D1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14A4D2A6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Кураторы</w:t>
            </w:r>
          </w:p>
          <w:p w14:paraId="1231D4DE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23" w:type="dxa"/>
          </w:tcPr>
          <w:p w14:paraId="1CC002B8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0D351DEB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Основные воспитательные мероприятия</w:t>
            </w:r>
          </w:p>
          <w:p w14:paraId="49C98860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07FE" w:rsidRPr="00A74858" w14:paraId="39545DCD" w14:textId="77777777" w:rsidTr="00CB159E">
        <w:tc>
          <w:tcPr>
            <w:tcW w:w="1573" w:type="dxa"/>
          </w:tcPr>
          <w:p w14:paraId="32CC0D4C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5056" w:type="dxa"/>
          </w:tcPr>
          <w:p w14:paraId="5926DE65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Презентация спортивных секций, творческих объединений, волонтерского центра, медиацентра, вовлечение студентов в социально значимую деятельность</w:t>
            </w:r>
          </w:p>
        </w:tc>
        <w:tc>
          <w:tcPr>
            <w:tcW w:w="1984" w:type="dxa"/>
          </w:tcPr>
          <w:p w14:paraId="432EB4F7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71E12D43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669252C2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Руководители творческих объединений</w:t>
            </w:r>
          </w:p>
        </w:tc>
        <w:tc>
          <w:tcPr>
            <w:tcW w:w="4423" w:type="dxa"/>
          </w:tcPr>
          <w:p w14:paraId="167DBA37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Молодежные общественные объединения, клубы</w:t>
            </w:r>
          </w:p>
          <w:p w14:paraId="705D8C5F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4FDF01C9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Профилактика и безопасность</w:t>
            </w:r>
          </w:p>
        </w:tc>
      </w:tr>
      <w:tr w:rsidR="00C307FE" w:rsidRPr="00A74858" w14:paraId="00DFCD44" w14:textId="77777777" w:rsidTr="00CB159E">
        <w:tc>
          <w:tcPr>
            <w:tcW w:w="1573" w:type="dxa"/>
          </w:tcPr>
          <w:p w14:paraId="749F5CE2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5056" w:type="dxa"/>
          </w:tcPr>
          <w:p w14:paraId="20BB3B05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Месячник первокурсника: изучение традиций и правил внутреннего распорядка; выявление лидеров и формирования студенческого актива учебных групп</w:t>
            </w:r>
          </w:p>
        </w:tc>
        <w:tc>
          <w:tcPr>
            <w:tcW w:w="1984" w:type="dxa"/>
          </w:tcPr>
          <w:p w14:paraId="49D3FE77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 курс</w:t>
            </w:r>
          </w:p>
        </w:tc>
        <w:tc>
          <w:tcPr>
            <w:tcW w:w="2268" w:type="dxa"/>
          </w:tcPr>
          <w:p w14:paraId="64D5F84A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</w:t>
            </w:r>
          </w:p>
        </w:tc>
        <w:tc>
          <w:tcPr>
            <w:tcW w:w="4423" w:type="dxa"/>
          </w:tcPr>
          <w:p w14:paraId="7FA31FA5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30020B4E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Организация предметно-пространственной среды</w:t>
            </w:r>
          </w:p>
          <w:p w14:paraId="59788DAB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ОБЩЕжитие</w:t>
            </w:r>
          </w:p>
        </w:tc>
      </w:tr>
      <w:tr w:rsidR="00C307FE" w:rsidRPr="00A74858" w14:paraId="397470AC" w14:textId="77777777" w:rsidTr="00CB159E">
        <w:tc>
          <w:tcPr>
            <w:tcW w:w="1573" w:type="dxa"/>
          </w:tcPr>
          <w:p w14:paraId="24D24BA6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5056" w:type="dxa"/>
          </w:tcPr>
          <w:p w14:paraId="32ACDDA6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 xml:space="preserve">Кураторские часы по вопросам: поведение на территории образовательного учреждения, права и обязанности студентов, о запрете курения в общественных местах, антитеррористической, дорожной </w:t>
            </w:r>
            <w:r w:rsidRPr="00A74858">
              <w:rPr>
                <w:rFonts w:ascii="Times New Roman" w:hAnsi="Times New Roman"/>
                <w:sz w:val="24"/>
                <w:szCs w:val="24"/>
              </w:rPr>
              <w:lastRenderedPageBreak/>
              <w:t>безопасности, пожарной, электробезопасности, об одежде делового стиля</w:t>
            </w:r>
          </w:p>
        </w:tc>
        <w:tc>
          <w:tcPr>
            <w:tcW w:w="1984" w:type="dxa"/>
          </w:tcPr>
          <w:p w14:paraId="2CBFED14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lastRenderedPageBreak/>
              <w:t>1-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59F6EA33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</w:t>
            </w:r>
          </w:p>
        </w:tc>
        <w:tc>
          <w:tcPr>
            <w:tcW w:w="4423" w:type="dxa"/>
          </w:tcPr>
          <w:p w14:paraId="7083851F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0096EFA6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07FE" w:rsidRPr="00A74858" w14:paraId="2F6FD79D" w14:textId="77777777" w:rsidTr="00CB159E">
        <w:tc>
          <w:tcPr>
            <w:tcW w:w="1573" w:type="dxa"/>
          </w:tcPr>
          <w:p w14:paraId="43134742" w14:textId="77777777" w:rsidR="00C307FE" w:rsidRPr="00A74858" w:rsidRDefault="00C307FE" w:rsidP="00CB159E">
            <w:pPr>
              <w:jc w:val="center"/>
            </w:pPr>
            <w:r w:rsidRPr="00A74858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5056" w:type="dxa"/>
          </w:tcPr>
          <w:p w14:paraId="55A18CF0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Кураторские часы «О безопасности на объектах транспортной инфраструктуры, на ж/д объектах. Управление мопедом, велосипедом, скутером в соответствии с ПДД РФ»</w:t>
            </w:r>
          </w:p>
        </w:tc>
        <w:tc>
          <w:tcPr>
            <w:tcW w:w="1984" w:type="dxa"/>
          </w:tcPr>
          <w:p w14:paraId="31A8A47C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2DBB05F6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7AE06AD5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</w:t>
            </w:r>
          </w:p>
          <w:p w14:paraId="0E6F5DA0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23" w:type="dxa"/>
          </w:tcPr>
          <w:p w14:paraId="61677A7F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Профилактика и безопасность</w:t>
            </w:r>
          </w:p>
          <w:p w14:paraId="59D33CE4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17D3E01B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Организация предметно-пространственной среды</w:t>
            </w:r>
          </w:p>
          <w:p w14:paraId="36492727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07FE" w:rsidRPr="00A74858" w14:paraId="3DAEA88D" w14:textId="77777777" w:rsidTr="00CB159E">
        <w:tc>
          <w:tcPr>
            <w:tcW w:w="1573" w:type="dxa"/>
          </w:tcPr>
          <w:p w14:paraId="70AF70B5" w14:textId="77777777" w:rsidR="00C307FE" w:rsidRPr="00A74858" w:rsidRDefault="00C307FE" w:rsidP="00CB159E">
            <w:pPr>
              <w:jc w:val="center"/>
            </w:pPr>
            <w:r w:rsidRPr="00A74858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5056" w:type="dxa"/>
          </w:tcPr>
          <w:p w14:paraId="1583C552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Организация участия в конкурсах, смотрах, фестивалях, онлайн-уроках, разработка конкурсной документации (по мере поступления информации)</w:t>
            </w:r>
          </w:p>
        </w:tc>
        <w:tc>
          <w:tcPr>
            <w:tcW w:w="1984" w:type="dxa"/>
          </w:tcPr>
          <w:p w14:paraId="7B358E1D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5099D8A2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3918A07C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</w:t>
            </w:r>
          </w:p>
          <w:p w14:paraId="00D18287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Преподаватели</w:t>
            </w:r>
          </w:p>
          <w:p w14:paraId="0089217B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23" w:type="dxa"/>
          </w:tcPr>
          <w:p w14:paraId="27D61426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Образовательная деятельность</w:t>
            </w:r>
          </w:p>
          <w:p w14:paraId="5ACFB813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6DD5A048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Профессиональное развитие, адаптация и трудоустройство</w:t>
            </w:r>
          </w:p>
          <w:p w14:paraId="3772D78D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Социальное партнерство и участие работодателей</w:t>
            </w:r>
          </w:p>
          <w:p w14:paraId="4BC41D8E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Организация предметно-пространственной среды</w:t>
            </w:r>
          </w:p>
        </w:tc>
      </w:tr>
      <w:tr w:rsidR="00C307FE" w:rsidRPr="00A74858" w14:paraId="2B076148" w14:textId="77777777" w:rsidTr="00CB159E">
        <w:tc>
          <w:tcPr>
            <w:tcW w:w="1573" w:type="dxa"/>
          </w:tcPr>
          <w:p w14:paraId="70850C80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77B9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5056" w:type="dxa"/>
          </w:tcPr>
          <w:p w14:paraId="3B3D7E31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4B37">
              <w:rPr>
                <w:rFonts w:ascii="Times New Roman" w:hAnsi="Times New Roman"/>
                <w:sz w:val="24"/>
                <w:szCs w:val="24"/>
              </w:rPr>
              <w:t>Участие в отраслевых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44B37">
              <w:rPr>
                <w:rFonts w:ascii="Times New Roman" w:hAnsi="Times New Roman"/>
                <w:sz w:val="24"/>
                <w:szCs w:val="24"/>
              </w:rPr>
              <w:t>профессионально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44B37">
              <w:rPr>
                <w:rFonts w:ascii="Times New Roman" w:hAnsi="Times New Roman"/>
                <w:sz w:val="24"/>
                <w:szCs w:val="24"/>
              </w:rPr>
              <w:t>значимых событиях, праздниках, конкурсах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44B37">
              <w:rPr>
                <w:rFonts w:ascii="Times New Roman" w:hAnsi="Times New Roman"/>
                <w:sz w:val="24"/>
                <w:szCs w:val="24"/>
              </w:rPr>
              <w:t>профессионального мастерства</w:t>
            </w:r>
          </w:p>
        </w:tc>
        <w:tc>
          <w:tcPr>
            <w:tcW w:w="1984" w:type="dxa"/>
          </w:tcPr>
          <w:p w14:paraId="411EE2A9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2-3 курсы</w:t>
            </w:r>
          </w:p>
        </w:tc>
        <w:tc>
          <w:tcPr>
            <w:tcW w:w="2268" w:type="dxa"/>
          </w:tcPr>
          <w:p w14:paraId="58EA4476" w14:textId="77777777" w:rsidR="00C307FE" w:rsidRPr="000777B9" w:rsidRDefault="00C307FE" w:rsidP="00CB159E">
            <w:pPr>
              <w:tabs>
                <w:tab w:val="left" w:pos="127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77B9">
              <w:rPr>
                <w:rFonts w:ascii="Times New Roman" w:hAnsi="Times New Roman"/>
                <w:sz w:val="24"/>
                <w:szCs w:val="24"/>
              </w:rPr>
              <w:t>Куратор</w:t>
            </w:r>
          </w:p>
          <w:p w14:paraId="2E513F41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77B9">
              <w:rPr>
                <w:rFonts w:ascii="Times New Roman" w:hAnsi="Times New Roman"/>
                <w:sz w:val="24"/>
                <w:szCs w:val="24"/>
              </w:rPr>
              <w:t>Преподаватели</w:t>
            </w:r>
          </w:p>
        </w:tc>
        <w:tc>
          <w:tcPr>
            <w:tcW w:w="4423" w:type="dxa"/>
          </w:tcPr>
          <w:p w14:paraId="7DF47906" w14:textId="77777777" w:rsidR="00C307FE" w:rsidRPr="000777B9" w:rsidRDefault="00C307FE" w:rsidP="00CB159E">
            <w:pPr>
              <w:pStyle w:val="a7"/>
              <w:tabs>
                <w:tab w:val="left" w:pos="1276"/>
              </w:tabs>
              <w:ind w:left="3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77B9">
              <w:rPr>
                <w:rFonts w:ascii="Times New Roman" w:hAnsi="Times New Roman"/>
                <w:sz w:val="24"/>
                <w:szCs w:val="24"/>
              </w:rPr>
              <w:t>Образовательная деятельность</w:t>
            </w:r>
          </w:p>
          <w:p w14:paraId="26D3E846" w14:textId="77777777" w:rsidR="00C307FE" w:rsidRPr="000777B9" w:rsidRDefault="00C307FE" w:rsidP="00CB159E">
            <w:pPr>
              <w:pStyle w:val="a7"/>
              <w:tabs>
                <w:tab w:val="left" w:pos="1276"/>
              </w:tabs>
              <w:ind w:left="3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77B9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2A827A1B" w14:textId="77777777" w:rsidR="00C307FE" w:rsidRPr="000777B9" w:rsidRDefault="00C307FE" w:rsidP="00CB159E">
            <w:pPr>
              <w:pStyle w:val="a7"/>
              <w:tabs>
                <w:tab w:val="left" w:pos="1276"/>
              </w:tabs>
              <w:ind w:left="3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77B9">
              <w:rPr>
                <w:rFonts w:ascii="Times New Roman" w:hAnsi="Times New Roman"/>
                <w:sz w:val="24"/>
                <w:szCs w:val="24"/>
              </w:rPr>
              <w:t>Профессиональное развитие, адаптация и трудоустройство</w:t>
            </w:r>
          </w:p>
          <w:p w14:paraId="6A932BE2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3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77B9">
              <w:rPr>
                <w:rFonts w:ascii="Times New Roman" w:hAnsi="Times New Roman"/>
                <w:sz w:val="24"/>
                <w:szCs w:val="24"/>
              </w:rPr>
              <w:t>Социальное партнерство и участие работодателей</w:t>
            </w:r>
          </w:p>
        </w:tc>
      </w:tr>
      <w:tr w:rsidR="00C307FE" w:rsidRPr="00A74858" w14:paraId="56918D0A" w14:textId="77777777" w:rsidTr="00CB159E">
        <w:tc>
          <w:tcPr>
            <w:tcW w:w="1573" w:type="dxa"/>
          </w:tcPr>
          <w:p w14:paraId="552BDB60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77B9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5056" w:type="dxa"/>
          </w:tcPr>
          <w:p w14:paraId="0E8BD203" w14:textId="77777777" w:rsidR="00C307FE" w:rsidRPr="00444B37" w:rsidRDefault="00C307FE" w:rsidP="00CB159E">
            <w:pPr>
              <w:pStyle w:val="a7"/>
              <w:tabs>
                <w:tab w:val="left" w:pos="127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4B37">
              <w:rPr>
                <w:rFonts w:ascii="Times New Roman" w:hAnsi="Times New Roman"/>
                <w:sz w:val="24"/>
                <w:szCs w:val="24"/>
              </w:rPr>
              <w:t>«Я и моя будущая профессия» (встречи 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44B37">
              <w:rPr>
                <w:rFonts w:ascii="Times New Roman" w:hAnsi="Times New Roman"/>
                <w:sz w:val="24"/>
                <w:szCs w:val="24"/>
              </w:rPr>
              <w:t>представителями предприятий социальных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44B37">
              <w:rPr>
                <w:rFonts w:ascii="Times New Roman" w:hAnsi="Times New Roman"/>
                <w:sz w:val="24"/>
                <w:szCs w:val="24"/>
              </w:rPr>
              <w:t>партнеров, бывшими выпускниками техникума,</w:t>
            </w:r>
          </w:p>
          <w:p w14:paraId="2504724A" w14:textId="77777777" w:rsidR="00C307FE" w:rsidRPr="00444B37" w:rsidRDefault="00C307FE" w:rsidP="00CB159E">
            <w:pPr>
              <w:pStyle w:val="a7"/>
              <w:tabs>
                <w:tab w:val="left" w:pos="127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4B37">
              <w:rPr>
                <w:rFonts w:ascii="Times New Roman" w:hAnsi="Times New Roman"/>
                <w:sz w:val="24"/>
                <w:szCs w:val="24"/>
              </w:rPr>
              <w:t>экскурсии на предприятия)</w:t>
            </w:r>
          </w:p>
        </w:tc>
        <w:tc>
          <w:tcPr>
            <w:tcW w:w="1984" w:type="dxa"/>
          </w:tcPr>
          <w:p w14:paraId="36A15960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1-3 курсы</w:t>
            </w:r>
          </w:p>
        </w:tc>
        <w:tc>
          <w:tcPr>
            <w:tcW w:w="2268" w:type="dxa"/>
          </w:tcPr>
          <w:p w14:paraId="66EE7F34" w14:textId="77777777" w:rsidR="00C307FE" w:rsidRPr="000777B9" w:rsidRDefault="00C307FE" w:rsidP="00CB159E">
            <w:pPr>
              <w:tabs>
                <w:tab w:val="left" w:pos="127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77B9">
              <w:rPr>
                <w:rFonts w:ascii="Times New Roman" w:hAnsi="Times New Roman"/>
                <w:sz w:val="24"/>
                <w:szCs w:val="24"/>
              </w:rPr>
              <w:t>Куратор</w:t>
            </w:r>
          </w:p>
          <w:p w14:paraId="6692EB18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77B9">
              <w:rPr>
                <w:rFonts w:ascii="Times New Roman" w:hAnsi="Times New Roman"/>
                <w:sz w:val="24"/>
                <w:szCs w:val="24"/>
              </w:rPr>
              <w:t>Преподаватели</w:t>
            </w:r>
          </w:p>
        </w:tc>
        <w:tc>
          <w:tcPr>
            <w:tcW w:w="4423" w:type="dxa"/>
          </w:tcPr>
          <w:p w14:paraId="2D51E591" w14:textId="77777777" w:rsidR="00C307FE" w:rsidRPr="000777B9" w:rsidRDefault="00C307FE" w:rsidP="00CB159E">
            <w:pPr>
              <w:pStyle w:val="a7"/>
              <w:tabs>
                <w:tab w:val="left" w:pos="1276"/>
              </w:tabs>
              <w:ind w:left="-11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77B9">
              <w:rPr>
                <w:rFonts w:ascii="Times New Roman" w:hAnsi="Times New Roman"/>
                <w:sz w:val="24"/>
                <w:szCs w:val="24"/>
              </w:rPr>
              <w:t>Образовательная деятельность</w:t>
            </w:r>
          </w:p>
          <w:p w14:paraId="39E0AA17" w14:textId="77777777" w:rsidR="00C307FE" w:rsidRPr="000777B9" w:rsidRDefault="00C307FE" w:rsidP="00CB159E">
            <w:pPr>
              <w:pStyle w:val="a7"/>
              <w:tabs>
                <w:tab w:val="left" w:pos="1276"/>
              </w:tabs>
              <w:ind w:left="-11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77B9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7AEA19F4" w14:textId="77777777" w:rsidR="00C307FE" w:rsidRPr="000777B9" w:rsidRDefault="00C307FE" w:rsidP="00CB159E">
            <w:pPr>
              <w:pStyle w:val="a7"/>
              <w:tabs>
                <w:tab w:val="left" w:pos="1276"/>
              </w:tabs>
              <w:ind w:left="-11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77B9">
              <w:rPr>
                <w:rFonts w:ascii="Times New Roman" w:hAnsi="Times New Roman"/>
                <w:sz w:val="24"/>
                <w:szCs w:val="24"/>
              </w:rPr>
              <w:t>Профессиональное развитие, адаптация и трудоустройство</w:t>
            </w:r>
          </w:p>
          <w:p w14:paraId="01F2B189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77B9">
              <w:rPr>
                <w:rFonts w:ascii="Times New Roman" w:hAnsi="Times New Roman"/>
                <w:sz w:val="24"/>
                <w:szCs w:val="24"/>
              </w:rPr>
              <w:t>Социальное партнерство и участие работодателей</w:t>
            </w:r>
          </w:p>
        </w:tc>
      </w:tr>
      <w:tr w:rsidR="00C307FE" w:rsidRPr="00A74858" w14:paraId="44E4CBB6" w14:textId="77777777" w:rsidTr="00CB159E">
        <w:tc>
          <w:tcPr>
            <w:tcW w:w="1573" w:type="dxa"/>
          </w:tcPr>
          <w:p w14:paraId="28DCA249" w14:textId="2A77A19D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15-30.09.2</w:t>
            </w:r>
            <w:r w:rsidR="00834D0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056" w:type="dxa"/>
          </w:tcPr>
          <w:p w14:paraId="334A9958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Всероссийские мероприятия, приуроченные ко Дню СПО</w:t>
            </w:r>
          </w:p>
        </w:tc>
        <w:tc>
          <w:tcPr>
            <w:tcW w:w="1984" w:type="dxa"/>
          </w:tcPr>
          <w:p w14:paraId="4FE9A21B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50FCB72E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Советники по воспитанию</w:t>
            </w:r>
          </w:p>
          <w:p w14:paraId="0A0C4398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</w:t>
            </w:r>
          </w:p>
        </w:tc>
        <w:tc>
          <w:tcPr>
            <w:tcW w:w="4423" w:type="dxa"/>
          </w:tcPr>
          <w:p w14:paraId="1389D691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29F942EE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Молодежные общественные объединения</w:t>
            </w:r>
          </w:p>
          <w:p w14:paraId="5A897E86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Самоуправление</w:t>
            </w:r>
          </w:p>
          <w:p w14:paraId="67C7C141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Организация предметно-пространственной среды</w:t>
            </w:r>
          </w:p>
          <w:p w14:paraId="754DCE00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 xml:space="preserve">Профессиональное развитие, адаптация </w:t>
            </w:r>
            <w:r w:rsidRPr="00A74858">
              <w:rPr>
                <w:rFonts w:ascii="Times New Roman" w:hAnsi="Times New Roman"/>
                <w:sz w:val="24"/>
                <w:szCs w:val="24"/>
              </w:rPr>
              <w:lastRenderedPageBreak/>
              <w:t>и трудоустройство</w:t>
            </w:r>
          </w:p>
        </w:tc>
      </w:tr>
      <w:tr w:rsidR="00C307FE" w:rsidRPr="00A74858" w14:paraId="1F561C19" w14:textId="77777777" w:rsidTr="00CB159E">
        <w:tc>
          <w:tcPr>
            <w:tcW w:w="1573" w:type="dxa"/>
          </w:tcPr>
          <w:p w14:paraId="7B51FABD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lastRenderedPageBreak/>
              <w:t>Сентябрь</w:t>
            </w:r>
          </w:p>
        </w:tc>
        <w:tc>
          <w:tcPr>
            <w:tcW w:w="5056" w:type="dxa"/>
          </w:tcPr>
          <w:p w14:paraId="130D1C19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Социально-психологическое тестирование, направленное на раннее выявление незаконного употребления наркотических средств и психотропных веществ</w:t>
            </w:r>
          </w:p>
        </w:tc>
        <w:tc>
          <w:tcPr>
            <w:tcW w:w="1984" w:type="dxa"/>
          </w:tcPr>
          <w:p w14:paraId="78FBB33C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6B1801ED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130EC821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</w:t>
            </w:r>
          </w:p>
          <w:p w14:paraId="3920442C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23" w:type="dxa"/>
          </w:tcPr>
          <w:p w14:paraId="25E42FF1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3E0FEFDE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Профилактика и безопасность</w:t>
            </w:r>
          </w:p>
          <w:p w14:paraId="0471DDC9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07FE" w:rsidRPr="00A74858" w14:paraId="238E9FDD" w14:textId="77777777" w:rsidTr="00CB159E">
        <w:tc>
          <w:tcPr>
            <w:tcW w:w="1573" w:type="dxa"/>
          </w:tcPr>
          <w:p w14:paraId="4580A7C6" w14:textId="23BDCB16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>
              <w:rPr>
                <w:rFonts w:ascii="Times New Roman" w:hAnsi="Times New Roman"/>
                <w:sz w:val="24"/>
                <w:szCs w:val="24"/>
              </w:rPr>
              <w:t>20.09.2</w:t>
            </w:r>
            <w:r w:rsidR="00834D0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056" w:type="dxa"/>
          </w:tcPr>
          <w:p w14:paraId="73B135B6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 xml:space="preserve">Оформление заявки и подготовка обучающихся к региональному этапу Российской национальной премии </w:t>
            </w:r>
          </w:p>
          <w:p w14:paraId="70667EB3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«Студент года»</w:t>
            </w:r>
          </w:p>
        </w:tc>
        <w:tc>
          <w:tcPr>
            <w:tcW w:w="1984" w:type="dxa"/>
          </w:tcPr>
          <w:p w14:paraId="27179556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2-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</w:p>
        </w:tc>
        <w:tc>
          <w:tcPr>
            <w:tcW w:w="2268" w:type="dxa"/>
          </w:tcPr>
          <w:p w14:paraId="4EC8C4E8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Советники по воспитанию</w:t>
            </w:r>
          </w:p>
          <w:p w14:paraId="0736C8C2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</w:t>
            </w:r>
          </w:p>
        </w:tc>
        <w:tc>
          <w:tcPr>
            <w:tcW w:w="4423" w:type="dxa"/>
          </w:tcPr>
          <w:p w14:paraId="5BC07119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00BFB5E3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Молодежные общественные объединения</w:t>
            </w:r>
          </w:p>
          <w:p w14:paraId="55B164DC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Самоуправление</w:t>
            </w:r>
          </w:p>
          <w:p w14:paraId="117729E3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07FE" w:rsidRPr="00A74858" w14:paraId="7AA81A44" w14:textId="77777777" w:rsidTr="00CB159E">
        <w:tc>
          <w:tcPr>
            <w:tcW w:w="1573" w:type="dxa"/>
          </w:tcPr>
          <w:p w14:paraId="4A8734E4" w14:textId="7818604F" w:rsidR="00C307FE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30.09.2</w:t>
            </w:r>
            <w:r w:rsidR="00834D0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056" w:type="dxa"/>
          </w:tcPr>
          <w:p w14:paraId="4004FBED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День воссоединения ДНР, ЛНР, запорожской области и Херсонской области с РФ</w:t>
            </w:r>
          </w:p>
        </w:tc>
        <w:tc>
          <w:tcPr>
            <w:tcW w:w="1984" w:type="dxa"/>
          </w:tcPr>
          <w:p w14:paraId="1A41788F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1-3 курсы</w:t>
            </w:r>
          </w:p>
        </w:tc>
        <w:tc>
          <w:tcPr>
            <w:tcW w:w="2268" w:type="dxa"/>
          </w:tcPr>
          <w:p w14:paraId="5CBAC809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Преподаватель истории</w:t>
            </w:r>
          </w:p>
        </w:tc>
        <w:tc>
          <w:tcPr>
            <w:tcW w:w="4423" w:type="dxa"/>
          </w:tcPr>
          <w:p w14:paraId="0498E30E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 обучающихся</w:t>
            </w:r>
          </w:p>
          <w:p w14:paraId="784B4522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Самоуправление</w:t>
            </w:r>
          </w:p>
        </w:tc>
      </w:tr>
      <w:tr w:rsidR="00C307FE" w:rsidRPr="00A74858" w14:paraId="7558050C" w14:textId="77777777" w:rsidTr="00CB159E">
        <w:tc>
          <w:tcPr>
            <w:tcW w:w="1573" w:type="dxa"/>
          </w:tcPr>
          <w:p w14:paraId="1E0498B8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5056" w:type="dxa"/>
          </w:tcPr>
          <w:p w14:paraId="3163819E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Организационное собрание студентов, проживающих в общежитии</w:t>
            </w:r>
          </w:p>
        </w:tc>
        <w:tc>
          <w:tcPr>
            <w:tcW w:w="1984" w:type="dxa"/>
          </w:tcPr>
          <w:p w14:paraId="51705BC5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 курс</w:t>
            </w:r>
          </w:p>
        </w:tc>
        <w:tc>
          <w:tcPr>
            <w:tcW w:w="2268" w:type="dxa"/>
          </w:tcPr>
          <w:p w14:paraId="5E7D7872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0E828C20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Воспитатель общежития</w:t>
            </w:r>
          </w:p>
          <w:p w14:paraId="414671E1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Комендант</w:t>
            </w:r>
          </w:p>
        </w:tc>
        <w:tc>
          <w:tcPr>
            <w:tcW w:w="4423" w:type="dxa"/>
          </w:tcPr>
          <w:p w14:paraId="468B9ECD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ОБЩЕжитие</w:t>
            </w:r>
          </w:p>
        </w:tc>
      </w:tr>
      <w:tr w:rsidR="00C307FE" w:rsidRPr="00A74858" w14:paraId="6512FB10" w14:textId="77777777" w:rsidTr="00CB159E">
        <w:tc>
          <w:tcPr>
            <w:tcW w:w="1573" w:type="dxa"/>
          </w:tcPr>
          <w:p w14:paraId="4CC690C0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 xml:space="preserve">Сентябрь </w:t>
            </w:r>
          </w:p>
        </w:tc>
        <w:tc>
          <w:tcPr>
            <w:tcW w:w="5056" w:type="dxa"/>
          </w:tcPr>
          <w:p w14:paraId="78ABE519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Организация работы по оформлению временной регистрации студентов, заселившихся в общежития</w:t>
            </w:r>
          </w:p>
        </w:tc>
        <w:tc>
          <w:tcPr>
            <w:tcW w:w="1984" w:type="dxa"/>
          </w:tcPr>
          <w:p w14:paraId="7580D7A1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1-2 курс</w:t>
            </w:r>
          </w:p>
        </w:tc>
        <w:tc>
          <w:tcPr>
            <w:tcW w:w="2268" w:type="dxa"/>
          </w:tcPr>
          <w:p w14:paraId="6ADD3CE3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4475C4FA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Паспортист</w:t>
            </w:r>
          </w:p>
        </w:tc>
        <w:tc>
          <w:tcPr>
            <w:tcW w:w="4423" w:type="dxa"/>
          </w:tcPr>
          <w:p w14:paraId="7512960A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ОБЩЕжитие</w:t>
            </w:r>
          </w:p>
        </w:tc>
      </w:tr>
      <w:tr w:rsidR="00C307FE" w:rsidRPr="00A74858" w14:paraId="67EB35E8" w14:textId="77777777" w:rsidTr="00CB159E">
        <w:tc>
          <w:tcPr>
            <w:tcW w:w="1573" w:type="dxa"/>
          </w:tcPr>
          <w:p w14:paraId="2436715A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Ежемесячно</w:t>
            </w:r>
          </w:p>
        </w:tc>
        <w:tc>
          <w:tcPr>
            <w:tcW w:w="5056" w:type="dxa"/>
          </w:tcPr>
          <w:p w14:paraId="57A749AF" w14:textId="360706E1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 xml:space="preserve">Заседание </w:t>
            </w:r>
            <w:r w:rsidR="00834D0B">
              <w:rPr>
                <w:rFonts w:ascii="Times New Roman" w:hAnsi="Times New Roman"/>
                <w:sz w:val="24"/>
                <w:szCs w:val="24"/>
              </w:rPr>
              <w:t>дисциплинарной и жилищной Комиссий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>, Совета профилактики правонарушений, преступлений и безнадзорности, стипендиальной комиссии</w:t>
            </w:r>
          </w:p>
        </w:tc>
        <w:tc>
          <w:tcPr>
            <w:tcW w:w="1984" w:type="dxa"/>
          </w:tcPr>
          <w:p w14:paraId="47C29D0F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>курс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</w:p>
        </w:tc>
        <w:tc>
          <w:tcPr>
            <w:tcW w:w="2268" w:type="dxa"/>
          </w:tcPr>
          <w:p w14:paraId="1010242A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56481F52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Представитель студенческого совета</w:t>
            </w:r>
          </w:p>
        </w:tc>
        <w:tc>
          <w:tcPr>
            <w:tcW w:w="4423" w:type="dxa"/>
          </w:tcPr>
          <w:p w14:paraId="27E6723E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4EB98C1D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Профилактика и безопасность</w:t>
            </w:r>
          </w:p>
          <w:p w14:paraId="3F411B56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ОБЩЕжитие</w:t>
            </w:r>
          </w:p>
          <w:p w14:paraId="3FC2942C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Самоуправление</w:t>
            </w:r>
          </w:p>
          <w:p w14:paraId="26BB4556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Основные воспитательные мероприятия</w:t>
            </w:r>
          </w:p>
          <w:p w14:paraId="795FB68D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Взаимодействие с родителями (законными представителями)</w:t>
            </w:r>
          </w:p>
        </w:tc>
      </w:tr>
      <w:tr w:rsidR="00C307FE" w:rsidRPr="00A74858" w14:paraId="67883B1C" w14:textId="77777777" w:rsidTr="00CB159E">
        <w:tc>
          <w:tcPr>
            <w:tcW w:w="1573" w:type="dxa"/>
          </w:tcPr>
          <w:p w14:paraId="457FFAB2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5056" w:type="dxa"/>
          </w:tcPr>
          <w:p w14:paraId="59C14A57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Сотрудничество с культурными и досуговыми центрами Калуги и Калужской области</w:t>
            </w:r>
          </w:p>
        </w:tc>
        <w:tc>
          <w:tcPr>
            <w:tcW w:w="1984" w:type="dxa"/>
          </w:tcPr>
          <w:p w14:paraId="674DD6FA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1-3 курсы</w:t>
            </w:r>
          </w:p>
        </w:tc>
        <w:tc>
          <w:tcPr>
            <w:tcW w:w="2268" w:type="dxa"/>
          </w:tcPr>
          <w:p w14:paraId="303D19D3" w14:textId="77777777" w:rsidR="00C307FE" w:rsidRPr="00A910A3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Советники по воспитанию</w:t>
            </w:r>
          </w:p>
        </w:tc>
        <w:tc>
          <w:tcPr>
            <w:tcW w:w="4423" w:type="dxa"/>
          </w:tcPr>
          <w:p w14:paraId="331487CC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Социальное партнерство и участие работодателей</w:t>
            </w:r>
          </w:p>
          <w:p w14:paraId="35AA7646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07FE" w:rsidRPr="00A74858" w14:paraId="42C1FEDD" w14:textId="77777777" w:rsidTr="00CB159E">
        <w:tc>
          <w:tcPr>
            <w:tcW w:w="1573" w:type="dxa"/>
          </w:tcPr>
          <w:p w14:paraId="0EBEC965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5056" w:type="dxa"/>
          </w:tcPr>
          <w:p w14:paraId="4840EA27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Студенческая спортивная лига среди команд СПО</w:t>
            </w:r>
          </w:p>
        </w:tc>
        <w:tc>
          <w:tcPr>
            <w:tcW w:w="1984" w:type="dxa"/>
          </w:tcPr>
          <w:p w14:paraId="7D63B86D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</w:p>
        </w:tc>
        <w:tc>
          <w:tcPr>
            <w:tcW w:w="2268" w:type="dxa"/>
          </w:tcPr>
          <w:p w14:paraId="75A71AC4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Руководитель физического воспитания</w:t>
            </w:r>
          </w:p>
        </w:tc>
        <w:tc>
          <w:tcPr>
            <w:tcW w:w="4423" w:type="dxa"/>
          </w:tcPr>
          <w:p w14:paraId="26BAC412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Профилактика и безопасность</w:t>
            </w:r>
          </w:p>
          <w:p w14:paraId="6600AB8C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07FE" w:rsidRPr="00A74858" w14:paraId="3A3AEFA9" w14:textId="77777777" w:rsidTr="00CB159E">
        <w:tc>
          <w:tcPr>
            <w:tcW w:w="1573" w:type="dxa"/>
          </w:tcPr>
          <w:p w14:paraId="275B386E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5056" w:type="dxa"/>
          </w:tcPr>
          <w:p w14:paraId="7190AD1F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Уроки мужества</w:t>
            </w:r>
          </w:p>
        </w:tc>
        <w:tc>
          <w:tcPr>
            <w:tcW w:w="1984" w:type="dxa"/>
          </w:tcPr>
          <w:p w14:paraId="564E844F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</w:p>
        </w:tc>
        <w:tc>
          <w:tcPr>
            <w:tcW w:w="2268" w:type="dxa"/>
          </w:tcPr>
          <w:p w14:paraId="1D36A2E4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5413D6A6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</w:t>
            </w:r>
          </w:p>
          <w:p w14:paraId="181E85A2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lastRenderedPageBreak/>
              <w:t>Преподаватели</w:t>
            </w:r>
          </w:p>
        </w:tc>
        <w:tc>
          <w:tcPr>
            <w:tcW w:w="4423" w:type="dxa"/>
          </w:tcPr>
          <w:p w14:paraId="65F95DD5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lastRenderedPageBreak/>
              <w:t>Образовательная деятельность</w:t>
            </w:r>
          </w:p>
          <w:p w14:paraId="2A91A73F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30C9E0D2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lastRenderedPageBreak/>
              <w:t>Наставничество</w:t>
            </w:r>
          </w:p>
          <w:p w14:paraId="4BC2B653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Организация предметно-пространственной среды</w:t>
            </w:r>
          </w:p>
          <w:p w14:paraId="07D9666C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 обучающихся</w:t>
            </w:r>
          </w:p>
        </w:tc>
      </w:tr>
      <w:tr w:rsidR="00C307FE" w:rsidRPr="00A74858" w14:paraId="2BB6CFD0" w14:textId="77777777" w:rsidTr="00CB159E">
        <w:tc>
          <w:tcPr>
            <w:tcW w:w="1573" w:type="dxa"/>
          </w:tcPr>
          <w:p w14:paraId="0209099B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lastRenderedPageBreak/>
              <w:t>В течение года</w:t>
            </w:r>
          </w:p>
        </w:tc>
        <w:tc>
          <w:tcPr>
            <w:tcW w:w="5056" w:type="dxa"/>
          </w:tcPr>
          <w:p w14:paraId="2FC21F4E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Участие в волонтерских проектах</w:t>
            </w:r>
          </w:p>
        </w:tc>
        <w:tc>
          <w:tcPr>
            <w:tcW w:w="1984" w:type="dxa"/>
          </w:tcPr>
          <w:p w14:paraId="4537BC52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</w:p>
        </w:tc>
        <w:tc>
          <w:tcPr>
            <w:tcW w:w="2268" w:type="dxa"/>
          </w:tcPr>
          <w:p w14:paraId="06405D20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Руководитель волонтерского центра</w:t>
            </w:r>
          </w:p>
        </w:tc>
        <w:tc>
          <w:tcPr>
            <w:tcW w:w="4423" w:type="dxa"/>
          </w:tcPr>
          <w:p w14:paraId="6E41451A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Молодежные общественные объединения, клубы</w:t>
            </w:r>
          </w:p>
          <w:p w14:paraId="5904E44A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07FE" w:rsidRPr="00A74858" w14:paraId="39391FF1" w14:textId="77777777" w:rsidTr="00CB159E">
        <w:tc>
          <w:tcPr>
            <w:tcW w:w="1573" w:type="dxa"/>
          </w:tcPr>
          <w:p w14:paraId="1F4F2BBE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5056" w:type="dxa"/>
          </w:tcPr>
          <w:p w14:paraId="3B4DCEF2" w14:textId="77777777" w:rsidR="00C307FE" w:rsidRPr="00C15206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5206">
              <w:rPr>
                <w:rFonts w:ascii="Times New Roman" w:hAnsi="Times New Roman"/>
                <w:sz w:val="24"/>
                <w:szCs w:val="24"/>
              </w:rPr>
              <w:t>Использование воспитательных возможностей содержания учебных дисциплин и профессиональных модулей для формирования у обучающихся целевых ориентиров воспитания</w:t>
            </w:r>
          </w:p>
        </w:tc>
        <w:tc>
          <w:tcPr>
            <w:tcW w:w="1984" w:type="dxa"/>
          </w:tcPr>
          <w:p w14:paraId="3308F939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</w:p>
        </w:tc>
        <w:tc>
          <w:tcPr>
            <w:tcW w:w="2268" w:type="dxa"/>
          </w:tcPr>
          <w:p w14:paraId="7A4DDB57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Преподаватели спец.дисциплин</w:t>
            </w:r>
          </w:p>
        </w:tc>
        <w:tc>
          <w:tcPr>
            <w:tcW w:w="4423" w:type="dxa"/>
          </w:tcPr>
          <w:p w14:paraId="17E49E6E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Образовательная деятельность</w:t>
            </w:r>
          </w:p>
          <w:p w14:paraId="389EA552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07FE" w:rsidRPr="00A74858" w14:paraId="0C07DD35" w14:textId="77777777" w:rsidTr="00CB159E">
        <w:tc>
          <w:tcPr>
            <w:tcW w:w="1573" w:type="dxa"/>
          </w:tcPr>
          <w:p w14:paraId="5F8B42A1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5056" w:type="dxa"/>
          </w:tcPr>
          <w:p w14:paraId="7C8811C5" w14:textId="77777777" w:rsidR="00C307FE" w:rsidRPr="001F3ACF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3ACF">
              <w:rPr>
                <w:rFonts w:ascii="Times New Roman" w:hAnsi="Times New Roman"/>
                <w:sz w:val="24"/>
                <w:szCs w:val="24"/>
              </w:rPr>
              <w:t>Цикл открытых уроков по дисциплинам профессионального цикла</w:t>
            </w:r>
          </w:p>
        </w:tc>
        <w:tc>
          <w:tcPr>
            <w:tcW w:w="1984" w:type="dxa"/>
          </w:tcPr>
          <w:p w14:paraId="0B1EB95E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2-3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</w:p>
        </w:tc>
        <w:tc>
          <w:tcPr>
            <w:tcW w:w="2268" w:type="dxa"/>
          </w:tcPr>
          <w:p w14:paraId="34B9F5EF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Преподаватели спец.дисциплин</w:t>
            </w:r>
          </w:p>
        </w:tc>
        <w:tc>
          <w:tcPr>
            <w:tcW w:w="4423" w:type="dxa"/>
          </w:tcPr>
          <w:p w14:paraId="5D1CA0CC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Образовательная деятельность</w:t>
            </w:r>
          </w:p>
          <w:p w14:paraId="2E519D2F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07FE" w:rsidRPr="00A74858" w14:paraId="555D259E" w14:textId="77777777" w:rsidTr="00CB159E">
        <w:tc>
          <w:tcPr>
            <w:tcW w:w="1573" w:type="dxa"/>
          </w:tcPr>
          <w:p w14:paraId="24BDF885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Ежемесячно</w:t>
            </w:r>
          </w:p>
        </w:tc>
        <w:tc>
          <w:tcPr>
            <w:tcW w:w="5056" w:type="dxa"/>
          </w:tcPr>
          <w:p w14:paraId="26F3DDFC" w14:textId="77777777" w:rsidR="00C307FE" w:rsidRPr="001F3ACF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3ACF">
              <w:rPr>
                <w:rFonts w:ascii="Times New Roman" w:hAnsi="Times New Roman"/>
                <w:sz w:val="24"/>
                <w:szCs w:val="24"/>
              </w:rPr>
              <w:t>Мониторинг аккаунтов студентов в социальных сетях</w:t>
            </w:r>
          </w:p>
        </w:tc>
        <w:tc>
          <w:tcPr>
            <w:tcW w:w="1984" w:type="dxa"/>
          </w:tcPr>
          <w:p w14:paraId="7497D3F3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</w:p>
        </w:tc>
        <w:tc>
          <w:tcPr>
            <w:tcW w:w="2268" w:type="dxa"/>
          </w:tcPr>
          <w:p w14:paraId="7FAB1573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23" w:type="dxa"/>
          </w:tcPr>
          <w:p w14:paraId="6162C680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256601BB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07FE" w:rsidRPr="00A74858" w14:paraId="7BA9AD6A" w14:textId="77777777" w:rsidTr="00CB159E">
        <w:tc>
          <w:tcPr>
            <w:tcW w:w="1573" w:type="dxa"/>
          </w:tcPr>
          <w:p w14:paraId="7179118F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Ежемесячно</w:t>
            </w:r>
          </w:p>
        </w:tc>
        <w:tc>
          <w:tcPr>
            <w:tcW w:w="5056" w:type="dxa"/>
          </w:tcPr>
          <w:p w14:paraId="4CA3A21F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 xml:space="preserve">Размещение новостной информации гражданско-патриотического, духовно-нравственного, профилактического содержания, фотоотчеты об интересных событиях, поздравления преподавателей и обучающихся в группах в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Vk</w:t>
            </w:r>
          </w:p>
        </w:tc>
        <w:tc>
          <w:tcPr>
            <w:tcW w:w="1984" w:type="dxa"/>
          </w:tcPr>
          <w:p w14:paraId="3C8F4CD0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</w:p>
        </w:tc>
        <w:tc>
          <w:tcPr>
            <w:tcW w:w="2268" w:type="dxa"/>
          </w:tcPr>
          <w:p w14:paraId="6082A153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0E73DE39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</w:t>
            </w:r>
          </w:p>
          <w:p w14:paraId="0E20E7DC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Преподаватели</w:t>
            </w:r>
          </w:p>
        </w:tc>
        <w:tc>
          <w:tcPr>
            <w:tcW w:w="4423" w:type="dxa"/>
          </w:tcPr>
          <w:p w14:paraId="1F6B8A69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Организация предметно-пространственной среды</w:t>
            </w:r>
          </w:p>
        </w:tc>
      </w:tr>
      <w:tr w:rsidR="00C307FE" w:rsidRPr="00A74858" w14:paraId="17AD77B8" w14:textId="77777777" w:rsidTr="00CB159E">
        <w:tc>
          <w:tcPr>
            <w:tcW w:w="1573" w:type="dxa"/>
          </w:tcPr>
          <w:p w14:paraId="376EC274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Ежеквартально</w:t>
            </w:r>
          </w:p>
        </w:tc>
        <w:tc>
          <w:tcPr>
            <w:tcW w:w="5056" w:type="dxa"/>
          </w:tcPr>
          <w:p w14:paraId="2F26BB3A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Региональный родительский университет</w:t>
            </w:r>
          </w:p>
        </w:tc>
        <w:tc>
          <w:tcPr>
            <w:tcW w:w="1984" w:type="dxa"/>
          </w:tcPr>
          <w:p w14:paraId="7BE966CD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419B24B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28D9CFC6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</w:t>
            </w:r>
          </w:p>
        </w:tc>
        <w:tc>
          <w:tcPr>
            <w:tcW w:w="4423" w:type="dxa"/>
          </w:tcPr>
          <w:p w14:paraId="4704A151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Взаимодействие с родителями (законными представителями)</w:t>
            </w:r>
          </w:p>
        </w:tc>
      </w:tr>
      <w:tr w:rsidR="00C307FE" w:rsidRPr="00A74858" w14:paraId="4EFA03D6" w14:textId="77777777" w:rsidTr="00CB159E">
        <w:tc>
          <w:tcPr>
            <w:tcW w:w="1573" w:type="dxa"/>
          </w:tcPr>
          <w:p w14:paraId="74D698C5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5056" w:type="dxa"/>
          </w:tcPr>
          <w:p w14:paraId="67AFAFFB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Независимая оценка качества условий оказания образовательных услуг.</w:t>
            </w:r>
          </w:p>
        </w:tc>
        <w:tc>
          <w:tcPr>
            <w:tcW w:w="1984" w:type="dxa"/>
          </w:tcPr>
          <w:p w14:paraId="59FF181C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A4CC18A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Администрация</w:t>
            </w:r>
          </w:p>
        </w:tc>
        <w:tc>
          <w:tcPr>
            <w:tcW w:w="4423" w:type="dxa"/>
          </w:tcPr>
          <w:p w14:paraId="5DA99D07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Взаимодействие с родителями (законными представителями)</w:t>
            </w:r>
          </w:p>
        </w:tc>
      </w:tr>
      <w:tr w:rsidR="00C307FE" w:rsidRPr="00A74858" w14:paraId="78672ADC" w14:textId="77777777" w:rsidTr="00CB159E">
        <w:tc>
          <w:tcPr>
            <w:tcW w:w="1573" w:type="dxa"/>
          </w:tcPr>
          <w:p w14:paraId="687210F7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5056" w:type="dxa"/>
          </w:tcPr>
          <w:p w14:paraId="7B01C6F8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Установочное заседание Координационного Совета обучающихся ПОО КО «Шаг вперед.»</w:t>
            </w:r>
          </w:p>
        </w:tc>
        <w:tc>
          <w:tcPr>
            <w:tcW w:w="1984" w:type="dxa"/>
          </w:tcPr>
          <w:p w14:paraId="0E3AFFDF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1-3 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>курс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</w:p>
        </w:tc>
        <w:tc>
          <w:tcPr>
            <w:tcW w:w="2268" w:type="dxa"/>
          </w:tcPr>
          <w:p w14:paraId="0876D785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5236C40F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Советник по воспитанию</w:t>
            </w:r>
          </w:p>
          <w:p w14:paraId="1A0C5CE0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Студенческий совет</w:t>
            </w:r>
          </w:p>
        </w:tc>
        <w:tc>
          <w:tcPr>
            <w:tcW w:w="4423" w:type="dxa"/>
          </w:tcPr>
          <w:p w14:paraId="6753C6A7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Молодежные общественные объединения</w:t>
            </w:r>
          </w:p>
          <w:p w14:paraId="13F8E73D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Самоуправление</w:t>
            </w:r>
          </w:p>
          <w:p w14:paraId="4ECBB838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07FE" w:rsidRPr="00A74858" w14:paraId="2E52E5DA" w14:textId="77777777" w:rsidTr="00CB159E">
        <w:tc>
          <w:tcPr>
            <w:tcW w:w="1573" w:type="dxa"/>
          </w:tcPr>
          <w:p w14:paraId="28E4370E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Понедельник</w:t>
            </w:r>
          </w:p>
          <w:p w14:paraId="5620D4BF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еженедельно</w:t>
            </w:r>
          </w:p>
        </w:tc>
        <w:tc>
          <w:tcPr>
            <w:tcW w:w="5056" w:type="dxa"/>
          </w:tcPr>
          <w:p w14:paraId="448E9A39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 xml:space="preserve">Внеурочное мероприятие </w:t>
            </w:r>
          </w:p>
          <w:p w14:paraId="2DBF59B2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«Разговоры о важном»</w:t>
            </w:r>
          </w:p>
        </w:tc>
        <w:tc>
          <w:tcPr>
            <w:tcW w:w="1984" w:type="dxa"/>
          </w:tcPr>
          <w:p w14:paraId="20E0C51A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69F63C34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Кураторы</w:t>
            </w:r>
          </w:p>
          <w:p w14:paraId="267074DA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Советник по воспитанию</w:t>
            </w:r>
          </w:p>
          <w:p w14:paraId="433FA07E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23" w:type="dxa"/>
          </w:tcPr>
          <w:p w14:paraId="7AFCDEAE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lastRenderedPageBreak/>
              <w:t>Образовательная деятельность</w:t>
            </w:r>
          </w:p>
          <w:p w14:paraId="51F7C267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28E9D9BD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 xml:space="preserve">Патриотическое воспитание и </w:t>
            </w:r>
            <w:r w:rsidRPr="00A74858">
              <w:rPr>
                <w:rFonts w:ascii="Times New Roman" w:hAnsi="Times New Roman"/>
                <w:sz w:val="24"/>
                <w:szCs w:val="24"/>
              </w:rPr>
              <w:lastRenderedPageBreak/>
              <w:t>просвещение обучающихся</w:t>
            </w:r>
          </w:p>
        </w:tc>
      </w:tr>
      <w:tr w:rsidR="00C307FE" w:rsidRPr="00A74858" w14:paraId="12076758" w14:textId="77777777" w:rsidTr="00CB159E">
        <w:tc>
          <w:tcPr>
            <w:tcW w:w="1573" w:type="dxa"/>
          </w:tcPr>
          <w:p w14:paraId="3D48ACE5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1 семестр </w:t>
            </w:r>
          </w:p>
        </w:tc>
        <w:tc>
          <w:tcPr>
            <w:tcW w:w="5056" w:type="dxa"/>
          </w:tcPr>
          <w:p w14:paraId="281D98B9" w14:textId="0E4BEDB9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Реализация мероприятий, посвященных Году </w:t>
            </w:r>
            <w:r w:rsidR="00834D0B">
              <w:rPr>
                <w:rFonts w:ascii="Times New Roman" w:hAnsi="Times New Roman"/>
                <w:sz w:val="24"/>
                <w:szCs w:val="24"/>
              </w:rPr>
              <w:t>единства народов России</w:t>
            </w:r>
          </w:p>
        </w:tc>
        <w:tc>
          <w:tcPr>
            <w:tcW w:w="1984" w:type="dxa"/>
          </w:tcPr>
          <w:p w14:paraId="1278A848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39DC990A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5EE7E807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Советник по воспитанию</w:t>
            </w:r>
          </w:p>
          <w:p w14:paraId="01BD34C1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Студенческий совет</w:t>
            </w:r>
          </w:p>
          <w:p w14:paraId="529D8C48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Кураторы</w:t>
            </w:r>
          </w:p>
        </w:tc>
        <w:tc>
          <w:tcPr>
            <w:tcW w:w="4423" w:type="dxa"/>
          </w:tcPr>
          <w:p w14:paraId="011B7A88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 обучающихся</w:t>
            </w:r>
          </w:p>
          <w:p w14:paraId="16386BC1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0D8A955F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Молодежные общественные объединения</w:t>
            </w:r>
          </w:p>
          <w:p w14:paraId="18911CB7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Самоуправление</w:t>
            </w:r>
          </w:p>
        </w:tc>
      </w:tr>
      <w:tr w:rsidR="00C307FE" w:rsidRPr="00A74858" w14:paraId="10F0AE84" w14:textId="77777777" w:rsidTr="00CB159E">
        <w:tc>
          <w:tcPr>
            <w:tcW w:w="1573" w:type="dxa"/>
          </w:tcPr>
          <w:p w14:paraId="41146868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5056" w:type="dxa"/>
          </w:tcPr>
          <w:p w14:paraId="46F64046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Оказание консультационной психолого-педагогической помощи участником образовательного процесса</w:t>
            </w:r>
          </w:p>
        </w:tc>
        <w:tc>
          <w:tcPr>
            <w:tcW w:w="1984" w:type="dxa"/>
          </w:tcPr>
          <w:p w14:paraId="700CA188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1-3 курсы</w:t>
            </w:r>
          </w:p>
          <w:p w14:paraId="2F9DD206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Педагоги</w:t>
            </w:r>
          </w:p>
          <w:p w14:paraId="548EEE25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Родители</w:t>
            </w:r>
          </w:p>
        </w:tc>
        <w:tc>
          <w:tcPr>
            <w:tcW w:w="2268" w:type="dxa"/>
          </w:tcPr>
          <w:p w14:paraId="0A52E39A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Педагог-психолог</w:t>
            </w:r>
          </w:p>
        </w:tc>
        <w:tc>
          <w:tcPr>
            <w:tcW w:w="4423" w:type="dxa"/>
          </w:tcPr>
          <w:p w14:paraId="28F23C7A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08FC">
              <w:rPr>
                <w:rFonts w:ascii="Times New Roman" w:hAnsi="Times New Roman"/>
                <w:sz w:val="24"/>
                <w:szCs w:val="24"/>
              </w:rPr>
              <w:t>Взаимодействие с родителями (законными представителями)</w:t>
            </w:r>
          </w:p>
          <w:p w14:paraId="7006CA44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4F8A8A83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Профессиональное развитие, адаптация и трудоустройство</w:t>
            </w:r>
          </w:p>
        </w:tc>
      </w:tr>
      <w:tr w:rsidR="00C307FE" w:rsidRPr="00A74858" w14:paraId="10255FF0" w14:textId="77777777" w:rsidTr="00CB159E">
        <w:tc>
          <w:tcPr>
            <w:tcW w:w="1573" w:type="dxa"/>
          </w:tcPr>
          <w:p w14:paraId="7C63B925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5056" w:type="dxa"/>
          </w:tcPr>
          <w:p w14:paraId="18C2AD51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08FC">
              <w:rPr>
                <w:rFonts w:ascii="Times New Roman" w:hAnsi="Times New Roman"/>
                <w:sz w:val="24"/>
                <w:szCs w:val="24"/>
              </w:rPr>
              <w:t>Проведение тематических родительских собраний</w:t>
            </w:r>
          </w:p>
        </w:tc>
        <w:tc>
          <w:tcPr>
            <w:tcW w:w="1984" w:type="dxa"/>
          </w:tcPr>
          <w:p w14:paraId="7F7FAD0D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1-3 курсы</w:t>
            </w:r>
          </w:p>
        </w:tc>
        <w:tc>
          <w:tcPr>
            <w:tcW w:w="2268" w:type="dxa"/>
          </w:tcPr>
          <w:p w14:paraId="601EC781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Кураторы</w:t>
            </w:r>
          </w:p>
          <w:p w14:paraId="17D87C67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</w:tc>
        <w:tc>
          <w:tcPr>
            <w:tcW w:w="4423" w:type="dxa"/>
          </w:tcPr>
          <w:p w14:paraId="67293B68" w14:textId="77777777" w:rsidR="00C307FE" w:rsidRPr="006208FC" w:rsidRDefault="00C307FE" w:rsidP="00CB159E">
            <w:pPr>
              <w:pStyle w:val="a7"/>
              <w:tabs>
                <w:tab w:val="left" w:pos="1276"/>
              </w:tabs>
              <w:ind w:left="-11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08FC">
              <w:rPr>
                <w:rFonts w:ascii="Times New Roman" w:hAnsi="Times New Roman"/>
                <w:sz w:val="24"/>
                <w:szCs w:val="24"/>
              </w:rPr>
              <w:t>Взаимодействие с родителям(законными представителями)</w:t>
            </w:r>
          </w:p>
          <w:p w14:paraId="33D8E344" w14:textId="77777777" w:rsidR="00C307FE" w:rsidRDefault="00C307FE" w:rsidP="00CB159E">
            <w:pPr>
              <w:pStyle w:val="a7"/>
              <w:tabs>
                <w:tab w:val="left" w:pos="1276"/>
              </w:tabs>
              <w:ind w:left="-11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08FC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2293836B" w14:textId="77777777" w:rsidR="00C307FE" w:rsidRPr="006208FC" w:rsidRDefault="00C307FE" w:rsidP="00CB159E">
            <w:pPr>
              <w:pStyle w:val="a7"/>
              <w:tabs>
                <w:tab w:val="left" w:pos="1276"/>
              </w:tabs>
              <w:ind w:left="-11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ОБЩЕжитие</w:t>
            </w:r>
          </w:p>
        </w:tc>
      </w:tr>
      <w:tr w:rsidR="00C307FE" w:rsidRPr="00A74858" w14:paraId="6181F5DC" w14:textId="77777777" w:rsidTr="00CB159E">
        <w:tc>
          <w:tcPr>
            <w:tcW w:w="1573" w:type="dxa"/>
          </w:tcPr>
          <w:p w14:paraId="04DE3948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5056" w:type="dxa"/>
          </w:tcPr>
          <w:p w14:paraId="5C483062" w14:textId="77777777" w:rsidR="00C307FE" w:rsidRPr="006208FC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Тематические мероприятия ко дню единых действий проекта «Навигаторы детства»</w:t>
            </w:r>
          </w:p>
        </w:tc>
        <w:tc>
          <w:tcPr>
            <w:tcW w:w="1984" w:type="dxa"/>
          </w:tcPr>
          <w:p w14:paraId="58750667" w14:textId="77777777" w:rsidR="00C307FE" w:rsidRDefault="00C307FE" w:rsidP="00CB159E">
            <w:pPr>
              <w:pStyle w:val="a7"/>
              <w:tabs>
                <w:tab w:val="left" w:pos="1276"/>
              </w:tabs>
              <w:ind w:left="-245"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1-3 курсы</w:t>
            </w:r>
          </w:p>
        </w:tc>
        <w:tc>
          <w:tcPr>
            <w:tcW w:w="2268" w:type="dxa"/>
          </w:tcPr>
          <w:p w14:paraId="1C837F5A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Советник директора</w:t>
            </w:r>
          </w:p>
        </w:tc>
        <w:tc>
          <w:tcPr>
            <w:tcW w:w="4423" w:type="dxa"/>
          </w:tcPr>
          <w:p w14:paraId="7BB962AE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Основные воспитательные мероприятия</w:t>
            </w:r>
          </w:p>
          <w:p w14:paraId="120B95E4" w14:textId="77777777" w:rsidR="00C307FE" w:rsidRPr="006208FC" w:rsidRDefault="00C307FE" w:rsidP="00CB159E">
            <w:pPr>
              <w:pStyle w:val="a7"/>
              <w:tabs>
                <w:tab w:val="left" w:pos="1276"/>
              </w:tabs>
              <w:ind w:left="-11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07FE" w:rsidRPr="00A74858" w14:paraId="2AAC147F" w14:textId="77777777" w:rsidTr="00CB159E">
        <w:tc>
          <w:tcPr>
            <w:tcW w:w="1573" w:type="dxa"/>
          </w:tcPr>
          <w:p w14:paraId="51C1F54D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5056" w:type="dxa"/>
          </w:tcPr>
          <w:p w14:paraId="18EC78E5" w14:textId="77777777" w:rsidR="00C307FE" w:rsidRPr="00BE6D4D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BE6D4D">
              <w:rPr>
                <w:rFonts w:ascii="Times New Roman" w:eastAsia="Calibri" w:hAnsi="Times New Roman"/>
                <w:sz w:val="24"/>
                <w:szCs w:val="24"/>
              </w:rPr>
              <w:t>Предметные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BE6D4D">
              <w:rPr>
                <w:rFonts w:ascii="Times New Roman" w:eastAsia="Calibri" w:hAnsi="Times New Roman"/>
                <w:sz w:val="24"/>
                <w:szCs w:val="24"/>
              </w:rPr>
              <w:t>недели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BE6D4D">
              <w:rPr>
                <w:rFonts w:ascii="Times New Roman" w:eastAsia="Calibri" w:hAnsi="Times New Roman"/>
                <w:sz w:val="24"/>
                <w:szCs w:val="24"/>
              </w:rPr>
              <w:t>(согласно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BE6D4D">
              <w:rPr>
                <w:rFonts w:ascii="Times New Roman" w:eastAsia="Calibri" w:hAnsi="Times New Roman"/>
                <w:sz w:val="24"/>
                <w:szCs w:val="24"/>
              </w:rPr>
              <w:t>плана)</w:t>
            </w:r>
          </w:p>
        </w:tc>
        <w:tc>
          <w:tcPr>
            <w:tcW w:w="1984" w:type="dxa"/>
          </w:tcPr>
          <w:p w14:paraId="42E6AE93" w14:textId="77777777" w:rsidR="00C307FE" w:rsidRPr="00BE6D4D" w:rsidRDefault="00C307FE" w:rsidP="00CB159E">
            <w:pPr>
              <w:pStyle w:val="a7"/>
              <w:tabs>
                <w:tab w:val="left" w:pos="1276"/>
              </w:tabs>
              <w:ind w:left="-245"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6D4D">
              <w:rPr>
                <w:rFonts w:ascii="Times New Roman" w:eastAsia="Calibri" w:hAnsi="Times New Roman"/>
                <w:sz w:val="24"/>
                <w:szCs w:val="24"/>
              </w:rPr>
              <w:t>1-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3 курсы</w:t>
            </w:r>
          </w:p>
        </w:tc>
        <w:tc>
          <w:tcPr>
            <w:tcW w:w="2268" w:type="dxa"/>
          </w:tcPr>
          <w:p w14:paraId="26C41EE3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Преподаватели</w:t>
            </w:r>
          </w:p>
          <w:p w14:paraId="4CE1AA01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Кураторы</w:t>
            </w:r>
          </w:p>
        </w:tc>
        <w:tc>
          <w:tcPr>
            <w:tcW w:w="4423" w:type="dxa"/>
          </w:tcPr>
          <w:p w14:paraId="0843C368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Образовательная деятельность</w:t>
            </w:r>
          </w:p>
        </w:tc>
      </w:tr>
      <w:tr w:rsidR="00C307FE" w:rsidRPr="00A74858" w14:paraId="22662F65" w14:textId="77777777" w:rsidTr="00CB159E">
        <w:tc>
          <w:tcPr>
            <w:tcW w:w="1573" w:type="dxa"/>
          </w:tcPr>
          <w:p w14:paraId="269B09F4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5056" w:type="dxa"/>
          </w:tcPr>
          <w:p w14:paraId="24D9A9DD" w14:textId="77777777" w:rsidR="00C307FE" w:rsidRPr="00BE6D4D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Праздники, связанные со специальностью</w:t>
            </w:r>
          </w:p>
        </w:tc>
        <w:tc>
          <w:tcPr>
            <w:tcW w:w="1984" w:type="dxa"/>
          </w:tcPr>
          <w:p w14:paraId="4D563D0E" w14:textId="77777777" w:rsidR="00C307FE" w:rsidRPr="00BE6D4D" w:rsidRDefault="00C307FE" w:rsidP="00CB159E">
            <w:pPr>
              <w:pStyle w:val="a7"/>
              <w:tabs>
                <w:tab w:val="left" w:pos="1276"/>
              </w:tabs>
              <w:ind w:left="-245" w:firstLine="284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1-3 курсы</w:t>
            </w:r>
          </w:p>
        </w:tc>
        <w:tc>
          <w:tcPr>
            <w:tcW w:w="2268" w:type="dxa"/>
          </w:tcPr>
          <w:p w14:paraId="00711DA7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Преподаватели</w:t>
            </w:r>
          </w:p>
          <w:p w14:paraId="0E8B41CC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Кураторы</w:t>
            </w:r>
          </w:p>
        </w:tc>
        <w:tc>
          <w:tcPr>
            <w:tcW w:w="4423" w:type="dxa"/>
          </w:tcPr>
          <w:p w14:paraId="0F67F672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Образовательная деятельность</w:t>
            </w:r>
          </w:p>
        </w:tc>
      </w:tr>
      <w:tr w:rsidR="00C307FE" w:rsidRPr="00A74858" w14:paraId="1F135C7B" w14:textId="77777777" w:rsidTr="00CB159E">
        <w:tc>
          <w:tcPr>
            <w:tcW w:w="15304" w:type="dxa"/>
            <w:gridSpan w:val="5"/>
          </w:tcPr>
          <w:p w14:paraId="45350BD2" w14:textId="13FB762C" w:rsidR="00C307FE" w:rsidRPr="001B1507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1B1507">
              <w:rPr>
                <w:rFonts w:ascii="Times New Roman" w:hAnsi="Times New Roman"/>
                <w:b/>
                <w:bCs/>
                <w:sz w:val="28"/>
                <w:szCs w:val="28"/>
              </w:rPr>
              <w:t>Октябрь 202</w:t>
            </w:r>
            <w:r w:rsidR="00834D0B">
              <w:rPr>
                <w:rFonts w:ascii="Times New Roman" w:hAnsi="Times New Roman"/>
                <w:b/>
                <w:bCs/>
                <w:sz w:val="28"/>
                <w:szCs w:val="28"/>
              </w:rPr>
              <w:t>6</w:t>
            </w:r>
          </w:p>
        </w:tc>
      </w:tr>
      <w:tr w:rsidR="00C307FE" w:rsidRPr="00A74858" w14:paraId="10D415E8" w14:textId="77777777" w:rsidTr="00CB159E">
        <w:tc>
          <w:tcPr>
            <w:tcW w:w="1573" w:type="dxa"/>
          </w:tcPr>
          <w:p w14:paraId="44CFAD1B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Понедельник</w:t>
            </w:r>
          </w:p>
          <w:p w14:paraId="6E30B727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еженедельно</w:t>
            </w:r>
          </w:p>
        </w:tc>
        <w:tc>
          <w:tcPr>
            <w:tcW w:w="5056" w:type="dxa"/>
          </w:tcPr>
          <w:p w14:paraId="5DEF44E8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Торжественная церемония поднятия государственного флага РФ.</w:t>
            </w:r>
          </w:p>
          <w:p w14:paraId="3F336E4B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Внеурочное мероприятие «Разговоры о важном»</w:t>
            </w:r>
          </w:p>
        </w:tc>
        <w:tc>
          <w:tcPr>
            <w:tcW w:w="1984" w:type="dxa"/>
          </w:tcPr>
          <w:p w14:paraId="331B104F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304D711B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Заместитель директора по УВР 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>Кураторы</w:t>
            </w:r>
          </w:p>
          <w:p w14:paraId="25F8DA73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Советник по воспитанию</w:t>
            </w:r>
          </w:p>
          <w:p w14:paraId="56E125BF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23" w:type="dxa"/>
          </w:tcPr>
          <w:p w14:paraId="16720487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Образовательная деятельность</w:t>
            </w:r>
          </w:p>
          <w:p w14:paraId="2F24775A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2503760A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 обучающихся</w:t>
            </w:r>
          </w:p>
        </w:tc>
      </w:tr>
      <w:tr w:rsidR="00074B5C" w:rsidRPr="00A74858" w14:paraId="13FA6DDA" w14:textId="77777777" w:rsidTr="00C556D9">
        <w:tc>
          <w:tcPr>
            <w:tcW w:w="1573" w:type="dxa"/>
            <w:vAlign w:val="center"/>
          </w:tcPr>
          <w:p w14:paraId="33592891" w14:textId="21061475" w:rsidR="00074B5C" w:rsidRPr="00074B5C" w:rsidRDefault="00074B5C" w:rsidP="00074B5C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4B5C">
              <w:rPr>
                <w:rFonts w:ascii="Times New Roman" w:hAnsi="Times New Roman"/>
                <w:color w:val="0F1115"/>
                <w:sz w:val="24"/>
                <w:szCs w:val="24"/>
              </w:rPr>
              <w:t>01.10</w:t>
            </w:r>
            <w:r>
              <w:rPr>
                <w:rFonts w:ascii="Times New Roman" w:hAnsi="Times New Roman"/>
                <w:color w:val="0F1115"/>
                <w:sz w:val="24"/>
                <w:szCs w:val="24"/>
              </w:rPr>
              <w:t>.26</w:t>
            </w:r>
          </w:p>
        </w:tc>
        <w:tc>
          <w:tcPr>
            <w:tcW w:w="5056" w:type="dxa"/>
            <w:vAlign w:val="center"/>
          </w:tcPr>
          <w:p w14:paraId="7E7620DB" w14:textId="1D97149D" w:rsidR="00074B5C" w:rsidRPr="00074B5C" w:rsidRDefault="00074B5C" w:rsidP="00074B5C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4B5C">
              <w:rPr>
                <w:rFonts w:ascii="Times New Roman" w:hAnsi="Times New Roman"/>
                <w:color w:val="0F1115"/>
                <w:sz w:val="24"/>
                <w:szCs w:val="24"/>
              </w:rPr>
              <w:t>Международный день пожилых людей – волонтёрская акция «Тепло души» (поздравление ветеранов и пенсионеров)</w:t>
            </w:r>
          </w:p>
        </w:tc>
        <w:tc>
          <w:tcPr>
            <w:tcW w:w="1984" w:type="dxa"/>
            <w:vAlign w:val="center"/>
          </w:tcPr>
          <w:p w14:paraId="14D77E21" w14:textId="0E220165" w:rsidR="00074B5C" w:rsidRPr="00074B5C" w:rsidRDefault="00074B5C" w:rsidP="00074B5C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4B5C">
              <w:rPr>
                <w:rFonts w:ascii="Times New Roman" w:hAnsi="Times New Roman"/>
                <w:color w:val="0F1115"/>
                <w:sz w:val="24"/>
                <w:szCs w:val="24"/>
              </w:rPr>
              <w:t>2–3 курсы</w:t>
            </w:r>
          </w:p>
        </w:tc>
        <w:tc>
          <w:tcPr>
            <w:tcW w:w="2268" w:type="dxa"/>
            <w:vAlign w:val="center"/>
          </w:tcPr>
          <w:p w14:paraId="172B7DDE" w14:textId="0BBC63C2" w:rsidR="00074B5C" w:rsidRPr="00074B5C" w:rsidRDefault="00074B5C" w:rsidP="00074B5C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4B5C">
              <w:rPr>
                <w:rFonts w:ascii="Times New Roman" w:hAnsi="Times New Roman"/>
                <w:color w:val="0F1115"/>
                <w:sz w:val="24"/>
                <w:szCs w:val="24"/>
              </w:rPr>
              <w:t>Волонтёрский центр, советник по воспитанию</w:t>
            </w:r>
          </w:p>
        </w:tc>
        <w:tc>
          <w:tcPr>
            <w:tcW w:w="4423" w:type="dxa"/>
            <w:vAlign w:val="center"/>
          </w:tcPr>
          <w:p w14:paraId="5FCE9A18" w14:textId="7CC6AD05" w:rsidR="00074B5C" w:rsidRPr="00074B5C" w:rsidRDefault="00074B5C" w:rsidP="00074B5C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4B5C">
              <w:rPr>
                <w:rFonts w:ascii="Times New Roman" w:hAnsi="Times New Roman"/>
                <w:color w:val="0F1115"/>
                <w:sz w:val="24"/>
                <w:szCs w:val="24"/>
              </w:rPr>
              <w:t xml:space="preserve">Молодёжные общественные объединения, </w:t>
            </w:r>
            <w:r>
              <w:rPr>
                <w:rFonts w:ascii="Times New Roman" w:hAnsi="Times New Roman"/>
                <w:color w:val="0F1115"/>
                <w:sz w:val="24"/>
                <w:szCs w:val="24"/>
              </w:rPr>
              <w:t>самоуправление</w:t>
            </w:r>
          </w:p>
        </w:tc>
      </w:tr>
      <w:tr w:rsidR="00C307FE" w:rsidRPr="00A74858" w14:paraId="4C9A50AD" w14:textId="77777777" w:rsidTr="00CB159E">
        <w:tc>
          <w:tcPr>
            <w:tcW w:w="1573" w:type="dxa"/>
          </w:tcPr>
          <w:p w14:paraId="09550397" w14:textId="2FBF4389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01.10.2</w:t>
            </w:r>
            <w:r w:rsidR="00074B5C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056" w:type="dxa"/>
          </w:tcPr>
          <w:p w14:paraId="1D775E99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Международный день музыки</w:t>
            </w:r>
          </w:p>
        </w:tc>
        <w:tc>
          <w:tcPr>
            <w:tcW w:w="1984" w:type="dxa"/>
          </w:tcPr>
          <w:p w14:paraId="0774C38A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1-3 курсы</w:t>
            </w:r>
          </w:p>
        </w:tc>
        <w:tc>
          <w:tcPr>
            <w:tcW w:w="2268" w:type="dxa"/>
          </w:tcPr>
          <w:p w14:paraId="257E4234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Советник по воспитанию</w:t>
            </w:r>
          </w:p>
          <w:p w14:paraId="77BE79C9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Кураторы</w:t>
            </w:r>
          </w:p>
        </w:tc>
        <w:tc>
          <w:tcPr>
            <w:tcW w:w="4423" w:type="dxa"/>
          </w:tcPr>
          <w:p w14:paraId="61531D5D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6D4D">
              <w:rPr>
                <w:rFonts w:ascii="Times New Roman" w:hAnsi="Times New Roman"/>
                <w:sz w:val="24"/>
                <w:szCs w:val="24"/>
              </w:rPr>
              <w:lastRenderedPageBreak/>
              <w:t>Организация предметно-пространственной среды</w:t>
            </w:r>
          </w:p>
        </w:tc>
      </w:tr>
      <w:tr w:rsidR="00C307FE" w:rsidRPr="00A74858" w14:paraId="2E4F84C3" w14:textId="77777777" w:rsidTr="00CB159E">
        <w:tc>
          <w:tcPr>
            <w:tcW w:w="1573" w:type="dxa"/>
          </w:tcPr>
          <w:p w14:paraId="5715D929" w14:textId="31DEADCE" w:rsidR="00C307FE" w:rsidRDefault="00074B5C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02.10.26</w:t>
            </w:r>
          </w:p>
        </w:tc>
        <w:tc>
          <w:tcPr>
            <w:tcW w:w="5056" w:type="dxa"/>
          </w:tcPr>
          <w:p w14:paraId="7C38CB57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Торжественное мероприятие, приуроченное Дню СПО</w:t>
            </w:r>
          </w:p>
        </w:tc>
        <w:tc>
          <w:tcPr>
            <w:tcW w:w="1984" w:type="dxa"/>
          </w:tcPr>
          <w:p w14:paraId="29DDB374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-3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393A43E1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</w:tc>
        <w:tc>
          <w:tcPr>
            <w:tcW w:w="4423" w:type="dxa"/>
          </w:tcPr>
          <w:p w14:paraId="0B4AE74F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Профессиональное развитие, адаптация и трудоустройство</w:t>
            </w:r>
          </w:p>
          <w:p w14:paraId="539869A3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7E42130A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Молодежные общественные объединения, клубы</w:t>
            </w:r>
          </w:p>
          <w:p w14:paraId="47E16E41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Самоуправление</w:t>
            </w:r>
          </w:p>
        </w:tc>
      </w:tr>
      <w:tr w:rsidR="00074B5C" w:rsidRPr="00A74858" w14:paraId="372B8322" w14:textId="77777777" w:rsidTr="00CB159E">
        <w:tc>
          <w:tcPr>
            <w:tcW w:w="1573" w:type="dxa"/>
          </w:tcPr>
          <w:p w14:paraId="6BCF615C" w14:textId="51FB2BAA" w:rsidR="00074B5C" w:rsidRDefault="00074B5C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02.10.26</w:t>
            </w:r>
          </w:p>
        </w:tc>
        <w:tc>
          <w:tcPr>
            <w:tcW w:w="5056" w:type="dxa"/>
          </w:tcPr>
          <w:p w14:paraId="0DD7014F" w14:textId="2EF9F614" w:rsidR="00074B5C" w:rsidRPr="00A74858" w:rsidRDefault="00074B5C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4B5C">
              <w:rPr>
                <w:rFonts w:ascii="Times New Roman" w:hAnsi="Times New Roman"/>
                <w:sz w:val="24"/>
                <w:szCs w:val="24"/>
              </w:rPr>
              <w:t>День начала космической эры человечества (в честь запуска в СССР первого в мире искусственного спутника Земли (1957)</w:t>
            </w:r>
          </w:p>
        </w:tc>
        <w:tc>
          <w:tcPr>
            <w:tcW w:w="1984" w:type="dxa"/>
          </w:tcPr>
          <w:p w14:paraId="0C59F15E" w14:textId="4B9CB0D0" w:rsidR="00074B5C" w:rsidRPr="00A74858" w:rsidRDefault="00074B5C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1-2 курс</w:t>
            </w:r>
          </w:p>
        </w:tc>
        <w:tc>
          <w:tcPr>
            <w:tcW w:w="2268" w:type="dxa"/>
          </w:tcPr>
          <w:p w14:paraId="53C5A3E9" w14:textId="1395D36B" w:rsidR="00074B5C" w:rsidRDefault="00074B5C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718D696E" w14:textId="59B01940" w:rsidR="00074B5C" w:rsidRPr="00A74858" w:rsidRDefault="00074B5C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Преподаватель обществознания</w:t>
            </w:r>
          </w:p>
        </w:tc>
        <w:tc>
          <w:tcPr>
            <w:tcW w:w="4423" w:type="dxa"/>
          </w:tcPr>
          <w:p w14:paraId="5108903F" w14:textId="77777777" w:rsidR="00074B5C" w:rsidRPr="00A74858" w:rsidRDefault="00074B5C" w:rsidP="00074B5C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 обучающихся</w:t>
            </w:r>
          </w:p>
          <w:p w14:paraId="59128956" w14:textId="77777777" w:rsidR="00074B5C" w:rsidRPr="00A74858" w:rsidRDefault="00074B5C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07FE" w:rsidRPr="00A74858" w14:paraId="1B3B2980" w14:textId="77777777" w:rsidTr="00CB159E">
        <w:tc>
          <w:tcPr>
            <w:tcW w:w="1573" w:type="dxa"/>
          </w:tcPr>
          <w:p w14:paraId="29872A44" w14:textId="2F4A26BA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0</w:t>
            </w:r>
            <w:r w:rsidR="00074B5C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.10.2</w:t>
            </w:r>
            <w:r w:rsidR="00074B5C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056" w:type="dxa"/>
          </w:tcPr>
          <w:p w14:paraId="416D43C7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День защиты животных</w:t>
            </w:r>
          </w:p>
        </w:tc>
        <w:tc>
          <w:tcPr>
            <w:tcW w:w="1984" w:type="dxa"/>
          </w:tcPr>
          <w:p w14:paraId="17CDF14D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1 -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52AEDFCD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Волонтерский центр</w:t>
            </w:r>
          </w:p>
          <w:p w14:paraId="19CCAA98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Советник по воспитанию</w:t>
            </w:r>
          </w:p>
          <w:p w14:paraId="5BB94B01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</w:t>
            </w:r>
          </w:p>
        </w:tc>
        <w:tc>
          <w:tcPr>
            <w:tcW w:w="4423" w:type="dxa"/>
          </w:tcPr>
          <w:p w14:paraId="6E7F51A2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256B9FC0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Молодежные общественные объединения, клубы</w:t>
            </w:r>
          </w:p>
          <w:p w14:paraId="2CDC51CE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Самоуправление</w:t>
            </w:r>
          </w:p>
        </w:tc>
      </w:tr>
      <w:tr w:rsidR="00C307FE" w:rsidRPr="00A74858" w14:paraId="0DAD140D" w14:textId="77777777" w:rsidTr="00CB159E">
        <w:tc>
          <w:tcPr>
            <w:tcW w:w="1573" w:type="dxa"/>
          </w:tcPr>
          <w:p w14:paraId="3055CBB8" w14:textId="2AAC93E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09.10.2</w:t>
            </w:r>
            <w:r w:rsidR="00074B5C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056" w:type="dxa"/>
          </w:tcPr>
          <w:p w14:paraId="667525B0" w14:textId="77777777" w:rsidR="00C307FE" w:rsidRPr="00D15B51" w:rsidRDefault="00C307FE" w:rsidP="00CB159E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День воинской славы. День разгрома советскими войсками немецко-фашистских войск в битве за Кавказ</w:t>
            </w:r>
          </w:p>
        </w:tc>
        <w:tc>
          <w:tcPr>
            <w:tcW w:w="1984" w:type="dxa"/>
          </w:tcPr>
          <w:p w14:paraId="3733B498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1-2 курсы</w:t>
            </w:r>
          </w:p>
        </w:tc>
        <w:tc>
          <w:tcPr>
            <w:tcW w:w="2268" w:type="dxa"/>
          </w:tcPr>
          <w:p w14:paraId="55A3F506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</w:tc>
        <w:tc>
          <w:tcPr>
            <w:tcW w:w="4423" w:type="dxa"/>
          </w:tcPr>
          <w:p w14:paraId="0DFBBDCD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 обучающихся</w:t>
            </w:r>
          </w:p>
        </w:tc>
      </w:tr>
      <w:tr w:rsidR="00C307FE" w:rsidRPr="00A74858" w14:paraId="42638701" w14:textId="77777777" w:rsidTr="00CB159E">
        <w:tc>
          <w:tcPr>
            <w:tcW w:w="1573" w:type="dxa"/>
          </w:tcPr>
          <w:p w14:paraId="43E70180" w14:textId="3C1FFAEF" w:rsidR="00C307FE" w:rsidRPr="00A74858" w:rsidRDefault="00074B5C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09.10.26</w:t>
            </w:r>
          </w:p>
        </w:tc>
        <w:tc>
          <w:tcPr>
            <w:tcW w:w="5056" w:type="dxa"/>
          </w:tcPr>
          <w:p w14:paraId="10316FFB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День психического здоровья </w:t>
            </w:r>
          </w:p>
        </w:tc>
        <w:tc>
          <w:tcPr>
            <w:tcW w:w="1984" w:type="dxa"/>
          </w:tcPr>
          <w:p w14:paraId="53A1B9EA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1-3 курсы</w:t>
            </w:r>
          </w:p>
        </w:tc>
        <w:tc>
          <w:tcPr>
            <w:tcW w:w="2268" w:type="dxa"/>
          </w:tcPr>
          <w:p w14:paraId="7E6615A7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Психолог</w:t>
            </w:r>
          </w:p>
        </w:tc>
        <w:tc>
          <w:tcPr>
            <w:tcW w:w="4423" w:type="dxa"/>
          </w:tcPr>
          <w:p w14:paraId="2D59AB18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Профессиональное развитие, адаптация и трудоустройство</w:t>
            </w:r>
          </w:p>
          <w:p w14:paraId="64058245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Профилактика и безопасность</w:t>
            </w:r>
          </w:p>
        </w:tc>
      </w:tr>
      <w:tr w:rsidR="00C307FE" w:rsidRPr="00A74858" w14:paraId="1513CE3D" w14:textId="77777777" w:rsidTr="00CB159E">
        <w:tc>
          <w:tcPr>
            <w:tcW w:w="1573" w:type="dxa"/>
          </w:tcPr>
          <w:p w14:paraId="7F3F0774" w14:textId="7B79C8BB" w:rsidR="00C307FE" w:rsidRPr="00A74858" w:rsidRDefault="00074B5C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16.10.26</w:t>
            </w:r>
          </w:p>
        </w:tc>
        <w:tc>
          <w:tcPr>
            <w:tcW w:w="5056" w:type="dxa"/>
          </w:tcPr>
          <w:p w14:paraId="300DE208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День отца</w:t>
            </w:r>
          </w:p>
        </w:tc>
        <w:tc>
          <w:tcPr>
            <w:tcW w:w="1984" w:type="dxa"/>
          </w:tcPr>
          <w:p w14:paraId="1FA50E2C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1A1D697B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Студенческий совет</w:t>
            </w:r>
          </w:p>
          <w:p w14:paraId="75644FB3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Кураторы</w:t>
            </w:r>
          </w:p>
        </w:tc>
        <w:tc>
          <w:tcPr>
            <w:tcW w:w="4423" w:type="dxa"/>
          </w:tcPr>
          <w:p w14:paraId="245272D3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Самоуправление</w:t>
            </w:r>
          </w:p>
          <w:p w14:paraId="0A0BD89B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03815E85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Основные воспитательные мероприятия</w:t>
            </w:r>
          </w:p>
        </w:tc>
      </w:tr>
      <w:tr w:rsidR="00C307FE" w:rsidRPr="00A74858" w14:paraId="0B699FCD" w14:textId="77777777" w:rsidTr="00CB159E">
        <w:tc>
          <w:tcPr>
            <w:tcW w:w="1573" w:type="dxa"/>
          </w:tcPr>
          <w:p w14:paraId="33DBBD4C" w14:textId="4B531904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2</w:t>
            </w:r>
            <w:r w:rsidR="00074B5C">
              <w:rPr>
                <w:rFonts w:ascii="Times New Roman" w:hAnsi="Times New Roman"/>
                <w:sz w:val="24"/>
                <w:szCs w:val="24"/>
              </w:rPr>
              <w:t>6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>-</w:t>
            </w:r>
            <w:r w:rsidR="00074B5C">
              <w:rPr>
                <w:rFonts w:ascii="Times New Roman" w:hAnsi="Times New Roman"/>
                <w:sz w:val="24"/>
                <w:szCs w:val="24"/>
              </w:rPr>
              <w:t>29</w:t>
            </w:r>
            <w:r>
              <w:rPr>
                <w:rFonts w:ascii="Times New Roman" w:hAnsi="Times New Roman"/>
                <w:sz w:val="24"/>
                <w:szCs w:val="24"/>
              </w:rPr>
              <w:t>.10.2</w:t>
            </w:r>
            <w:r w:rsidR="00074B5C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056" w:type="dxa"/>
          </w:tcPr>
          <w:p w14:paraId="0FF9DCDC" w14:textId="77777777" w:rsidR="00C307FE" w:rsidRPr="00A74858" w:rsidRDefault="00C307FE" w:rsidP="00CB159E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 xml:space="preserve">Посвящение в первокурсники </w:t>
            </w:r>
          </w:p>
        </w:tc>
        <w:tc>
          <w:tcPr>
            <w:tcW w:w="1984" w:type="dxa"/>
          </w:tcPr>
          <w:p w14:paraId="7F9AAC00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 курсы</w:t>
            </w:r>
          </w:p>
        </w:tc>
        <w:tc>
          <w:tcPr>
            <w:tcW w:w="2268" w:type="dxa"/>
          </w:tcPr>
          <w:p w14:paraId="6BC57229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10B979F8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Советник по воспитанию</w:t>
            </w:r>
          </w:p>
          <w:p w14:paraId="3688E84D" w14:textId="77777777" w:rsidR="00C307FE" w:rsidRPr="00A74858" w:rsidRDefault="00C307FE" w:rsidP="00CB159E">
            <w:pPr>
              <w:pStyle w:val="a7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Студенческий совет</w:t>
            </w:r>
          </w:p>
        </w:tc>
        <w:tc>
          <w:tcPr>
            <w:tcW w:w="4423" w:type="dxa"/>
          </w:tcPr>
          <w:p w14:paraId="142AA6A0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Основные воспитательные мероприятия</w:t>
            </w:r>
          </w:p>
          <w:p w14:paraId="3D449735" w14:textId="7ED6EE70" w:rsidR="00074B5C" w:rsidRPr="00A74858" w:rsidRDefault="00074B5C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Самоуправление</w:t>
            </w:r>
          </w:p>
        </w:tc>
      </w:tr>
      <w:tr w:rsidR="00C307FE" w:rsidRPr="00A74858" w14:paraId="24D90A7E" w14:textId="77777777" w:rsidTr="00CB159E">
        <w:tc>
          <w:tcPr>
            <w:tcW w:w="1573" w:type="dxa"/>
          </w:tcPr>
          <w:p w14:paraId="6E244340" w14:textId="35363906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20-27</w:t>
            </w:r>
            <w:r>
              <w:rPr>
                <w:rFonts w:ascii="Times New Roman" w:hAnsi="Times New Roman"/>
                <w:sz w:val="24"/>
                <w:szCs w:val="24"/>
              </w:rPr>
              <w:t>.10.2</w:t>
            </w:r>
            <w:r w:rsidR="00074B5C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056" w:type="dxa"/>
          </w:tcPr>
          <w:p w14:paraId="0034EEE8" w14:textId="77777777" w:rsidR="00C307FE" w:rsidRPr="00A74858" w:rsidRDefault="00C307FE" w:rsidP="00CB159E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Региональный этап областной антинаркотической акции «Сообщи, где торгуют смертью!» в рамках программы по формированию здорового образа жизни обучающихся ПОО КО «PRO Здоровье»</w:t>
            </w:r>
          </w:p>
        </w:tc>
        <w:tc>
          <w:tcPr>
            <w:tcW w:w="1984" w:type="dxa"/>
          </w:tcPr>
          <w:p w14:paraId="09BDE91D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2-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55A4C52B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2D2CDD5A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Советник по воспитанию</w:t>
            </w:r>
          </w:p>
          <w:p w14:paraId="2D348EFA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Студенческий совет</w:t>
            </w:r>
          </w:p>
        </w:tc>
        <w:tc>
          <w:tcPr>
            <w:tcW w:w="4423" w:type="dxa"/>
          </w:tcPr>
          <w:p w14:paraId="545DD905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Основные воспитательные мероприятия</w:t>
            </w:r>
          </w:p>
          <w:p w14:paraId="2F5B8A9B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Самоуправление</w:t>
            </w:r>
          </w:p>
          <w:p w14:paraId="65E12476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ОБЩЕжитие</w:t>
            </w:r>
          </w:p>
          <w:p w14:paraId="0940C000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Профилактика и безопасность</w:t>
            </w:r>
          </w:p>
          <w:p w14:paraId="14128084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07FE" w:rsidRPr="00A74858" w14:paraId="4CC01948" w14:textId="77777777" w:rsidTr="00CB159E">
        <w:tc>
          <w:tcPr>
            <w:tcW w:w="1573" w:type="dxa"/>
          </w:tcPr>
          <w:p w14:paraId="0AD9E1CA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 xml:space="preserve">В течение </w:t>
            </w:r>
            <w:r w:rsidRPr="00A74858">
              <w:rPr>
                <w:rFonts w:ascii="Times New Roman" w:hAnsi="Times New Roman"/>
                <w:sz w:val="24"/>
                <w:szCs w:val="24"/>
              </w:rPr>
              <w:lastRenderedPageBreak/>
              <w:t>месяца</w:t>
            </w:r>
          </w:p>
        </w:tc>
        <w:tc>
          <w:tcPr>
            <w:tcW w:w="5056" w:type="dxa"/>
          </w:tcPr>
          <w:p w14:paraId="63B7A898" w14:textId="77777777" w:rsidR="00C307FE" w:rsidRPr="00A74858" w:rsidRDefault="00C307FE" w:rsidP="00CB159E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Вечерний профилактический рейд в </w:t>
            </w:r>
            <w:r w:rsidRPr="00A74858">
              <w:rPr>
                <w:rFonts w:ascii="Times New Roman" w:hAnsi="Times New Roman"/>
                <w:sz w:val="24"/>
                <w:szCs w:val="24"/>
              </w:rPr>
              <w:lastRenderedPageBreak/>
              <w:t>общежития</w:t>
            </w:r>
          </w:p>
        </w:tc>
        <w:tc>
          <w:tcPr>
            <w:tcW w:w="1984" w:type="dxa"/>
          </w:tcPr>
          <w:p w14:paraId="17CBC17D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lastRenderedPageBreak/>
              <w:t>1-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7ECA8BF5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Кураторы</w:t>
            </w:r>
          </w:p>
        </w:tc>
        <w:tc>
          <w:tcPr>
            <w:tcW w:w="4423" w:type="dxa"/>
          </w:tcPr>
          <w:p w14:paraId="3B683502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 xml:space="preserve">Взаимодействие с родителями </w:t>
            </w:r>
            <w:r w:rsidRPr="00A74858">
              <w:rPr>
                <w:rFonts w:ascii="Times New Roman" w:hAnsi="Times New Roman"/>
                <w:sz w:val="24"/>
                <w:szCs w:val="24"/>
              </w:rPr>
              <w:lastRenderedPageBreak/>
              <w:t>(законными представителями)</w:t>
            </w:r>
          </w:p>
          <w:p w14:paraId="27C66312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00D37F1D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ОБЩЕжитие</w:t>
            </w:r>
          </w:p>
        </w:tc>
      </w:tr>
      <w:tr w:rsidR="00C307FE" w:rsidRPr="00A74858" w14:paraId="4930986B" w14:textId="77777777" w:rsidTr="00CB159E">
        <w:tc>
          <w:tcPr>
            <w:tcW w:w="1573" w:type="dxa"/>
          </w:tcPr>
          <w:p w14:paraId="0096BD46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lastRenderedPageBreak/>
              <w:t>В течение месяца</w:t>
            </w:r>
          </w:p>
        </w:tc>
        <w:tc>
          <w:tcPr>
            <w:tcW w:w="5056" w:type="dxa"/>
          </w:tcPr>
          <w:p w14:paraId="31E7C467" w14:textId="77777777" w:rsidR="00C307FE" w:rsidRPr="00A74858" w:rsidRDefault="00C307FE" w:rsidP="00CB159E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Беседы со студентами на темы: «Значение профессионального выбора в дальнейшей жизни»</w:t>
            </w:r>
          </w:p>
        </w:tc>
        <w:tc>
          <w:tcPr>
            <w:tcW w:w="1984" w:type="dxa"/>
          </w:tcPr>
          <w:p w14:paraId="23667013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2-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2BE640EA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Зам. директора по внешним связям и практической подготовки</w:t>
            </w:r>
          </w:p>
        </w:tc>
        <w:tc>
          <w:tcPr>
            <w:tcW w:w="4423" w:type="dxa"/>
          </w:tcPr>
          <w:p w14:paraId="3B550F16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Профессиональное развитие, адаптация и трудоустройство</w:t>
            </w:r>
          </w:p>
        </w:tc>
      </w:tr>
      <w:tr w:rsidR="00C307FE" w:rsidRPr="00A74858" w14:paraId="7814D407" w14:textId="77777777" w:rsidTr="00CB159E">
        <w:tc>
          <w:tcPr>
            <w:tcW w:w="1573" w:type="dxa"/>
          </w:tcPr>
          <w:p w14:paraId="685425B9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5056" w:type="dxa"/>
          </w:tcPr>
          <w:p w14:paraId="7F3816C6" w14:textId="77777777" w:rsidR="00C307FE" w:rsidRPr="00A74858" w:rsidRDefault="00C307FE" w:rsidP="00CB159E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Тематические беседы: «Взаимоотношения между юношей и девушкой. Преступления против половой неприкосновенности и половой свободы личности»</w:t>
            </w:r>
          </w:p>
        </w:tc>
        <w:tc>
          <w:tcPr>
            <w:tcW w:w="1984" w:type="dxa"/>
          </w:tcPr>
          <w:p w14:paraId="25CEB1B4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2-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0583FEF7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Педагог-психолог</w:t>
            </w:r>
          </w:p>
        </w:tc>
        <w:tc>
          <w:tcPr>
            <w:tcW w:w="4423" w:type="dxa"/>
          </w:tcPr>
          <w:p w14:paraId="33D90287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 обучающихся</w:t>
            </w:r>
          </w:p>
          <w:p w14:paraId="2742C2BF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Профилактика и безопасность</w:t>
            </w:r>
          </w:p>
          <w:p w14:paraId="4735DAB9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07FE" w:rsidRPr="00A74858" w14:paraId="31C513B7" w14:textId="77777777" w:rsidTr="00CB159E">
        <w:tc>
          <w:tcPr>
            <w:tcW w:w="1573" w:type="dxa"/>
          </w:tcPr>
          <w:p w14:paraId="5217152A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5056" w:type="dxa"/>
          </w:tcPr>
          <w:p w14:paraId="5A93D994" w14:textId="77777777" w:rsidR="00C307FE" w:rsidRPr="00A74858" w:rsidRDefault="00C307FE" w:rsidP="00CB159E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Кураторские часы на тему: «Безопасное поведение в сети Интернет.</w:t>
            </w:r>
          </w:p>
        </w:tc>
        <w:tc>
          <w:tcPr>
            <w:tcW w:w="1984" w:type="dxa"/>
          </w:tcPr>
          <w:p w14:paraId="750EDD20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>курсы</w:t>
            </w:r>
          </w:p>
        </w:tc>
        <w:tc>
          <w:tcPr>
            <w:tcW w:w="2268" w:type="dxa"/>
          </w:tcPr>
          <w:p w14:paraId="56461713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Кураторы</w:t>
            </w:r>
          </w:p>
        </w:tc>
        <w:tc>
          <w:tcPr>
            <w:tcW w:w="4423" w:type="dxa"/>
          </w:tcPr>
          <w:p w14:paraId="59F016E2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6AAAB3EA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Профилактика и безопасность</w:t>
            </w:r>
          </w:p>
        </w:tc>
      </w:tr>
      <w:tr w:rsidR="00C307FE" w:rsidRPr="00A74858" w14:paraId="0281E844" w14:textId="77777777" w:rsidTr="00CB159E">
        <w:tc>
          <w:tcPr>
            <w:tcW w:w="1573" w:type="dxa"/>
          </w:tcPr>
          <w:p w14:paraId="7092290C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5056" w:type="dxa"/>
          </w:tcPr>
          <w:p w14:paraId="323D9BD5" w14:textId="77777777" w:rsidR="00C307FE" w:rsidRPr="00A74858" w:rsidRDefault="00C307FE" w:rsidP="00CB159E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Работа со студентами с особыми педагогическими потребностями, с обучающимися,</w:t>
            </w:r>
          </w:p>
          <w:p w14:paraId="00901891" w14:textId="77777777" w:rsidR="00C307FE" w:rsidRPr="00A74858" w:rsidRDefault="00C307FE" w:rsidP="00CB159E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имеющими иностранное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>гражданство.</w:t>
            </w:r>
          </w:p>
          <w:p w14:paraId="330B3284" w14:textId="77777777" w:rsidR="00C307FE" w:rsidRPr="00A74858" w:rsidRDefault="00C307FE" w:rsidP="00CB159E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Индивидуальные беседы</w:t>
            </w:r>
          </w:p>
        </w:tc>
        <w:tc>
          <w:tcPr>
            <w:tcW w:w="1984" w:type="dxa"/>
          </w:tcPr>
          <w:p w14:paraId="4F9DC280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723B97F4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</w:tc>
        <w:tc>
          <w:tcPr>
            <w:tcW w:w="4423" w:type="dxa"/>
          </w:tcPr>
          <w:p w14:paraId="73415FED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Профилактика и безопасность</w:t>
            </w:r>
          </w:p>
          <w:p w14:paraId="2E0A03B4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Наставничество</w:t>
            </w:r>
          </w:p>
          <w:p w14:paraId="513CECED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Организация предметно-пространственной среды</w:t>
            </w:r>
          </w:p>
          <w:p w14:paraId="295A2674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Взаимодействие с родителями (законными представителями)</w:t>
            </w:r>
          </w:p>
        </w:tc>
      </w:tr>
      <w:tr w:rsidR="00C307FE" w:rsidRPr="00A74858" w14:paraId="7C183DB7" w14:textId="77777777" w:rsidTr="00CB159E">
        <w:tc>
          <w:tcPr>
            <w:tcW w:w="1573" w:type="dxa"/>
          </w:tcPr>
          <w:p w14:paraId="4CB82E0D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5056" w:type="dxa"/>
          </w:tcPr>
          <w:p w14:paraId="50CB8F27" w14:textId="77777777" w:rsidR="00C307FE" w:rsidRPr="00A74858" w:rsidRDefault="00C307FE" w:rsidP="00CB159E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Экологический десант «Сделаем наш город чистым и красивым!»</w:t>
            </w:r>
          </w:p>
        </w:tc>
        <w:tc>
          <w:tcPr>
            <w:tcW w:w="1984" w:type="dxa"/>
          </w:tcPr>
          <w:p w14:paraId="2C3FA143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201A55DE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2D5CE6EA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</w:t>
            </w:r>
          </w:p>
        </w:tc>
        <w:tc>
          <w:tcPr>
            <w:tcW w:w="4423" w:type="dxa"/>
          </w:tcPr>
          <w:p w14:paraId="60135A80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Профилактика и безопасность</w:t>
            </w:r>
          </w:p>
          <w:p w14:paraId="6183C2E1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ОБЩЕжитие</w:t>
            </w:r>
          </w:p>
          <w:p w14:paraId="16D81E89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Организация предметно-пространственной среды</w:t>
            </w:r>
          </w:p>
        </w:tc>
      </w:tr>
      <w:tr w:rsidR="00C307FE" w:rsidRPr="00A74858" w14:paraId="4FE82EAF" w14:textId="77777777" w:rsidTr="00CB159E">
        <w:tc>
          <w:tcPr>
            <w:tcW w:w="1573" w:type="dxa"/>
          </w:tcPr>
          <w:p w14:paraId="49048E6A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5056" w:type="dxa"/>
          </w:tcPr>
          <w:p w14:paraId="4ED858F1" w14:textId="77777777" w:rsidR="00C307FE" w:rsidRPr="00E57AC7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7AC7">
              <w:rPr>
                <w:rFonts w:ascii="Times New Roman" w:hAnsi="Times New Roman"/>
                <w:sz w:val="24"/>
                <w:szCs w:val="24"/>
              </w:rPr>
              <w:t>Мероприятия, проведённые вне утверждённого календарного плана воспитательной работы по отдельным запросам Учредителя и иных партнёров колледжа.</w:t>
            </w:r>
          </w:p>
        </w:tc>
        <w:tc>
          <w:tcPr>
            <w:tcW w:w="1984" w:type="dxa"/>
          </w:tcPr>
          <w:p w14:paraId="5CD8E69F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08145023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0E52F12F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</w:t>
            </w:r>
          </w:p>
        </w:tc>
        <w:tc>
          <w:tcPr>
            <w:tcW w:w="4423" w:type="dxa"/>
          </w:tcPr>
          <w:p w14:paraId="1EFB60D5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Профессиональное развитие, адаптация и трудоустройство</w:t>
            </w:r>
          </w:p>
          <w:p w14:paraId="2CBE8D2B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253A7088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 обучающихся</w:t>
            </w:r>
          </w:p>
          <w:p w14:paraId="4DFBD6F0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Молодежные общественные объединения, клубы</w:t>
            </w:r>
          </w:p>
          <w:p w14:paraId="5171A49B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Самоуправление</w:t>
            </w:r>
          </w:p>
          <w:p w14:paraId="0FC4ABF9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Профилактика и безопасность</w:t>
            </w:r>
          </w:p>
          <w:p w14:paraId="070624E2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ОБЩЕжитие</w:t>
            </w:r>
          </w:p>
          <w:p w14:paraId="11C1B923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Образовательная деятельность</w:t>
            </w:r>
          </w:p>
        </w:tc>
      </w:tr>
      <w:tr w:rsidR="00C307FE" w:rsidRPr="00A74858" w14:paraId="3E1ADC6A" w14:textId="77777777" w:rsidTr="00CB159E">
        <w:tc>
          <w:tcPr>
            <w:tcW w:w="15304" w:type="dxa"/>
            <w:gridSpan w:val="5"/>
          </w:tcPr>
          <w:p w14:paraId="1953C78B" w14:textId="4FD536C1" w:rsidR="00C307FE" w:rsidRPr="001B1507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B1507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Ноябрь 202</w:t>
            </w:r>
            <w:r w:rsidR="00074B5C">
              <w:rPr>
                <w:rFonts w:ascii="Times New Roman" w:hAnsi="Times New Roman"/>
                <w:b/>
                <w:sz w:val="28"/>
                <w:szCs w:val="28"/>
              </w:rPr>
              <w:t>6</w:t>
            </w:r>
          </w:p>
        </w:tc>
      </w:tr>
      <w:tr w:rsidR="00C307FE" w:rsidRPr="00A74858" w14:paraId="69FC32D3" w14:textId="77777777" w:rsidTr="00CB159E">
        <w:tc>
          <w:tcPr>
            <w:tcW w:w="1573" w:type="dxa"/>
          </w:tcPr>
          <w:p w14:paraId="27869BD6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Понедельник</w:t>
            </w:r>
          </w:p>
          <w:p w14:paraId="72152599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еженедельно</w:t>
            </w:r>
          </w:p>
        </w:tc>
        <w:tc>
          <w:tcPr>
            <w:tcW w:w="5056" w:type="dxa"/>
          </w:tcPr>
          <w:p w14:paraId="30505C03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Торжественная церемония поднятия государственного флага РФ.</w:t>
            </w:r>
          </w:p>
          <w:p w14:paraId="15E6BBA1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Внеурочное мероприятие «Разговоры о важном»</w:t>
            </w:r>
          </w:p>
        </w:tc>
        <w:tc>
          <w:tcPr>
            <w:tcW w:w="1984" w:type="dxa"/>
          </w:tcPr>
          <w:p w14:paraId="4FB8CF7A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7FFC59CD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Кураторы</w:t>
            </w:r>
          </w:p>
          <w:p w14:paraId="0F0E0F8D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Советник по воспитанию</w:t>
            </w:r>
          </w:p>
          <w:p w14:paraId="2977544A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23" w:type="dxa"/>
          </w:tcPr>
          <w:p w14:paraId="61E959F8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Образовательная деятельность</w:t>
            </w:r>
          </w:p>
          <w:p w14:paraId="502D7D0C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7C231C28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 обучающихся</w:t>
            </w:r>
          </w:p>
        </w:tc>
      </w:tr>
      <w:tr w:rsidR="00C307FE" w:rsidRPr="00A74858" w14:paraId="0B4CE3C0" w14:textId="77777777" w:rsidTr="00CB159E">
        <w:tc>
          <w:tcPr>
            <w:tcW w:w="1573" w:type="dxa"/>
          </w:tcPr>
          <w:p w14:paraId="0B36B214" w14:textId="67B181DF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074B5C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.11.2</w:t>
            </w:r>
            <w:r w:rsidR="00AF60A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056" w:type="dxa"/>
          </w:tcPr>
          <w:p w14:paraId="4C5A728C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 xml:space="preserve">Кураторский час, посвященный празднованию Дня народного единства </w:t>
            </w:r>
          </w:p>
        </w:tc>
        <w:tc>
          <w:tcPr>
            <w:tcW w:w="1984" w:type="dxa"/>
          </w:tcPr>
          <w:p w14:paraId="44E93110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410C023D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Кураторы</w:t>
            </w:r>
          </w:p>
          <w:p w14:paraId="04BEA652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23" w:type="dxa"/>
          </w:tcPr>
          <w:p w14:paraId="20FF4832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7C8166AD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 обучающихся</w:t>
            </w:r>
          </w:p>
        </w:tc>
      </w:tr>
      <w:tr w:rsidR="00C307FE" w:rsidRPr="00A74858" w14:paraId="474F7A22" w14:textId="77777777" w:rsidTr="00CB159E">
        <w:tc>
          <w:tcPr>
            <w:tcW w:w="1573" w:type="dxa"/>
          </w:tcPr>
          <w:p w14:paraId="1FC9FB9E" w14:textId="795B2EA1" w:rsidR="00C307FE" w:rsidRDefault="00074B5C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</w:t>
            </w:r>
            <w:r w:rsidR="00C307FE">
              <w:rPr>
                <w:rFonts w:ascii="Times New Roman" w:hAnsi="Times New Roman"/>
                <w:sz w:val="24"/>
                <w:szCs w:val="24"/>
              </w:rPr>
              <w:t>-1</w:t>
            </w:r>
            <w:r w:rsidR="00AF60A3">
              <w:rPr>
                <w:rFonts w:ascii="Times New Roman" w:hAnsi="Times New Roman"/>
                <w:sz w:val="24"/>
                <w:szCs w:val="24"/>
              </w:rPr>
              <w:t>3</w:t>
            </w:r>
            <w:r w:rsidR="00C307FE">
              <w:rPr>
                <w:rFonts w:ascii="Times New Roman" w:hAnsi="Times New Roman"/>
                <w:sz w:val="24"/>
                <w:szCs w:val="24"/>
              </w:rPr>
              <w:t>.11.2</w:t>
            </w:r>
            <w:r w:rsidR="00AF60A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056" w:type="dxa"/>
          </w:tcPr>
          <w:p w14:paraId="22C69F16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 xml:space="preserve">Фестиваль культур </w:t>
            </w:r>
          </w:p>
        </w:tc>
        <w:tc>
          <w:tcPr>
            <w:tcW w:w="1984" w:type="dxa"/>
          </w:tcPr>
          <w:p w14:paraId="38D1DBCB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-3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65E9DB8D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5798A423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Советник по воспитанию</w:t>
            </w:r>
          </w:p>
          <w:p w14:paraId="15DDAC7B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Студенческий совет</w:t>
            </w:r>
          </w:p>
          <w:p w14:paraId="742EB562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Кураторы</w:t>
            </w:r>
          </w:p>
        </w:tc>
        <w:tc>
          <w:tcPr>
            <w:tcW w:w="4423" w:type="dxa"/>
          </w:tcPr>
          <w:p w14:paraId="3EF1747A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500E3A2C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 обучающихся</w:t>
            </w:r>
          </w:p>
          <w:p w14:paraId="4CDA7942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Самоуправление</w:t>
            </w:r>
          </w:p>
          <w:p w14:paraId="746AB98E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Профилактика и безопасность</w:t>
            </w:r>
          </w:p>
          <w:p w14:paraId="3D5D81F5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Молодежные общественные объединения, клубы</w:t>
            </w:r>
          </w:p>
        </w:tc>
      </w:tr>
      <w:tr w:rsidR="00C307FE" w:rsidRPr="00A74858" w14:paraId="429D93E5" w14:textId="77777777" w:rsidTr="00CB159E">
        <w:tc>
          <w:tcPr>
            <w:tcW w:w="1573" w:type="dxa"/>
          </w:tcPr>
          <w:p w14:paraId="4F0D33EE" w14:textId="66444FA4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AF60A3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.11.2</w:t>
            </w:r>
            <w:r w:rsidR="00AF60A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056" w:type="dxa"/>
          </w:tcPr>
          <w:p w14:paraId="488E1989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День памяти погибших при исполнении служебных обязанностей сотрудников органов внутренних дел России</w:t>
            </w:r>
          </w:p>
        </w:tc>
        <w:tc>
          <w:tcPr>
            <w:tcW w:w="1984" w:type="dxa"/>
          </w:tcPr>
          <w:p w14:paraId="0E768213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7368DC8E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Кураторы</w:t>
            </w:r>
          </w:p>
          <w:p w14:paraId="18E222A2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Советник по воспитанию</w:t>
            </w:r>
          </w:p>
          <w:p w14:paraId="36575BD2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Преподаватели</w:t>
            </w:r>
          </w:p>
          <w:p w14:paraId="506A5F41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Студенческий совет</w:t>
            </w:r>
          </w:p>
        </w:tc>
        <w:tc>
          <w:tcPr>
            <w:tcW w:w="4423" w:type="dxa"/>
          </w:tcPr>
          <w:p w14:paraId="1BD523E5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Образовательная деятельность</w:t>
            </w:r>
          </w:p>
          <w:p w14:paraId="5ACED584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4BE2142D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 обучающихся</w:t>
            </w:r>
          </w:p>
          <w:p w14:paraId="3B2CD96A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Самоуправление</w:t>
            </w:r>
          </w:p>
        </w:tc>
      </w:tr>
      <w:tr w:rsidR="00AF60A3" w:rsidRPr="00A74858" w14:paraId="0A9F4DBE" w14:textId="77777777" w:rsidTr="00970A04">
        <w:tc>
          <w:tcPr>
            <w:tcW w:w="1573" w:type="dxa"/>
            <w:vAlign w:val="center"/>
          </w:tcPr>
          <w:p w14:paraId="7359F760" w14:textId="6AD95951" w:rsidR="00AF60A3" w:rsidRPr="00AF60A3" w:rsidRDefault="00AF60A3" w:rsidP="00AF60A3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F1115"/>
                <w:sz w:val="24"/>
                <w:szCs w:val="24"/>
              </w:rPr>
              <w:t>09.11.26</w:t>
            </w:r>
          </w:p>
        </w:tc>
        <w:tc>
          <w:tcPr>
            <w:tcW w:w="5056" w:type="dxa"/>
            <w:vAlign w:val="center"/>
          </w:tcPr>
          <w:p w14:paraId="5D740D5E" w14:textId="6D1AAE0D" w:rsidR="00AF60A3" w:rsidRPr="00AF60A3" w:rsidRDefault="00AF60A3" w:rsidP="00AF60A3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60A3">
              <w:rPr>
                <w:rFonts w:ascii="Times New Roman" w:hAnsi="Times New Roman"/>
                <w:color w:val="0F1115"/>
                <w:sz w:val="24"/>
                <w:szCs w:val="24"/>
              </w:rPr>
              <w:t>295 лет со дня рождения А.В. Суворова – военно-историческая игра «Суворовский марш»</w:t>
            </w:r>
          </w:p>
        </w:tc>
        <w:tc>
          <w:tcPr>
            <w:tcW w:w="1984" w:type="dxa"/>
            <w:vAlign w:val="center"/>
          </w:tcPr>
          <w:p w14:paraId="4831B3C7" w14:textId="33941957" w:rsidR="00AF60A3" w:rsidRPr="00AF60A3" w:rsidRDefault="00AF60A3" w:rsidP="00AF60A3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60A3">
              <w:rPr>
                <w:rFonts w:ascii="Times New Roman" w:hAnsi="Times New Roman"/>
                <w:color w:val="0F1115"/>
                <w:sz w:val="24"/>
                <w:szCs w:val="24"/>
              </w:rPr>
              <w:t>1–2 курсы</w:t>
            </w:r>
          </w:p>
        </w:tc>
        <w:tc>
          <w:tcPr>
            <w:tcW w:w="2268" w:type="dxa"/>
            <w:vAlign w:val="center"/>
          </w:tcPr>
          <w:p w14:paraId="35CAB0F6" w14:textId="12AC0D09" w:rsidR="00AF60A3" w:rsidRPr="00AF60A3" w:rsidRDefault="00AF60A3" w:rsidP="00AF60A3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60A3">
              <w:rPr>
                <w:rFonts w:ascii="Times New Roman" w:hAnsi="Times New Roman"/>
                <w:color w:val="0F1115"/>
                <w:sz w:val="24"/>
                <w:szCs w:val="24"/>
              </w:rPr>
              <w:t>Преподаватель О</w:t>
            </w:r>
            <w:r>
              <w:rPr>
                <w:rFonts w:ascii="Times New Roman" w:hAnsi="Times New Roman"/>
                <w:color w:val="0F1115"/>
                <w:sz w:val="24"/>
                <w:szCs w:val="24"/>
              </w:rPr>
              <w:t>БЗР</w:t>
            </w:r>
            <w:r w:rsidRPr="00AF60A3">
              <w:rPr>
                <w:rFonts w:ascii="Times New Roman" w:hAnsi="Times New Roman"/>
                <w:color w:val="0F1115"/>
                <w:sz w:val="24"/>
                <w:szCs w:val="24"/>
              </w:rPr>
              <w:t>, кураторы</w:t>
            </w:r>
          </w:p>
        </w:tc>
        <w:tc>
          <w:tcPr>
            <w:tcW w:w="4423" w:type="dxa"/>
            <w:vAlign w:val="center"/>
          </w:tcPr>
          <w:p w14:paraId="3BF394C6" w14:textId="47FF7E92" w:rsidR="00AF60A3" w:rsidRPr="00AF60A3" w:rsidRDefault="00AF60A3" w:rsidP="00AF60A3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60A3">
              <w:rPr>
                <w:rFonts w:ascii="Times New Roman" w:hAnsi="Times New Roman"/>
                <w:color w:val="0F1115"/>
                <w:sz w:val="24"/>
                <w:szCs w:val="24"/>
              </w:rPr>
              <w:t>Патриотическое воспитание</w:t>
            </w:r>
          </w:p>
        </w:tc>
      </w:tr>
      <w:tr w:rsidR="00C307FE" w:rsidRPr="00A74858" w14:paraId="6F5C68FD" w14:textId="77777777" w:rsidTr="00CB159E">
        <w:tc>
          <w:tcPr>
            <w:tcW w:w="1573" w:type="dxa"/>
          </w:tcPr>
          <w:p w14:paraId="5ADCCD68" w14:textId="4BDB65DE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>.11.2</w:t>
            </w:r>
            <w:r w:rsidR="00AF60A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056" w:type="dxa"/>
          </w:tcPr>
          <w:p w14:paraId="63C0EC37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День начала Нюрнбергского процесса</w:t>
            </w:r>
          </w:p>
        </w:tc>
        <w:tc>
          <w:tcPr>
            <w:tcW w:w="1984" w:type="dxa"/>
          </w:tcPr>
          <w:p w14:paraId="7B32E739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-3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6ADD6F77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Кураторы</w:t>
            </w:r>
          </w:p>
          <w:p w14:paraId="4C0A0883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Советник по воспитанию</w:t>
            </w:r>
          </w:p>
          <w:p w14:paraId="37F5732A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Преподаватели</w:t>
            </w:r>
          </w:p>
        </w:tc>
        <w:tc>
          <w:tcPr>
            <w:tcW w:w="4423" w:type="dxa"/>
          </w:tcPr>
          <w:p w14:paraId="5E4FE979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Образовательная деятельность</w:t>
            </w:r>
          </w:p>
          <w:p w14:paraId="3ABCB148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73E9E754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 обучающихся</w:t>
            </w:r>
          </w:p>
        </w:tc>
      </w:tr>
      <w:tr w:rsidR="00C307FE" w:rsidRPr="00A74858" w14:paraId="647C9278" w14:textId="77777777" w:rsidTr="00CB159E">
        <w:tc>
          <w:tcPr>
            <w:tcW w:w="1573" w:type="dxa"/>
          </w:tcPr>
          <w:p w14:paraId="4734AC45" w14:textId="37E5778C" w:rsidR="00C307FE" w:rsidRPr="00A74858" w:rsidRDefault="00AF60A3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  <w:r w:rsidR="00C307FE">
              <w:rPr>
                <w:rFonts w:ascii="Times New Roman" w:hAnsi="Times New Roman"/>
                <w:sz w:val="24"/>
                <w:szCs w:val="24"/>
              </w:rPr>
              <w:t>.11.2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056" w:type="dxa"/>
          </w:tcPr>
          <w:p w14:paraId="4AC19E5E" w14:textId="77777777" w:rsidR="00C307FE" w:rsidRPr="00E639CC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39CC">
              <w:rPr>
                <w:rFonts w:ascii="Times New Roman" w:eastAsia="Calibri" w:hAnsi="Times New Roman"/>
                <w:sz w:val="24"/>
                <w:szCs w:val="24"/>
                <w:shd w:val="clear" w:color="auto" w:fill="FEFEFE"/>
              </w:rPr>
              <w:t>Международный день отказа от курения (третий четверг ноября)</w:t>
            </w:r>
          </w:p>
        </w:tc>
        <w:tc>
          <w:tcPr>
            <w:tcW w:w="1984" w:type="dxa"/>
          </w:tcPr>
          <w:p w14:paraId="00E56B0C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1-3 курсы</w:t>
            </w:r>
          </w:p>
        </w:tc>
        <w:tc>
          <w:tcPr>
            <w:tcW w:w="2268" w:type="dxa"/>
          </w:tcPr>
          <w:p w14:paraId="7C48583D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7E6E14CB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Студенческий совет</w:t>
            </w:r>
          </w:p>
        </w:tc>
        <w:tc>
          <w:tcPr>
            <w:tcW w:w="4423" w:type="dxa"/>
          </w:tcPr>
          <w:p w14:paraId="6020A60E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Самоуправление</w:t>
            </w:r>
          </w:p>
          <w:p w14:paraId="5F8F6018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Профилактика и безопасность</w:t>
            </w:r>
          </w:p>
          <w:p w14:paraId="1A665FF9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07FE" w:rsidRPr="00A74858" w14:paraId="5A024FEE" w14:textId="77777777" w:rsidTr="00CB159E">
        <w:tc>
          <w:tcPr>
            <w:tcW w:w="1573" w:type="dxa"/>
          </w:tcPr>
          <w:p w14:paraId="1A0BFC95" w14:textId="10599E6D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17-28.11.2</w:t>
            </w:r>
            <w:r w:rsidR="00AF60A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056" w:type="dxa"/>
          </w:tcPr>
          <w:p w14:paraId="58E5A4B0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Мероприятия по формированию бесконфликтных форм взаимодействия и выработки навыков поведения в конфликтах в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рамках «Неделя психологии»</w:t>
            </w:r>
          </w:p>
        </w:tc>
        <w:tc>
          <w:tcPr>
            <w:tcW w:w="1984" w:type="dxa"/>
          </w:tcPr>
          <w:p w14:paraId="7CEBD57E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1-3 курсы</w:t>
            </w:r>
          </w:p>
        </w:tc>
        <w:tc>
          <w:tcPr>
            <w:tcW w:w="2268" w:type="dxa"/>
          </w:tcPr>
          <w:p w14:paraId="7E6A2FA4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4AB2A3EF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23" w:type="dxa"/>
          </w:tcPr>
          <w:p w14:paraId="4247DD51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Профессиональное развитие, адаптация и трудоустройство</w:t>
            </w:r>
          </w:p>
        </w:tc>
      </w:tr>
      <w:tr w:rsidR="00AF60A3" w:rsidRPr="00A74858" w14:paraId="509D11D5" w14:textId="77777777" w:rsidTr="008C5B17">
        <w:tc>
          <w:tcPr>
            <w:tcW w:w="1573" w:type="dxa"/>
            <w:vAlign w:val="center"/>
          </w:tcPr>
          <w:p w14:paraId="7FEB4067" w14:textId="42E36DE4" w:rsidR="00AF60A3" w:rsidRPr="00AF60A3" w:rsidRDefault="00AF60A3" w:rsidP="00AF60A3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60A3">
              <w:rPr>
                <w:rFonts w:ascii="Times New Roman" w:hAnsi="Times New Roman"/>
                <w:color w:val="0F1115"/>
                <w:sz w:val="24"/>
                <w:szCs w:val="24"/>
              </w:rPr>
              <w:t>22.11</w:t>
            </w:r>
            <w:r>
              <w:rPr>
                <w:rFonts w:ascii="Times New Roman" w:hAnsi="Times New Roman"/>
                <w:color w:val="0F1115"/>
                <w:sz w:val="24"/>
                <w:szCs w:val="24"/>
              </w:rPr>
              <w:t>.26</w:t>
            </w:r>
          </w:p>
        </w:tc>
        <w:tc>
          <w:tcPr>
            <w:tcW w:w="5056" w:type="dxa"/>
            <w:vAlign w:val="center"/>
          </w:tcPr>
          <w:p w14:paraId="7F12B935" w14:textId="2076B258" w:rsidR="00AF60A3" w:rsidRPr="00AF60A3" w:rsidRDefault="00AF60A3" w:rsidP="00AF60A3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60A3">
              <w:rPr>
                <w:rFonts w:ascii="Times New Roman" w:hAnsi="Times New Roman"/>
                <w:color w:val="0F1115"/>
                <w:sz w:val="24"/>
                <w:szCs w:val="24"/>
              </w:rPr>
              <w:t>День словарей и энциклопедий (225 лет со дня рождения В.И. Даля) – конкурс знатоков русского языка «Живое слово»</w:t>
            </w:r>
          </w:p>
        </w:tc>
        <w:tc>
          <w:tcPr>
            <w:tcW w:w="1984" w:type="dxa"/>
            <w:vAlign w:val="center"/>
          </w:tcPr>
          <w:p w14:paraId="0C5827F5" w14:textId="04A491CB" w:rsidR="00AF60A3" w:rsidRPr="00AF60A3" w:rsidRDefault="00AF60A3" w:rsidP="00AF60A3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60A3">
              <w:rPr>
                <w:rFonts w:ascii="Times New Roman" w:hAnsi="Times New Roman"/>
                <w:color w:val="0F1115"/>
                <w:sz w:val="24"/>
                <w:szCs w:val="24"/>
              </w:rPr>
              <w:t>1–2 курсы</w:t>
            </w:r>
          </w:p>
        </w:tc>
        <w:tc>
          <w:tcPr>
            <w:tcW w:w="2268" w:type="dxa"/>
            <w:vAlign w:val="center"/>
          </w:tcPr>
          <w:p w14:paraId="2D01A5AA" w14:textId="3879D896" w:rsidR="00AF60A3" w:rsidRPr="00AF60A3" w:rsidRDefault="00AF60A3" w:rsidP="00AF60A3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60A3">
              <w:rPr>
                <w:rFonts w:ascii="Times New Roman" w:hAnsi="Times New Roman"/>
                <w:color w:val="0F1115"/>
                <w:sz w:val="24"/>
                <w:szCs w:val="24"/>
              </w:rPr>
              <w:t>Преподаватели русского языка</w:t>
            </w:r>
          </w:p>
        </w:tc>
        <w:tc>
          <w:tcPr>
            <w:tcW w:w="4423" w:type="dxa"/>
            <w:vAlign w:val="center"/>
          </w:tcPr>
          <w:p w14:paraId="333D456C" w14:textId="3576C30B" w:rsidR="00AF60A3" w:rsidRPr="00AF60A3" w:rsidRDefault="00AF60A3" w:rsidP="00AF60A3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60A3">
              <w:rPr>
                <w:rFonts w:ascii="Times New Roman" w:hAnsi="Times New Roman"/>
                <w:color w:val="0F1115"/>
                <w:sz w:val="24"/>
                <w:szCs w:val="24"/>
              </w:rPr>
              <w:t>Образовательная деятельность</w:t>
            </w:r>
          </w:p>
        </w:tc>
      </w:tr>
      <w:tr w:rsidR="00C307FE" w:rsidRPr="00A74858" w14:paraId="61727086" w14:textId="77777777" w:rsidTr="00CB159E">
        <w:tc>
          <w:tcPr>
            <w:tcW w:w="1573" w:type="dxa"/>
          </w:tcPr>
          <w:p w14:paraId="25C13FB2" w14:textId="7D2F19E6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2</w:t>
            </w:r>
            <w:r w:rsidR="00AF60A3">
              <w:rPr>
                <w:rFonts w:ascii="Times New Roman" w:hAnsi="Times New Roman"/>
                <w:sz w:val="24"/>
                <w:szCs w:val="24"/>
              </w:rPr>
              <w:t>3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>-2</w:t>
            </w:r>
            <w:r w:rsidR="00AF60A3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>.11.2</w:t>
            </w:r>
            <w:r w:rsidR="00AF60A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056" w:type="dxa"/>
          </w:tcPr>
          <w:p w14:paraId="01B5482A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Мероприятия, посвященные Дню Матери</w:t>
            </w:r>
          </w:p>
        </w:tc>
        <w:tc>
          <w:tcPr>
            <w:tcW w:w="1984" w:type="dxa"/>
          </w:tcPr>
          <w:p w14:paraId="229E2516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3 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>курсы</w:t>
            </w:r>
          </w:p>
        </w:tc>
        <w:tc>
          <w:tcPr>
            <w:tcW w:w="2268" w:type="dxa"/>
          </w:tcPr>
          <w:p w14:paraId="28018ED1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5ED0BFE4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Советник по воспитанию</w:t>
            </w:r>
          </w:p>
          <w:p w14:paraId="095E711D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Студенческий совет</w:t>
            </w:r>
          </w:p>
          <w:p w14:paraId="07260C80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Кураторы</w:t>
            </w:r>
          </w:p>
        </w:tc>
        <w:tc>
          <w:tcPr>
            <w:tcW w:w="4423" w:type="dxa"/>
          </w:tcPr>
          <w:p w14:paraId="59BA4F5C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Образовательная деятельность</w:t>
            </w:r>
          </w:p>
          <w:p w14:paraId="5B83537D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5826BECC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 обучающихся</w:t>
            </w:r>
          </w:p>
        </w:tc>
      </w:tr>
      <w:tr w:rsidR="00C307FE" w:rsidRPr="00A74858" w14:paraId="10A8D3F7" w14:textId="77777777" w:rsidTr="00CB159E">
        <w:tc>
          <w:tcPr>
            <w:tcW w:w="1573" w:type="dxa"/>
          </w:tcPr>
          <w:p w14:paraId="7E53AB67" w14:textId="5736AC6F" w:rsidR="00C307FE" w:rsidRPr="00A74858" w:rsidRDefault="00AF60A3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</w:t>
            </w:r>
            <w:r w:rsidR="00C307FE">
              <w:rPr>
                <w:rFonts w:ascii="Times New Roman" w:hAnsi="Times New Roman"/>
                <w:sz w:val="24"/>
                <w:szCs w:val="24"/>
              </w:rPr>
              <w:t>11.2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056" w:type="dxa"/>
          </w:tcPr>
          <w:p w14:paraId="6AE38FBE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День Государственного герба РФ</w:t>
            </w:r>
          </w:p>
        </w:tc>
        <w:tc>
          <w:tcPr>
            <w:tcW w:w="1984" w:type="dxa"/>
          </w:tcPr>
          <w:p w14:paraId="370E59A5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3C91DEE4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4320A366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Советник по воспитанию</w:t>
            </w:r>
          </w:p>
          <w:p w14:paraId="56296056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Студенческий совет</w:t>
            </w:r>
          </w:p>
          <w:p w14:paraId="0C61ACBF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Кураторы</w:t>
            </w:r>
          </w:p>
        </w:tc>
        <w:tc>
          <w:tcPr>
            <w:tcW w:w="4423" w:type="dxa"/>
          </w:tcPr>
          <w:p w14:paraId="1A2CC546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Образовательная деятельность</w:t>
            </w:r>
          </w:p>
          <w:p w14:paraId="4298D683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Организация предметно-пространственной среды</w:t>
            </w:r>
          </w:p>
          <w:p w14:paraId="7C6A2F63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07FE" w:rsidRPr="00A74858" w14:paraId="612B51BB" w14:textId="77777777" w:rsidTr="00CB159E">
        <w:tc>
          <w:tcPr>
            <w:tcW w:w="1573" w:type="dxa"/>
          </w:tcPr>
          <w:p w14:paraId="37D86CE5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</w:tc>
        <w:tc>
          <w:tcPr>
            <w:tcW w:w="5056" w:type="dxa"/>
          </w:tcPr>
          <w:p w14:paraId="04D64F95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Проведение профилактических бесед по вопросу выявления психосоциальных проблем у обучающихся 1 курса</w:t>
            </w:r>
          </w:p>
        </w:tc>
        <w:tc>
          <w:tcPr>
            <w:tcW w:w="1984" w:type="dxa"/>
          </w:tcPr>
          <w:p w14:paraId="2CB7B80F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 курс</w:t>
            </w:r>
          </w:p>
        </w:tc>
        <w:tc>
          <w:tcPr>
            <w:tcW w:w="2268" w:type="dxa"/>
          </w:tcPr>
          <w:p w14:paraId="1F1CE261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Педагог-психолог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4423" w:type="dxa"/>
          </w:tcPr>
          <w:p w14:paraId="32256F4B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Профилактика и безопасность</w:t>
            </w:r>
          </w:p>
        </w:tc>
      </w:tr>
      <w:tr w:rsidR="00C307FE" w:rsidRPr="00A74858" w14:paraId="502FB01D" w14:textId="77777777" w:rsidTr="00CB159E">
        <w:tc>
          <w:tcPr>
            <w:tcW w:w="1573" w:type="dxa"/>
          </w:tcPr>
          <w:p w14:paraId="55EB69B2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</w:tc>
        <w:tc>
          <w:tcPr>
            <w:tcW w:w="5056" w:type="dxa"/>
          </w:tcPr>
          <w:p w14:paraId="4342A7AF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Общероссийская акция «Сообщи, где торгуют смертью»</w:t>
            </w:r>
          </w:p>
        </w:tc>
        <w:tc>
          <w:tcPr>
            <w:tcW w:w="1984" w:type="dxa"/>
          </w:tcPr>
          <w:p w14:paraId="6F27AC21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600359BC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7B9662ED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Советники по воспитанию</w:t>
            </w:r>
          </w:p>
          <w:p w14:paraId="535E11F0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Волонтёрский центр</w:t>
            </w:r>
          </w:p>
        </w:tc>
        <w:tc>
          <w:tcPr>
            <w:tcW w:w="4423" w:type="dxa"/>
          </w:tcPr>
          <w:p w14:paraId="5AE2F722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Профилактика и безопасность</w:t>
            </w:r>
          </w:p>
        </w:tc>
      </w:tr>
      <w:tr w:rsidR="00C307FE" w:rsidRPr="00A74858" w14:paraId="7F12CB20" w14:textId="77777777" w:rsidTr="00CB159E">
        <w:tc>
          <w:tcPr>
            <w:tcW w:w="1573" w:type="dxa"/>
          </w:tcPr>
          <w:p w14:paraId="50841D6E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5056" w:type="dxa"/>
          </w:tcPr>
          <w:p w14:paraId="7769D714" w14:textId="77777777" w:rsidR="00C307FE" w:rsidRPr="00E57AC7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7AC7">
              <w:rPr>
                <w:rFonts w:ascii="Times New Roman" w:hAnsi="Times New Roman"/>
                <w:sz w:val="24"/>
                <w:szCs w:val="24"/>
              </w:rPr>
              <w:t>Мероприятия, проведённые вне утверждённого календарного плана воспитательной работы по отдельным запросам Учредителя и иных партнёров колледжа.</w:t>
            </w:r>
          </w:p>
        </w:tc>
        <w:tc>
          <w:tcPr>
            <w:tcW w:w="1984" w:type="dxa"/>
          </w:tcPr>
          <w:p w14:paraId="326D1D77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1F103A2B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4C945897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</w:t>
            </w:r>
          </w:p>
        </w:tc>
        <w:tc>
          <w:tcPr>
            <w:tcW w:w="4423" w:type="dxa"/>
          </w:tcPr>
          <w:p w14:paraId="721771F1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Профессиональное развитие, адаптация и трудоустройство</w:t>
            </w:r>
          </w:p>
          <w:p w14:paraId="087B29A2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77F8E1B9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 обучающихся</w:t>
            </w:r>
          </w:p>
          <w:p w14:paraId="21F8670D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Молодежные общественные объединения, клубы</w:t>
            </w:r>
          </w:p>
          <w:p w14:paraId="5196267A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Самоуправление</w:t>
            </w:r>
          </w:p>
          <w:p w14:paraId="084EFE79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Профилактика и безопасность</w:t>
            </w:r>
          </w:p>
          <w:p w14:paraId="59852DDD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ОБЩЕжитие</w:t>
            </w:r>
          </w:p>
          <w:p w14:paraId="653D632E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Образовательная деятельность</w:t>
            </w:r>
          </w:p>
        </w:tc>
      </w:tr>
      <w:tr w:rsidR="00C307FE" w:rsidRPr="00A74858" w14:paraId="2FF8523E" w14:textId="77777777" w:rsidTr="00CB159E">
        <w:tc>
          <w:tcPr>
            <w:tcW w:w="15304" w:type="dxa"/>
            <w:gridSpan w:val="5"/>
          </w:tcPr>
          <w:p w14:paraId="0F078EA7" w14:textId="018A2461" w:rsidR="00C307FE" w:rsidRPr="001B1507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B1507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Декабрь 202</w:t>
            </w:r>
            <w:r w:rsidR="00AF60A3">
              <w:rPr>
                <w:rFonts w:ascii="Times New Roman" w:hAnsi="Times New Roman"/>
                <w:b/>
                <w:sz w:val="28"/>
                <w:szCs w:val="28"/>
              </w:rPr>
              <w:t>6</w:t>
            </w:r>
          </w:p>
        </w:tc>
      </w:tr>
      <w:tr w:rsidR="00C307FE" w:rsidRPr="00A74858" w14:paraId="6927E53F" w14:textId="77777777" w:rsidTr="00CB159E">
        <w:tc>
          <w:tcPr>
            <w:tcW w:w="1573" w:type="dxa"/>
          </w:tcPr>
          <w:p w14:paraId="6477E97D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Понедельник</w:t>
            </w:r>
          </w:p>
          <w:p w14:paraId="67455FDC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еженедельно</w:t>
            </w:r>
          </w:p>
        </w:tc>
        <w:tc>
          <w:tcPr>
            <w:tcW w:w="5056" w:type="dxa"/>
          </w:tcPr>
          <w:p w14:paraId="6B7B79FF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Торжественная церемония поднятия государственного флага РФ.</w:t>
            </w:r>
          </w:p>
          <w:p w14:paraId="7B042E3C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Внеурочное мероприятие «Разговоры о важном»</w:t>
            </w:r>
          </w:p>
        </w:tc>
        <w:tc>
          <w:tcPr>
            <w:tcW w:w="1984" w:type="dxa"/>
          </w:tcPr>
          <w:p w14:paraId="6A6EA4B6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31B1D021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Кураторы</w:t>
            </w:r>
          </w:p>
          <w:p w14:paraId="0D8A5F0D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Советник по воспитанию</w:t>
            </w:r>
          </w:p>
          <w:p w14:paraId="106D4021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23" w:type="dxa"/>
          </w:tcPr>
          <w:p w14:paraId="4A41F3A0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Образовательная деятельность</w:t>
            </w:r>
          </w:p>
          <w:p w14:paraId="5F2C1F75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3ABFBFA5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 обучающихся</w:t>
            </w:r>
          </w:p>
        </w:tc>
      </w:tr>
      <w:tr w:rsidR="00AF60A3" w:rsidRPr="00A74858" w14:paraId="0703ABAB" w14:textId="77777777" w:rsidTr="003C24D5">
        <w:tc>
          <w:tcPr>
            <w:tcW w:w="1573" w:type="dxa"/>
            <w:vAlign w:val="center"/>
          </w:tcPr>
          <w:p w14:paraId="3A928697" w14:textId="272851EA" w:rsidR="00AF60A3" w:rsidRPr="00AF60A3" w:rsidRDefault="00AF60A3" w:rsidP="00AF60A3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60A3">
              <w:rPr>
                <w:rFonts w:ascii="Times New Roman" w:hAnsi="Times New Roman"/>
                <w:color w:val="0F1115"/>
                <w:sz w:val="24"/>
                <w:szCs w:val="24"/>
              </w:rPr>
              <w:t>1.12</w:t>
            </w:r>
            <w:r>
              <w:rPr>
                <w:rFonts w:ascii="Times New Roman" w:hAnsi="Times New Roman"/>
                <w:color w:val="0F1115"/>
                <w:sz w:val="24"/>
                <w:szCs w:val="24"/>
              </w:rPr>
              <w:t>.26</w:t>
            </w:r>
          </w:p>
        </w:tc>
        <w:tc>
          <w:tcPr>
            <w:tcW w:w="5056" w:type="dxa"/>
            <w:vAlign w:val="center"/>
          </w:tcPr>
          <w:p w14:paraId="22422D7E" w14:textId="37414CFC" w:rsidR="00AF60A3" w:rsidRPr="00AF60A3" w:rsidRDefault="00AF60A3" w:rsidP="00AF60A3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60A3">
              <w:rPr>
                <w:rFonts w:ascii="Times New Roman" w:hAnsi="Times New Roman"/>
                <w:color w:val="0F1115"/>
                <w:sz w:val="24"/>
                <w:szCs w:val="24"/>
              </w:rPr>
              <w:t>День победы у мыса Синоп – историческая викторина «Флотоводцы России»</w:t>
            </w:r>
          </w:p>
        </w:tc>
        <w:tc>
          <w:tcPr>
            <w:tcW w:w="1984" w:type="dxa"/>
            <w:vAlign w:val="center"/>
          </w:tcPr>
          <w:p w14:paraId="5FD7FE0F" w14:textId="499DCE9D" w:rsidR="00AF60A3" w:rsidRPr="00AF60A3" w:rsidRDefault="00AF60A3" w:rsidP="00AF60A3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60A3">
              <w:rPr>
                <w:rFonts w:ascii="Times New Roman" w:hAnsi="Times New Roman"/>
                <w:color w:val="0F1115"/>
                <w:sz w:val="24"/>
                <w:szCs w:val="24"/>
              </w:rPr>
              <w:t>1–2 курсы</w:t>
            </w:r>
          </w:p>
        </w:tc>
        <w:tc>
          <w:tcPr>
            <w:tcW w:w="2268" w:type="dxa"/>
            <w:vAlign w:val="center"/>
          </w:tcPr>
          <w:p w14:paraId="7E2CFDA1" w14:textId="5D2C2659" w:rsidR="00AF60A3" w:rsidRPr="00AF60A3" w:rsidRDefault="00AF60A3" w:rsidP="00AF60A3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60A3">
              <w:rPr>
                <w:rFonts w:ascii="Times New Roman" w:hAnsi="Times New Roman"/>
                <w:color w:val="0F1115"/>
                <w:sz w:val="24"/>
                <w:szCs w:val="24"/>
              </w:rPr>
              <w:t>Преподаватели истории, кураторы</w:t>
            </w:r>
          </w:p>
        </w:tc>
        <w:tc>
          <w:tcPr>
            <w:tcW w:w="4423" w:type="dxa"/>
            <w:vAlign w:val="center"/>
          </w:tcPr>
          <w:p w14:paraId="1F0B13CF" w14:textId="72B075A9" w:rsidR="00AF60A3" w:rsidRPr="00AF60A3" w:rsidRDefault="00AF60A3" w:rsidP="00AF60A3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60A3">
              <w:rPr>
                <w:rFonts w:ascii="Times New Roman" w:hAnsi="Times New Roman"/>
                <w:color w:val="0F1115"/>
                <w:sz w:val="24"/>
                <w:szCs w:val="24"/>
              </w:rPr>
              <w:t>Патриотическое воспитание</w:t>
            </w:r>
          </w:p>
        </w:tc>
      </w:tr>
      <w:tr w:rsidR="00C307FE" w:rsidRPr="00A74858" w14:paraId="34C25B0E" w14:textId="77777777" w:rsidTr="00CB159E">
        <w:tc>
          <w:tcPr>
            <w:tcW w:w="1573" w:type="dxa"/>
          </w:tcPr>
          <w:p w14:paraId="32DD6CD4" w14:textId="06E052E0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1.12.2</w:t>
            </w:r>
            <w:r w:rsidR="00AF60A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056" w:type="dxa"/>
          </w:tcPr>
          <w:p w14:paraId="1547A26D" w14:textId="04C820B1" w:rsidR="00C307FE" w:rsidRPr="00A74858" w:rsidRDefault="004151FC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51FC">
              <w:rPr>
                <w:rFonts w:ascii="Times New Roman" w:hAnsi="Times New Roman"/>
                <w:sz w:val="24"/>
                <w:szCs w:val="24"/>
              </w:rPr>
              <w:t>Всемирный день борьбы со СПИДом – акция «Знать, чтобы жить», раздача информационных буклетов, встреча с врачом</w:t>
            </w:r>
          </w:p>
        </w:tc>
        <w:tc>
          <w:tcPr>
            <w:tcW w:w="1984" w:type="dxa"/>
          </w:tcPr>
          <w:p w14:paraId="782EE0F9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3979A532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0AC34902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Советник по воспитанию</w:t>
            </w:r>
          </w:p>
          <w:p w14:paraId="00D47D0A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</w:t>
            </w:r>
          </w:p>
        </w:tc>
        <w:tc>
          <w:tcPr>
            <w:tcW w:w="4423" w:type="dxa"/>
          </w:tcPr>
          <w:p w14:paraId="72CD9BA8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Профилактика и безопасность</w:t>
            </w:r>
          </w:p>
          <w:p w14:paraId="54D9709F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Основные воспитательные мероприятия</w:t>
            </w:r>
          </w:p>
        </w:tc>
      </w:tr>
      <w:tr w:rsidR="00C307FE" w:rsidRPr="00A74858" w14:paraId="773E39D6" w14:textId="77777777" w:rsidTr="00CB159E">
        <w:tc>
          <w:tcPr>
            <w:tcW w:w="1573" w:type="dxa"/>
          </w:tcPr>
          <w:p w14:paraId="1F2BF304" w14:textId="62C2B75D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03</w:t>
            </w:r>
            <w:r>
              <w:rPr>
                <w:rFonts w:ascii="Times New Roman" w:hAnsi="Times New Roman"/>
                <w:sz w:val="24"/>
                <w:szCs w:val="24"/>
              </w:rPr>
              <w:t>.12.2</w:t>
            </w:r>
            <w:r w:rsidR="004151FC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056" w:type="dxa"/>
          </w:tcPr>
          <w:p w14:paraId="7416AC81" w14:textId="49353137" w:rsidR="00C307FE" w:rsidRPr="00A74858" w:rsidRDefault="004151FC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51FC">
              <w:rPr>
                <w:rFonts w:ascii="Times New Roman" w:hAnsi="Times New Roman"/>
                <w:sz w:val="24"/>
                <w:szCs w:val="24"/>
              </w:rPr>
              <w:t xml:space="preserve">День Неизвестного Солдата – митинг у Вечного огня, </w:t>
            </w:r>
            <w:r>
              <w:rPr>
                <w:rFonts w:ascii="Times New Roman" w:hAnsi="Times New Roman"/>
                <w:sz w:val="24"/>
                <w:szCs w:val="24"/>
              </w:rPr>
              <w:t>возложение цветов</w:t>
            </w:r>
          </w:p>
        </w:tc>
        <w:tc>
          <w:tcPr>
            <w:tcW w:w="1984" w:type="dxa"/>
          </w:tcPr>
          <w:p w14:paraId="24E4B8B7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1-2 курс</w:t>
            </w:r>
          </w:p>
        </w:tc>
        <w:tc>
          <w:tcPr>
            <w:tcW w:w="2268" w:type="dxa"/>
          </w:tcPr>
          <w:p w14:paraId="758F1507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0D269180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Советник по воспитанию</w:t>
            </w:r>
          </w:p>
          <w:p w14:paraId="1BA89AF8" w14:textId="77777777" w:rsidR="00C307FE" w:rsidRPr="00A74858" w:rsidRDefault="00C307FE" w:rsidP="00CB159E">
            <w:pPr>
              <w:pStyle w:val="a7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</w:t>
            </w:r>
          </w:p>
        </w:tc>
        <w:tc>
          <w:tcPr>
            <w:tcW w:w="4423" w:type="dxa"/>
          </w:tcPr>
          <w:p w14:paraId="2E4DC9CD" w14:textId="77777777" w:rsidR="00C307FE" w:rsidRPr="00A74858" w:rsidRDefault="00C307FE" w:rsidP="00CB159E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Образовательная деятельность</w:t>
            </w:r>
          </w:p>
          <w:p w14:paraId="79438FAA" w14:textId="77777777" w:rsidR="00C307FE" w:rsidRPr="00A74858" w:rsidRDefault="00C307FE" w:rsidP="00CB159E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2FEB76ED" w14:textId="77777777" w:rsidR="00C307FE" w:rsidRPr="00A74858" w:rsidRDefault="00C307FE" w:rsidP="00CB159E">
            <w:pPr>
              <w:pStyle w:val="a7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 обучающихся</w:t>
            </w:r>
          </w:p>
        </w:tc>
      </w:tr>
      <w:tr w:rsidR="00C307FE" w:rsidRPr="00A74858" w14:paraId="199FC410" w14:textId="77777777" w:rsidTr="00CB159E">
        <w:tc>
          <w:tcPr>
            <w:tcW w:w="1573" w:type="dxa"/>
          </w:tcPr>
          <w:p w14:paraId="293DBB7B" w14:textId="45A0BE0B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03.12.2</w:t>
            </w:r>
            <w:r w:rsidR="004151FC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056" w:type="dxa"/>
          </w:tcPr>
          <w:p w14:paraId="404E3786" w14:textId="779BDA6F" w:rsidR="00C307FE" w:rsidRPr="00A74858" w:rsidRDefault="004151FC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51FC">
              <w:rPr>
                <w:rFonts w:ascii="Times New Roman" w:hAnsi="Times New Roman"/>
                <w:sz w:val="24"/>
                <w:szCs w:val="24"/>
              </w:rPr>
              <w:t>Международный день инвалидов – волонтёрская акция «Помощь рядом» (посещение центра реабилитации)</w:t>
            </w:r>
          </w:p>
        </w:tc>
        <w:tc>
          <w:tcPr>
            <w:tcW w:w="1984" w:type="dxa"/>
          </w:tcPr>
          <w:p w14:paraId="13B4E15B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1-3 курсы</w:t>
            </w:r>
          </w:p>
        </w:tc>
        <w:tc>
          <w:tcPr>
            <w:tcW w:w="2268" w:type="dxa"/>
          </w:tcPr>
          <w:p w14:paraId="1D361316" w14:textId="77777777" w:rsidR="00C307FE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Волонтерский центр</w:t>
            </w:r>
          </w:p>
          <w:p w14:paraId="3E870138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Советник директора</w:t>
            </w:r>
          </w:p>
        </w:tc>
        <w:tc>
          <w:tcPr>
            <w:tcW w:w="4423" w:type="dxa"/>
          </w:tcPr>
          <w:p w14:paraId="5C468D18" w14:textId="77777777" w:rsidR="00C307FE" w:rsidRPr="00A74858" w:rsidRDefault="00C307FE" w:rsidP="00CB159E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Молодежные общественные объединения, клубы</w:t>
            </w:r>
          </w:p>
        </w:tc>
      </w:tr>
      <w:tr w:rsidR="00C307FE" w:rsidRPr="00A74858" w14:paraId="41D34D9F" w14:textId="77777777" w:rsidTr="00CB159E">
        <w:tc>
          <w:tcPr>
            <w:tcW w:w="1573" w:type="dxa"/>
          </w:tcPr>
          <w:p w14:paraId="21315455" w14:textId="481137A3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0</w:t>
            </w:r>
            <w:r w:rsidR="004151FC">
              <w:rPr>
                <w:rFonts w:ascii="Times New Roman" w:hAnsi="Times New Roman"/>
                <w:sz w:val="24"/>
                <w:szCs w:val="24"/>
              </w:rPr>
              <w:t>4.</w:t>
            </w:r>
            <w:r>
              <w:rPr>
                <w:rFonts w:ascii="Times New Roman" w:hAnsi="Times New Roman"/>
                <w:sz w:val="24"/>
                <w:szCs w:val="24"/>
              </w:rPr>
              <w:t>12.2</w:t>
            </w:r>
            <w:r w:rsidR="004151FC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056" w:type="dxa"/>
          </w:tcPr>
          <w:p w14:paraId="7C7D1565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Международный день добровольца в России. Беседы по группам о добровольцах-волонтерах, формирование групп волонтеров, мероприятия помощи в рамках волонтерского движения</w:t>
            </w:r>
          </w:p>
          <w:p w14:paraId="65AABFB2" w14:textId="77777777" w:rsidR="00C307FE" w:rsidRPr="00251220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1220">
              <w:rPr>
                <w:rFonts w:ascii="Times New Roman" w:hAnsi="Times New Roman"/>
                <w:sz w:val="24"/>
                <w:szCs w:val="24"/>
              </w:rPr>
              <w:t>Киберволонтеры</w:t>
            </w:r>
          </w:p>
          <w:p w14:paraId="6289012E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1220">
              <w:rPr>
                <w:rFonts w:ascii="Times New Roman" w:hAnsi="Times New Roman"/>
                <w:sz w:val="24"/>
                <w:szCs w:val="24"/>
              </w:rPr>
              <w:t xml:space="preserve"> Медиаволонтеры</w:t>
            </w:r>
          </w:p>
        </w:tc>
        <w:tc>
          <w:tcPr>
            <w:tcW w:w="1984" w:type="dxa"/>
          </w:tcPr>
          <w:p w14:paraId="3CFF22AB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22E1D59C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4CCC9332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Советник по          воспитанию</w:t>
            </w:r>
          </w:p>
          <w:p w14:paraId="5F37B09E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</w:t>
            </w:r>
          </w:p>
          <w:p w14:paraId="767F73DD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Волонтерский центр</w:t>
            </w:r>
          </w:p>
        </w:tc>
        <w:tc>
          <w:tcPr>
            <w:tcW w:w="4423" w:type="dxa"/>
          </w:tcPr>
          <w:p w14:paraId="128CD6A8" w14:textId="77777777" w:rsidR="00C307FE" w:rsidRPr="00A74858" w:rsidRDefault="00C307FE" w:rsidP="00CB159E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Образовательная деятельность</w:t>
            </w:r>
          </w:p>
          <w:p w14:paraId="401397C4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 обучающихся</w:t>
            </w:r>
          </w:p>
          <w:p w14:paraId="4AB1FE8A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Самоуправление</w:t>
            </w:r>
          </w:p>
          <w:p w14:paraId="297EC0C9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Профилактика и безопасность</w:t>
            </w:r>
          </w:p>
          <w:p w14:paraId="7EB6B1E3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Молодежные общественные объединения, клубы</w:t>
            </w:r>
          </w:p>
        </w:tc>
      </w:tr>
      <w:tr w:rsidR="004151FC" w:rsidRPr="00A74858" w14:paraId="0C64211F" w14:textId="77777777" w:rsidTr="00F700FB">
        <w:tc>
          <w:tcPr>
            <w:tcW w:w="1573" w:type="dxa"/>
            <w:vAlign w:val="center"/>
          </w:tcPr>
          <w:p w14:paraId="6255A5DA" w14:textId="25BA0ADD" w:rsidR="004151FC" w:rsidRPr="004151FC" w:rsidRDefault="004151FC" w:rsidP="004151FC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51FC">
              <w:rPr>
                <w:rFonts w:ascii="Times New Roman" w:hAnsi="Times New Roman"/>
                <w:color w:val="0F1115"/>
                <w:sz w:val="24"/>
                <w:szCs w:val="24"/>
              </w:rPr>
              <w:t>09.12</w:t>
            </w:r>
            <w:r>
              <w:rPr>
                <w:rFonts w:ascii="Times New Roman" w:hAnsi="Times New Roman"/>
                <w:color w:val="0F1115"/>
                <w:sz w:val="24"/>
                <w:szCs w:val="24"/>
              </w:rPr>
              <w:t>.26</w:t>
            </w:r>
          </w:p>
        </w:tc>
        <w:tc>
          <w:tcPr>
            <w:tcW w:w="5056" w:type="dxa"/>
            <w:vAlign w:val="center"/>
          </w:tcPr>
          <w:p w14:paraId="0AC874EA" w14:textId="16AA4121" w:rsidR="004151FC" w:rsidRPr="004151FC" w:rsidRDefault="004151FC" w:rsidP="004151FC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51FC">
              <w:rPr>
                <w:rFonts w:ascii="Times New Roman" w:hAnsi="Times New Roman"/>
                <w:color w:val="0F1115"/>
                <w:sz w:val="24"/>
                <w:szCs w:val="24"/>
              </w:rPr>
              <w:t>День Героев Отечества – уроки мужества с приглашением Героев РФ, ветеранов боевых действий</w:t>
            </w:r>
          </w:p>
        </w:tc>
        <w:tc>
          <w:tcPr>
            <w:tcW w:w="1984" w:type="dxa"/>
            <w:vAlign w:val="center"/>
          </w:tcPr>
          <w:p w14:paraId="4739EAE2" w14:textId="0FBA7259" w:rsidR="004151FC" w:rsidRPr="004151FC" w:rsidRDefault="004151FC" w:rsidP="004151FC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51FC">
              <w:rPr>
                <w:rFonts w:ascii="Times New Roman" w:hAnsi="Times New Roman"/>
                <w:color w:val="0F1115"/>
                <w:sz w:val="24"/>
                <w:szCs w:val="24"/>
              </w:rPr>
              <w:t>1–3 курсы</w:t>
            </w:r>
          </w:p>
        </w:tc>
        <w:tc>
          <w:tcPr>
            <w:tcW w:w="2268" w:type="dxa"/>
            <w:vAlign w:val="center"/>
          </w:tcPr>
          <w:p w14:paraId="4FADAC83" w14:textId="605648EB" w:rsidR="004151FC" w:rsidRPr="004151FC" w:rsidRDefault="004151FC" w:rsidP="004151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51FC">
              <w:rPr>
                <w:rFonts w:ascii="Times New Roman" w:hAnsi="Times New Roman"/>
                <w:color w:val="0F1115"/>
                <w:sz w:val="24"/>
                <w:szCs w:val="24"/>
              </w:rPr>
              <w:t>Отдел ВСР, советник по воспитанию</w:t>
            </w:r>
          </w:p>
        </w:tc>
        <w:tc>
          <w:tcPr>
            <w:tcW w:w="4423" w:type="dxa"/>
          </w:tcPr>
          <w:p w14:paraId="54BFEBBD" w14:textId="77777777" w:rsidR="004151FC" w:rsidRPr="00A74858" w:rsidRDefault="004151FC" w:rsidP="004151FC">
            <w:pPr>
              <w:pStyle w:val="a7"/>
              <w:ind w:left="-1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Образовательная деятельность</w:t>
            </w:r>
          </w:p>
          <w:p w14:paraId="61C39CCE" w14:textId="77777777" w:rsidR="004151FC" w:rsidRPr="00A74858" w:rsidRDefault="004151FC" w:rsidP="004151FC">
            <w:pPr>
              <w:pStyle w:val="a7"/>
              <w:ind w:left="-1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2863814D" w14:textId="77777777" w:rsidR="004151FC" w:rsidRPr="00A74858" w:rsidRDefault="004151FC" w:rsidP="004151FC">
            <w:pPr>
              <w:pStyle w:val="a7"/>
              <w:ind w:left="-1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 обучающихся</w:t>
            </w:r>
          </w:p>
        </w:tc>
      </w:tr>
      <w:tr w:rsidR="00C307FE" w:rsidRPr="00A74858" w14:paraId="25F94FCE" w14:textId="77777777" w:rsidTr="00CB159E">
        <w:tc>
          <w:tcPr>
            <w:tcW w:w="1573" w:type="dxa"/>
          </w:tcPr>
          <w:p w14:paraId="785753F0" w14:textId="36CA2BB1" w:rsidR="00C307FE" w:rsidRPr="006F6827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6827">
              <w:rPr>
                <w:rFonts w:ascii="Times New Roman" w:hAnsi="Times New Roman"/>
                <w:sz w:val="24"/>
                <w:szCs w:val="24"/>
              </w:rPr>
              <w:t>09.12.2</w:t>
            </w:r>
            <w:r w:rsidR="004151FC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056" w:type="dxa"/>
          </w:tcPr>
          <w:p w14:paraId="493C0870" w14:textId="77777777" w:rsidR="00C307FE" w:rsidRPr="006F6827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6827">
              <w:rPr>
                <w:rFonts w:ascii="Times New Roman" w:hAnsi="Times New Roman"/>
                <w:sz w:val="24"/>
                <w:szCs w:val="24"/>
              </w:rPr>
              <w:t>Международный день борьбы с коррупцией</w:t>
            </w:r>
          </w:p>
        </w:tc>
        <w:tc>
          <w:tcPr>
            <w:tcW w:w="1984" w:type="dxa"/>
          </w:tcPr>
          <w:p w14:paraId="1F1C7A0B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1-3 курсы</w:t>
            </w:r>
          </w:p>
        </w:tc>
        <w:tc>
          <w:tcPr>
            <w:tcW w:w="2268" w:type="dxa"/>
          </w:tcPr>
          <w:p w14:paraId="2282CB2B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0EB8FBED" w14:textId="77777777" w:rsidR="00C307FE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Советник по          воспитанию</w:t>
            </w:r>
          </w:p>
          <w:p w14:paraId="69A57BA0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Куратор</w:t>
            </w:r>
          </w:p>
        </w:tc>
        <w:tc>
          <w:tcPr>
            <w:tcW w:w="4423" w:type="dxa"/>
          </w:tcPr>
          <w:p w14:paraId="0C84A2BD" w14:textId="77777777" w:rsidR="00C307FE" w:rsidRDefault="00C307FE" w:rsidP="00CB159E">
            <w:pPr>
              <w:pStyle w:val="a7"/>
              <w:ind w:left="-1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Профилактика и безопасность</w:t>
            </w:r>
          </w:p>
          <w:p w14:paraId="5763D891" w14:textId="77777777" w:rsidR="00C307FE" w:rsidRDefault="00C307FE" w:rsidP="00CB159E">
            <w:pPr>
              <w:pStyle w:val="a7"/>
              <w:ind w:left="-1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Молодежные общественные объединения, клубы</w:t>
            </w:r>
          </w:p>
          <w:p w14:paraId="2C781D73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170E9866" w14:textId="77777777" w:rsidR="00C307FE" w:rsidRPr="00251220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lastRenderedPageBreak/>
              <w:t>Основные воспитательные мероприятия</w:t>
            </w:r>
          </w:p>
        </w:tc>
      </w:tr>
      <w:tr w:rsidR="004151FC" w:rsidRPr="00A74858" w14:paraId="73764C5D" w14:textId="77777777" w:rsidTr="000520DA">
        <w:tc>
          <w:tcPr>
            <w:tcW w:w="1573" w:type="dxa"/>
            <w:vAlign w:val="center"/>
          </w:tcPr>
          <w:p w14:paraId="68776800" w14:textId="69B164C3" w:rsidR="004151FC" w:rsidRPr="004151FC" w:rsidRDefault="004151FC" w:rsidP="004151FC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51FC">
              <w:rPr>
                <w:rFonts w:ascii="Times New Roman" w:hAnsi="Times New Roman"/>
                <w:color w:val="0F1115"/>
                <w:sz w:val="24"/>
                <w:szCs w:val="24"/>
              </w:rPr>
              <w:lastRenderedPageBreak/>
              <w:t>10.12.26</w:t>
            </w:r>
          </w:p>
        </w:tc>
        <w:tc>
          <w:tcPr>
            <w:tcW w:w="5056" w:type="dxa"/>
            <w:vAlign w:val="center"/>
          </w:tcPr>
          <w:p w14:paraId="47DDC3DB" w14:textId="2F8C1275" w:rsidR="004151FC" w:rsidRPr="004151FC" w:rsidRDefault="004151FC" w:rsidP="004151FC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51FC">
              <w:rPr>
                <w:rFonts w:ascii="Times New Roman" w:hAnsi="Times New Roman"/>
                <w:color w:val="0F1115"/>
                <w:sz w:val="24"/>
                <w:szCs w:val="24"/>
              </w:rPr>
              <w:t>Международный день прав человека – правовой лекторий «Твои права и обязанности»</w:t>
            </w:r>
          </w:p>
        </w:tc>
        <w:tc>
          <w:tcPr>
            <w:tcW w:w="1984" w:type="dxa"/>
            <w:vAlign w:val="center"/>
          </w:tcPr>
          <w:p w14:paraId="21AF8C11" w14:textId="24AE953D" w:rsidR="004151FC" w:rsidRPr="004151FC" w:rsidRDefault="004151FC" w:rsidP="004151FC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51FC">
              <w:rPr>
                <w:rFonts w:ascii="Times New Roman" w:hAnsi="Times New Roman"/>
                <w:color w:val="0F1115"/>
                <w:sz w:val="24"/>
                <w:szCs w:val="24"/>
              </w:rPr>
              <w:t>1–3 курсы</w:t>
            </w:r>
          </w:p>
        </w:tc>
        <w:tc>
          <w:tcPr>
            <w:tcW w:w="2268" w:type="dxa"/>
            <w:vAlign w:val="center"/>
          </w:tcPr>
          <w:p w14:paraId="0800E1C1" w14:textId="0C1AF681" w:rsidR="004151FC" w:rsidRPr="004151FC" w:rsidRDefault="004151FC" w:rsidP="004151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51FC">
              <w:rPr>
                <w:rFonts w:ascii="Times New Roman" w:hAnsi="Times New Roman"/>
                <w:color w:val="0F1115"/>
                <w:sz w:val="24"/>
                <w:szCs w:val="24"/>
              </w:rPr>
              <w:t>Преподаватели права, социальный педагог</w:t>
            </w:r>
          </w:p>
        </w:tc>
        <w:tc>
          <w:tcPr>
            <w:tcW w:w="4423" w:type="dxa"/>
            <w:vAlign w:val="center"/>
          </w:tcPr>
          <w:p w14:paraId="24E15493" w14:textId="27CA5F65" w:rsidR="004151FC" w:rsidRPr="004151FC" w:rsidRDefault="004151FC" w:rsidP="004151FC">
            <w:pPr>
              <w:pStyle w:val="a7"/>
              <w:ind w:left="-1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51FC">
              <w:rPr>
                <w:rFonts w:ascii="Times New Roman" w:hAnsi="Times New Roman"/>
                <w:color w:val="0F1115"/>
                <w:sz w:val="24"/>
                <w:szCs w:val="24"/>
              </w:rPr>
              <w:t>Гражданское воспитание, профилактика и безопасность</w:t>
            </w:r>
          </w:p>
        </w:tc>
      </w:tr>
      <w:tr w:rsidR="004151FC" w:rsidRPr="00A74858" w14:paraId="7BFFDF3D" w14:textId="77777777" w:rsidTr="000520DA">
        <w:tc>
          <w:tcPr>
            <w:tcW w:w="1573" w:type="dxa"/>
            <w:vAlign w:val="center"/>
          </w:tcPr>
          <w:p w14:paraId="1FB269FD" w14:textId="20DA0406" w:rsidR="004151FC" w:rsidRPr="004151FC" w:rsidRDefault="004151FC" w:rsidP="004151FC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color w:val="0F1115"/>
                <w:sz w:val="24"/>
                <w:szCs w:val="24"/>
              </w:rPr>
            </w:pPr>
            <w:r>
              <w:rPr>
                <w:rFonts w:ascii="Times New Roman" w:hAnsi="Times New Roman"/>
                <w:color w:val="0F1115"/>
                <w:sz w:val="24"/>
                <w:szCs w:val="24"/>
              </w:rPr>
              <w:t>1</w:t>
            </w:r>
            <w:r w:rsidRPr="004151FC">
              <w:rPr>
                <w:rFonts w:ascii="Times New Roman" w:hAnsi="Times New Roman"/>
                <w:color w:val="0F1115"/>
                <w:sz w:val="24"/>
                <w:szCs w:val="24"/>
              </w:rPr>
              <w:t>2.12</w:t>
            </w:r>
            <w:r>
              <w:rPr>
                <w:rFonts w:ascii="Times New Roman" w:hAnsi="Times New Roman"/>
                <w:color w:val="0F1115"/>
                <w:sz w:val="24"/>
                <w:szCs w:val="24"/>
              </w:rPr>
              <w:t>.26</w:t>
            </w:r>
          </w:p>
        </w:tc>
        <w:tc>
          <w:tcPr>
            <w:tcW w:w="5056" w:type="dxa"/>
            <w:vAlign w:val="center"/>
          </w:tcPr>
          <w:p w14:paraId="1A98CDB4" w14:textId="28111B84" w:rsidR="004151FC" w:rsidRPr="004151FC" w:rsidRDefault="004151FC" w:rsidP="004151FC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color w:val="0F1115"/>
                <w:sz w:val="24"/>
                <w:szCs w:val="24"/>
              </w:rPr>
            </w:pPr>
            <w:r w:rsidRPr="004151FC">
              <w:rPr>
                <w:rFonts w:ascii="Times New Roman" w:hAnsi="Times New Roman"/>
                <w:color w:val="0F1115"/>
                <w:sz w:val="24"/>
                <w:szCs w:val="24"/>
              </w:rPr>
              <w:t>День Конституции РФ – викторина «Основной закон страны»</w:t>
            </w:r>
          </w:p>
        </w:tc>
        <w:tc>
          <w:tcPr>
            <w:tcW w:w="1984" w:type="dxa"/>
            <w:vAlign w:val="center"/>
          </w:tcPr>
          <w:p w14:paraId="73182E1B" w14:textId="33596F12" w:rsidR="004151FC" w:rsidRPr="004151FC" w:rsidRDefault="004151FC" w:rsidP="004151FC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color w:val="0F1115"/>
                <w:sz w:val="24"/>
                <w:szCs w:val="24"/>
              </w:rPr>
            </w:pPr>
            <w:r w:rsidRPr="004151FC">
              <w:rPr>
                <w:rFonts w:ascii="Times New Roman" w:hAnsi="Times New Roman"/>
                <w:color w:val="0F1115"/>
                <w:sz w:val="24"/>
                <w:szCs w:val="24"/>
              </w:rPr>
              <w:t>1–3 курсы</w:t>
            </w:r>
          </w:p>
        </w:tc>
        <w:tc>
          <w:tcPr>
            <w:tcW w:w="2268" w:type="dxa"/>
            <w:vAlign w:val="center"/>
          </w:tcPr>
          <w:p w14:paraId="01ADB919" w14:textId="0906D065" w:rsidR="004151FC" w:rsidRPr="004151FC" w:rsidRDefault="004151FC" w:rsidP="004151FC">
            <w:pPr>
              <w:jc w:val="center"/>
              <w:rPr>
                <w:rFonts w:ascii="Times New Roman" w:hAnsi="Times New Roman"/>
                <w:color w:val="0F1115"/>
                <w:sz w:val="24"/>
                <w:szCs w:val="24"/>
              </w:rPr>
            </w:pPr>
            <w:r w:rsidRPr="004151FC">
              <w:rPr>
                <w:rFonts w:ascii="Times New Roman" w:hAnsi="Times New Roman"/>
                <w:color w:val="0F1115"/>
                <w:sz w:val="24"/>
                <w:szCs w:val="24"/>
              </w:rPr>
              <w:t>Кураторы, преподаватели обществознания</w:t>
            </w:r>
          </w:p>
        </w:tc>
        <w:tc>
          <w:tcPr>
            <w:tcW w:w="4423" w:type="dxa"/>
            <w:vAlign w:val="center"/>
          </w:tcPr>
          <w:p w14:paraId="00A2AE28" w14:textId="657577C6" w:rsidR="004151FC" w:rsidRPr="004151FC" w:rsidRDefault="004151FC" w:rsidP="004151FC">
            <w:pPr>
              <w:pStyle w:val="a7"/>
              <w:ind w:left="-128"/>
              <w:jc w:val="center"/>
              <w:rPr>
                <w:rFonts w:ascii="Times New Roman" w:hAnsi="Times New Roman"/>
                <w:color w:val="0F1115"/>
                <w:sz w:val="24"/>
                <w:szCs w:val="24"/>
              </w:rPr>
            </w:pPr>
            <w:r w:rsidRPr="004151FC">
              <w:rPr>
                <w:rFonts w:ascii="Times New Roman" w:hAnsi="Times New Roman"/>
                <w:color w:val="0F1115"/>
                <w:sz w:val="24"/>
                <w:szCs w:val="24"/>
              </w:rPr>
              <w:t>Гражданское воспитание</w:t>
            </w:r>
          </w:p>
        </w:tc>
      </w:tr>
      <w:tr w:rsidR="004151FC" w:rsidRPr="00A74858" w14:paraId="4D48CFF2" w14:textId="77777777" w:rsidTr="000520DA">
        <w:tc>
          <w:tcPr>
            <w:tcW w:w="1573" w:type="dxa"/>
            <w:vAlign w:val="center"/>
          </w:tcPr>
          <w:p w14:paraId="123E4E26" w14:textId="6740AE5B" w:rsidR="004151FC" w:rsidRPr="004151FC" w:rsidRDefault="004151FC" w:rsidP="004151FC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color w:val="0F1115"/>
                <w:sz w:val="24"/>
                <w:szCs w:val="24"/>
              </w:rPr>
            </w:pPr>
            <w:r w:rsidRPr="004151FC">
              <w:rPr>
                <w:rFonts w:ascii="Times New Roman" w:hAnsi="Times New Roman"/>
                <w:color w:val="0F1115"/>
                <w:sz w:val="24"/>
                <w:szCs w:val="24"/>
              </w:rPr>
              <w:t>12.12</w:t>
            </w:r>
            <w:r>
              <w:rPr>
                <w:rFonts w:ascii="Times New Roman" w:hAnsi="Times New Roman"/>
                <w:color w:val="0F1115"/>
                <w:sz w:val="24"/>
                <w:szCs w:val="24"/>
              </w:rPr>
              <w:t>.26</w:t>
            </w:r>
          </w:p>
        </w:tc>
        <w:tc>
          <w:tcPr>
            <w:tcW w:w="5056" w:type="dxa"/>
            <w:vAlign w:val="center"/>
          </w:tcPr>
          <w:p w14:paraId="7B48C864" w14:textId="7727B7F0" w:rsidR="004151FC" w:rsidRPr="004151FC" w:rsidRDefault="004151FC" w:rsidP="004151FC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color w:val="0F1115"/>
                <w:sz w:val="24"/>
                <w:szCs w:val="24"/>
              </w:rPr>
            </w:pPr>
            <w:r w:rsidRPr="004151FC">
              <w:rPr>
                <w:rFonts w:ascii="Times New Roman" w:hAnsi="Times New Roman"/>
                <w:color w:val="0F1115"/>
                <w:sz w:val="24"/>
                <w:szCs w:val="24"/>
              </w:rPr>
              <w:t>260 лет со дня рождения Н.М. Карамзина – литературный вечер «История государства Российского»</w:t>
            </w:r>
          </w:p>
        </w:tc>
        <w:tc>
          <w:tcPr>
            <w:tcW w:w="1984" w:type="dxa"/>
            <w:vAlign w:val="center"/>
          </w:tcPr>
          <w:p w14:paraId="323C9432" w14:textId="49C87217" w:rsidR="004151FC" w:rsidRPr="004151FC" w:rsidRDefault="004151FC" w:rsidP="004151FC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color w:val="0F1115"/>
                <w:sz w:val="24"/>
                <w:szCs w:val="24"/>
              </w:rPr>
            </w:pPr>
            <w:r w:rsidRPr="004151FC">
              <w:rPr>
                <w:rFonts w:ascii="Times New Roman" w:hAnsi="Times New Roman"/>
                <w:color w:val="0F1115"/>
                <w:sz w:val="24"/>
                <w:szCs w:val="24"/>
              </w:rPr>
              <w:t>1–2 курсы</w:t>
            </w:r>
          </w:p>
        </w:tc>
        <w:tc>
          <w:tcPr>
            <w:tcW w:w="2268" w:type="dxa"/>
            <w:vAlign w:val="center"/>
          </w:tcPr>
          <w:p w14:paraId="590E2358" w14:textId="29CDB898" w:rsidR="004151FC" w:rsidRPr="004151FC" w:rsidRDefault="004151FC" w:rsidP="004151FC">
            <w:pPr>
              <w:jc w:val="center"/>
              <w:rPr>
                <w:rFonts w:ascii="Times New Roman" w:hAnsi="Times New Roman"/>
                <w:color w:val="0F1115"/>
                <w:sz w:val="24"/>
                <w:szCs w:val="24"/>
              </w:rPr>
            </w:pPr>
            <w:r w:rsidRPr="004151FC">
              <w:rPr>
                <w:rFonts w:ascii="Times New Roman" w:hAnsi="Times New Roman"/>
                <w:color w:val="0F1115"/>
                <w:sz w:val="24"/>
                <w:szCs w:val="24"/>
              </w:rPr>
              <w:t>Преподаватели литературы, библиотекарь</w:t>
            </w:r>
          </w:p>
        </w:tc>
        <w:tc>
          <w:tcPr>
            <w:tcW w:w="4423" w:type="dxa"/>
            <w:vAlign w:val="center"/>
          </w:tcPr>
          <w:p w14:paraId="0E6ED75D" w14:textId="542F69B2" w:rsidR="004151FC" w:rsidRPr="004151FC" w:rsidRDefault="004151FC" w:rsidP="004151FC">
            <w:pPr>
              <w:pStyle w:val="a7"/>
              <w:ind w:left="-128"/>
              <w:jc w:val="center"/>
              <w:rPr>
                <w:rFonts w:ascii="Times New Roman" w:hAnsi="Times New Roman"/>
                <w:color w:val="0F1115"/>
                <w:sz w:val="24"/>
                <w:szCs w:val="24"/>
              </w:rPr>
            </w:pPr>
            <w:r w:rsidRPr="004151FC">
              <w:rPr>
                <w:rFonts w:ascii="Times New Roman" w:hAnsi="Times New Roman"/>
                <w:color w:val="0F1115"/>
                <w:sz w:val="24"/>
                <w:szCs w:val="24"/>
              </w:rPr>
              <w:t>Образовательная деятельность, эстетическое воспитание</w:t>
            </w:r>
          </w:p>
        </w:tc>
      </w:tr>
      <w:tr w:rsidR="00C307FE" w:rsidRPr="00A74858" w14:paraId="633F08D3" w14:textId="77777777" w:rsidTr="00CB159E">
        <w:tc>
          <w:tcPr>
            <w:tcW w:w="1573" w:type="dxa"/>
          </w:tcPr>
          <w:p w14:paraId="1C5C7822" w14:textId="28A443E2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01 -1</w:t>
            </w:r>
            <w:r>
              <w:rPr>
                <w:rFonts w:ascii="Times New Roman" w:hAnsi="Times New Roman"/>
                <w:sz w:val="24"/>
                <w:szCs w:val="24"/>
              </w:rPr>
              <w:t>2.12.2</w:t>
            </w:r>
            <w:r w:rsidR="004151FC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056" w:type="dxa"/>
          </w:tcPr>
          <w:p w14:paraId="22797D01" w14:textId="6B0FD2E1" w:rsidR="00C307FE" w:rsidRPr="00A74858" w:rsidRDefault="004151FC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51FC">
              <w:rPr>
                <w:rFonts w:ascii="Times New Roman" w:hAnsi="Times New Roman"/>
                <w:sz w:val="24"/>
                <w:szCs w:val="24"/>
              </w:rPr>
              <w:t>Новогодние мероприятия: оформление колледжа и общежитий, новогодний концерт, дискотека, конкурс «Лучший кабинет»</w:t>
            </w:r>
          </w:p>
        </w:tc>
        <w:tc>
          <w:tcPr>
            <w:tcW w:w="1984" w:type="dxa"/>
          </w:tcPr>
          <w:p w14:paraId="29BD623C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616E6D97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Студенческий совет</w:t>
            </w:r>
          </w:p>
          <w:p w14:paraId="646F12DE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Советники по воспитанию</w:t>
            </w:r>
          </w:p>
          <w:p w14:paraId="1433C6C3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Кураторы</w:t>
            </w:r>
          </w:p>
        </w:tc>
        <w:tc>
          <w:tcPr>
            <w:tcW w:w="4423" w:type="dxa"/>
          </w:tcPr>
          <w:p w14:paraId="215CE0D6" w14:textId="77777777" w:rsidR="00C307FE" w:rsidRPr="00A74858" w:rsidRDefault="00C307FE" w:rsidP="00CB159E">
            <w:pPr>
              <w:pStyle w:val="a7"/>
              <w:ind w:left="-1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Самоуправление</w:t>
            </w:r>
          </w:p>
          <w:p w14:paraId="032A3BDA" w14:textId="77777777" w:rsidR="00C307FE" w:rsidRPr="00A74858" w:rsidRDefault="00C307FE" w:rsidP="00CB159E">
            <w:pPr>
              <w:pStyle w:val="a7"/>
              <w:ind w:left="-1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Организация предметно-пространственной среды</w:t>
            </w:r>
          </w:p>
          <w:p w14:paraId="0646BFF7" w14:textId="77777777" w:rsidR="00C307FE" w:rsidRPr="00A74858" w:rsidRDefault="00C307FE" w:rsidP="00CB159E">
            <w:pPr>
              <w:pStyle w:val="a7"/>
              <w:ind w:left="-1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ОБЩЕжитие</w:t>
            </w:r>
          </w:p>
        </w:tc>
      </w:tr>
      <w:tr w:rsidR="004151FC" w:rsidRPr="00A74858" w14:paraId="3192E1EE" w14:textId="77777777" w:rsidTr="00CB2366">
        <w:tc>
          <w:tcPr>
            <w:tcW w:w="1573" w:type="dxa"/>
            <w:vAlign w:val="center"/>
          </w:tcPr>
          <w:p w14:paraId="74C25EC8" w14:textId="606BBD7C" w:rsidR="004151FC" w:rsidRPr="004151FC" w:rsidRDefault="004151FC" w:rsidP="004151FC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F1115"/>
                <w:sz w:val="24"/>
                <w:szCs w:val="24"/>
              </w:rPr>
              <w:t>2</w:t>
            </w:r>
            <w:r w:rsidRPr="004151FC">
              <w:rPr>
                <w:rFonts w:ascii="Times New Roman" w:hAnsi="Times New Roman"/>
                <w:color w:val="0F1115"/>
                <w:sz w:val="24"/>
                <w:szCs w:val="24"/>
              </w:rPr>
              <w:t>4.12</w:t>
            </w:r>
            <w:r>
              <w:rPr>
                <w:rFonts w:ascii="Times New Roman" w:hAnsi="Times New Roman"/>
                <w:color w:val="0F1115"/>
                <w:sz w:val="24"/>
                <w:szCs w:val="24"/>
              </w:rPr>
              <w:t>.26</w:t>
            </w:r>
          </w:p>
        </w:tc>
        <w:tc>
          <w:tcPr>
            <w:tcW w:w="5056" w:type="dxa"/>
            <w:vAlign w:val="center"/>
          </w:tcPr>
          <w:p w14:paraId="5FBB0E13" w14:textId="0D657B11" w:rsidR="004151FC" w:rsidRPr="004151FC" w:rsidRDefault="004151FC" w:rsidP="004151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51FC">
              <w:rPr>
                <w:rFonts w:ascii="Times New Roman" w:hAnsi="Times New Roman"/>
                <w:color w:val="0F1115"/>
                <w:sz w:val="24"/>
                <w:szCs w:val="24"/>
              </w:rPr>
              <w:t>День взятия крепости Измаил – исторический урок «Суворовский штурм»</w:t>
            </w:r>
          </w:p>
        </w:tc>
        <w:tc>
          <w:tcPr>
            <w:tcW w:w="1984" w:type="dxa"/>
            <w:vAlign w:val="center"/>
          </w:tcPr>
          <w:p w14:paraId="2617CCA4" w14:textId="092EE6CA" w:rsidR="004151FC" w:rsidRPr="004151FC" w:rsidRDefault="004151FC" w:rsidP="004151FC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51FC">
              <w:rPr>
                <w:rFonts w:ascii="Times New Roman" w:hAnsi="Times New Roman"/>
                <w:color w:val="0F1115"/>
                <w:sz w:val="24"/>
                <w:szCs w:val="24"/>
              </w:rPr>
              <w:t>1–2 курсы</w:t>
            </w:r>
          </w:p>
        </w:tc>
        <w:tc>
          <w:tcPr>
            <w:tcW w:w="2268" w:type="dxa"/>
            <w:vAlign w:val="center"/>
          </w:tcPr>
          <w:p w14:paraId="7A126BF8" w14:textId="67587BEB" w:rsidR="004151FC" w:rsidRPr="004151FC" w:rsidRDefault="004151FC" w:rsidP="004151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51FC">
              <w:rPr>
                <w:rFonts w:ascii="Times New Roman" w:hAnsi="Times New Roman"/>
                <w:color w:val="0F1115"/>
                <w:sz w:val="24"/>
                <w:szCs w:val="24"/>
              </w:rPr>
              <w:t>Преподаватели истории</w:t>
            </w:r>
          </w:p>
        </w:tc>
        <w:tc>
          <w:tcPr>
            <w:tcW w:w="4423" w:type="dxa"/>
            <w:vAlign w:val="center"/>
          </w:tcPr>
          <w:p w14:paraId="2FC4F25F" w14:textId="4896CA7A" w:rsidR="004151FC" w:rsidRPr="004151FC" w:rsidRDefault="004151FC" w:rsidP="004151FC">
            <w:pPr>
              <w:pStyle w:val="a7"/>
              <w:ind w:left="-1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51FC">
              <w:rPr>
                <w:rFonts w:ascii="Times New Roman" w:hAnsi="Times New Roman"/>
                <w:color w:val="0F1115"/>
                <w:sz w:val="24"/>
                <w:szCs w:val="24"/>
              </w:rPr>
              <w:t>Патриотическое воспитание</w:t>
            </w:r>
          </w:p>
        </w:tc>
      </w:tr>
      <w:tr w:rsidR="004151FC" w:rsidRPr="00A74858" w14:paraId="146BCA6D" w14:textId="77777777" w:rsidTr="00CB2366">
        <w:tc>
          <w:tcPr>
            <w:tcW w:w="1573" w:type="dxa"/>
            <w:vAlign w:val="center"/>
          </w:tcPr>
          <w:p w14:paraId="18E60C4B" w14:textId="092E3537" w:rsidR="004151FC" w:rsidRPr="004151FC" w:rsidRDefault="004151FC" w:rsidP="004151FC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51FC">
              <w:rPr>
                <w:rFonts w:ascii="Times New Roman" w:hAnsi="Times New Roman"/>
                <w:color w:val="0F1115"/>
                <w:sz w:val="24"/>
                <w:szCs w:val="24"/>
              </w:rPr>
              <w:t>25.12</w:t>
            </w:r>
            <w:r>
              <w:rPr>
                <w:rFonts w:ascii="Times New Roman" w:hAnsi="Times New Roman"/>
                <w:color w:val="0F1115"/>
                <w:sz w:val="24"/>
                <w:szCs w:val="24"/>
              </w:rPr>
              <w:t>.26</w:t>
            </w:r>
          </w:p>
        </w:tc>
        <w:tc>
          <w:tcPr>
            <w:tcW w:w="5056" w:type="dxa"/>
            <w:vAlign w:val="center"/>
          </w:tcPr>
          <w:p w14:paraId="4C724D78" w14:textId="1A12004C" w:rsidR="004151FC" w:rsidRPr="004151FC" w:rsidRDefault="004151FC" w:rsidP="004151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51FC">
              <w:rPr>
                <w:rFonts w:ascii="Times New Roman" w:hAnsi="Times New Roman"/>
                <w:color w:val="0F1115"/>
                <w:sz w:val="24"/>
                <w:szCs w:val="24"/>
              </w:rPr>
              <w:t>День государственного гимна РФ – беседа «Гимн России: история и современность»</w:t>
            </w:r>
          </w:p>
        </w:tc>
        <w:tc>
          <w:tcPr>
            <w:tcW w:w="1984" w:type="dxa"/>
            <w:vAlign w:val="center"/>
          </w:tcPr>
          <w:p w14:paraId="5812E596" w14:textId="3FA2186F" w:rsidR="004151FC" w:rsidRPr="004151FC" w:rsidRDefault="004151FC" w:rsidP="004151FC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51FC">
              <w:rPr>
                <w:rFonts w:ascii="Times New Roman" w:hAnsi="Times New Roman"/>
                <w:color w:val="0F1115"/>
                <w:sz w:val="24"/>
                <w:szCs w:val="24"/>
              </w:rPr>
              <w:t>1–3 курсы</w:t>
            </w:r>
          </w:p>
        </w:tc>
        <w:tc>
          <w:tcPr>
            <w:tcW w:w="2268" w:type="dxa"/>
            <w:vAlign w:val="center"/>
          </w:tcPr>
          <w:p w14:paraId="67FE8208" w14:textId="48903656" w:rsidR="004151FC" w:rsidRPr="004151FC" w:rsidRDefault="004151FC" w:rsidP="004151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51FC">
              <w:rPr>
                <w:rFonts w:ascii="Times New Roman" w:hAnsi="Times New Roman"/>
                <w:color w:val="0F1115"/>
                <w:sz w:val="24"/>
                <w:szCs w:val="24"/>
              </w:rPr>
              <w:t>Кураторы, советник по воспитанию</w:t>
            </w:r>
          </w:p>
        </w:tc>
        <w:tc>
          <w:tcPr>
            <w:tcW w:w="4423" w:type="dxa"/>
            <w:vAlign w:val="center"/>
          </w:tcPr>
          <w:p w14:paraId="29CF653E" w14:textId="5F815D2D" w:rsidR="004151FC" w:rsidRPr="004151FC" w:rsidRDefault="004151FC" w:rsidP="004151FC">
            <w:pPr>
              <w:pStyle w:val="a7"/>
              <w:ind w:left="-1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51FC">
              <w:rPr>
                <w:rFonts w:ascii="Times New Roman" w:hAnsi="Times New Roman"/>
                <w:color w:val="0F1115"/>
                <w:sz w:val="24"/>
                <w:szCs w:val="24"/>
              </w:rPr>
              <w:t>Патриотическое воспитание</w:t>
            </w:r>
          </w:p>
        </w:tc>
      </w:tr>
      <w:tr w:rsidR="00C307FE" w:rsidRPr="00A74858" w14:paraId="1ADA86C8" w14:textId="77777777" w:rsidTr="00CB159E">
        <w:tc>
          <w:tcPr>
            <w:tcW w:w="1573" w:type="dxa"/>
          </w:tcPr>
          <w:p w14:paraId="044269ED" w14:textId="12592C8A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>-2</w:t>
            </w:r>
            <w:r>
              <w:rPr>
                <w:rFonts w:ascii="Times New Roman" w:hAnsi="Times New Roman"/>
                <w:sz w:val="24"/>
                <w:szCs w:val="24"/>
              </w:rPr>
              <w:t>6.12.2</w:t>
            </w:r>
            <w:r w:rsidR="004151FC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056" w:type="dxa"/>
          </w:tcPr>
          <w:p w14:paraId="02E66724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Новогодний концерт</w:t>
            </w:r>
          </w:p>
        </w:tc>
        <w:tc>
          <w:tcPr>
            <w:tcW w:w="1984" w:type="dxa"/>
          </w:tcPr>
          <w:p w14:paraId="5C0F92D6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5C8115E0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</w:tc>
        <w:tc>
          <w:tcPr>
            <w:tcW w:w="4423" w:type="dxa"/>
          </w:tcPr>
          <w:p w14:paraId="5F312610" w14:textId="77777777" w:rsidR="00C307FE" w:rsidRPr="00A74858" w:rsidRDefault="00C307FE" w:rsidP="00CB159E">
            <w:pPr>
              <w:pStyle w:val="a7"/>
              <w:ind w:left="-1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Основные воспитательные мероприятия</w:t>
            </w:r>
          </w:p>
          <w:p w14:paraId="7B8E1F08" w14:textId="77777777" w:rsidR="00C307FE" w:rsidRPr="00A74858" w:rsidRDefault="00C307FE" w:rsidP="00CB159E">
            <w:pPr>
              <w:pStyle w:val="a7"/>
              <w:ind w:left="-1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Молодежные общественные объединения, клубы</w:t>
            </w:r>
          </w:p>
          <w:p w14:paraId="16497357" w14:textId="77777777" w:rsidR="00C307FE" w:rsidRPr="00A74858" w:rsidRDefault="00C307FE" w:rsidP="00CB159E">
            <w:pPr>
              <w:pStyle w:val="a7"/>
              <w:ind w:left="-1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Самоуправление</w:t>
            </w:r>
          </w:p>
        </w:tc>
      </w:tr>
      <w:tr w:rsidR="00C307FE" w:rsidRPr="00A74858" w14:paraId="009E40F2" w14:textId="77777777" w:rsidTr="00CB159E">
        <w:tc>
          <w:tcPr>
            <w:tcW w:w="1573" w:type="dxa"/>
          </w:tcPr>
          <w:p w14:paraId="4C7166A5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5056" w:type="dxa"/>
          </w:tcPr>
          <w:p w14:paraId="357BA66D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Проведение тематического лектория для</w:t>
            </w:r>
          </w:p>
          <w:p w14:paraId="63AC7F4F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родителей по правовому просвещению (о</w:t>
            </w:r>
          </w:p>
          <w:p w14:paraId="6B9CE020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правах, обязанностей, ответственности,</w:t>
            </w:r>
          </w:p>
          <w:p w14:paraId="7C4F1113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наказании) (в онлайн формате)</w:t>
            </w:r>
          </w:p>
        </w:tc>
        <w:tc>
          <w:tcPr>
            <w:tcW w:w="1984" w:type="dxa"/>
          </w:tcPr>
          <w:p w14:paraId="004F0403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72598F2C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</w:tc>
        <w:tc>
          <w:tcPr>
            <w:tcW w:w="4423" w:type="dxa"/>
          </w:tcPr>
          <w:p w14:paraId="70D69201" w14:textId="77777777" w:rsidR="00C307FE" w:rsidRPr="00A74858" w:rsidRDefault="00C307FE" w:rsidP="00CB159E">
            <w:pPr>
              <w:pStyle w:val="a7"/>
              <w:ind w:left="-1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Профилактика и безопасность</w:t>
            </w:r>
          </w:p>
          <w:p w14:paraId="72AC24B9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Взаимодействие с родителями (законными представителями)</w:t>
            </w:r>
          </w:p>
          <w:p w14:paraId="5109D0DB" w14:textId="77777777" w:rsidR="00C307FE" w:rsidRPr="00A74858" w:rsidRDefault="00C307FE" w:rsidP="00CB159E">
            <w:pPr>
              <w:pStyle w:val="a7"/>
              <w:ind w:left="-12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07FE" w:rsidRPr="00A74858" w14:paraId="2B7AB83D" w14:textId="77777777" w:rsidTr="00CB159E">
        <w:tc>
          <w:tcPr>
            <w:tcW w:w="1573" w:type="dxa"/>
          </w:tcPr>
          <w:p w14:paraId="522E4028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5056" w:type="dxa"/>
          </w:tcPr>
          <w:p w14:paraId="536019DF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Инструктаж «Безопасное поведение в</w:t>
            </w:r>
          </w:p>
          <w:p w14:paraId="28CD4F10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чрезвычайных ситуациях»</w:t>
            </w:r>
          </w:p>
        </w:tc>
        <w:tc>
          <w:tcPr>
            <w:tcW w:w="1984" w:type="dxa"/>
          </w:tcPr>
          <w:p w14:paraId="675EE47D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3E707AC8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</w:tc>
        <w:tc>
          <w:tcPr>
            <w:tcW w:w="4423" w:type="dxa"/>
          </w:tcPr>
          <w:p w14:paraId="7C232FA8" w14:textId="77777777" w:rsidR="00C307FE" w:rsidRPr="00A74858" w:rsidRDefault="00C307FE" w:rsidP="00CB159E">
            <w:pPr>
              <w:pStyle w:val="a7"/>
              <w:ind w:left="-1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Профилактика и безопасность</w:t>
            </w:r>
          </w:p>
          <w:p w14:paraId="6CE83A89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241A9960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ОБЩЕжитие</w:t>
            </w:r>
          </w:p>
        </w:tc>
      </w:tr>
      <w:tr w:rsidR="00C307FE" w:rsidRPr="00A74858" w14:paraId="7A05B108" w14:textId="77777777" w:rsidTr="00CB159E">
        <w:tc>
          <w:tcPr>
            <w:tcW w:w="1573" w:type="dxa"/>
          </w:tcPr>
          <w:p w14:paraId="1DFAD720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5056" w:type="dxa"/>
          </w:tcPr>
          <w:p w14:paraId="3B1BADBC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Профилактическая беседа</w:t>
            </w:r>
          </w:p>
          <w:p w14:paraId="2FE4C73C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«Правила поведения на объектах железнодорожного транспорта.</w:t>
            </w:r>
          </w:p>
        </w:tc>
        <w:tc>
          <w:tcPr>
            <w:tcW w:w="1984" w:type="dxa"/>
          </w:tcPr>
          <w:p w14:paraId="76BC1CA3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 курс</w:t>
            </w:r>
          </w:p>
        </w:tc>
        <w:tc>
          <w:tcPr>
            <w:tcW w:w="2268" w:type="dxa"/>
          </w:tcPr>
          <w:p w14:paraId="29A3A33C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</w:tc>
        <w:tc>
          <w:tcPr>
            <w:tcW w:w="4423" w:type="dxa"/>
          </w:tcPr>
          <w:p w14:paraId="05B9FEC1" w14:textId="77777777" w:rsidR="00C307FE" w:rsidRPr="00A74858" w:rsidRDefault="00C307FE" w:rsidP="00CB159E">
            <w:pPr>
              <w:pStyle w:val="a7"/>
              <w:ind w:left="-1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Профилактика и безопасность</w:t>
            </w:r>
          </w:p>
          <w:p w14:paraId="4B6EF04E" w14:textId="77777777" w:rsidR="00C307FE" w:rsidRPr="00A74858" w:rsidRDefault="00C307FE" w:rsidP="00CB159E">
            <w:pPr>
              <w:pStyle w:val="a7"/>
              <w:ind w:left="-1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</w:tc>
      </w:tr>
      <w:tr w:rsidR="00C307FE" w:rsidRPr="00A74858" w14:paraId="26E3ED7B" w14:textId="77777777" w:rsidTr="00CB159E">
        <w:tc>
          <w:tcPr>
            <w:tcW w:w="1573" w:type="dxa"/>
          </w:tcPr>
          <w:p w14:paraId="476571CC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5056" w:type="dxa"/>
          </w:tcPr>
          <w:p w14:paraId="19CB7C8C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 xml:space="preserve">Региональный форум студенческого </w:t>
            </w:r>
            <w:r w:rsidRPr="00A74858">
              <w:rPr>
                <w:rFonts w:ascii="Times New Roman" w:hAnsi="Times New Roman"/>
                <w:sz w:val="24"/>
                <w:szCs w:val="24"/>
              </w:rPr>
              <w:lastRenderedPageBreak/>
              <w:t>творчества «Время ярких» среди обучающихся ПОО и ОО ВО КО</w:t>
            </w:r>
          </w:p>
        </w:tc>
        <w:tc>
          <w:tcPr>
            <w:tcW w:w="1984" w:type="dxa"/>
          </w:tcPr>
          <w:p w14:paraId="2E75CDBE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lastRenderedPageBreak/>
              <w:t>1-2 курс</w:t>
            </w:r>
          </w:p>
        </w:tc>
        <w:tc>
          <w:tcPr>
            <w:tcW w:w="2268" w:type="dxa"/>
          </w:tcPr>
          <w:p w14:paraId="7862C56A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 xml:space="preserve">Советник по </w:t>
            </w:r>
            <w:r w:rsidRPr="00A74858">
              <w:rPr>
                <w:rFonts w:ascii="Times New Roman" w:hAnsi="Times New Roman"/>
                <w:sz w:val="24"/>
                <w:szCs w:val="24"/>
              </w:rPr>
              <w:lastRenderedPageBreak/>
              <w:t>воспитанию</w:t>
            </w:r>
          </w:p>
        </w:tc>
        <w:tc>
          <w:tcPr>
            <w:tcW w:w="4423" w:type="dxa"/>
          </w:tcPr>
          <w:p w14:paraId="003C7A15" w14:textId="77777777" w:rsidR="00C307FE" w:rsidRPr="00A74858" w:rsidRDefault="00C307FE" w:rsidP="00CB159E">
            <w:pPr>
              <w:pStyle w:val="a7"/>
              <w:ind w:left="-1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Патриотическое воспитание и </w:t>
            </w:r>
            <w:r w:rsidRPr="00A74858">
              <w:rPr>
                <w:rFonts w:ascii="Times New Roman" w:hAnsi="Times New Roman"/>
                <w:sz w:val="24"/>
                <w:szCs w:val="24"/>
              </w:rPr>
              <w:lastRenderedPageBreak/>
              <w:t>просвещение обучающихся</w:t>
            </w:r>
          </w:p>
          <w:p w14:paraId="2B2433CC" w14:textId="77777777" w:rsidR="00C307FE" w:rsidRPr="00A74858" w:rsidRDefault="00C307FE" w:rsidP="00CB159E">
            <w:pPr>
              <w:pStyle w:val="a7"/>
              <w:ind w:left="-1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Основные воспитательные мероприятия</w:t>
            </w:r>
          </w:p>
        </w:tc>
      </w:tr>
      <w:tr w:rsidR="00C307FE" w:rsidRPr="00A74858" w14:paraId="2F33E69C" w14:textId="77777777" w:rsidTr="00CB159E">
        <w:tc>
          <w:tcPr>
            <w:tcW w:w="1573" w:type="dxa"/>
          </w:tcPr>
          <w:p w14:paraId="111A5DC8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lastRenderedPageBreak/>
              <w:t>Декабрь</w:t>
            </w:r>
          </w:p>
        </w:tc>
        <w:tc>
          <w:tcPr>
            <w:tcW w:w="5056" w:type="dxa"/>
          </w:tcPr>
          <w:p w14:paraId="3B8C69D2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Областной турнир по настольным играм «Зимняя игротека»</w:t>
            </w:r>
          </w:p>
        </w:tc>
        <w:tc>
          <w:tcPr>
            <w:tcW w:w="1984" w:type="dxa"/>
          </w:tcPr>
          <w:p w14:paraId="14C45E8E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1-2 курсы</w:t>
            </w:r>
          </w:p>
        </w:tc>
        <w:tc>
          <w:tcPr>
            <w:tcW w:w="2268" w:type="dxa"/>
          </w:tcPr>
          <w:p w14:paraId="4C6C2914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Советник по воспитанию</w:t>
            </w:r>
          </w:p>
        </w:tc>
        <w:tc>
          <w:tcPr>
            <w:tcW w:w="4423" w:type="dxa"/>
          </w:tcPr>
          <w:p w14:paraId="6C70C6A5" w14:textId="77777777" w:rsidR="00C307FE" w:rsidRPr="00A74858" w:rsidRDefault="00C307FE" w:rsidP="00CB159E">
            <w:pPr>
              <w:pStyle w:val="a7"/>
              <w:ind w:left="-1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 обучающихся</w:t>
            </w:r>
          </w:p>
          <w:p w14:paraId="3D8194BD" w14:textId="77777777" w:rsidR="00C307FE" w:rsidRPr="00A74858" w:rsidRDefault="00C307FE" w:rsidP="00CB159E">
            <w:pPr>
              <w:pStyle w:val="a7"/>
              <w:ind w:left="-1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Молодежные общественные объединения, клубы</w:t>
            </w:r>
          </w:p>
        </w:tc>
      </w:tr>
      <w:tr w:rsidR="00C307FE" w:rsidRPr="00A74858" w14:paraId="33E7348F" w14:textId="77777777" w:rsidTr="00CB159E">
        <w:tc>
          <w:tcPr>
            <w:tcW w:w="1573" w:type="dxa"/>
          </w:tcPr>
          <w:p w14:paraId="7522C13D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5056" w:type="dxa"/>
          </w:tcPr>
          <w:p w14:paraId="515C47CE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Памятное мероприятие с возложением цветов к Вечному огню на Площади Победы</w:t>
            </w:r>
          </w:p>
        </w:tc>
        <w:tc>
          <w:tcPr>
            <w:tcW w:w="1984" w:type="dxa"/>
          </w:tcPr>
          <w:p w14:paraId="5C3B9369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1-2 курсы</w:t>
            </w:r>
          </w:p>
        </w:tc>
        <w:tc>
          <w:tcPr>
            <w:tcW w:w="2268" w:type="dxa"/>
          </w:tcPr>
          <w:p w14:paraId="7492FA5C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Советник по воспитанию</w:t>
            </w:r>
          </w:p>
          <w:p w14:paraId="459B85BF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Преподаватель-организатор ОБЖ</w:t>
            </w:r>
          </w:p>
        </w:tc>
        <w:tc>
          <w:tcPr>
            <w:tcW w:w="4423" w:type="dxa"/>
          </w:tcPr>
          <w:p w14:paraId="7A66C0A2" w14:textId="77777777" w:rsidR="00C307FE" w:rsidRPr="00A74858" w:rsidRDefault="00C307FE" w:rsidP="00CB159E">
            <w:pPr>
              <w:pStyle w:val="a7"/>
              <w:ind w:left="-1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 обучающихся</w:t>
            </w:r>
          </w:p>
          <w:p w14:paraId="52F8F54C" w14:textId="77777777" w:rsidR="00C307FE" w:rsidRPr="00A74858" w:rsidRDefault="00C307FE" w:rsidP="00CB159E">
            <w:pPr>
              <w:pStyle w:val="a7"/>
              <w:ind w:left="-12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07FE" w:rsidRPr="00A74858" w14:paraId="63136B11" w14:textId="77777777" w:rsidTr="00CB159E">
        <w:tc>
          <w:tcPr>
            <w:tcW w:w="1573" w:type="dxa"/>
          </w:tcPr>
          <w:p w14:paraId="47D82485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5056" w:type="dxa"/>
          </w:tcPr>
          <w:p w14:paraId="49FDE299" w14:textId="77777777" w:rsidR="00C307FE" w:rsidRPr="00E57AC7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7AC7">
              <w:rPr>
                <w:rFonts w:ascii="Times New Roman" w:hAnsi="Times New Roman"/>
                <w:sz w:val="24"/>
                <w:szCs w:val="24"/>
              </w:rPr>
              <w:t>Мероприятия, проведённые вне утверждённого календарного плана воспитательной работы по отдельным запросам Учредителя и иных партнёров колледжа.</w:t>
            </w:r>
          </w:p>
        </w:tc>
        <w:tc>
          <w:tcPr>
            <w:tcW w:w="1984" w:type="dxa"/>
          </w:tcPr>
          <w:p w14:paraId="2BEAF115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6F2F82E0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0CBCB9D3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</w:t>
            </w:r>
          </w:p>
        </w:tc>
        <w:tc>
          <w:tcPr>
            <w:tcW w:w="4423" w:type="dxa"/>
          </w:tcPr>
          <w:p w14:paraId="3F317D3D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Профессиональное развитие, адаптация и трудоустройство</w:t>
            </w:r>
          </w:p>
          <w:p w14:paraId="689E5FBB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1ECB6938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 обучающихся</w:t>
            </w:r>
          </w:p>
          <w:p w14:paraId="7C904C7A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Молодежные общественные объединения, клубы</w:t>
            </w:r>
          </w:p>
          <w:p w14:paraId="46D2DAEF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Самоуправление</w:t>
            </w:r>
          </w:p>
          <w:p w14:paraId="2225CAFB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Профилактика и безопасность</w:t>
            </w:r>
          </w:p>
          <w:p w14:paraId="1EE8D5F4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ОБЩЕжитие</w:t>
            </w:r>
          </w:p>
          <w:p w14:paraId="6564B227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Образовательная деятельность</w:t>
            </w:r>
          </w:p>
        </w:tc>
      </w:tr>
      <w:tr w:rsidR="00C307FE" w:rsidRPr="00A74858" w14:paraId="2FBC6878" w14:textId="77777777" w:rsidTr="00CB159E">
        <w:tc>
          <w:tcPr>
            <w:tcW w:w="15304" w:type="dxa"/>
            <w:gridSpan w:val="5"/>
          </w:tcPr>
          <w:p w14:paraId="7AFF5067" w14:textId="6C753254" w:rsidR="00C307FE" w:rsidRPr="001B1507" w:rsidRDefault="00C307FE" w:rsidP="00CB159E">
            <w:pPr>
              <w:pStyle w:val="a7"/>
              <w:ind w:left="-128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B1507">
              <w:rPr>
                <w:rFonts w:ascii="Times New Roman" w:hAnsi="Times New Roman"/>
                <w:b/>
                <w:sz w:val="28"/>
                <w:szCs w:val="28"/>
              </w:rPr>
              <w:t>Январь 202</w:t>
            </w:r>
            <w:r w:rsidR="004151FC">
              <w:rPr>
                <w:rFonts w:ascii="Times New Roman" w:hAnsi="Times New Roman"/>
                <w:b/>
                <w:sz w:val="28"/>
                <w:szCs w:val="28"/>
              </w:rPr>
              <w:t>7</w:t>
            </w:r>
          </w:p>
        </w:tc>
      </w:tr>
      <w:tr w:rsidR="00C307FE" w:rsidRPr="00A74858" w14:paraId="265DF611" w14:textId="77777777" w:rsidTr="00CB159E">
        <w:tc>
          <w:tcPr>
            <w:tcW w:w="1573" w:type="dxa"/>
          </w:tcPr>
          <w:p w14:paraId="6A00908B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Понедельник</w:t>
            </w:r>
          </w:p>
          <w:p w14:paraId="32B6133E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еженедельно</w:t>
            </w:r>
          </w:p>
        </w:tc>
        <w:tc>
          <w:tcPr>
            <w:tcW w:w="5056" w:type="dxa"/>
          </w:tcPr>
          <w:p w14:paraId="0E0CF6D6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Торжественная церемония поднятия государственного флага РФ.</w:t>
            </w:r>
          </w:p>
          <w:p w14:paraId="226623E5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Внеурочное мероприятие «Разговоры о важном»</w:t>
            </w:r>
          </w:p>
        </w:tc>
        <w:tc>
          <w:tcPr>
            <w:tcW w:w="1984" w:type="dxa"/>
          </w:tcPr>
          <w:p w14:paraId="437BCBDA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7F4844DB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Кураторы</w:t>
            </w:r>
          </w:p>
          <w:p w14:paraId="12867D86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Советник по воспитанию</w:t>
            </w:r>
          </w:p>
          <w:p w14:paraId="4C8A29D0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23" w:type="dxa"/>
          </w:tcPr>
          <w:p w14:paraId="6B72E9E0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Образовательная деятельность</w:t>
            </w:r>
          </w:p>
          <w:p w14:paraId="328323FF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6C08BD95" w14:textId="77777777" w:rsidR="00C307FE" w:rsidRPr="00A74858" w:rsidRDefault="00C307FE" w:rsidP="00CB159E">
            <w:pPr>
              <w:pStyle w:val="a7"/>
              <w:ind w:left="-1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 обучающихся</w:t>
            </w:r>
          </w:p>
        </w:tc>
      </w:tr>
      <w:tr w:rsidR="00C307FE" w:rsidRPr="00A74858" w14:paraId="262C9C27" w14:textId="77777777" w:rsidTr="00CB159E">
        <w:tc>
          <w:tcPr>
            <w:tcW w:w="1573" w:type="dxa"/>
          </w:tcPr>
          <w:p w14:paraId="7DB5A43E" w14:textId="1291124E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4151FC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.01.2</w:t>
            </w:r>
            <w:r w:rsidR="004151FC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056" w:type="dxa"/>
          </w:tcPr>
          <w:p w14:paraId="3C6AD5F6" w14:textId="77777777" w:rsidR="00C307FE" w:rsidRPr="00651BD6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BD6">
              <w:rPr>
                <w:rFonts w:ascii="Times New Roman" w:hAnsi="Times New Roman"/>
                <w:sz w:val="24"/>
                <w:szCs w:val="24"/>
              </w:rPr>
              <w:t>Правовой час «Молодежный экстремизм сегодня»</w:t>
            </w:r>
          </w:p>
        </w:tc>
        <w:tc>
          <w:tcPr>
            <w:tcW w:w="1984" w:type="dxa"/>
          </w:tcPr>
          <w:p w14:paraId="699F0685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1-3 курсы</w:t>
            </w:r>
          </w:p>
        </w:tc>
        <w:tc>
          <w:tcPr>
            <w:tcW w:w="2268" w:type="dxa"/>
          </w:tcPr>
          <w:p w14:paraId="14CA1973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283F114B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23" w:type="dxa"/>
          </w:tcPr>
          <w:p w14:paraId="16872CC9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</w:t>
            </w:r>
          </w:p>
          <w:p w14:paraId="5ACDD9E2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Профилактика и безопасность</w:t>
            </w:r>
          </w:p>
        </w:tc>
      </w:tr>
      <w:tr w:rsidR="004151FC" w:rsidRPr="00A74858" w14:paraId="24ABF14F" w14:textId="77777777" w:rsidTr="00F07366">
        <w:tc>
          <w:tcPr>
            <w:tcW w:w="1573" w:type="dxa"/>
            <w:vAlign w:val="center"/>
          </w:tcPr>
          <w:p w14:paraId="266CB8D8" w14:textId="475AA1B8" w:rsidR="004151FC" w:rsidRPr="004151FC" w:rsidRDefault="004151FC" w:rsidP="004151FC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51FC">
              <w:rPr>
                <w:rFonts w:ascii="Times New Roman" w:hAnsi="Times New Roman"/>
                <w:color w:val="0F1115"/>
                <w:sz w:val="24"/>
                <w:szCs w:val="24"/>
              </w:rPr>
              <w:t>25.01</w:t>
            </w:r>
            <w:r>
              <w:rPr>
                <w:rFonts w:ascii="Times New Roman" w:hAnsi="Times New Roman"/>
                <w:color w:val="0F1115"/>
                <w:sz w:val="24"/>
                <w:szCs w:val="24"/>
              </w:rPr>
              <w:t>.27</w:t>
            </w:r>
          </w:p>
        </w:tc>
        <w:tc>
          <w:tcPr>
            <w:tcW w:w="5056" w:type="dxa"/>
            <w:vAlign w:val="center"/>
          </w:tcPr>
          <w:p w14:paraId="33FBFC3A" w14:textId="6A0F0267" w:rsidR="004151FC" w:rsidRPr="004151FC" w:rsidRDefault="004151FC" w:rsidP="004151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51FC">
              <w:rPr>
                <w:rFonts w:ascii="Times New Roman" w:hAnsi="Times New Roman"/>
                <w:color w:val="0F1115"/>
                <w:sz w:val="24"/>
                <w:szCs w:val="24"/>
              </w:rPr>
              <w:t>День российского студенчества (Татьянин день) – праздничная программа «Студент – время ярких свершений», вручение благодарностей активным студентам</w:t>
            </w:r>
          </w:p>
        </w:tc>
        <w:tc>
          <w:tcPr>
            <w:tcW w:w="1984" w:type="dxa"/>
            <w:vAlign w:val="center"/>
          </w:tcPr>
          <w:p w14:paraId="65081B07" w14:textId="5CDC2652" w:rsidR="004151FC" w:rsidRPr="004151FC" w:rsidRDefault="004151FC" w:rsidP="004151FC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51FC">
              <w:rPr>
                <w:rFonts w:ascii="Times New Roman" w:hAnsi="Times New Roman"/>
                <w:color w:val="0F1115"/>
                <w:sz w:val="24"/>
                <w:szCs w:val="24"/>
              </w:rPr>
              <w:t>1–3 курсы</w:t>
            </w:r>
          </w:p>
        </w:tc>
        <w:tc>
          <w:tcPr>
            <w:tcW w:w="2268" w:type="dxa"/>
            <w:vAlign w:val="center"/>
          </w:tcPr>
          <w:p w14:paraId="0301D335" w14:textId="04B71021" w:rsidR="004151FC" w:rsidRPr="004151FC" w:rsidRDefault="004151FC" w:rsidP="004151FC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51FC">
              <w:rPr>
                <w:rFonts w:ascii="Times New Roman" w:hAnsi="Times New Roman"/>
                <w:color w:val="0F1115"/>
                <w:sz w:val="24"/>
                <w:szCs w:val="24"/>
              </w:rPr>
              <w:t>Отдел ВСР, студенческий совет</w:t>
            </w:r>
          </w:p>
        </w:tc>
        <w:tc>
          <w:tcPr>
            <w:tcW w:w="4423" w:type="dxa"/>
            <w:vAlign w:val="center"/>
          </w:tcPr>
          <w:p w14:paraId="78104ECC" w14:textId="7DF26A85" w:rsidR="004151FC" w:rsidRPr="004151FC" w:rsidRDefault="004151FC" w:rsidP="004151FC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51FC">
              <w:rPr>
                <w:rFonts w:ascii="Times New Roman" w:hAnsi="Times New Roman"/>
                <w:color w:val="0F1115"/>
                <w:sz w:val="24"/>
                <w:szCs w:val="24"/>
              </w:rPr>
              <w:t>Основные воспитательные мероприятия, самоуправление</w:t>
            </w:r>
          </w:p>
        </w:tc>
      </w:tr>
      <w:tr w:rsidR="004151FC" w:rsidRPr="00A74858" w14:paraId="0A8274C8" w14:textId="77777777" w:rsidTr="00F07366">
        <w:tc>
          <w:tcPr>
            <w:tcW w:w="1573" w:type="dxa"/>
            <w:vAlign w:val="center"/>
          </w:tcPr>
          <w:p w14:paraId="634A06F1" w14:textId="69F33B85" w:rsidR="004151FC" w:rsidRPr="004151FC" w:rsidRDefault="004151FC" w:rsidP="004151FC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51FC">
              <w:rPr>
                <w:rFonts w:ascii="Times New Roman" w:hAnsi="Times New Roman"/>
                <w:color w:val="0F1115"/>
                <w:sz w:val="24"/>
                <w:szCs w:val="24"/>
              </w:rPr>
              <w:t>27.01</w:t>
            </w:r>
            <w:r>
              <w:rPr>
                <w:rFonts w:ascii="Times New Roman" w:hAnsi="Times New Roman"/>
                <w:color w:val="0F1115"/>
                <w:sz w:val="24"/>
                <w:szCs w:val="24"/>
              </w:rPr>
              <w:t>.27</w:t>
            </w:r>
          </w:p>
        </w:tc>
        <w:tc>
          <w:tcPr>
            <w:tcW w:w="5056" w:type="dxa"/>
            <w:vAlign w:val="center"/>
          </w:tcPr>
          <w:p w14:paraId="29F94A08" w14:textId="4C8C3E45" w:rsidR="004151FC" w:rsidRPr="004151FC" w:rsidRDefault="004151FC" w:rsidP="004151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51FC">
              <w:rPr>
                <w:rFonts w:ascii="Times New Roman" w:hAnsi="Times New Roman"/>
                <w:color w:val="0F1115"/>
                <w:sz w:val="24"/>
                <w:szCs w:val="24"/>
              </w:rPr>
              <w:t xml:space="preserve">День полного освобождения Ленинграда от </w:t>
            </w:r>
            <w:r w:rsidRPr="004151FC">
              <w:rPr>
                <w:rFonts w:ascii="Times New Roman" w:hAnsi="Times New Roman"/>
                <w:color w:val="0F1115"/>
                <w:sz w:val="24"/>
                <w:szCs w:val="24"/>
              </w:rPr>
              <w:lastRenderedPageBreak/>
              <w:t>фашистской блокады – уроки мужества, акция «Блокадный хлеб»</w:t>
            </w:r>
          </w:p>
        </w:tc>
        <w:tc>
          <w:tcPr>
            <w:tcW w:w="1984" w:type="dxa"/>
            <w:vAlign w:val="center"/>
          </w:tcPr>
          <w:p w14:paraId="5B99DFC2" w14:textId="3B3DC152" w:rsidR="004151FC" w:rsidRPr="004151FC" w:rsidRDefault="004151FC" w:rsidP="004151FC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51FC">
              <w:rPr>
                <w:rFonts w:ascii="Times New Roman" w:hAnsi="Times New Roman"/>
                <w:color w:val="0F1115"/>
                <w:sz w:val="24"/>
                <w:szCs w:val="24"/>
              </w:rPr>
              <w:lastRenderedPageBreak/>
              <w:t>1–3 курсы</w:t>
            </w:r>
          </w:p>
        </w:tc>
        <w:tc>
          <w:tcPr>
            <w:tcW w:w="2268" w:type="dxa"/>
            <w:vAlign w:val="center"/>
          </w:tcPr>
          <w:p w14:paraId="392A00ED" w14:textId="4B2E41FA" w:rsidR="004151FC" w:rsidRPr="004151FC" w:rsidRDefault="004151FC" w:rsidP="004151FC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51FC">
              <w:rPr>
                <w:rFonts w:ascii="Times New Roman" w:hAnsi="Times New Roman"/>
                <w:color w:val="0F1115"/>
                <w:sz w:val="24"/>
                <w:szCs w:val="24"/>
              </w:rPr>
              <w:t xml:space="preserve">Отдел ВСР, </w:t>
            </w:r>
            <w:r w:rsidRPr="004151FC">
              <w:rPr>
                <w:rFonts w:ascii="Times New Roman" w:hAnsi="Times New Roman"/>
                <w:color w:val="0F1115"/>
                <w:sz w:val="24"/>
                <w:szCs w:val="24"/>
              </w:rPr>
              <w:lastRenderedPageBreak/>
              <w:t>советник по воспитанию, кураторы</w:t>
            </w:r>
          </w:p>
        </w:tc>
        <w:tc>
          <w:tcPr>
            <w:tcW w:w="4423" w:type="dxa"/>
            <w:vAlign w:val="center"/>
          </w:tcPr>
          <w:p w14:paraId="1B7249B5" w14:textId="48A5EFD5" w:rsidR="004151FC" w:rsidRPr="004151FC" w:rsidRDefault="004151FC" w:rsidP="004151FC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51FC">
              <w:rPr>
                <w:rFonts w:ascii="Times New Roman" w:hAnsi="Times New Roman"/>
                <w:color w:val="0F1115"/>
                <w:sz w:val="24"/>
                <w:szCs w:val="24"/>
              </w:rPr>
              <w:lastRenderedPageBreak/>
              <w:t>Патриотическое воспитание</w:t>
            </w:r>
          </w:p>
        </w:tc>
      </w:tr>
      <w:tr w:rsidR="004151FC" w:rsidRPr="00A74858" w14:paraId="673137C1" w14:textId="77777777" w:rsidTr="00F07366">
        <w:tc>
          <w:tcPr>
            <w:tcW w:w="1573" w:type="dxa"/>
            <w:vAlign w:val="center"/>
          </w:tcPr>
          <w:p w14:paraId="110CFAC0" w14:textId="0EEB8BF0" w:rsidR="004151FC" w:rsidRPr="004151FC" w:rsidRDefault="004151FC" w:rsidP="004151FC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51FC">
              <w:rPr>
                <w:rFonts w:ascii="Times New Roman" w:hAnsi="Times New Roman"/>
                <w:color w:val="0F1115"/>
                <w:sz w:val="24"/>
                <w:szCs w:val="24"/>
              </w:rPr>
              <w:t>27.01</w:t>
            </w:r>
            <w:r>
              <w:rPr>
                <w:rFonts w:ascii="Times New Roman" w:hAnsi="Times New Roman"/>
                <w:color w:val="0F1115"/>
                <w:sz w:val="24"/>
                <w:szCs w:val="24"/>
              </w:rPr>
              <w:t>.27</w:t>
            </w:r>
          </w:p>
        </w:tc>
        <w:tc>
          <w:tcPr>
            <w:tcW w:w="5056" w:type="dxa"/>
            <w:vAlign w:val="center"/>
          </w:tcPr>
          <w:p w14:paraId="39FC4B27" w14:textId="7CA2EA64" w:rsidR="004151FC" w:rsidRPr="004151FC" w:rsidRDefault="004151FC" w:rsidP="004151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51FC">
              <w:rPr>
                <w:rFonts w:ascii="Times New Roman" w:hAnsi="Times New Roman"/>
                <w:color w:val="0F1115"/>
                <w:sz w:val="24"/>
                <w:szCs w:val="24"/>
              </w:rPr>
              <w:t>Международный день памяти жертв Холокоста – кинолекторий «Помнить, чтобы жить»</w:t>
            </w:r>
          </w:p>
        </w:tc>
        <w:tc>
          <w:tcPr>
            <w:tcW w:w="1984" w:type="dxa"/>
            <w:vAlign w:val="center"/>
          </w:tcPr>
          <w:p w14:paraId="1EDBE1E0" w14:textId="1106FDC9" w:rsidR="004151FC" w:rsidRPr="004151FC" w:rsidRDefault="004151FC" w:rsidP="004151FC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51FC">
              <w:rPr>
                <w:rFonts w:ascii="Times New Roman" w:hAnsi="Times New Roman"/>
                <w:color w:val="0F1115"/>
                <w:sz w:val="24"/>
                <w:szCs w:val="24"/>
              </w:rPr>
              <w:t>1–2 курсы</w:t>
            </w:r>
          </w:p>
        </w:tc>
        <w:tc>
          <w:tcPr>
            <w:tcW w:w="2268" w:type="dxa"/>
            <w:vAlign w:val="center"/>
          </w:tcPr>
          <w:p w14:paraId="74750585" w14:textId="5442BA72" w:rsidR="004151FC" w:rsidRPr="004151FC" w:rsidRDefault="004151FC" w:rsidP="004151FC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51FC">
              <w:rPr>
                <w:rFonts w:ascii="Times New Roman" w:hAnsi="Times New Roman"/>
                <w:color w:val="0F1115"/>
                <w:sz w:val="24"/>
                <w:szCs w:val="24"/>
              </w:rPr>
              <w:t>Преподаватели истории, кураторы</w:t>
            </w:r>
          </w:p>
        </w:tc>
        <w:tc>
          <w:tcPr>
            <w:tcW w:w="4423" w:type="dxa"/>
            <w:vAlign w:val="center"/>
          </w:tcPr>
          <w:p w14:paraId="4861B388" w14:textId="1EF78A9F" w:rsidR="004151FC" w:rsidRPr="004151FC" w:rsidRDefault="004151FC" w:rsidP="004151FC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51FC">
              <w:rPr>
                <w:rFonts w:ascii="Times New Roman" w:hAnsi="Times New Roman"/>
                <w:color w:val="0F1115"/>
                <w:sz w:val="24"/>
                <w:szCs w:val="24"/>
              </w:rPr>
              <w:t>Патриотическое воспитание</w:t>
            </w:r>
          </w:p>
        </w:tc>
      </w:tr>
      <w:tr w:rsidR="004151FC" w:rsidRPr="00A74858" w14:paraId="1843523B" w14:textId="77777777" w:rsidTr="00F07366">
        <w:tc>
          <w:tcPr>
            <w:tcW w:w="1573" w:type="dxa"/>
            <w:vAlign w:val="center"/>
          </w:tcPr>
          <w:p w14:paraId="14D79AC7" w14:textId="22691B81" w:rsidR="004151FC" w:rsidRPr="004151FC" w:rsidRDefault="004151FC" w:rsidP="004151FC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51FC">
              <w:rPr>
                <w:rFonts w:ascii="Times New Roman" w:hAnsi="Times New Roman"/>
                <w:color w:val="0F1115"/>
                <w:sz w:val="24"/>
                <w:szCs w:val="24"/>
              </w:rPr>
              <w:t>28.01</w:t>
            </w:r>
            <w:r>
              <w:rPr>
                <w:rFonts w:ascii="Times New Roman" w:hAnsi="Times New Roman"/>
                <w:color w:val="0F1115"/>
                <w:sz w:val="24"/>
                <w:szCs w:val="24"/>
              </w:rPr>
              <w:t>.27</w:t>
            </w:r>
          </w:p>
        </w:tc>
        <w:tc>
          <w:tcPr>
            <w:tcW w:w="5056" w:type="dxa"/>
            <w:vAlign w:val="center"/>
          </w:tcPr>
          <w:p w14:paraId="2E597C58" w14:textId="3550DA43" w:rsidR="004151FC" w:rsidRPr="004151FC" w:rsidRDefault="004151FC" w:rsidP="004151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51FC">
              <w:rPr>
                <w:rFonts w:ascii="Times New Roman" w:hAnsi="Times New Roman"/>
                <w:color w:val="0F1115"/>
                <w:sz w:val="24"/>
                <w:szCs w:val="24"/>
              </w:rPr>
              <w:t xml:space="preserve">Международный день защиты персональных данных </w:t>
            </w:r>
          </w:p>
        </w:tc>
        <w:tc>
          <w:tcPr>
            <w:tcW w:w="1984" w:type="dxa"/>
            <w:vAlign w:val="center"/>
          </w:tcPr>
          <w:p w14:paraId="3A03F5DA" w14:textId="7ED3B336" w:rsidR="004151FC" w:rsidRPr="004151FC" w:rsidRDefault="004151FC" w:rsidP="004151FC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51FC">
              <w:rPr>
                <w:rFonts w:ascii="Times New Roman" w:hAnsi="Times New Roman"/>
                <w:color w:val="0F1115"/>
                <w:sz w:val="24"/>
                <w:szCs w:val="24"/>
              </w:rPr>
              <w:t>2–3 курсы</w:t>
            </w:r>
          </w:p>
        </w:tc>
        <w:tc>
          <w:tcPr>
            <w:tcW w:w="2268" w:type="dxa"/>
            <w:vAlign w:val="center"/>
          </w:tcPr>
          <w:p w14:paraId="44FB7F07" w14:textId="1A8F24F7" w:rsidR="004151FC" w:rsidRPr="004151FC" w:rsidRDefault="004151FC" w:rsidP="004151FC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51FC">
              <w:rPr>
                <w:rFonts w:ascii="Times New Roman" w:hAnsi="Times New Roman"/>
                <w:color w:val="0F1115"/>
                <w:sz w:val="24"/>
                <w:szCs w:val="24"/>
              </w:rPr>
              <w:t>Преподаватели информатики, кураторы</w:t>
            </w:r>
          </w:p>
        </w:tc>
        <w:tc>
          <w:tcPr>
            <w:tcW w:w="4423" w:type="dxa"/>
            <w:vAlign w:val="center"/>
          </w:tcPr>
          <w:p w14:paraId="7F4514FE" w14:textId="0089E56F" w:rsidR="004151FC" w:rsidRPr="004151FC" w:rsidRDefault="004151FC" w:rsidP="004151FC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51FC">
              <w:rPr>
                <w:rFonts w:ascii="Times New Roman" w:hAnsi="Times New Roman"/>
                <w:color w:val="0F1115"/>
                <w:sz w:val="24"/>
                <w:szCs w:val="24"/>
              </w:rPr>
              <w:t>Профилактика и безопасность</w:t>
            </w:r>
          </w:p>
        </w:tc>
      </w:tr>
      <w:tr w:rsidR="00C307FE" w:rsidRPr="00A74858" w14:paraId="597CF009" w14:textId="77777777" w:rsidTr="00CB159E">
        <w:tc>
          <w:tcPr>
            <w:tcW w:w="1573" w:type="dxa"/>
          </w:tcPr>
          <w:p w14:paraId="0268ADA7" w14:textId="77777777" w:rsidR="00C307FE" w:rsidRPr="00BB77AD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7AD">
              <w:rPr>
                <w:rFonts w:ascii="Times New Roman" w:hAnsi="Times New Roman"/>
                <w:sz w:val="24"/>
                <w:szCs w:val="24"/>
              </w:rPr>
              <w:t xml:space="preserve">В течение месяца </w:t>
            </w:r>
          </w:p>
        </w:tc>
        <w:tc>
          <w:tcPr>
            <w:tcW w:w="5056" w:type="dxa"/>
          </w:tcPr>
          <w:p w14:paraId="04DA89C8" w14:textId="77777777" w:rsidR="00C307FE" w:rsidRPr="00BB77AD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7AD">
              <w:rPr>
                <w:rFonts w:ascii="Times New Roman" w:hAnsi="Times New Roman"/>
                <w:sz w:val="24"/>
                <w:szCs w:val="24"/>
              </w:rPr>
              <w:t>Организация участия в конкурсах, смотрах, фестивалях, разработка конкурсной документации (по мере поступления информации)</w:t>
            </w:r>
          </w:p>
        </w:tc>
        <w:tc>
          <w:tcPr>
            <w:tcW w:w="1984" w:type="dxa"/>
          </w:tcPr>
          <w:p w14:paraId="4EE47448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2D4DC896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1C14F644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Советник по          воспитанию</w:t>
            </w:r>
          </w:p>
          <w:p w14:paraId="6B384506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</w:t>
            </w:r>
          </w:p>
          <w:p w14:paraId="68BCEB77" w14:textId="77777777" w:rsidR="00C307FE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Студенческий совет</w:t>
            </w:r>
          </w:p>
        </w:tc>
        <w:tc>
          <w:tcPr>
            <w:tcW w:w="4423" w:type="dxa"/>
          </w:tcPr>
          <w:p w14:paraId="32A230D6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2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Основные воспитательные мероприятия</w:t>
            </w:r>
          </w:p>
          <w:p w14:paraId="13385E35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2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Молодежные общественные объединения, клубы</w:t>
            </w:r>
          </w:p>
          <w:p w14:paraId="7482D045" w14:textId="77777777" w:rsidR="00C307FE" w:rsidRPr="00A74858" w:rsidRDefault="00C307FE" w:rsidP="00CB159E">
            <w:pPr>
              <w:pStyle w:val="a7"/>
              <w:ind w:left="-1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Самоуправление</w:t>
            </w:r>
          </w:p>
        </w:tc>
      </w:tr>
      <w:tr w:rsidR="00C307FE" w:rsidRPr="00A74858" w14:paraId="30E3FD32" w14:textId="77777777" w:rsidTr="00CB159E">
        <w:tc>
          <w:tcPr>
            <w:tcW w:w="1573" w:type="dxa"/>
          </w:tcPr>
          <w:p w14:paraId="2911649C" w14:textId="77777777" w:rsidR="00C307FE" w:rsidRPr="00BB77AD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7AD">
              <w:rPr>
                <w:rFonts w:ascii="Times New Roman" w:hAnsi="Times New Roman"/>
                <w:sz w:val="24"/>
                <w:szCs w:val="24"/>
              </w:rPr>
              <w:t xml:space="preserve">В течение месяца </w:t>
            </w:r>
          </w:p>
        </w:tc>
        <w:tc>
          <w:tcPr>
            <w:tcW w:w="5056" w:type="dxa"/>
          </w:tcPr>
          <w:p w14:paraId="1B4D7842" w14:textId="77777777" w:rsidR="00C307FE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7AD">
              <w:rPr>
                <w:rFonts w:ascii="Times New Roman" w:hAnsi="Times New Roman"/>
                <w:sz w:val="24"/>
                <w:szCs w:val="24"/>
              </w:rPr>
              <w:t xml:space="preserve">Экскурсии в музеи, знакомство с историко-культурным и этническим наследием Калужской области; </w:t>
            </w:r>
          </w:p>
          <w:p w14:paraId="060B4FAD" w14:textId="77777777" w:rsidR="00C307FE" w:rsidRPr="00BB77AD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7AD">
              <w:rPr>
                <w:rFonts w:ascii="Times New Roman" w:hAnsi="Times New Roman"/>
                <w:sz w:val="24"/>
                <w:szCs w:val="24"/>
              </w:rPr>
              <w:t>посещение театральных спектаклей, кинотеатров (в рамках реализации проекта «Пушкинская карта»</w:t>
            </w:r>
          </w:p>
        </w:tc>
        <w:tc>
          <w:tcPr>
            <w:tcW w:w="1984" w:type="dxa"/>
          </w:tcPr>
          <w:p w14:paraId="7AFC4F33" w14:textId="77777777" w:rsidR="00C307FE" w:rsidRPr="00BB77AD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1-3 курсы</w:t>
            </w:r>
          </w:p>
        </w:tc>
        <w:tc>
          <w:tcPr>
            <w:tcW w:w="2268" w:type="dxa"/>
          </w:tcPr>
          <w:p w14:paraId="3C774FF0" w14:textId="77777777" w:rsidR="00C307FE" w:rsidRPr="00BB77AD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Куратор</w:t>
            </w:r>
          </w:p>
        </w:tc>
        <w:tc>
          <w:tcPr>
            <w:tcW w:w="4423" w:type="dxa"/>
          </w:tcPr>
          <w:p w14:paraId="48428021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3A3A58F1" w14:textId="77777777" w:rsidR="00C307FE" w:rsidRPr="00A74858" w:rsidRDefault="00C307FE" w:rsidP="00CB159E">
            <w:pPr>
              <w:pStyle w:val="a7"/>
              <w:ind w:left="-1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 обучающихся</w:t>
            </w:r>
          </w:p>
          <w:p w14:paraId="6B72DF0E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2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07FE" w:rsidRPr="00A74858" w14:paraId="45559942" w14:textId="77777777" w:rsidTr="00CB159E">
        <w:tc>
          <w:tcPr>
            <w:tcW w:w="1573" w:type="dxa"/>
          </w:tcPr>
          <w:p w14:paraId="35752A3A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5056" w:type="dxa"/>
          </w:tcPr>
          <w:p w14:paraId="6AE1BC59" w14:textId="77777777" w:rsidR="00C307FE" w:rsidRPr="00E57AC7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7AC7">
              <w:rPr>
                <w:rFonts w:ascii="Times New Roman" w:hAnsi="Times New Roman"/>
                <w:sz w:val="24"/>
                <w:szCs w:val="24"/>
              </w:rPr>
              <w:t>Мероприятия, проведённые вне утверждённого календарного плана воспитательной работы по отдельным запросам Учредителя и иных партнёров колледжа.</w:t>
            </w:r>
          </w:p>
        </w:tc>
        <w:tc>
          <w:tcPr>
            <w:tcW w:w="1984" w:type="dxa"/>
          </w:tcPr>
          <w:p w14:paraId="710394E5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31740B0E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4BD8E749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</w:t>
            </w:r>
          </w:p>
        </w:tc>
        <w:tc>
          <w:tcPr>
            <w:tcW w:w="4423" w:type="dxa"/>
          </w:tcPr>
          <w:p w14:paraId="5B2DB522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Профессиональное развитие, адаптация и трудоустройство</w:t>
            </w:r>
          </w:p>
          <w:p w14:paraId="038ABC7C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7C6DA06F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 обучающихся</w:t>
            </w:r>
          </w:p>
          <w:p w14:paraId="14B0B5CB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Молодежные общественные объединения, клубы</w:t>
            </w:r>
          </w:p>
          <w:p w14:paraId="5A3ADCC6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Самоуправление</w:t>
            </w:r>
          </w:p>
          <w:p w14:paraId="1F348255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Профилактика и безопасность</w:t>
            </w:r>
          </w:p>
          <w:p w14:paraId="3C78A7A8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ОБЩЕжитие</w:t>
            </w:r>
          </w:p>
          <w:p w14:paraId="7BC4BB62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Образовательная деятельность</w:t>
            </w:r>
          </w:p>
        </w:tc>
      </w:tr>
      <w:tr w:rsidR="00C307FE" w:rsidRPr="00A74858" w14:paraId="1DA69694" w14:textId="77777777" w:rsidTr="00CB159E">
        <w:tc>
          <w:tcPr>
            <w:tcW w:w="15304" w:type="dxa"/>
            <w:gridSpan w:val="5"/>
          </w:tcPr>
          <w:p w14:paraId="7FE56026" w14:textId="780137C6" w:rsidR="00C307FE" w:rsidRPr="001B1507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B1507">
              <w:rPr>
                <w:rFonts w:ascii="Times New Roman" w:hAnsi="Times New Roman"/>
                <w:b/>
                <w:sz w:val="28"/>
                <w:szCs w:val="28"/>
              </w:rPr>
              <w:t>Февраль 202</w:t>
            </w:r>
            <w:r w:rsidR="00BB5474">
              <w:rPr>
                <w:rFonts w:ascii="Times New Roman" w:hAnsi="Times New Roman"/>
                <w:b/>
                <w:sz w:val="28"/>
                <w:szCs w:val="28"/>
              </w:rPr>
              <w:t>7</w:t>
            </w:r>
          </w:p>
        </w:tc>
      </w:tr>
      <w:tr w:rsidR="00C307FE" w:rsidRPr="00A74858" w14:paraId="1147C413" w14:textId="77777777" w:rsidTr="00CB159E">
        <w:tc>
          <w:tcPr>
            <w:tcW w:w="1573" w:type="dxa"/>
          </w:tcPr>
          <w:p w14:paraId="1AEB8083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Понедельник</w:t>
            </w:r>
          </w:p>
          <w:p w14:paraId="57ADE5C6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lastRenderedPageBreak/>
              <w:t>еженедельно</w:t>
            </w:r>
          </w:p>
        </w:tc>
        <w:tc>
          <w:tcPr>
            <w:tcW w:w="5056" w:type="dxa"/>
          </w:tcPr>
          <w:p w14:paraId="4554C202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Торжественная церемония поднятия государственного флага РФ.</w:t>
            </w:r>
          </w:p>
          <w:p w14:paraId="5FA3A1D6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lastRenderedPageBreak/>
              <w:t>Внеурочное мероприятие «Разговоры о важном»</w:t>
            </w:r>
          </w:p>
        </w:tc>
        <w:tc>
          <w:tcPr>
            <w:tcW w:w="1984" w:type="dxa"/>
          </w:tcPr>
          <w:p w14:paraId="23848A27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lastRenderedPageBreak/>
              <w:t>1-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2EB4B3DD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Кураторы</w:t>
            </w:r>
          </w:p>
          <w:p w14:paraId="6564F9E1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 xml:space="preserve">Советник по </w:t>
            </w:r>
            <w:r w:rsidRPr="00A74858">
              <w:rPr>
                <w:rFonts w:ascii="Times New Roman" w:hAnsi="Times New Roman"/>
                <w:sz w:val="24"/>
                <w:szCs w:val="24"/>
              </w:rPr>
              <w:lastRenderedPageBreak/>
              <w:t>воспитанию</w:t>
            </w:r>
          </w:p>
          <w:p w14:paraId="6DD30959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23" w:type="dxa"/>
          </w:tcPr>
          <w:p w14:paraId="541A88A7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lastRenderedPageBreak/>
              <w:t>Образовательная деятельность</w:t>
            </w:r>
          </w:p>
          <w:p w14:paraId="18F9491C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2E7673DD" w14:textId="77777777" w:rsidR="00C307FE" w:rsidRPr="00A74858" w:rsidRDefault="00C307FE" w:rsidP="00CB159E">
            <w:pPr>
              <w:pStyle w:val="a7"/>
              <w:ind w:left="-1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lastRenderedPageBreak/>
              <w:t>Патриотическое воспитание и просвещение обучающихся</w:t>
            </w:r>
          </w:p>
        </w:tc>
      </w:tr>
      <w:tr w:rsidR="00C307FE" w:rsidRPr="00A74858" w14:paraId="59BF93AD" w14:textId="77777777" w:rsidTr="00CB159E">
        <w:tc>
          <w:tcPr>
            <w:tcW w:w="1573" w:type="dxa"/>
          </w:tcPr>
          <w:p w14:paraId="0939B7C4" w14:textId="766777FF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lastRenderedPageBreak/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2.02.2</w:t>
            </w:r>
            <w:r w:rsidR="00BB5474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056" w:type="dxa"/>
          </w:tcPr>
          <w:p w14:paraId="064B89C9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День воинской славы России (День разгромы советскими войсками немецко-фашистских захватчиков в Сталинградской битве, 1943г.), уроки мужества, классные часы</w:t>
            </w:r>
          </w:p>
        </w:tc>
        <w:tc>
          <w:tcPr>
            <w:tcW w:w="1984" w:type="dxa"/>
          </w:tcPr>
          <w:p w14:paraId="1AF1A49C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>курс</w:t>
            </w:r>
          </w:p>
        </w:tc>
        <w:tc>
          <w:tcPr>
            <w:tcW w:w="2268" w:type="dxa"/>
          </w:tcPr>
          <w:p w14:paraId="4344BE2D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3F40A575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Советник по воспитанию</w:t>
            </w:r>
          </w:p>
          <w:p w14:paraId="2E183C91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</w:t>
            </w:r>
          </w:p>
          <w:p w14:paraId="72D84FF4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Преподаватель</w:t>
            </w:r>
          </w:p>
        </w:tc>
        <w:tc>
          <w:tcPr>
            <w:tcW w:w="4423" w:type="dxa"/>
          </w:tcPr>
          <w:p w14:paraId="6F803634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 обучающихся</w:t>
            </w:r>
          </w:p>
          <w:p w14:paraId="24AC5EC1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Основные воспитательные мероприятия</w:t>
            </w:r>
          </w:p>
          <w:p w14:paraId="03BBE151" w14:textId="77777777" w:rsidR="00C307FE" w:rsidRPr="00A74858" w:rsidRDefault="00C307FE" w:rsidP="00CB159E">
            <w:pPr>
              <w:pStyle w:val="a7"/>
              <w:ind w:left="-1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Организация предметно-пространственной среды</w:t>
            </w:r>
          </w:p>
        </w:tc>
      </w:tr>
      <w:tr w:rsidR="00C307FE" w:rsidRPr="00A74858" w14:paraId="0C165624" w14:textId="77777777" w:rsidTr="00CB159E">
        <w:tc>
          <w:tcPr>
            <w:tcW w:w="1573" w:type="dxa"/>
          </w:tcPr>
          <w:p w14:paraId="259136FB" w14:textId="2297C150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03.02.2</w:t>
            </w:r>
            <w:r w:rsidR="00BB5474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056" w:type="dxa"/>
          </w:tcPr>
          <w:p w14:paraId="4EF6FA93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Комплекс мероприятий в рамках Дня борьбы с ненормативной лексикой</w:t>
            </w:r>
          </w:p>
        </w:tc>
        <w:tc>
          <w:tcPr>
            <w:tcW w:w="1984" w:type="dxa"/>
          </w:tcPr>
          <w:p w14:paraId="73F7A680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>курс</w:t>
            </w:r>
          </w:p>
        </w:tc>
        <w:tc>
          <w:tcPr>
            <w:tcW w:w="2268" w:type="dxa"/>
          </w:tcPr>
          <w:p w14:paraId="7EBB792D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7924BD23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Советник по воспитанию</w:t>
            </w:r>
          </w:p>
          <w:p w14:paraId="1178E96B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</w:t>
            </w:r>
          </w:p>
          <w:p w14:paraId="669F7188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23" w:type="dxa"/>
          </w:tcPr>
          <w:p w14:paraId="0DD34913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Основные воспитательные мероприятия</w:t>
            </w:r>
          </w:p>
          <w:p w14:paraId="7DA70922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07FE" w:rsidRPr="00A74858" w14:paraId="337C8CBF" w14:textId="77777777" w:rsidTr="00CB159E">
        <w:tc>
          <w:tcPr>
            <w:tcW w:w="1573" w:type="dxa"/>
          </w:tcPr>
          <w:p w14:paraId="4FF34F0F" w14:textId="504448A3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04.02.2</w:t>
            </w:r>
            <w:r w:rsidR="00BB5474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056" w:type="dxa"/>
          </w:tcPr>
          <w:p w14:paraId="442CE431" w14:textId="77777777" w:rsidR="00C307FE" w:rsidRPr="00BB77AD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7AD">
              <w:rPr>
                <w:rFonts w:ascii="Times New Roman" w:hAnsi="Times New Roman"/>
                <w:sz w:val="24"/>
                <w:szCs w:val="24"/>
              </w:rPr>
              <w:t>Встреча-лекция на тему: «Профилактика зависимости от спиртосодержащих напитков и энергетиков»</w:t>
            </w:r>
          </w:p>
        </w:tc>
        <w:tc>
          <w:tcPr>
            <w:tcW w:w="1984" w:type="dxa"/>
          </w:tcPr>
          <w:p w14:paraId="093AFB4E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курс</w:t>
            </w:r>
          </w:p>
        </w:tc>
        <w:tc>
          <w:tcPr>
            <w:tcW w:w="2268" w:type="dxa"/>
          </w:tcPr>
          <w:p w14:paraId="36C78819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1FBCF9BB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23" w:type="dxa"/>
          </w:tcPr>
          <w:p w14:paraId="2FC53BD3" w14:textId="77777777" w:rsidR="00C307FE" w:rsidRPr="00A74858" w:rsidRDefault="00C307FE" w:rsidP="00CB159E">
            <w:pPr>
              <w:pStyle w:val="a7"/>
              <w:ind w:left="-1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Профилактика и безопасность</w:t>
            </w:r>
          </w:p>
          <w:p w14:paraId="3C94CCAB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B5474" w:rsidRPr="00A74858" w14:paraId="7CF6EA6A" w14:textId="77777777" w:rsidTr="002E43B7">
        <w:tc>
          <w:tcPr>
            <w:tcW w:w="1573" w:type="dxa"/>
            <w:vAlign w:val="center"/>
          </w:tcPr>
          <w:p w14:paraId="1C610F1E" w14:textId="64FA2D1E" w:rsidR="00BB5474" w:rsidRPr="00BB5474" w:rsidRDefault="00BB5474" w:rsidP="00BB5474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5474">
              <w:rPr>
                <w:rFonts w:ascii="Times New Roman" w:hAnsi="Times New Roman"/>
                <w:color w:val="0F1115"/>
                <w:sz w:val="24"/>
                <w:szCs w:val="24"/>
              </w:rPr>
              <w:t>06.02.27</w:t>
            </w:r>
          </w:p>
        </w:tc>
        <w:tc>
          <w:tcPr>
            <w:tcW w:w="5056" w:type="dxa"/>
            <w:vAlign w:val="center"/>
          </w:tcPr>
          <w:p w14:paraId="528DACF1" w14:textId="58B435B3" w:rsidR="00BB5474" w:rsidRPr="00BB5474" w:rsidRDefault="00BB5474" w:rsidP="00BB54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5474">
              <w:rPr>
                <w:rFonts w:ascii="Times New Roman" w:hAnsi="Times New Roman"/>
                <w:color w:val="0F1115"/>
                <w:sz w:val="24"/>
                <w:szCs w:val="24"/>
              </w:rPr>
              <w:t>День зимних видов спорта – спортивные соревнования на свежем воздухе (лыжи, коньки, хоккей)</w:t>
            </w:r>
          </w:p>
        </w:tc>
        <w:tc>
          <w:tcPr>
            <w:tcW w:w="1984" w:type="dxa"/>
            <w:vAlign w:val="center"/>
          </w:tcPr>
          <w:p w14:paraId="2030787D" w14:textId="147CF2D1" w:rsidR="00BB5474" w:rsidRPr="00BB5474" w:rsidRDefault="00BB5474" w:rsidP="00BB5474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5474">
              <w:rPr>
                <w:rFonts w:ascii="Times New Roman" w:hAnsi="Times New Roman"/>
                <w:color w:val="0F1115"/>
                <w:sz w:val="24"/>
                <w:szCs w:val="24"/>
              </w:rPr>
              <w:t>1–2 курсы</w:t>
            </w:r>
          </w:p>
        </w:tc>
        <w:tc>
          <w:tcPr>
            <w:tcW w:w="2268" w:type="dxa"/>
            <w:vAlign w:val="center"/>
          </w:tcPr>
          <w:p w14:paraId="7E8B0C34" w14:textId="187BE6CA" w:rsidR="00BB5474" w:rsidRPr="00BB5474" w:rsidRDefault="00BB5474" w:rsidP="00BB5474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5474">
              <w:rPr>
                <w:rFonts w:ascii="Times New Roman" w:hAnsi="Times New Roman"/>
                <w:color w:val="0F1115"/>
                <w:sz w:val="24"/>
                <w:szCs w:val="24"/>
              </w:rPr>
              <w:t>Руководитель физвоспитания</w:t>
            </w:r>
          </w:p>
        </w:tc>
        <w:tc>
          <w:tcPr>
            <w:tcW w:w="4423" w:type="dxa"/>
            <w:vAlign w:val="center"/>
          </w:tcPr>
          <w:p w14:paraId="37601AF5" w14:textId="645182F6" w:rsidR="00BB5474" w:rsidRPr="00BB5474" w:rsidRDefault="00BB5474" w:rsidP="00BB5474">
            <w:pPr>
              <w:pStyle w:val="a7"/>
              <w:ind w:left="-1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5474">
              <w:rPr>
                <w:rFonts w:ascii="Times New Roman" w:hAnsi="Times New Roman"/>
                <w:color w:val="0F1115"/>
                <w:sz w:val="24"/>
                <w:szCs w:val="24"/>
              </w:rPr>
              <w:t>Физическое воспитание</w:t>
            </w:r>
          </w:p>
        </w:tc>
      </w:tr>
      <w:tr w:rsidR="00C307FE" w:rsidRPr="00A74858" w14:paraId="2C71125F" w14:textId="77777777" w:rsidTr="00CB159E">
        <w:tc>
          <w:tcPr>
            <w:tcW w:w="1573" w:type="dxa"/>
          </w:tcPr>
          <w:p w14:paraId="4C303FF2" w14:textId="493D71AF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06.02.2</w:t>
            </w:r>
            <w:r w:rsidR="00BB5474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056" w:type="dxa"/>
          </w:tcPr>
          <w:p w14:paraId="72120878" w14:textId="77777777" w:rsidR="00C307FE" w:rsidRPr="00BB77AD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Всемирный день балета</w:t>
            </w:r>
          </w:p>
        </w:tc>
        <w:tc>
          <w:tcPr>
            <w:tcW w:w="1984" w:type="dxa"/>
          </w:tcPr>
          <w:p w14:paraId="38DBD077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2-3 курс</w:t>
            </w:r>
          </w:p>
        </w:tc>
        <w:tc>
          <w:tcPr>
            <w:tcW w:w="2268" w:type="dxa"/>
          </w:tcPr>
          <w:p w14:paraId="63D93C38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Советник по воспитанию</w:t>
            </w:r>
          </w:p>
          <w:p w14:paraId="1FE82C21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23" w:type="dxa"/>
          </w:tcPr>
          <w:p w14:paraId="28F1A42A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Основные воспитательные мероприятия</w:t>
            </w:r>
          </w:p>
          <w:p w14:paraId="59339F3F" w14:textId="77777777" w:rsidR="00C307FE" w:rsidRPr="00A74858" w:rsidRDefault="00C307FE" w:rsidP="00CB159E">
            <w:pPr>
              <w:pStyle w:val="a7"/>
              <w:ind w:left="-12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07FE" w:rsidRPr="00A74858" w14:paraId="76E2FDDD" w14:textId="77777777" w:rsidTr="00CB159E">
        <w:tc>
          <w:tcPr>
            <w:tcW w:w="1573" w:type="dxa"/>
          </w:tcPr>
          <w:p w14:paraId="08DAA23A" w14:textId="700DC839" w:rsidR="00C307FE" w:rsidRPr="00BB77AD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7AD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Pr="00BB77AD">
              <w:rPr>
                <w:rFonts w:ascii="Times New Roman" w:hAnsi="Times New Roman"/>
                <w:sz w:val="24"/>
                <w:szCs w:val="24"/>
              </w:rPr>
              <w:t>.02.2</w:t>
            </w:r>
            <w:r w:rsidR="00BB5474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056" w:type="dxa"/>
          </w:tcPr>
          <w:p w14:paraId="468E4B22" w14:textId="77777777" w:rsidR="00C307FE" w:rsidRPr="00BB77AD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7AD">
              <w:rPr>
                <w:rFonts w:ascii="Times New Roman" w:hAnsi="Times New Roman"/>
                <w:sz w:val="24"/>
                <w:szCs w:val="24"/>
              </w:rPr>
              <w:t>День российской науки</w:t>
            </w:r>
          </w:p>
        </w:tc>
        <w:tc>
          <w:tcPr>
            <w:tcW w:w="1984" w:type="dxa"/>
          </w:tcPr>
          <w:p w14:paraId="5BE53CCE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1-3 курсы</w:t>
            </w:r>
          </w:p>
        </w:tc>
        <w:tc>
          <w:tcPr>
            <w:tcW w:w="2268" w:type="dxa"/>
          </w:tcPr>
          <w:p w14:paraId="045A826E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1F4A7667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23" w:type="dxa"/>
          </w:tcPr>
          <w:p w14:paraId="06AD08FD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2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Основные воспитательные мероприятия</w:t>
            </w:r>
          </w:p>
          <w:p w14:paraId="373E94E6" w14:textId="77777777" w:rsidR="00C307FE" w:rsidRPr="00A74858" w:rsidRDefault="00C307FE" w:rsidP="00CB159E">
            <w:pPr>
              <w:pStyle w:val="a7"/>
              <w:ind w:left="-12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07FE" w:rsidRPr="00A74858" w14:paraId="4182D3A4" w14:textId="77777777" w:rsidTr="00CB159E">
        <w:tc>
          <w:tcPr>
            <w:tcW w:w="1573" w:type="dxa"/>
          </w:tcPr>
          <w:p w14:paraId="7D31FDF8" w14:textId="1D49206D" w:rsidR="00C307FE" w:rsidRPr="00BB77AD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7AD">
              <w:rPr>
                <w:rFonts w:ascii="Times New Roman" w:hAnsi="Times New Roman"/>
                <w:sz w:val="24"/>
                <w:szCs w:val="24"/>
              </w:rPr>
              <w:t>1</w:t>
            </w:r>
            <w:r w:rsidR="00BB5474">
              <w:rPr>
                <w:rFonts w:ascii="Times New Roman" w:hAnsi="Times New Roman"/>
                <w:sz w:val="24"/>
                <w:szCs w:val="24"/>
              </w:rPr>
              <w:t>5</w:t>
            </w:r>
            <w:r w:rsidRPr="00BB77AD">
              <w:rPr>
                <w:rFonts w:ascii="Times New Roman" w:hAnsi="Times New Roman"/>
                <w:sz w:val="24"/>
                <w:szCs w:val="24"/>
              </w:rPr>
              <w:t>.02.2</w:t>
            </w:r>
            <w:r w:rsidR="00BB5474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056" w:type="dxa"/>
          </w:tcPr>
          <w:p w14:paraId="01E90883" w14:textId="77777777" w:rsidR="00C307FE" w:rsidRPr="00BB77AD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7AD">
              <w:rPr>
                <w:rFonts w:ascii="Times New Roman" w:hAnsi="Times New Roman"/>
                <w:sz w:val="24"/>
                <w:szCs w:val="24"/>
              </w:rPr>
              <w:t>Урок мужества, посвященный Дню вывода советских войск из Афганистана</w:t>
            </w:r>
          </w:p>
        </w:tc>
        <w:tc>
          <w:tcPr>
            <w:tcW w:w="1984" w:type="dxa"/>
          </w:tcPr>
          <w:p w14:paraId="63F82EFA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1-2 курсы</w:t>
            </w:r>
          </w:p>
        </w:tc>
        <w:tc>
          <w:tcPr>
            <w:tcW w:w="2268" w:type="dxa"/>
          </w:tcPr>
          <w:p w14:paraId="432F1F2A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01CB5FC9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23" w:type="dxa"/>
          </w:tcPr>
          <w:p w14:paraId="7226471B" w14:textId="77777777" w:rsidR="00C307FE" w:rsidRPr="00BB77AD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 обучающихся</w:t>
            </w:r>
          </w:p>
        </w:tc>
      </w:tr>
      <w:tr w:rsidR="00C307FE" w:rsidRPr="00A74858" w14:paraId="61A263FB" w14:textId="77777777" w:rsidTr="00CB159E">
        <w:tc>
          <w:tcPr>
            <w:tcW w:w="1573" w:type="dxa"/>
          </w:tcPr>
          <w:p w14:paraId="52FE1CA9" w14:textId="6D810DA2" w:rsidR="00C307FE" w:rsidRPr="00BB77AD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BB5474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-2</w:t>
            </w:r>
            <w:r w:rsidR="00BB5474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.02.2</w:t>
            </w:r>
            <w:r w:rsidR="00BB5474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056" w:type="dxa"/>
          </w:tcPr>
          <w:p w14:paraId="799E5050" w14:textId="77777777" w:rsidR="00C307FE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575F">
              <w:rPr>
                <w:rFonts w:ascii="Times New Roman" w:hAnsi="Times New Roman"/>
                <w:sz w:val="24"/>
                <w:szCs w:val="24"/>
              </w:rPr>
              <w:t>День защитников Отечества</w:t>
            </w:r>
          </w:p>
          <w:p w14:paraId="497C13DC" w14:textId="77777777" w:rsidR="00C307FE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575F">
              <w:rPr>
                <w:rFonts w:ascii="Times New Roman" w:hAnsi="Times New Roman"/>
                <w:sz w:val="24"/>
                <w:szCs w:val="24"/>
              </w:rPr>
              <w:t xml:space="preserve"> - Спортивно – развлекательная программа «Силушка богатырская»; </w:t>
            </w:r>
          </w:p>
          <w:p w14:paraId="3812B012" w14:textId="196DB211" w:rsidR="00C307FE" w:rsidRPr="0018575F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575F">
              <w:rPr>
                <w:rFonts w:ascii="Times New Roman" w:hAnsi="Times New Roman"/>
                <w:sz w:val="24"/>
                <w:szCs w:val="24"/>
              </w:rPr>
              <w:t>- Праздничный концер</w:t>
            </w:r>
            <w:r w:rsidR="00BB5474">
              <w:rPr>
                <w:rFonts w:ascii="Times New Roman" w:hAnsi="Times New Roman"/>
                <w:sz w:val="24"/>
                <w:szCs w:val="24"/>
              </w:rPr>
              <w:t>т</w:t>
            </w:r>
          </w:p>
        </w:tc>
        <w:tc>
          <w:tcPr>
            <w:tcW w:w="1984" w:type="dxa"/>
          </w:tcPr>
          <w:p w14:paraId="3FF97184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1-3 курсы</w:t>
            </w:r>
          </w:p>
        </w:tc>
        <w:tc>
          <w:tcPr>
            <w:tcW w:w="2268" w:type="dxa"/>
          </w:tcPr>
          <w:p w14:paraId="5F8499A9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7D07D7E2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Советник по воспитанию</w:t>
            </w:r>
          </w:p>
          <w:p w14:paraId="30F20418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</w:t>
            </w:r>
          </w:p>
          <w:p w14:paraId="4F93E476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Руководитель физического воспитания</w:t>
            </w:r>
          </w:p>
        </w:tc>
        <w:tc>
          <w:tcPr>
            <w:tcW w:w="4423" w:type="dxa"/>
          </w:tcPr>
          <w:p w14:paraId="77B0513D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Основные воспитательные мероприятия</w:t>
            </w:r>
          </w:p>
          <w:p w14:paraId="42299136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Самоуправление</w:t>
            </w:r>
          </w:p>
          <w:p w14:paraId="4FB4AECA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07FE" w:rsidRPr="00A74858" w14:paraId="19648CDE" w14:textId="77777777" w:rsidTr="00CB159E">
        <w:tc>
          <w:tcPr>
            <w:tcW w:w="1573" w:type="dxa"/>
          </w:tcPr>
          <w:p w14:paraId="2DE283E7" w14:textId="72D0D91C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26</w:t>
            </w:r>
            <w:r>
              <w:rPr>
                <w:rFonts w:ascii="Times New Roman" w:hAnsi="Times New Roman"/>
                <w:sz w:val="24"/>
                <w:szCs w:val="24"/>
              </w:rPr>
              <w:t>.02.2</w:t>
            </w:r>
            <w:r w:rsidR="00BB5474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056" w:type="dxa"/>
          </w:tcPr>
          <w:p w14:paraId="65EB0816" w14:textId="77777777" w:rsidR="00C307FE" w:rsidRPr="001974D7" w:rsidRDefault="00C307FE" w:rsidP="00CB159E">
            <w:pPr>
              <w:pStyle w:val="TableParagraph"/>
              <w:tabs>
                <w:tab w:val="left" w:pos="226"/>
              </w:tabs>
              <w:spacing w:line="230" w:lineRule="atLeast"/>
              <w:ind w:left="110" w:right="-105"/>
              <w:jc w:val="center"/>
              <w:rPr>
                <w:spacing w:val="-1"/>
                <w:sz w:val="24"/>
                <w:szCs w:val="24"/>
              </w:rPr>
            </w:pPr>
            <w:r w:rsidRPr="001974D7">
              <w:rPr>
                <w:sz w:val="24"/>
                <w:szCs w:val="24"/>
              </w:rPr>
              <w:t>Беседа «Специальная военная операция»</w:t>
            </w:r>
          </w:p>
        </w:tc>
        <w:tc>
          <w:tcPr>
            <w:tcW w:w="1984" w:type="dxa"/>
          </w:tcPr>
          <w:p w14:paraId="04A225AA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 курс</w:t>
            </w:r>
          </w:p>
        </w:tc>
        <w:tc>
          <w:tcPr>
            <w:tcW w:w="2268" w:type="dxa"/>
          </w:tcPr>
          <w:p w14:paraId="5B8B8CEC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13AA3359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Советник по воспитанию</w:t>
            </w:r>
          </w:p>
          <w:p w14:paraId="0380893E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lastRenderedPageBreak/>
              <w:t>Куратор</w:t>
            </w:r>
          </w:p>
          <w:p w14:paraId="751DD3EE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Преподаватель</w:t>
            </w:r>
          </w:p>
        </w:tc>
        <w:tc>
          <w:tcPr>
            <w:tcW w:w="4423" w:type="dxa"/>
          </w:tcPr>
          <w:p w14:paraId="14584B72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lastRenderedPageBreak/>
              <w:t>Образовательная деятельность</w:t>
            </w:r>
          </w:p>
          <w:p w14:paraId="1A53232B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0278D86E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 xml:space="preserve">Патриотическое воспитание и </w:t>
            </w:r>
            <w:r w:rsidRPr="00A74858">
              <w:rPr>
                <w:rFonts w:ascii="Times New Roman" w:hAnsi="Times New Roman"/>
                <w:sz w:val="24"/>
                <w:szCs w:val="24"/>
              </w:rPr>
              <w:lastRenderedPageBreak/>
              <w:t>просвещение обучающихся</w:t>
            </w:r>
          </w:p>
          <w:p w14:paraId="7113A317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Социальное партнерство и участие работодателей</w:t>
            </w:r>
          </w:p>
        </w:tc>
      </w:tr>
      <w:tr w:rsidR="00C307FE" w:rsidRPr="00A74858" w14:paraId="34D4A164" w14:textId="77777777" w:rsidTr="00CB159E">
        <w:tc>
          <w:tcPr>
            <w:tcW w:w="1573" w:type="dxa"/>
          </w:tcPr>
          <w:p w14:paraId="417CCD3B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lastRenderedPageBreak/>
              <w:t>Февраль</w:t>
            </w:r>
          </w:p>
        </w:tc>
        <w:tc>
          <w:tcPr>
            <w:tcW w:w="5056" w:type="dxa"/>
          </w:tcPr>
          <w:p w14:paraId="6BDA2D31" w14:textId="77777777" w:rsidR="00C307FE" w:rsidRPr="00A74858" w:rsidRDefault="00C307FE" w:rsidP="00CB159E">
            <w:pPr>
              <w:pStyle w:val="TableParagraph"/>
              <w:tabs>
                <w:tab w:val="left" w:pos="226"/>
              </w:tabs>
              <w:spacing w:line="230" w:lineRule="atLeast"/>
              <w:ind w:left="110" w:right="-105"/>
              <w:jc w:val="center"/>
              <w:rPr>
                <w:spacing w:val="-1"/>
                <w:sz w:val="24"/>
                <w:szCs w:val="24"/>
              </w:rPr>
            </w:pPr>
            <w:r w:rsidRPr="00A74858">
              <w:rPr>
                <w:spacing w:val="-1"/>
                <w:sz w:val="24"/>
                <w:szCs w:val="24"/>
              </w:rPr>
              <w:t>Молодежная акция «Колледж-территория без наркотиков»</w:t>
            </w:r>
          </w:p>
        </w:tc>
        <w:tc>
          <w:tcPr>
            <w:tcW w:w="1984" w:type="dxa"/>
          </w:tcPr>
          <w:p w14:paraId="2C04AC0F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4A498DA5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02CBD6C0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Советник по воспитанию</w:t>
            </w:r>
          </w:p>
          <w:p w14:paraId="60FA3520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</w:t>
            </w:r>
          </w:p>
          <w:p w14:paraId="79D5015D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Студенческое самоуправление</w:t>
            </w:r>
          </w:p>
          <w:p w14:paraId="7BA23D79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Волонтерский центр</w:t>
            </w:r>
          </w:p>
        </w:tc>
        <w:tc>
          <w:tcPr>
            <w:tcW w:w="4423" w:type="dxa"/>
          </w:tcPr>
          <w:p w14:paraId="1A1D525B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Основные воспитательные мероприятия</w:t>
            </w:r>
          </w:p>
          <w:p w14:paraId="71ED2939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Профилактика и безопасность</w:t>
            </w:r>
          </w:p>
          <w:p w14:paraId="32536A71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Социальное партнерство и участие работодателей</w:t>
            </w:r>
          </w:p>
          <w:p w14:paraId="452738E8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Наставничество</w:t>
            </w:r>
          </w:p>
          <w:p w14:paraId="0CBEFD8B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Самоуправление</w:t>
            </w:r>
          </w:p>
          <w:p w14:paraId="16116822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ОБЩЕжитие</w:t>
            </w:r>
          </w:p>
        </w:tc>
      </w:tr>
      <w:tr w:rsidR="00C307FE" w:rsidRPr="00A74858" w14:paraId="4F8193E8" w14:textId="77777777" w:rsidTr="00CB159E">
        <w:tc>
          <w:tcPr>
            <w:tcW w:w="1573" w:type="dxa"/>
          </w:tcPr>
          <w:p w14:paraId="5C404647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</w:tc>
        <w:tc>
          <w:tcPr>
            <w:tcW w:w="5056" w:type="dxa"/>
          </w:tcPr>
          <w:p w14:paraId="28D5008A" w14:textId="77777777" w:rsidR="00C307FE" w:rsidRPr="00A74858" w:rsidRDefault="00C307FE" w:rsidP="00CB159E">
            <w:pPr>
              <w:pStyle w:val="TableParagraph"/>
              <w:tabs>
                <w:tab w:val="left" w:pos="226"/>
              </w:tabs>
              <w:spacing w:line="230" w:lineRule="atLeast"/>
              <w:ind w:left="110" w:right="-105"/>
              <w:jc w:val="center"/>
              <w:rPr>
                <w:spacing w:val="-1"/>
                <w:sz w:val="24"/>
                <w:szCs w:val="24"/>
              </w:rPr>
            </w:pPr>
            <w:r w:rsidRPr="00A74858">
              <w:rPr>
                <w:spacing w:val="-1"/>
                <w:sz w:val="24"/>
                <w:szCs w:val="24"/>
              </w:rPr>
              <w:t xml:space="preserve">Тематическая беседа по формированию традиционных семейных ценностей </w:t>
            </w:r>
          </w:p>
        </w:tc>
        <w:tc>
          <w:tcPr>
            <w:tcW w:w="1984" w:type="dxa"/>
          </w:tcPr>
          <w:p w14:paraId="0E827372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2-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>3 курс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</w:p>
        </w:tc>
        <w:tc>
          <w:tcPr>
            <w:tcW w:w="2268" w:type="dxa"/>
          </w:tcPr>
          <w:p w14:paraId="3D939091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Педагог-психолог</w:t>
            </w:r>
          </w:p>
        </w:tc>
        <w:tc>
          <w:tcPr>
            <w:tcW w:w="4423" w:type="dxa"/>
          </w:tcPr>
          <w:p w14:paraId="611DCE56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 обучающихся</w:t>
            </w:r>
          </w:p>
        </w:tc>
      </w:tr>
      <w:tr w:rsidR="00C307FE" w:rsidRPr="00A74858" w14:paraId="561215E5" w14:textId="77777777" w:rsidTr="00CB159E">
        <w:tc>
          <w:tcPr>
            <w:tcW w:w="1573" w:type="dxa"/>
          </w:tcPr>
          <w:p w14:paraId="3913FCE1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</w:tc>
        <w:tc>
          <w:tcPr>
            <w:tcW w:w="5056" w:type="dxa"/>
          </w:tcPr>
          <w:p w14:paraId="4ED91629" w14:textId="77777777" w:rsidR="00C307FE" w:rsidRPr="00A74858" w:rsidRDefault="00C307FE" w:rsidP="00CB159E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Исследование уровня готовности</w:t>
            </w:r>
          </w:p>
          <w:p w14:paraId="7933F53D" w14:textId="77777777" w:rsidR="00C307FE" w:rsidRPr="00A74858" w:rsidRDefault="00C307FE" w:rsidP="00CB159E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студентов выпускных курсов к</w:t>
            </w:r>
          </w:p>
          <w:p w14:paraId="595416E6" w14:textId="77777777" w:rsidR="00C307FE" w:rsidRPr="00A74858" w:rsidRDefault="00C307FE" w:rsidP="00CB159E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профессиональной и</w:t>
            </w:r>
          </w:p>
          <w:p w14:paraId="09FF6B92" w14:textId="77777777" w:rsidR="00C307FE" w:rsidRPr="00A74858" w:rsidRDefault="00C307FE" w:rsidP="00CB159E">
            <w:pPr>
              <w:shd w:val="clear" w:color="auto" w:fill="FFFFFF"/>
              <w:jc w:val="center"/>
              <w:rPr>
                <w:spacing w:val="-1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самостоятельной жизни</w:t>
            </w:r>
          </w:p>
        </w:tc>
        <w:tc>
          <w:tcPr>
            <w:tcW w:w="1984" w:type="dxa"/>
          </w:tcPr>
          <w:p w14:paraId="26CE76BD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</w:t>
            </w:r>
          </w:p>
        </w:tc>
        <w:tc>
          <w:tcPr>
            <w:tcW w:w="2268" w:type="dxa"/>
          </w:tcPr>
          <w:p w14:paraId="59ADFB10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Педагог-психолог</w:t>
            </w:r>
          </w:p>
        </w:tc>
        <w:tc>
          <w:tcPr>
            <w:tcW w:w="4423" w:type="dxa"/>
          </w:tcPr>
          <w:p w14:paraId="02857CD1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Профессиональное развитие, адаптация и трудоустройство</w:t>
            </w:r>
          </w:p>
        </w:tc>
      </w:tr>
      <w:tr w:rsidR="00C307FE" w:rsidRPr="00A74858" w14:paraId="40F05906" w14:textId="77777777" w:rsidTr="00CB159E">
        <w:tc>
          <w:tcPr>
            <w:tcW w:w="1573" w:type="dxa"/>
          </w:tcPr>
          <w:p w14:paraId="0EDEE656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5056" w:type="dxa"/>
          </w:tcPr>
          <w:p w14:paraId="18372A31" w14:textId="77777777" w:rsidR="00C307FE" w:rsidRPr="00E57AC7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7AC7">
              <w:rPr>
                <w:rFonts w:ascii="Times New Roman" w:hAnsi="Times New Roman"/>
                <w:sz w:val="24"/>
                <w:szCs w:val="24"/>
              </w:rPr>
              <w:t>Мероприятия, проведённые вне утверждённого календарного плана воспитательной работы по отдельным запросам Учредителя и иных партнёров колледжа.</w:t>
            </w:r>
          </w:p>
        </w:tc>
        <w:tc>
          <w:tcPr>
            <w:tcW w:w="1984" w:type="dxa"/>
          </w:tcPr>
          <w:p w14:paraId="175A4F14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7E986B5C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385B91FF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</w:t>
            </w:r>
          </w:p>
        </w:tc>
        <w:tc>
          <w:tcPr>
            <w:tcW w:w="4423" w:type="dxa"/>
          </w:tcPr>
          <w:p w14:paraId="2BFCBAEE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Профессиональное развитие, адаптация и трудоустройство</w:t>
            </w:r>
          </w:p>
          <w:p w14:paraId="199C0764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11D45362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 обучающихся</w:t>
            </w:r>
          </w:p>
          <w:p w14:paraId="198F9817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Молодежные общественные объединения, клубы</w:t>
            </w:r>
          </w:p>
          <w:p w14:paraId="34CA7AC1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Самоуправление</w:t>
            </w:r>
          </w:p>
          <w:p w14:paraId="56D41421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Профилактика и безопасность</w:t>
            </w:r>
          </w:p>
          <w:p w14:paraId="211523E9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ОБЩЕжитие</w:t>
            </w:r>
          </w:p>
          <w:p w14:paraId="430F6707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Образовательная деятельность</w:t>
            </w:r>
          </w:p>
        </w:tc>
      </w:tr>
      <w:tr w:rsidR="00C307FE" w:rsidRPr="00A74858" w14:paraId="50C5FDAB" w14:textId="77777777" w:rsidTr="00CB159E">
        <w:tc>
          <w:tcPr>
            <w:tcW w:w="15304" w:type="dxa"/>
            <w:gridSpan w:val="5"/>
          </w:tcPr>
          <w:p w14:paraId="5F942115" w14:textId="3A746584" w:rsidR="00C307FE" w:rsidRPr="001B1507" w:rsidRDefault="00C307FE" w:rsidP="00CB159E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B1507">
              <w:rPr>
                <w:rFonts w:ascii="Times New Roman" w:hAnsi="Times New Roman"/>
                <w:b/>
                <w:sz w:val="28"/>
                <w:szCs w:val="28"/>
              </w:rPr>
              <w:t>Март 202</w:t>
            </w:r>
            <w:r w:rsidR="00BB5474">
              <w:rPr>
                <w:rFonts w:ascii="Times New Roman" w:hAnsi="Times New Roman"/>
                <w:b/>
                <w:sz w:val="28"/>
                <w:szCs w:val="28"/>
              </w:rPr>
              <w:t>7</w:t>
            </w:r>
          </w:p>
        </w:tc>
      </w:tr>
      <w:tr w:rsidR="00C307FE" w:rsidRPr="00A74858" w14:paraId="62035383" w14:textId="77777777" w:rsidTr="00CB159E">
        <w:tc>
          <w:tcPr>
            <w:tcW w:w="1573" w:type="dxa"/>
          </w:tcPr>
          <w:p w14:paraId="56A15732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Понедельник</w:t>
            </w:r>
          </w:p>
          <w:p w14:paraId="069AFD59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еженедельно</w:t>
            </w:r>
          </w:p>
        </w:tc>
        <w:tc>
          <w:tcPr>
            <w:tcW w:w="5056" w:type="dxa"/>
          </w:tcPr>
          <w:p w14:paraId="02F5ED31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Торжественная церемония поднятия государственного флага РФ.</w:t>
            </w:r>
          </w:p>
          <w:p w14:paraId="2F992A92" w14:textId="77777777" w:rsidR="00C307FE" w:rsidRPr="00A74858" w:rsidRDefault="00C307FE" w:rsidP="00CB159E">
            <w:pPr>
              <w:pStyle w:val="TableParagraph"/>
              <w:tabs>
                <w:tab w:val="left" w:pos="226"/>
              </w:tabs>
              <w:spacing w:line="230" w:lineRule="atLeast"/>
              <w:ind w:left="110" w:right="-105"/>
              <w:jc w:val="center"/>
              <w:rPr>
                <w:spacing w:val="-1"/>
                <w:sz w:val="24"/>
                <w:szCs w:val="24"/>
              </w:rPr>
            </w:pPr>
            <w:r w:rsidRPr="00A74858">
              <w:rPr>
                <w:sz w:val="24"/>
                <w:szCs w:val="24"/>
              </w:rPr>
              <w:t>Внеурочное мероприятие «Разговоры о важном»</w:t>
            </w:r>
          </w:p>
        </w:tc>
        <w:tc>
          <w:tcPr>
            <w:tcW w:w="1984" w:type="dxa"/>
          </w:tcPr>
          <w:p w14:paraId="2202FE9B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-2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67EE4970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Кураторы</w:t>
            </w:r>
          </w:p>
          <w:p w14:paraId="3B843251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Советник по воспитанию</w:t>
            </w:r>
          </w:p>
          <w:p w14:paraId="598B2517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23" w:type="dxa"/>
          </w:tcPr>
          <w:p w14:paraId="4A1AD120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Образовательная деятельность</w:t>
            </w:r>
          </w:p>
          <w:p w14:paraId="01D59670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79F90A0B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 обучающихся</w:t>
            </w:r>
          </w:p>
        </w:tc>
      </w:tr>
      <w:tr w:rsidR="00C307FE" w:rsidRPr="00A74858" w14:paraId="0733058E" w14:textId="77777777" w:rsidTr="00CB159E">
        <w:tc>
          <w:tcPr>
            <w:tcW w:w="1573" w:type="dxa"/>
          </w:tcPr>
          <w:p w14:paraId="34A7C1C0" w14:textId="7DF11B21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02.03.2</w:t>
            </w:r>
            <w:r w:rsidR="00BB5474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056" w:type="dxa"/>
          </w:tcPr>
          <w:p w14:paraId="22C0B194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День наставника</w:t>
            </w:r>
          </w:p>
        </w:tc>
        <w:tc>
          <w:tcPr>
            <w:tcW w:w="1984" w:type="dxa"/>
          </w:tcPr>
          <w:p w14:paraId="5569318A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1-3 курсы</w:t>
            </w:r>
          </w:p>
        </w:tc>
        <w:tc>
          <w:tcPr>
            <w:tcW w:w="2268" w:type="dxa"/>
          </w:tcPr>
          <w:p w14:paraId="3F9E4C81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36E9D4BE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lastRenderedPageBreak/>
              <w:t>Куратор</w:t>
            </w:r>
          </w:p>
        </w:tc>
        <w:tc>
          <w:tcPr>
            <w:tcW w:w="4423" w:type="dxa"/>
          </w:tcPr>
          <w:p w14:paraId="43935BBC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Наставничество</w:t>
            </w:r>
          </w:p>
        </w:tc>
      </w:tr>
      <w:tr w:rsidR="00C307FE" w:rsidRPr="00A74858" w14:paraId="42237886" w14:textId="77777777" w:rsidTr="00CB159E">
        <w:tc>
          <w:tcPr>
            <w:tcW w:w="1573" w:type="dxa"/>
          </w:tcPr>
          <w:p w14:paraId="4B68CC49" w14:textId="218334D4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02-06.03.2</w:t>
            </w:r>
            <w:r w:rsidR="00BB5474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056" w:type="dxa"/>
          </w:tcPr>
          <w:p w14:paraId="0E71F31A" w14:textId="77777777" w:rsidR="00C307FE" w:rsidRDefault="00C307FE" w:rsidP="00CB159E">
            <w:pPr>
              <w:pStyle w:val="TableParagraph"/>
              <w:tabs>
                <w:tab w:val="left" w:pos="226"/>
              </w:tabs>
              <w:spacing w:line="230" w:lineRule="atLeast"/>
              <w:ind w:left="110" w:right="-105"/>
              <w:jc w:val="center"/>
            </w:pPr>
            <w:r>
              <w:t>Неделя профилактики психоактивных веществ «Независимое детство»:</w:t>
            </w:r>
          </w:p>
          <w:p w14:paraId="4487D31C" w14:textId="77777777" w:rsidR="00C307FE" w:rsidRPr="00A74858" w:rsidRDefault="00C307FE" w:rsidP="00CB159E">
            <w:pPr>
              <w:pStyle w:val="TableParagraph"/>
              <w:tabs>
                <w:tab w:val="left" w:pos="226"/>
              </w:tabs>
              <w:spacing w:line="230" w:lineRule="atLeast"/>
              <w:ind w:left="110" w:right="-105"/>
              <w:jc w:val="center"/>
              <w:rPr>
                <w:spacing w:val="-1"/>
                <w:sz w:val="24"/>
                <w:szCs w:val="24"/>
              </w:rPr>
            </w:pPr>
            <w:r>
              <w:t xml:space="preserve"> - Всемирный день борьбы с наркотиками и наркобизнесом». Акция «Сообщи, где торгуют смертью» - Профилактические беседы с участием врача-нарколога «Мы выбираем здоровье!» - Лекция для обучающихся на тему: «Формирование зависимостей»</w:t>
            </w:r>
          </w:p>
        </w:tc>
        <w:tc>
          <w:tcPr>
            <w:tcW w:w="1984" w:type="dxa"/>
          </w:tcPr>
          <w:p w14:paraId="29BAA886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курс</w:t>
            </w:r>
          </w:p>
        </w:tc>
        <w:tc>
          <w:tcPr>
            <w:tcW w:w="2268" w:type="dxa"/>
          </w:tcPr>
          <w:p w14:paraId="78DFDDDD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3F4F6889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Советник по воспитанию</w:t>
            </w:r>
          </w:p>
          <w:p w14:paraId="646A3658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</w:t>
            </w:r>
          </w:p>
          <w:p w14:paraId="59B3C15B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Студенческое самоуправление</w:t>
            </w:r>
          </w:p>
          <w:p w14:paraId="600DB5C5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Волонтерский центр</w:t>
            </w:r>
          </w:p>
        </w:tc>
        <w:tc>
          <w:tcPr>
            <w:tcW w:w="4423" w:type="dxa"/>
          </w:tcPr>
          <w:p w14:paraId="09032E1F" w14:textId="77777777" w:rsidR="00C307FE" w:rsidRPr="00A74858" w:rsidRDefault="00C307FE" w:rsidP="00CB159E">
            <w:pPr>
              <w:pStyle w:val="a7"/>
              <w:ind w:left="-1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Профилактика и безопасность</w:t>
            </w:r>
          </w:p>
          <w:p w14:paraId="5A0D0FC9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07FE" w:rsidRPr="00A74858" w14:paraId="63B81C17" w14:textId="77777777" w:rsidTr="00CB159E">
        <w:tc>
          <w:tcPr>
            <w:tcW w:w="1573" w:type="dxa"/>
          </w:tcPr>
          <w:p w14:paraId="65D372BC" w14:textId="77777777" w:rsidR="00C307FE" w:rsidRPr="00A74858" w:rsidRDefault="00C307FE" w:rsidP="00CB159E">
            <w:pPr>
              <w:pStyle w:val="TableParagraph"/>
              <w:ind w:left="110"/>
              <w:rPr>
                <w:b/>
                <w:sz w:val="24"/>
                <w:szCs w:val="24"/>
              </w:rPr>
            </w:pPr>
          </w:p>
          <w:p w14:paraId="7BE59020" w14:textId="7E47C8C0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02-0</w:t>
            </w:r>
            <w:r w:rsidR="00BB5474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.03.2</w:t>
            </w:r>
            <w:r w:rsidR="00BB5474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056" w:type="dxa"/>
          </w:tcPr>
          <w:p w14:paraId="30D7292A" w14:textId="77777777" w:rsidR="00C307FE" w:rsidRPr="00A74858" w:rsidRDefault="00C307FE" w:rsidP="00CB159E">
            <w:pPr>
              <w:pStyle w:val="TableParagraph"/>
              <w:tabs>
                <w:tab w:val="left" w:pos="226"/>
              </w:tabs>
              <w:spacing w:line="230" w:lineRule="atLeast"/>
              <w:ind w:left="110" w:right="-105"/>
              <w:jc w:val="center"/>
              <w:rPr>
                <w:spacing w:val="-1"/>
                <w:sz w:val="24"/>
                <w:szCs w:val="24"/>
              </w:rPr>
            </w:pPr>
            <w:r w:rsidRPr="00A74858">
              <w:rPr>
                <w:sz w:val="24"/>
                <w:szCs w:val="24"/>
              </w:rPr>
              <w:t>Праздничный концерн к Международному женскому дню</w:t>
            </w:r>
          </w:p>
        </w:tc>
        <w:tc>
          <w:tcPr>
            <w:tcW w:w="1984" w:type="dxa"/>
          </w:tcPr>
          <w:p w14:paraId="49530EBE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 курс</w:t>
            </w:r>
          </w:p>
        </w:tc>
        <w:tc>
          <w:tcPr>
            <w:tcW w:w="2268" w:type="dxa"/>
          </w:tcPr>
          <w:p w14:paraId="12696ABD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713094B9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Советник по воспитанию</w:t>
            </w:r>
          </w:p>
          <w:p w14:paraId="6FC662A8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</w:t>
            </w:r>
          </w:p>
          <w:p w14:paraId="28C3C523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Студенческое самоуправление</w:t>
            </w:r>
          </w:p>
          <w:p w14:paraId="796E9E29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Волонтерский центр</w:t>
            </w:r>
          </w:p>
        </w:tc>
        <w:tc>
          <w:tcPr>
            <w:tcW w:w="4423" w:type="dxa"/>
          </w:tcPr>
          <w:p w14:paraId="23B691EB" w14:textId="77777777" w:rsidR="00C307FE" w:rsidRPr="00A74858" w:rsidRDefault="00C307FE" w:rsidP="00CB159E">
            <w:pPr>
              <w:pStyle w:val="a7"/>
              <w:ind w:left="-2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Основные воспитательные мероприятия</w:t>
            </w:r>
          </w:p>
          <w:p w14:paraId="2E08A423" w14:textId="77777777" w:rsidR="00C307FE" w:rsidRPr="00A74858" w:rsidRDefault="00C307FE" w:rsidP="00CB159E">
            <w:pPr>
              <w:pStyle w:val="a7"/>
              <w:ind w:left="-2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Молодежные общественные объединения, клубы</w:t>
            </w:r>
          </w:p>
          <w:p w14:paraId="1C8D9C4C" w14:textId="77777777" w:rsidR="00C307FE" w:rsidRPr="00A74858" w:rsidRDefault="00C307FE" w:rsidP="00CB159E">
            <w:pPr>
              <w:pStyle w:val="a7"/>
              <w:ind w:left="-2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Самоуправление</w:t>
            </w:r>
          </w:p>
          <w:p w14:paraId="7FB1D151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2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Наставничество</w:t>
            </w:r>
          </w:p>
        </w:tc>
      </w:tr>
      <w:tr w:rsidR="00BB5474" w:rsidRPr="00A74858" w14:paraId="72FCF103" w14:textId="77777777" w:rsidTr="00317690">
        <w:tc>
          <w:tcPr>
            <w:tcW w:w="1573" w:type="dxa"/>
          </w:tcPr>
          <w:p w14:paraId="14ADFEF5" w14:textId="2696AEF3" w:rsidR="00BB5474" w:rsidRPr="00BB5474" w:rsidRDefault="00BB5474" w:rsidP="00BB5474">
            <w:pPr>
              <w:pStyle w:val="TableParagraph"/>
              <w:ind w:left="110"/>
              <w:jc w:val="center"/>
              <w:rPr>
                <w:bCs/>
                <w:sz w:val="24"/>
                <w:szCs w:val="24"/>
              </w:rPr>
            </w:pPr>
            <w:r w:rsidRPr="00BB5474">
              <w:rPr>
                <w:bCs/>
                <w:sz w:val="24"/>
                <w:szCs w:val="24"/>
              </w:rPr>
              <w:t>12.03.2</w:t>
            </w:r>
            <w:r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5056" w:type="dxa"/>
            <w:vAlign w:val="center"/>
          </w:tcPr>
          <w:p w14:paraId="721AB832" w14:textId="2279C4CE" w:rsidR="00BB5474" w:rsidRPr="00BB5474" w:rsidRDefault="00BB5474" w:rsidP="00BB5474">
            <w:pPr>
              <w:pStyle w:val="TableParagraph"/>
              <w:tabs>
                <w:tab w:val="left" w:pos="226"/>
              </w:tabs>
              <w:spacing w:line="230" w:lineRule="atLeast"/>
              <w:ind w:left="110" w:right="-105"/>
              <w:jc w:val="center"/>
              <w:rPr>
                <w:bCs/>
                <w:sz w:val="24"/>
                <w:szCs w:val="24"/>
              </w:rPr>
            </w:pPr>
            <w:r w:rsidRPr="00BB5474">
              <w:rPr>
                <w:bCs/>
                <w:color w:val="0F1115"/>
                <w:sz w:val="24"/>
                <w:szCs w:val="24"/>
              </w:rPr>
              <w:t>День искусственного интеллекта – лекция «ИИ в жизни современного специалиста»</w:t>
            </w:r>
          </w:p>
        </w:tc>
        <w:tc>
          <w:tcPr>
            <w:tcW w:w="1984" w:type="dxa"/>
            <w:vAlign w:val="center"/>
          </w:tcPr>
          <w:p w14:paraId="0619430A" w14:textId="375F07BB" w:rsidR="00BB5474" w:rsidRPr="00BB5474" w:rsidRDefault="00BB5474" w:rsidP="00BB5474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B5474">
              <w:rPr>
                <w:rFonts w:ascii="Times New Roman" w:hAnsi="Times New Roman"/>
                <w:bCs/>
                <w:color w:val="0F1115"/>
                <w:sz w:val="24"/>
                <w:szCs w:val="24"/>
              </w:rPr>
              <w:t>2–3 курсы</w:t>
            </w:r>
          </w:p>
        </w:tc>
        <w:tc>
          <w:tcPr>
            <w:tcW w:w="2268" w:type="dxa"/>
            <w:vAlign w:val="center"/>
          </w:tcPr>
          <w:p w14:paraId="122D8744" w14:textId="53B86201" w:rsidR="00BB5474" w:rsidRPr="00BB5474" w:rsidRDefault="00BB5474" w:rsidP="00BB5474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B5474">
              <w:rPr>
                <w:rFonts w:ascii="Times New Roman" w:hAnsi="Times New Roman"/>
                <w:bCs/>
                <w:color w:val="0F1115"/>
                <w:sz w:val="24"/>
                <w:szCs w:val="24"/>
              </w:rPr>
              <w:t>Преподаватели информатики</w:t>
            </w:r>
          </w:p>
        </w:tc>
        <w:tc>
          <w:tcPr>
            <w:tcW w:w="4423" w:type="dxa"/>
            <w:vAlign w:val="center"/>
          </w:tcPr>
          <w:p w14:paraId="77AAEAC1" w14:textId="6394AEBB" w:rsidR="00BB5474" w:rsidRPr="00BB5474" w:rsidRDefault="00BB5474" w:rsidP="00BB5474">
            <w:pPr>
              <w:pStyle w:val="a7"/>
              <w:ind w:left="-22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B5474">
              <w:rPr>
                <w:rFonts w:ascii="Times New Roman" w:hAnsi="Times New Roman"/>
                <w:bCs/>
                <w:color w:val="0F1115"/>
                <w:sz w:val="24"/>
                <w:szCs w:val="24"/>
              </w:rPr>
              <w:t>Образовательная деятельность</w:t>
            </w:r>
          </w:p>
        </w:tc>
      </w:tr>
      <w:tr w:rsidR="00C307FE" w:rsidRPr="00A74858" w14:paraId="3D9C3B9F" w14:textId="77777777" w:rsidTr="00CB159E">
        <w:tc>
          <w:tcPr>
            <w:tcW w:w="1573" w:type="dxa"/>
          </w:tcPr>
          <w:p w14:paraId="291A8E60" w14:textId="24501690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18</w:t>
            </w:r>
            <w:r>
              <w:rPr>
                <w:rFonts w:ascii="Times New Roman" w:hAnsi="Times New Roman"/>
                <w:sz w:val="24"/>
                <w:szCs w:val="24"/>
              </w:rPr>
              <w:t>.03.2</w:t>
            </w:r>
            <w:r w:rsidR="00BB5474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056" w:type="dxa"/>
          </w:tcPr>
          <w:p w14:paraId="7AD4C18D" w14:textId="77777777" w:rsidR="00C307FE" w:rsidRDefault="00C307FE" w:rsidP="00CB159E">
            <w:pPr>
              <w:pStyle w:val="TableParagraph"/>
              <w:ind w:left="110"/>
              <w:jc w:val="center"/>
              <w:rPr>
                <w:sz w:val="24"/>
                <w:szCs w:val="24"/>
              </w:rPr>
            </w:pPr>
            <w:r w:rsidRPr="00A74858">
              <w:rPr>
                <w:sz w:val="24"/>
                <w:szCs w:val="24"/>
              </w:rPr>
              <w:t>День</w:t>
            </w:r>
            <w:r>
              <w:rPr>
                <w:sz w:val="24"/>
                <w:szCs w:val="24"/>
              </w:rPr>
              <w:t xml:space="preserve"> </w:t>
            </w:r>
            <w:r w:rsidRPr="00A74858">
              <w:rPr>
                <w:sz w:val="24"/>
                <w:szCs w:val="24"/>
              </w:rPr>
              <w:t>воссоединения</w:t>
            </w:r>
            <w:r>
              <w:rPr>
                <w:sz w:val="24"/>
                <w:szCs w:val="24"/>
              </w:rPr>
              <w:t xml:space="preserve"> </w:t>
            </w:r>
            <w:r w:rsidRPr="00A74858">
              <w:rPr>
                <w:sz w:val="24"/>
                <w:szCs w:val="24"/>
              </w:rPr>
              <w:t>Крыма</w:t>
            </w:r>
            <w:r>
              <w:rPr>
                <w:sz w:val="24"/>
                <w:szCs w:val="24"/>
              </w:rPr>
              <w:t xml:space="preserve"> </w:t>
            </w:r>
            <w:r w:rsidRPr="00A74858">
              <w:rPr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 xml:space="preserve"> </w:t>
            </w:r>
            <w:r w:rsidRPr="00A74858">
              <w:rPr>
                <w:sz w:val="24"/>
                <w:szCs w:val="24"/>
              </w:rPr>
              <w:t>Россией</w:t>
            </w:r>
          </w:p>
          <w:p w14:paraId="4F1245C4" w14:textId="77777777" w:rsidR="00C307FE" w:rsidRPr="00A74858" w:rsidRDefault="00C307FE" w:rsidP="00CB159E">
            <w:pPr>
              <w:pStyle w:val="TableParagraph"/>
              <w:ind w:left="110"/>
              <w:jc w:val="center"/>
              <w:rPr>
                <w:sz w:val="24"/>
                <w:szCs w:val="24"/>
              </w:rPr>
            </w:pPr>
          </w:p>
          <w:p w14:paraId="0B0B60AD" w14:textId="77777777" w:rsidR="00C307FE" w:rsidRPr="00A74858" w:rsidRDefault="00C307FE" w:rsidP="00CB159E">
            <w:pPr>
              <w:pStyle w:val="TableParagraph"/>
              <w:tabs>
                <w:tab w:val="left" w:pos="230"/>
              </w:tabs>
              <w:jc w:val="center"/>
              <w:rPr>
                <w:spacing w:val="-1"/>
                <w:sz w:val="24"/>
                <w:szCs w:val="24"/>
              </w:rPr>
            </w:pPr>
          </w:p>
        </w:tc>
        <w:tc>
          <w:tcPr>
            <w:tcW w:w="1984" w:type="dxa"/>
          </w:tcPr>
          <w:p w14:paraId="4E88729C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</w:t>
            </w:r>
          </w:p>
        </w:tc>
        <w:tc>
          <w:tcPr>
            <w:tcW w:w="2268" w:type="dxa"/>
          </w:tcPr>
          <w:p w14:paraId="63A1B97D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4E55E30D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Советник по воспитанию</w:t>
            </w:r>
          </w:p>
          <w:p w14:paraId="4FF4401D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</w:t>
            </w:r>
          </w:p>
        </w:tc>
        <w:tc>
          <w:tcPr>
            <w:tcW w:w="4423" w:type="dxa"/>
          </w:tcPr>
          <w:p w14:paraId="684C82EE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Основные воспитательные мероприятия</w:t>
            </w:r>
          </w:p>
          <w:p w14:paraId="5A47E1F7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Образовательная деятельность</w:t>
            </w:r>
          </w:p>
          <w:p w14:paraId="12B4A417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 обучающихся</w:t>
            </w:r>
          </w:p>
          <w:p w14:paraId="3707B44A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</w:tc>
      </w:tr>
      <w:tr w:rsidR="00BB5474" w:rsidRPr="00A74858" w14:paraId="03434162" w14:textId="77777777" w:rsidTr="0056679A">
        <w:tc>
          <w:tcPr>
            <w:tcW w:w="1573" w:type="dxa"/>
          </w:tcPr>
          <w:p w14:paraId="2CF5E8C8" w14:textId="2E5DF672" w:rsidR="00BB5474" w:rsidRPr="00A74858" w:rsidRDefault="00BB5474" w:rsidP="00BB5474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21.03.27</w:t>
            </w:r>
          </w:p>
        </w:tc>
        <w:tc>
          <w:tcPr>
            <w:tcW w:w="5056" w:type="dxa"/>
            <w:vAlign w:val="center"/>
          </w:tcPr>
          <w:p w14:paraId="70F00690" w14:textId="364DB573" w:rsidR="00BB5474" w:rsidRPr="00BB5474" w:rsidRDefault="00BB5474" w:rsidP="00BB5474">
            <w:pPr>
              <w:pStyle w:val="TableParagraph"/>
              <w:ind w:left="0"/>
              <w:rPr>
                <w:sz w:val="24"/>
                <w:szCs w:val="24"/>
              </w:rPr>
            </w:pPr>
            <w:r w:rsidRPr="00BB5474">
              <w:rPr>
                <w:color w:val="0F1115"/>
                <w:sz w:val="24"/>
                <w:szCs w:val="24"/>
              </w:rPr>
              <w:t>Всемирный день поэзии – конкурс стихов «Поэзия души»</w:t>
            </w:r>
          </w:p>
        </w:tc>
        <w:tc>
          <w:tcPr>
            <w:tcW w:w="1984" w:type="dxa"/>
            <w:vAlign w:val="center"/>
          </w:tcPr>
          <w:p w14:paraId="4338AE36" w14:textId="3E8CE1D4" w:rsidR="00BB5474" w:rsidRPr="00BB5474" w:rsidRDefault="00BB5474" w:rsidP="00BB5474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5474">
              <w:rPr>
                <w:rFonts w:ascii="Times New Roman" w:hAnsi="Times New Roman"/>
                <w:color w:val="0F1115"/>
                <w:sz w:val="24"/>
                <w:szCs w:val="24"/>
              </w:rPr>
              <w:t>1–3 курсы</w:t>
            </w:r>
          </w:p>
        </w:tc>
        <w:tc>
          <w:tcPr>
            <w:tcW w:w="2268" w:type="dxa"/>
            <w:vAlign w:val="center"/>
          </w:tcPr>
          <w:p w14:paraId="708016AB" w14:textId="3DC069F1" w:rsidR="00BB5474" w:rsidRPr="00BB5474" w:rsidRDefault="00BB5474" w:rsidP="00BB5474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5474">
              <w:rPr>
                <w:rFonts w:ascii="Times New Roman" w:hAnsi="Times New Roman"/>
                <w:color w:val="0F1115"/>
                <w:sz w:val="24"/>
                <w:szCs w:val="24"/>
              </w:rPr>
              <w:t>Преподаватели литературы</w:t>
            </w:r>
          </w:p>
        </w:tc>
        <w:tc>
          <w:tcPr>
            <w:tcW w:w="4423" w:type="dxa"/>
            <w:vAlign w:val="center"/>
          </w:tcPr>
          <w:p w14:paraId="7CF2A224" w14:textId="19AD19EB" w:rsidR="00BB5474" w:rsidRPr="00BB5474" w:rsidRDefault="00BB5474" w:rsidP="00BB5474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5474">
              <w:rPr>
                <w:rFonts w:ascii="Times New Roman" w:hAnsi="Times New Roman"/>
                <w:color w:val="0F1115"/>
                <w:sz w:val="24"/>
                <w:szCs w:val="24"/>
              </w:rPr>
              <w:t>Эстетическое воспитание</w:t>
            </w:r>
          </w:p>
        </w:tc>
      </w:tr>
      <w:tr w:rsidR="00C307FE" w:rsidRPr="00A74858" w14:paraId="42E1992D" w14:textId="77777777" w:rsidTr="00CB159E">
        <w:tc>
          <w:tcPr>
            <w:tcW w:w="1573" w:type="dxa"/>
          </w:tcPr>
          <w:p w14:paraId="2DA81A34" w14:textId="7786CC12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27</w:t>
            </w:r>
            <w:r>
              <w:rPr>
                <w:rFonts w:ascii="Times New Roman" w:hAnsi="Times New Roman"/>
                <w:sz w:val="24"/>
                <w:szCs w:val="24"/>
              </w:rPr>
              <w:t>.03.2</w:t>
            </w:r>
            <w:r w:rsidR="00BB5474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056" w:type="dxa"/>
          </w:tcPr>
          <w:p w14:paraId="250215C2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Всемирный день театра</w:t>
            </w:r>
          </w:p>
          <w:p w14:paraId="5C097749" w14:textId="77777777" w:rsidR="00C307FE" w:rsidRPr="00A74858" w:rsidRDefault="00C307FE" w:rsidP="00CB159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232141E" w14:textId="77777777" w:rsidR="00C307FE" w:rsidRPr="00A74858" w:rsidRDefault="00C307FE" w:rsidP="00CB159E">
            <w:pPr>
              <w:pStyle w:val="TableParagraph"/>
              <w:tabs>
                <w:tab w:val="left" w:pos="226"/>
              </w:tabs>
              <w:spacing w:line="230" w:lineRule="atLeast"/>
              <w:ind w:left="110" w:right="-105"/>
              <w:jc w:val="center"/>
              <w:rPr>
                <w:spacing w:val="-1"/>
                <w:sz w:val="24"/>
                <w:szCs w:val="24"/>
              </w:rPr>
            </w:pPr>
          </w:p>
        </w:tc>
        <w:tc>
          <w:tcPr>
            <w:tcW w:w="1984" w:type="dxa"/>
          </w:tcPr>
          <w:p w14:paraId="063AB29F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 курс</w:t>
            </w:r>
          </w:p>
        </w:tc>
        <w:tc>
          <w:tcPr>
            <w:tcW w:w="2268" w:type="dxa"/>
          </w:tcPr>
          <w:p w14:paraId="14E32AA6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69E7CE36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Советник по воспитанию</w:t>
            </w:r>
          </w:p>
          <w:p w14:paraId="7CDED863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</w:t>
            </w:r>
          </w:p>
        </w:tc>
        <w:tc>
          <w:tcPr>
            <w:tcW w:w="4423" w:type="dxa"/>
          </w:tcPr>
          <w:p w14:paraId="0C2047F4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Образовательная деятельность</w:t>
            </w:r>
          </w:p>
          <w:p w14:paraId="4D750407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 обучающихся</w:t>
            </w:r>
          </w:p>
          <w:p w14:paraId="1D2856B7" w14:textId="77777777" w:rsidR="00C307FE" w:rsidRPr="00A74858" w:rsidRDefault="00C307FE" w:rsidP="00CB159E">
            <w:pPr>
              <w:pStyle w:val="a7"/>
              <w:ind w:left="-2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Молодежные общественные объединения, клубы</w:t>
            </w:r>
          </w:p>
          <w:p w14:paraId="2F93599D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Самоуправление</w:t>
            </w:r>
          </w:p>
        </w:tc>
      </w:tr>
      <w:tr w:rsidR="00C307FE" w:rsidRPr="00A74858" w14:paraId="0120833D" w14:textId="77777777" w:rsidTr="00CB159E">
        <w:tc>
          <w:tcPr>
            <w:tcW w:w="1573" w:type="dxa"/>
          </w:tcPr>
          <w:p w14:paraId="63BE3594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5056" w:type="dxa"/>
          </w:tcPr>
          <w:p w14:paraId="131A4DA1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Профилактика критического инцидента в</w:t>
            </w:r>
          </w:p>
          <w:p w14:paraId="7320CB50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молодежной среде телефон доверия</w:t>
            </w:r>
          </w:p>
        </w:tc>
        <w:tc>
          <w:tcPr>
            <w:tcW w:w="1984" w:type="dxa"/>
          </w:tcPr>
          <w:p w14:paraId="4C24B43F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</w:t>
            </w:r>
          </w:p>
        </w:tc>
        <w:tc>
          <w:tcPr>
            <w:tcW w:w="2268" w:type="dxa"/>
          </w:tcPr>
          <w:p w14:paraId="3723BC37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</w:tc>
        <w:tc>
          <w:tcPr>
            <w:tcW w:w="4423" w:type="dxa"/>
          </w:tcPr>
          <w:p w14:paraId="70F84FF6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Профилактика и безопасность</w:t>
            </w:r>
          </w:p>
        </w:tc>
      </w:tr>
      <w:tr w:rsidR="00C307FE" w:rsidRPr="00A74858" w14:paraId="3125120B" w14:textId="77777777" w:rsidTr="00CB159E">
        <w:tc>
          <w:tcPr>
            <w:tcW w:w="1573" w:type="dxa"/>
          </w:tcPr>
          <w:p w14:paraId="575759CE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5056" w:type="dxa"/>
          </w:tcPr>
          <w:p w14:paraId="4D1D18D7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Инструктажи по ТБ и правилах поведения</w:t>
            </w:r>
          </w:p>
          <w:p w14:paraId="704ECFB6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lastRenderedPageBreak/>
              <w:t>вблизи водоемов в период ледохода</w:t>
            </w:r>
          </w:p>
        </w:tc>
        <w:tc>
          <w:tcPr>
            <w:tcW w:w="1984" w:type="dxa"/>
          </w:tcPr>
          <w:p w14:paraId="1A8370A1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lastRenderedPageBreak/>
              <w:t>1-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</w:t>
            </w:r>
          </w:p>
        </w:tc>
        <w:tc>
          <w:tcPr>
            <w:tcW w:w="2268" w:type="dxa"/>
          </w:tcPr>
          <w:p w14:paraId="3F849F8A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5DE93CCF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lastRenderedPageBreak/>
              <w:t>Куратор</w:t>
            </w:r>
          </w:p>
        </w:tc>
        <w:tc>
          <w:tcPr>
            <w:tcW w:w="4423" w:type="dxa"/>
          </w:tcPr>
          <w:p w14:paraId="57CEBC92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lastRenderedPageBreak/>
              <w:t>Профилактика и безопасность</w:t>
            </w:r>
          </w:p>
        </w:tc>
      </w:tr>
      <w:tr w:rsidR="00C307FE" w:rsidRPr="00A74858" w14:paraId="7909982F" w14:textId="77777777" w:rsidTr="00CB159E">
        <w:tc>
          <w:tcPr>
            <w:tcW w:w="1573" w:type="dxa"/>
          </w:tcPr>
          <w:p w14:paraId="76320423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5056" w:type="dxa"/>
          </w:tcPr>
          <w:p w14:paraId="77D5B23D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Психологический практикум «Самопрезентация – путь</w:t>
            </w:r>
          </w:p>
          <w:p w14:paraId="5C23D45B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 успеху на рынке труда»</w:t>
            </w:r>
          </w:p>
        </w:tc>
        <w:tc>
          <w:tcPr>
            <w:tcW w:w="1984" w:type="dxa"/>
          </w:tcPr>
          <w:p w14:paraId="65968D2F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</w:t>
            </w:r>
          </w:p>
        </w:tc>
        <w:tc>
          <w:tcPr>
            <w:tcW w:w="2268" w:type="dxa"/>
          </w:tcPr>
          <w:p w14:paraId="5BB33404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Педагог-психолог</w:t>
            </w:r>
          </w:p>
        </w:tc>
        <w:tc>
          <w:tcPr>
            <w:tcW w:w="4423" w:type="dxa"/>
          </w:tcPr>
          <w:p w14:paraId="04DF6588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Социальное партнерство и участие работодателей</w:t>
            </w:r>
          </w:p>
          <w:p w14:paraId="0946D15A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Организация предметно-пространственной среды</w:t>
            </w:r>
          </w:p>
          <w:p w14:paraId="7CDA0CFC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Профессиональное развитие, адаптация и трудоустройство</w:t>
            </w:r>
          </w:p>
          <w:p w14:paraId="54310E97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Наставничество</w:t>
            </w:r>
          </w:p>
        </w:tc>
      </w:tr>
      <w:tr w:rsidR="00C307FE" w:rsidRPr="00A74858" w14:paraId="723F0C59" w14:textId="77777777" w:rsidTr="00CB159E">
        <w:tc>
          <w:tcPr>
            <w:tcW w:w="1573" w:type="dxa"/>
          </w:tcPr>
          <w:p w14:paraId="00204168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5056" w:type="dxa"/>
          </w:tcPr>
          <w:p w14:paraId="7079EFD8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Региональный чемпионат «Профессионалы»</w:t>
            </w:r>
          </w:p>
        </w:tc>
        <w:tc>
          <w:tcPr>
            <w:tcW w:w="1984" w:type="dxa"/>
          </w:tcPr>
          <w:p w14:paraId="10F33319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2курс</w:t>
            </w:r>
          </w:p>
        </w:tc>
        <w:tc>
          <w:tcPr>
            <w:tcW w:w="2268" w:type="dxa"/>
          </w:tcPr>
          <w:p w14:paraId="5CFC1115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Зам. директора ПОВС</w:t>
            </w:r>
          </w:p>
          <w:p w14:paraId="4D284C03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Зам. директора по УМР</w:t>
            </w:r>
          </w:p>
          <w:p w14:paraId="1DF8F2D2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</w:tc>
        <w:tc>
          <w:tcPr>
            <w:tcW w:w="4423" w:type="dxa"/>
          </w:tcPr>
          <w:p w14:paraId="7288330F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Социальное партнерство и участие работодателей</w:t>
            </w:r>
          </w:p>
          <w:p w14:paraId="6E1BBF4E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Организация предметно-пространственной среды</w:t>
            </w:r>
          </w:p>
          <w:p w14:paraId="39871317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Профессиональное развитие, адаптация и трудоустройство</w:t>
            </w:r>
          </w:p>
          <w:p w14:paraId="0DF427A9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Наставничество</w:t>
            </w:r>
          </w:p>
          <w:p w14:paraId="6AA22AC0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Основные воспитательные мероприятия</w:t>
            </w:r>
          </w:p>
          <w:p w14:paraId="6A4EF5F8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2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Молодежные общественные объединения, клубы</w:t>
            </w:r>
          </w:p>
        </w:tc>
      </w:tr>
      <w:tr w:rsidR="00C307FE" w:rsidRPr="00A74858" w14:paraId="4CEE426E" w14:textId="77777777" w:rsidTr="00CB159E">
        <w:tc>
          <w:tcPr>
            <w:tcW w:w="1573" w:type="dxa"/>
          </w:tcPr>
          <w:p w14:paraId="77C9A9B1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5056" w:type="dxa"/>
          </w:tcPr>
          <w:p w14:paraId="0E7FD2C8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Кураторский час: «Будь внимателен!»</w:t>
            </w:r>
          </w:p>
          <w:p w14:paraId="58C5F049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(беседа по профилактике травматизма в</w:t>
            </w:r>
          </w:p>
          <w:p w14:paraId="3CA0121D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процессе учебы и в быту). Профилактика</w:t>
            </w:r>
          </w:p>
          <w:p w14:paraId="63E3A418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травматизма на объектах ж/д транспорта.</w:t>
            </w:r>
          </w:p>
          <w:p w14:paraId="2F1B2A73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Уголовная ответственность за причинения</w:t>
            </w:r>
          </w:p>
          <w:p w14:paraId="40384FAD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тяжких телесных повреждений.</w:t>
            </w:r>
          </w:p>
          <w:p w14:paraId="4B5567C7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Профилактика безопасного поведения на</w:t>
            </w:r>
          </w:p>
          <w:p w14:paraId="267B2585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ж/д транспорте</w:t>
            </w:r>
          </w:p>
        </w:tc>
        <w:tc>
          <w:tcPr>
            <w:tcW w:w="1984" w:type="dxa"/>
          </w:tcPr>
          <w:p w14:paraId="5D5B2C31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1-2 курс</w:t>
            </w:r>
          </w:p>
        </w:tc>
        <w:tc>
          <w:tcPr>
            <w:tcW w:w="2268" w:type="dxa"/>
          </w:tcPr>
          <w:p w14:paraId="0DBB3B94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62E96632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</w:t>
            </w:r>
          </w:p>
        </w:tc>
        <w:tc>
          <w:tcPr>
            <w:tcW w:w="4423" w:type="dxa"/>
          </w:tcPr>
          <w:p w14:paraId="2F02664E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Профилактика и безопасность</w:t>
            </w:r>
          </w:p>
          <w:p w14:paraId="0A1B8585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Социальное партнерство и участие работодателей</w:t>
            </w:r>
          </w:p>
          <w:p w14:paraId="5CDE0838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Организация предметно-пространственной среды</w:t>
            </w:r>
          </w:p>
        </w:tc>
      </w:tr>
      <w:tr w:rsidR="00C307FE" w:rsidRPr="00A74858" w14:paraId="2F92FFFC" w14:textId="77777777" w:rsidTr="00CB159E">
        <w:tc>
          <w:tcPr>
            <w:tcW w:w="1573" w:type="dxa"/>
          </w:tcPr>
          <w:p w14:paraId="6B7759FD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5056" w:type="dxa"/>
          </w:tcPr>
          <w:p w14:paraId="5CC42B8E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Лекторий «Здоровый образ жизни и</w:t>
            </w:r>
          </w:p>
          <w:p w14:paraId="6CC7CF1C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его составляющие»</w:t>
            </w:r>
          </w:p>
        </w:tc>
        <w:tc>
          <w:tcPr>
            <w:tcW w:w="1984" w:type="dxa"/>
          </w:tcPr>
          <w:p w14:paraId="48614DEC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 курс</w:t>
            </w:r>
          </w:p>
        </w:tc>
        <w:tc>
          <w:tcPr>
            <w:tcW w:w="2268" w:type="dxa"/>
          </w:tcPr>
          <w:p w14:paraId="57F72E2D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40B34D37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</w:t>
            </w:r>
          </w:p>
        </w:tc>
        <w:tc>
          <w:tcPr>
            <w:tcW w:w="4423" w:type="dxa"/>
          </w:tcPr>
          <w:p w14:paraId="39A5FACB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Профилактика и безопасность</w:t>
            </w:r>
          </w:p>
        </w:tc>
      </w:tr>
      <w:tr w:rsidR="00C307FE" w:rsidRPr="00A74858" w14:paraId="15FC22F3" w14:textId="77777777" w:rsidTr="00CB159E">
        <w:tc>
          <w:tcPr>
            <w:tcW w:w="1573" w:type="dxa"/>
          </w:tcPr>
          <w:p w14:paraId="35732FE7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5056" w:type="dxa"/>
          </w:tcPr>
          <w:p w14:paraId="1F018417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Тематические мероприятия по избирательному праву</w:t>
            </w:r>
          </w:p>
        </w:tc>
        <w:tc>
          <w:tcPr>
            <w:tcW w:w="1984" w:type="dxa"/>
          </w:tcPr>
          <w:p w14:paraId="183531A9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2курс</w:t>
            </w:r>
          </w:p>
        </w:tc>
        <w:tc>
          <w:tcPr>
            <w:tcW w:w="2268" w:type="dxa"/>
          </w:tcPr>
          <w:p w14:paraId="4BBEE8ED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75FA9F57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</w:t>
            </w:r>
          </w:p>
        </w:tc>
        <w:tc>
          <w:tcPr>
            <w:tcW w:w="4423" w:type="dxa"/>
          </w:tcPr>
          <w:p w14:paraId="2ABFC53E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Социальное партнерство и участие работодателей</w:t>
            </w:r>
          </w:p>
          <w:p w14:paraId="19FEA016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Основные воспитательные мероприятия</w:t>
            </w:r>
          </w:p>
          <w:p w14:paraId="5850272F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</w:tc>
      </w:tr>
      <w:tr w:rsidR="00C307FE" w:rsidRPr="00A74858" w14:paraId="59144411" w14:textId="77777777" w:rsidTr="00CB159E">
        <w:tc>
          <w:tcPr>
            <w:tcW w:w="1573" w:type="dxa"/>
          </w:tcPr>
          <w:p w14:paraId="04D574D6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5056" w:type="dxa"/>
          </w:tcPr>
          <w:p w14:paraId="0BEFDDD5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Акция «Зелёный десант»</w:t>
            </w:r>
          </w:p>
        </w:tc>
        <w:tc>
          <w:tcPr>
            <w:tcW w:w="1984" w:type="dxa"/>
          </w:tcPr>
          <w:p w14:paraId="0C1DEEAD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735A2275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63E8EADF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lastRenderedPageBreak/>
              <w:t>Куратор</w:t>
            </w:r>
          </w:p>
        </w:tc>
        <w:tc>
          <w:tcPr>
            <w:tcW w:w="4423" w:type="dxa"/>
          </w:tcPr>
          <w:p w14:paraId="79875D53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lastRenderedPageBreak/>
              <w:t>Организация предметно-</w:t>
            </w:r>
            <w:r w:rsidRPr="00A74858">
              <w:rPr>
                <w:rFonts w:ascii="Times New Roman" w:hAnsi="Times New Roman"/>
                <w:sz w:val="24"/>
                <w:szCs w:val="24"/>
              </w:rPr>
              <w:lastRenderedPageBreak/>
              <w:t>пространственной среды</w:t>
            </w:r>
          </w:p>
        </w:tc>
      </w:tr>
      <w:tr w:rsidR="00C307FE" w:rsidRPr="00A74858" w14:paraId="728A5E04" w14:textId="77777777" w:rsidTr="00CB159E">
        <w:tc>
          <w:tcPr>
            <w:tcW w:w="1573" w:type="dxa"/>
          </w:tcPr>
          <w:p w14:paraId="1BE2C1DF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lastRenderedPageBreak/>
              <w:t>Март-апрель</w:t>
            </w:r>
          </w:p>
        </w:tc>
        <w:tc>
          <w:tcPr>
            <w:tcW w:w="5056" w:type="dxa"/>
          </w:tcPr>
          <w:p w14:paraId="653446BA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Всероссийская заочная акция «Физическая культура и спорт – альтернатива пагубным привычкам»</w:t>
            </w:r>
          </w:p>
        </w:tc>
        <w:tc>
          <w:tcPr>
            <w:tcW w:w="1984" w:type="dxa"/>
          </w:tcPr>
          <w:p w14:paraId="218A28AF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1-2 курс</w:t>
            </w:r>
          </w:p>
        </w:tc>
        <w:tc>
          <w:tcPr>
            <w:tcW w:w="2268" w:type="dxa"/>
          </w:tcPr>
          <w:p w14:paraId="4C47969E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716A0B74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Руководитель физвоспитания</w:t>
            </w:r>
          </w:p>
          <w:p w14:paraId="0C465C1A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23" w:type="dxa"/>
          </w:tcPr>
          <w:p w14:paraId="024807C6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Профилактика и безопасность</w:t>
            </w:r>
          </w:p>
          <w:p w14:paraId="205EDE7E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07FE" w:rsidRPr="00A74858" w14:paraId="28121AE5" w14:textId="77777777" w:rsidTr="00CB159E">
        <w:tc>
          <w:tcPr>
            <w:tcW w:w="1573" w:type="dxa"/>
          </w:tcPr>
          <w:p w14:paraId="4145B2EB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5056" w:type="dxa"/>
          </w:tcPr>
          <w:p w14:paraId="29EDB7C4" w14:textId="77777777" w:rsidR="00C307FE" w:rsidRPr="00E57AC7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7AC7">
              <w:rPr>
                <w:rFonts w:ascii="Times New Roman" w:hAnsi="Times New Roman"/>
                <w:sz w:val="24"/>
                <w:szCs w:val="24"/>
              </w:rPr>
              <w:t>Мероприятия, проведённые вне утверждённого календарного плана воспитательной работы по отдельным запросам Учредителя и иных партнёров колледжа.</w:t>
            </w:r>
          </w:p>
        </w:tc>
        <w:tc>
          <w:tcPr>
            <w:tcW w:w="1984" w:type="dxa"/>
          </w:tcPr>
          <w:p w14:paraId="1FAF9E3E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2F56614E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1FDFAA54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</w:t>
            </w:r>
          </w:p>
        </w:tc>
        <w:tc>
          <w:tcPr>
            <w:tcW w:w="4423" w:type="dxa"/>
          </w:tcPr>
          <w:p w14:paraId="62962CCF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Профессиональное развитие, адаптация и трудоустройство</w:t>
            </w:r>
          </w:p>
          <w:p w14:paraId="3641E84D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1979A96B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 обучающихся</w:t>
            </w:r>
          </w:p>
          <w:p w14:paraId="6B65205F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Молодежные общественные объединения, клубы</w:t>
            </w:r>
          </w:p>
          <w:p w14:paraId="2197C6B0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Самоуправление</w:t>
            </w:r>
          </w:p>
          <w:p w14:paraId="56AE103F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Профилактика и безопасность</w:t>
            </w:r>
          </w:p>
          <w:p w14:paraId="6EB23792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ОБЩЕжитие</w:t>
            </w:r>
          </w:p>
          <w:p w14:paraId="460AD174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Образовательная деятельность</w:t>
            </w:r>
          </w:p>
        </w:tc>
      </w:tr>
      <w:tr w:rsidR="00C307FE" w:rsidRPr="00A74858" w14:paraId="32E74581" w14:textId="77777777" w:rsidTr="00CB159E">
        <w:tc>
          <w:tcPr>
            <w:tcW w:w="15304" w:type="dxa"/>
            <w:gridSpan w:val="5"/>
          </w:tcPr>
          <w:p w14:paraId="599E8F2B" w14:textId="5290853D" w:rsidR="00C307FE" w:rsidRPr="001B1507" w:rsidRDefault="00C307FE" w:rsidP="00CB159E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B1507">
              <w:rPr>
                <w:rFonts w:ascii="Times New Roman" w:hAnsi="Times New Roman"/>
                <w:b/>
                <w:sz w:val="28"/>
                <w:szCs w:val="28"/>
              </w:rPr>
              <w:t>Апрель 202</w:t>
            </w:r>
            <w:r w:rsidR="00BB5474">
              <w:rPr>
                <w:rFonts w:ascii="Times New Roman" w:hAnsi="Times New Roman"/>
                <w:b/>
                <w:sz w:val="28"/>
                <w:szCs w:val="28"/>
              </w:rPr>
              <w:t>7</w:t>
            </w:r>
          </w:p>
        </w:tc>
      </w:tr>
      <w:tr w:rsidR="00C307FE" w:rsidRPr="00A74858" w14:paraId="735A891C" w14:textId="77777777" w:rsidTr="00D73B6B">
        <w:trPr>
          <w:trHeight w:val="1176"/>
        </w:trPr>
        <w:tc>
          <w:tcPr>
            <w:tcW w:w="1573" w:type="dxa"/>
          </w:tcPr>
          <w:p w14:paraId="6D623A61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Понедельник</w:t>
            </w:r>
          </w:p>
          <w:p w14:paraId="6C66973E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еженедельно</w:t>
            </w:r>
          </w:p>
        </w:tc>
        <w:tc>
          <w:tcPr>
            <w:tcW w:w="5056" w:type="dxa"/>
          </w:tcPr>
          <w:p w14:paraId="36C5170A" w14:textId="77777777" w:rsidR="00C307FE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Торжественная церемония поднятия государственного флага РФ.</w:t>
            </w:r>
          </w:p>
          <w:p w14:paraId="4211BBAA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Внеурочное мероприятие «Разговоры о важном»</w:t>
            </w:r>
          </w:p>
        </w:tc>
        <w:tc>
          <w:tcPr>
            <w:tcW w:w="1984" w:type="dxa"/>
          </w:tcPr>
          <w:p w14:paraId="3D594B37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25A74A62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Кураторы</w:t>
            </w:r>
          </w:p>
          <w:p w14:paraId="1DDD5D6E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Советник по воспитанию</w:t>
            </w:r>
          </w:p>
          <w:p w14:paraId="505617E8" w14:textId="77777777" w:rsidR="00C307FE" w:rsidRPr="00A74858" w:rsidRDefault="00C307FE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23" w:type="dxa"/>
          </w:tcPr>
          <w:p w14:paraId="11DFFC0C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Образовательная деятельность</w:t>
            </w:r>
          </w:p>
          <w:p w14:paraId="58D506E3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7F762AF2" w14:textId="77777777" w:rsidR="00C307FE" w:rsidRPr="00A74858" w:rsidRDefault="00C307FE" w:rsidP="00CB159E">
            <w:pPr>
              <w:pStyle w:val="a7"/>
              <w:ind w:left="-1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 обучающихся</w:t>
            </w:r>
          </w:p>
        </w:tc>
      </w:tr>
      <w:tr w:rsidR="00D73B6B" w:rsidRPr="00A74858" w14:paraId="4419D3A9" w14:textId="77777777" w:rsidTr="00CE2961">
        <w:tc>
          <w:tcPr>
            <w:tcW w:w="1573" w:type="dxa"/>
            <w:vAlign w:val="center"/>
          </w:tcPr>
          <w:p w14:paraId="151B1B8E" w14:textId="17F25C05" w:rsidR="00D73B6B" w:rsidRPr="00D73B6B" w:rsidRDefault="00D73B6B" w:rsidP="00D73B6B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3B6B">
              <w:rPr>
                <w:rFonts w:ascii="Times New Roman" w:hAnsi="Times New Roman"/>
                <w:color w:val="0F1115"/>
                <w:sz w:val="24"/>
                <w:szCs w:val="24"/>
              </w:rPr>
              <w:t>06.04</w:t>
            </w:r>
            <w:r>
              <w:rPr>
                <w:rFonts w:ascii="Times New Roman" w:hAnsi="Times New Roman"/>
                <w:color w:val="0F1115"/>
                <w:sz w:val="24"/>
                <w:szCs w:val="24"/>
              </w:rPr>
              <w:t>.27</w:t>
            </w:r>
          </w:p>
        </w:tc>
        <w:tc>
          <w:tcPr>
            <w:tcW w:w="5056" w:type="dxa"/>
            <w:vAlign w:val="center"/>
          </w:tcPr>
          <w:p w14:paraId="4BFCE5DC" w14:textId="70A76AB9" w:rsidR="00D73B6B" w:rsidRPr="00D73B6B" w:rsidRDefault="00D73B6B" w:rsidP="00D73B6B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3B6B">
              <w:rPr>
                <w:rFonts w:ascii="Times New Roman" w:hAnsi="Times New Roman"/>
                <w:color w:val="0F1115"/>
                <w:sz w:val="24"/>
                <w:szCs w:val="24"/>
              </w:rPr>
              <w:t>Международный день спорта на благо развития мира – спортивная эстафета «Здоровье – путь к успеху»</w:t>
            </w:r>
          </w:p>
        </w:tc>
        <w:tc>
          <w:tcPr>
            <w:tcW w:w="1984" w:type="dxa"/>
            <w:vAlign w:val="center"/>
          </w:tcPr>
          <w:p w14:paraId="400B0981" w14:textId="61B6362A" w:rsidR="00D73B6B" w:rsidRPr="00D73B6B" w:rsidRDefault="00D73B6B" w:rsidP="00D73B6B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3B6B">
              <w:rPr>
                <w:rFonts w:ascii="Times New Roman" w:hAnsi="Times New Roman"/>
                <w:color w:val="0F1115"/>
                <w:sz w:val="24"/>
                <w:szCs w:val="24"/>
              </w:rPr>
              <w:t>1–3 курсы</w:t>
            </w:r>
          </w:p>
        </w:tc>
        <w:tc>
          <w:tcPr>
            <w:tcW w:w="2268" w:type="dxa"/>
            <w:vAlign w:val="center"/>
          </w:tcPr>
          <w:p w14:paraId="027878E0" w14:textId="2648C5F2" w:rsidR="00D73B6B" w:rsidRPr="00D73B6B" w:rsidRDefault="00D73B6B" w:rsidP="00D73B6B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3B6B">
              <w:rPr>
                <w:rFonts w:ascii="Times New Roman" w:hAnsi="Times New Roman"/>
                <w:color w:val="0F1115"/>
                <w:sz w:val="24"/>
                <w:szCs w:val="24"/>
              </w:rPr>
              <w:t>Руководитель физвоспитания</w:t>
            </w:r>
          </w:p>
        </w:tc>
        <w:tc>
          <w:tcPr>
            <w:tcW w:w="4423" w:type="dxa"/>
            <w:vAlign w:val="center"/>
          </w:tcPr>
          <w:p w14:paraId="6ABB88B1" w14:textId="77777777" w:rsidR="00D73B6B" w:rsidRPr="00A74858" w:rsidRDefault="00D73B6B" w:rsidP="00D73B6B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Профилактика и безопасность</w:t>
            </w:r>
          </w:p>
          <w:p w14:paraId="62C1E923" w14:textId="65B0647A" w:rsidR="00D73B6B" w:rsidRPr="00D73B6B" w:rsidRDefault="00D73B6B" w:rsidP="00D73B6B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Самоуправление</w:t>
            </w:r>
            <w:r w:rsidRPr="00D73B6B">
              <w:rPr>
                <w:rFonts w:ascii="Times New Roman" w:hAnsi="Times New Roman"/>
                <w:color w:val="0F1115"/>
                <w:sz w:val="24"/>
                <w:szCs w:val="24"/>
              </w:rPr>
              <w:t xml:space="preserve"> </w:t>
            </w:r>
          </w:p>
        </w:tc>
      </w:tr>
      <w:tr w:rsidR="00D73B6B" w:rsidRPr="00A74858" w14:paraId="79547E3E" w14:textId="77777777" w:rsidTr="00CE2961">
        <w:tc>
          <w:tcPr>
            <w:tcW w:w="1573" w:type="dxa"/>
            <w:vAlign w:val="center"/>
          </w:tcPr>
          <w:p w14:paraId="06AB94F5" w14:textId="015387AE" w:rsidR="00D73B6B" w:rsidRPr="00D73B6B" w:rsidRDefault="00D73B6B" w:rsidP="00D73B6B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3B6B">
              <w:rPr>
                <w:rFonts w:ascii="Times New Roman" w:hAnsi="Times New Roman"/>
                <w:color w:val="0F1115"/>
                <w:sz w:val="24"/>
                <w:szCs w:val="24"/>
              </w:rPr>
              <w:t>07.04</w:t>
            </w:r>
            <w:r>
              <w:rPr>
                <w:rFonts w:ascii="Times New Roman" w:hAnsi="Times New Roman"/>
                <w:color w:val="0F1115"/>
                <w:sz w:val="24"/>
                <w:szCs w:val="24"/>
              </w:rPr>
              <w:t>.27</w:t>
            </w:r>
          </w:p>
        </w:tc>
        <w:tc>
          <w:tcPr>
            <w:tcW w:w="5056" w:type="dxa"/>
            <w:vAlign w:val="center"/>
          </w:tcPr>
          <w:p w14:paraId="7F7E3FC9" w14:textId="64F37ACB" w:rsidR="00D73B6B" w:rsidRPr="00D73B6B" w:rsidRDefault="00D73B6B" w:rsidP="00D73B6B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3B6B">
              <w:rPr>
                <w:rFonts w:ascii="Times New Roman" w:hAnsi="Times New Roman"/>
                <w:color w:val="0F1115"/>
                <w:sz w:val="24"/>
                <w:szCs w:val="24"/>
              </w:rPr>
              <w:t>Всемирный день здоровья – флешмоб «10 тысяч шагов», беседа о здоровом питании, диспансеризация</w:t>
            </w:r>
          </w:p>
        </w:tc>
        <w:tc>
          <w:tcPr>
            <w:tcW w:w="1984" w:type="dxa"/>
            <w:vAlign w:val="center"/>
          </w:tcPr>
          <w:p w14:paraId="2961F87C" w14:textId="6BBA9D21" w:rsidR="00D73B6B" w:rsidRPr="00D73B6B" w:rsidRDefault="00D73B6B" w:rsidP="00D73B6B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3B6B">
              <w:rPr>
                <w:rFonts w:ascii="Times New Roman" w:hAnsi="Times New Roman"/>
                <w:color w:val="0F1115"/>
                <w:sz w:val="24"/>
                <w:szCs w:val="24"/>
              </w:rPr>
              <w:t>1–3 курсы</w:t>
            </w:r>
          </w:p>
        </w:tc>
        <w:tc>
          <w:tcPr>
            <w:tcW w:w="2268" w:type="dxa"/>
            <w:vAlign w:val="center"/>
          </w:tcPr>
          <w:p w14:paraId="2E866744" w14:textId="712ADD97" w:rsidR="00D73B6B" w:rsidRPr="00D73B6B" w:rsidRDefault="00D73B6B" w:rsidP="00D73B6B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3B6B">
              <w:rPr>
                <w:rFonts w:ascii="Times New Roman" w:hAnsi="Times New Roman"/>
                <w:color w:val="0F1115"/>
                <w:sz w:val="24"/>
                <w:szCs w:val="24"/>
              </w:rPr>
              <w:t>Отдел ВСР, медработник, кураторы</w:t>
            </w:r>
          </w:p>
        </w:tc>
        <w:tc>
          <w:tcPr>
            <w:tcW w:w="4423" w:type="dxa"/>
            <w:vAlign w:val="center"/>
          </w:tcPr>
          <w:p w14:paraId="75347AB6" w14:textId="1483EB8F" w:rsidR="00D73B6B" w:rsidRPr="00D73B6B" w:rsidRDefault="00D73B6B" w:rsidP="00D73B6B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3B6B">
              <w:rPr>
                <w:rFonts w:ascii="Times New Roman" w:hAnsi="Times New Roman"/>
                <w:color w:val="0F1115"/>
                <w:sz w:val="24"/>
                <w:szCs w:val="24"/>
              </w:rPr>
              <w:t>Профилактика и безопасность</w:t>
            </w:r>
          </w:p>
        </w:tc>
      </w:tr>
      <w:tr w:rsidR="00D73B6B" w:rsidRPr="00A74858" w14:paraId="17A5D22B" w14:textId="77777777" w:rsidTr="00CE2961">
        <w:tc>
          <w:tcPr>
            <w:tcW w:w="1573" w:type="dxa"/>
            <w:vAlign w:val="center"/>
          </w:tcPr>
          <w:p w14:paraId="3A446CC7" w14:textId="260273E7" w:rsidR="00D73B6B" w:rsidRPr="00D73B6B" w:rsidRDefault="00D73B6B" w:rsidP="00D73B6B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3B6B">
              <w:rPr>
                <w:rFonts w:ascii="Times New Roman" w:hAnsi="Times New Roman"/>
                <w:color w:val="0F1115"/>
                <w:sz w:val="24"/>
                <w:szCs w:val="24"/>
              </w:rPr>
              <w:t>08.04</w:t>
            </w:r>
            <w:r>
              <w:rPr>
                <w:rFonts w:ascii="Times New Roman" w:hAnsi="Times New Roman"/>
                <w:color w:val="0F1115"/>
                <w:sz w:val="24"/>
                <w:szCs w:val="24"/>
              </w:rPr>
              <w:t>.27</w:t>
            </w:r>
          </w:p>
        </w:tc>
        <w:tc>
          <w:tcPr>
            <w:tcW w:w="5056" w:type="dxa"/>
            <w:vAlign w:val="center"/>
          </w:tcPr>
          <w:p w14:paraId="6E0DEBF3" w14:textId="5EE88B55" w:rsidR="00D73B6B" w:rsidRPr="00D73B6B" w:rsidRDefault="00D73B6B" w:rsidP="00D73B6B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3B6B">
              <w:rPr>
                <w:rFonts w:ascii="Times New Roman" w:hAnsi="Times New Roman"/>
                <w:color w:val="0F1115"/>
                <w:sz w:val="24"/>
                <w:szCs w:val="24"/>
              </w:rPr>
              <w:t>День российской анимации – показ и обсуждение лучших отечественных мультфильмов</w:t>
            </w:r>
          </w:p>
        </w:tc>
        <w:tc>
          <w:tcPr>
            <w:tcW w:w="1984" w:type="dxa"/>
            <w:vAlign w:val="center"/>
          </w:tcPr>
          <w:p w14:paraId="2721CB6E" w14:textId="1A3633D7" w:rsidR="00D73B6B" w:rsidRPr="00D73B6B" w:rsidRDefault="00D73B6B" w:rsidP="00D73B6B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3B6B">
              <w:rPr>
                <w:rFonts w:ascii="Times New Roman" w:hAnsi="Times New Roman"/>
                <w:color w:val="0F1115"/>
                <w:sz w:val="24"/>
                <w:szCs w:val="24"/>
              </w:rPr>
              <w:t>1–2 курсы</w:t>
            </w:r>
          </w:p>
        </w:tc>
        <w:tc>
          <w:tcPr>
            <w:tcW w:w="2268" w:type="dxa"/>
            <w:vAlign w:val="center"/>
          </w:tcPr>
          <w:p w14:paraId="56860211" w14:textId="2C6F9187" w:rsidR="00D73B6B" w:rsidRPr="00D73B6B" w:rsidRDefault="00D73B6B" w:rsidP="00D73B6B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3B6B">
              <w:rPr>
                <w:rFonts w:ascii="Times New Roman" w:hAnsi="Times New Roman"/>
                <w:color w:val="0F1115"/>
                <w:sz w:val="24"/>
                <w:szCs w:val="24"/>
              </w:rPr>
              <w:t>Кураторы, советник по воспитанию</w:t>
            </w:r>
          </w:p>
        </w:tc>
        <w:tc>
          <w:tcPr>
            <w:tcW w:w="4423" w:type="dxa"/>
            <w:vAlign w:val="center"/>
          </w:tcPr>
          <w:p w14:paraId="7CCA9C96" w14:textId="77777777" w:rsidR="00D73B6B" w:rsidRPr="00A74858" w:rsidRDefault="00D73B6B" w:rsidP="00D73B6B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Образовательная деятельность</w:t>
            </w:r>
          </w:p>
          <w:p w14:paraId="6E0A2E79" w14:textId="7C88C4B9" w:rsidR="00D73B6B" w:rsidRPr="00D73B6B" w:rsidRDefault="00D73B6B" w:rsidP="00D73B6B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73B6B" w:rsidRPr="00A74858" w14:paraId="4038FFF2" w14:textId="77777777" w:rsidTr="00CE2961">
        <w:tc>
          <w:tcPr>
            <w:tcW w:w="1573" w:type="dxa"/>
            <w:vAlign w:val="center"/>
          </w:tcPr>
          <w:p w14:paraId="5903B8CE" w14:textId="608B88EF" w:rsidR="00D73B6B" w:rsidRPr="00D73B6B" w:rsidRDefault="00D73B6B" w:rsidP="00D73B6B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color w:val="0F1115"/>
                <w:sz w:val="24"/>
                <w:szCs w:val="24"/>
              </w:rPr>
            </w:pPr>
            <w:r w:rsidRPr="00D73B6B">
              <w:rPr>
                <w:rFonts w:ascii="Times New Roman" w:hAnsi="Times New Roman"/>
                <w:color w:val="0F1115"/>
                <w:sz w:val="24"/>
                <w:szCs w:val="24"/>
              </w:rPr>
              <w:t>10.04.27</w:t>
            </w:r>
          </w:p>
        </w:tc>
        <w:tc>
          <w:tcPr>
            <w:tcW w:w="5056" w:type="dxa"/>
            <w:vAlign w:val="center"/>
          </w:tcPr>
          <w:p w14:paraId="7ED5A667" w14:textId="722F7BA8" w:rsidR="00D73B6B" w:rsidRPr="00D73B6B" w:rsidRDefault="00D73B6B" w:rsidP="00D73B6B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color w:val="0F1115"/>
                <w:sz w:val="24"/>
                <w:szCs w:val="24"/>
              </w:rPr>
            </w:pPr>
            <w:r w:rsidRPr="00D73B6B">
              <w:rPr>
                <w:rFonts w:ascii="Times New Roman" w:hAnsi="Times New Roman"/>
                <w:color w:val="0F1115"/>
                <w:sz w:val="24"/>
                <w:szCs w:val="24"/>
              </w:rPr>
              <w:t>90 лет со дня рождения Б.А. Ахмадулиной – поэтический вечер «Поэзия – голос эпохи»</w:t>
            </w:r>
          </w:p>
        </w:tc>
        <w:tc>
          <w:tcPr>
            <w:tcW w:w="1984" w:type="dxa"/>
            <w:vAlign w:val="center"/>
          </w:tcPr>
          <w:p w14:paraId="655DA903" w14:textId="22A7CE26" w:rsidR="00D73B6B" w:rsidRPr="00D73B6B" w:rsidRDefault="00D73B6B" w:rsidP="00D73B6B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color w:val="0F1115"/>
                <w:sz w:val="24"/>
                <w:szCs w:val="24"/>
              </w:rPr>
            </w:pPr>
            <w:r w:rsidRPr="00D73B6B">
              <w:rPr>
                <w:rFonts w:ascii="Times New Roman" w:hAnsi="Times New Roman"/>
                <w:color w:val="0F1115"/>
                <w:sz w:val="24"/>
                <w:szCs w:val="24"/>
              </w:rPr>
              <w:t>1–2 курсы</w:t>
            </w:r>
          </w:p>
        </w:tc>
        <w:tc>
          <w:tcPr>
            <w:tcW w:w="2268" w:type="dxa"/>
            <w:vAlign w:val="center"/>
          </w:tcPr>
          <w:p w14:paraId="5529D1FF" w14:textId="1A9C53DC" w:rsidR="00D73B6B" w:rsidRPr="00D73B6B" w:rsidRDefault="00D73B6B" w:rsidP="00D73B6B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color w:val="0F1115"/>
                <w:sz w:val="24"/>
                <w:szCs w:val="24"/>
              </w:rPr>
            </w:pPr>
            <w:r w:rsidRPr="00D73B6B">
              <w:rPr>
                <w:rFonts w:ascii="Times New Roman" w:hAnsi="Times New Roman"/>
                <w:color w:val="0F1115"/>
                <w:sz w:val="24"/>
                <w:szCs w:val="24"/>
              </w:rPr>
              <w:t>Преподаватели литературы</w:t>
            </w:r>
          </w:p>
        </w:tc>
        <w:tc>
          <w:tcPr>
            <w:tcW w:w="4423" w:type="dxa"/>
            <w:vAlign w:val="center"/>
          </w:tcPr>
          <w:p w14:paraId="0E30DF42" w14:textId="77777777" w:rsidR="00D73B6B" w:rsidRPr="00A74858" w:rsidRDefault="00D73B6B" w:rsidP="00D73B6B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Основные воспитательные мероприятия</w:t>
            </w:r>
          </w:p>
          <w:p w14:paraId="406A11C8" w14:textId="03F1B252" w:rsidR="00D73B6B" w:rsidRPr="00A74858" w:rsidRDefault="00D73B6B" w:rsidP="00D73B6B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</w:tc>
      </w:tr>
      <w:tr w:rsidR="00C307FE" w:rsidRPr="00A74858" w14:paraId="402948A5" w14:textId="77777777" w:rsidTr="00CB159E">
        <w:tc>
          <w:tcPr>
            <w:tcW w:w="1573" w:type="dxa"/>
          </w:tcPr>
          <w:p w14:paraId="3055E1C1" w14:textId="259F7BA2" w:rsidR="00D73B6B" w:rsidRDefault="00D73B6B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12.04.27</w:t>
            </w:r>
          </w:p>
          <w:p w14:paraId="4196E737" w14:textId="370E1AF4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6" w:type="dxa"/>
          </w:tcPr>
          <w:p w14:paraId="55310EA8" w14:textId="45763ACB" w:rsidR="00C307FE" w:rsidRPr="00A74858" w:rsidRDefault="00BE42C0" w:rsidP="00CB15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День космонавтики – тематические </w:t>
            </w:r>
            <w:r w:rsidRPr="00BE42C0">
              <w:rPr>
                <w:rFonts w:ascii="Times New Roman" w:hAnsi="Times New Roman"/>
                <w:sz w:val="24"/>
                <w:szCs w:val="24"/>
              </w:rPr>
              <w:lastRenderedPageBreak/>
              <w:t>мероприятия «Космос – наша гордость», экскурсия в музей космонавтики (г. Калуга)</w:t>
            </w:r>
          </w:p>
        </w:tc>
        <w:tc>
          <w:tcPr>
            <w:tcW w:w="1984" w:type="dxa"/>
          </w:tcPr>
          <w:p w14:paraId="560C2F87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lastRenderedPageBreak/>
              <w:t>1 курс</w:t>
            </w:r>
          </w:p>
        </w:tc>
        <w:tc>
          <w:tcPr>
            <w:tcW w:w="2268" w:type="dxa"/>
          </w:tcPr>
          <w:p w14:paraId="2C88287C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7E85D9BC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lastRenderedPageBreak/>
              <w:t>Куратор</w:t>
            </w:r>
          </w:p>
          <w:p w14:paraId="6FFF0671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Преподаватель</w:t>
            </w:r>
          </w:p>
        </w:tc>
        <w:tc>
          <w:tcPr>
            <w:tcW w:w="4423" w:type="dxa"/>
          </w:tcPr>
          <w:p w14:paraId="25A714B7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Основные воспитательные </w:t>
            </w:r>
            <w:r w:rsidRPr="00A74858">
              <w:rPr>
                <w:rFonts w:ascii="Times New Roman" w:hAnsi="Times New Roman"/>
                <w:sz w:val="24"/>
                <w:szCs w:val="24"/>
              </w:rPr>
              <w:lastRenderedPageBreak/>
              <w:t>мероприятия</w:t>
            </w:r>
          </w:p>
          <w:p w14:paraId="15D2671B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43CA3A3F" w14:textId="77777777" w:rsidR="00C307FE" w:rsidRPr="00A74858" w:rsidRDefault="00C307FE" w:rsidP="00CB159E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Образовательная деятельность</w:t>
            </w:r>
          </w:p>
        </w:tc>
      </w:tr>
      <w:tr w:rsidR="00BE42C0" w:rsidRPr="00A74858" w14:paraId="55A259F6" w14:textId="77777777" w:rsidTr="005B660C">
        <w:tc>
          <w:tcPr>
            <w:tcW w:w="1573" w:type="dxa"/>
            <w:vAlign w:val="center"/>
          </w:tcPr>
          <w:p w14:paraId="4336F529" w14:textId="4CFB0F2C" w:rsidR="00BE42C0" w:rsidRPr="00BE42C0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lastRenderedPageBreak/>
              <w:t>18.04.27</w:t>
            </w:r>
          </w:p>
        </w:tc>
        <w:tc>
          <w:tcPr>
            <w:tcW w:w="5056" w:type="dxa"/>
            <w:vAlign w:val="center"/>
          </w:tcPr>
          <w:p w14:paraId="2E680594" w14:textId="77AD19E4" w:rsidR="00BE42C0" w:rsidRPr="00BE42C0" w:rsidRDefault="00BE42C0" w:rsidP="00BE42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День победы на Чудском озере (Ледовое побоище) – исторический квест «Александр Невский»</w:t>
            </w:r>
          </w:p>
        </w:tc>
        <w:tc>
          <w:tcPr>
            <w:tcW w:w="1984" w:type="dxa"/>
            <w:vAlign w:val="center"/>
          </w:tcPr>
          <w:p w14:paraId="67AAD6E1" w14:textId="46C73E28" w:rsidR="00BE42C0" w:rsidRPr="00BE42C0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1–2 курсы</w:t>
            </w:r>
          </w:p>
        </w:tc>
        <w:tc>
          <w:tcPr>
            <w:tcW w:w="2268" w:type="dxa"/>
            <w:vAlign w:val="center"/>
          </w:tcPr>
          <w:p w14:paraId="200266F5" w14:textId="64A867F6" w:rsidR="00BE42C0" w:rsidRPr="00BE42C0" w:rsidRDefault="00BE42C0" w:rsidP="00BE42C0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Преподаватели истории</w:t>
            </w:r>
          </w:p>
        </w:tc>
        <w:tc>
          <w:tcPr>
            <w:tcW w:w="4423" w:type="dxa"/>
          </w:tcPr>
          <w:p w14:paraId="1CA8176A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Образовательная деятельность</w:t>
            </w:r>
          </w:p>
          <w:p w14:paraId="7796F94C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Основные воспитательные мероприятия</w:t>
            </w:r>
          </w:p>
          <w:p w14:paraId="75E6D6DC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 обучающихся</w:t>
            </w:r>
          </w:p>
          <w:p w14:paraId="17348A17" w14:textId="39160419" w:rsidR="00BE42C0" w:rsidRPr="00BE42C0" w:rsidRDefault="00BE42C0" w:rsidP="00BE42C0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E42C0" w:rsidRPr="00A74858" w14:paraId="034AD4B8" w14:textId="77777777" w:rsidTr="003F396A">
        <w:tc>
          <w:tcPr>
            <w:tcW w:w="1573" w:type="dxa"/>
            <w:vAlign w:val="center"/>
          </w:tcPr>
          <w:p w14:paraId="2DA544FD" w14:textId="17DA7A0F" w:rsidR="00BE42C0" w:rsidRPr="00BE42C0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19.04.27</w:t>
            </w:r>
          </w:p>
        </w:tc>
        <w:tc>
          <w:tcPr>
            <w:tcW w:w="5056" w:type="dxa"/>
            <w:vAlign w:val="center"/>
          </w:tcPr>
          <w:p w14:paraId="38547966" w14:textId="39A66569" w:rsidR="00BE42C0" w:rsidRPr="00BE42C0" w:rsidRDefault="00BE42C0" w:rsidP="00BE42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День памяти о геноциде советского народа нацистами – уроки памяти, просмотр фильмов</w:t>
            </w:r>
          </w:p>
        </w:tc>
        <w:tc>
          <w:tcPr>
            <w:tcW w:w="1984" w:type="dxa"/>
            <w:vAlign w:val="center"/>
          </w:tcPr>
          <w:p w14:paraId="1BC20F94" w14:textId="3F8D427D" w:rsidR="00BE42C0" w:rsidRPr="00BE42C0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1–3 курсы</w:t>
            </w:r>
          </w:p>
        </w:tc>
        <w:tc>
          <w:tcPr>
            <w:tcW w:w="2268" w:type="dxa"/>
            <w:vAlign w:val="center"/>
          </w:tcPr>
          <w:p w14:paraId="7EDC6C37" w14:textId="293C8AFB" w:rsidR="00BE42C0" w:rsidRPr="00BE42C0" w:rsidRDefault="00BE42C0" w:rsidP="00BE42C0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Отдел ВСР, советник по воспитанию</w:t>
            </w:r>
          </w:p>
        </w:tc>
        <w:tc>
          <w:tcPr>
            <w:tcW w:w="4423" w:type="dxa"/>
            <w:vAlign w:val="center"/>
          </w:tcPr>
          <w:p w14:paraId="6835C992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Образовательная деятельность</w:t>
            </w:r>
          </w:p>
          <w:p w14:paraId="7282CAD1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Основные воспитательные мероприятия</w:t>
            </w:r>
          </w:p>
          <w:p w14:paraId="1EAB9988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 обучающихся</w:t>
            </w:r>
          </w:p>
          <w:p w14:paraId="693076CF" w14:textId="33CDB8AC" w:rsidR="00BE42C0" w:rsidRPr="00BE42C0" w:rsidRDefault="00BE42C0" w:rsidP="00BE42C0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E42C0" w:rsidRPr="00A74858" w14:paraId="503A370D" w14:textId="77777777" w:rsidTr="003F396A">
        <w:tc>
          <w:tcPr>
            <w:tcW w:w="1573" w:type="dxa"/>
            <w:vAlign w:val="center"/>
          </w:tcPr>
          <w:p w14:paraId="503C5D90" w14:textId="70E1BD7E" w:rsidR="00BE42C0" w:rsidRPr="00BE42C0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22.04.27</w:t>
            </w:r>
          </w:p>
        </w:tc>
        <w:tc>
          <w:tcPr>
            <w:tcW w:w="5056" w:type="dxa"/>
            <w:vAlign w:val="center"/>
          </w:tcPr>
          <w:p w14:paraId="36DE2F82" w14:textId="4A082C4B" w:rsidR="00BE42C0" w:rsidRPr="00BE42C0" w:rsidRDefault="00BE42C0" w:rsidP="00BE42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Всемирный день Земли – экологическая акция «Зелёный десант» (посадка деревьев, уборка парков)</w:t>
            </w:r>
          </w:p>
        </w:tc>
        <w:tc>
          <w:tcPr>
            <w:tcW w:w="1984" w:type="dxa"/>
            <w:vAlign w:val="center"/>
          </w:tcPr>
          <w:p w14:paraId="04D17209" w14:textId="36980DFE" w:rsidR="00BE42C0" w:rsidRPr="00BE42C0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1–3 курсы</w:t>
            </w:r>
          </w:p>
        </w:tc>
        <w:tc>
          <w:tcPr>
            <w:tcW w:w="2268" w:type="dxa"/>
            <w:vAlign w:val="center"/>
          </w:tcPr>
          <w:p w14:paraId="721074A5" w14:textId="025D8D76" w:rsidR="00BE42C0" w:rsidRPr="00BE42C0" w:rsidRDefault="00BE42C0" w:rsidP="00BE42C0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Волонтёрский центр, кураторы</w:t>
            </w:r>
          </w:p>
        </w:tc>
        <w:tc>
          <w:tcPr>
            <w:tcW w:w="4423" w:type="dxa"/>
            <w:vAlign w:val="center"/>
          </w:tcPr>
          <w:p w14:paraId="7C57D2AD" w14:textId="5A08A695" w:rsidR="00BE42C0" w:rsidRPr="00BE42C0" w:rsidRDefault="00BE42C0" w:rsidP="00BE42C0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Экологическое воспитание</w:t>
            </w:r>
          </w:p>
        </w:tc>
      </w:tr>
      <w:tr w:rsidR="00BE42C0" w:rsidRPr="00A74858" w14:paraId="710ABC47" w14:textId="77777777" w:rsidTr="003F396A">
        <w:tc>
          <w:tcPr>
            <w:tcW w:w="1573" w:type="dxa"/>
            <w:vAlign w:val="center"/>
          </w:tcPr>
          <w:p w14:paraId="3651672C" w14:textId="58D5CF83" w:rsidR="00BE42C0" w:rsidRPr="00BE42C0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25.04.27</w:t>
            </w:r>
          </w:p>
        </w:tc>
        <w:tc>
          <w:tcPr>
            <w:tcW w:w="5056" w:type="dxa"/>
            <w:vAlign w:val="center"/>
          </w:tcPr>
          <w:p w14:paraId="6BEFCF7C" w14:textId="1D309F93" w:rsidR="00BE42C0" w:rsidRPr="00BE42C0" w:rsidRDefault="00BE42C0" w:rsidP="00BE42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День дочерей в России – кураторский час «Семейные ценности и карьера»</w:t>
            </w:r>
          </w:p>
        </w:tc>
        <w:tc>
          <w:tcPr>
            <w:tcW w:w="1984" w:type="dxa"/>
            <w:vAlign w:val="center"/>
          </w:tcPr>
          <w:p w14:paraId="69F7B358" w14:textId="6D667B07" w:rsidR="00BE42C0" w:rsidRPr="00BE42C0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1–3 курсы</w:t>
            </w:r>
          </w:p>
        </w:tc>
        <w:tc>
          <w:tcPr>
            <w:tcW w:w="2268" w:type="dxa"/>
            <w:vAlign w:val="center"/>
          </w:tcPr>
          <w:p w14:paraId="5EA81501" w14:textId="0F8AB754" w:rsidR="00BE42C0" w:rsidRPr="00BE42C0" w:rsidRDefault="00BE42C0" w:rsidP="00BE42C0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Кураторы</w:t>
            </w:r>
          </w:p>
        </w:tc>
        <w:tc>
          <w:tcPr>
            <w:tcW w:w="4423" w:type="dxa"/>
            <w:vAlign w:val="center"/>
          </w:tcPr>
          <w:p w14:paraId="713A9FA0" w14:textId="57A7C7B0" w:rsidR="00BE42C0" w:rsidRPr="00BE42C0" w:rsidRDefault="00BE42C0" w:rsidP="00BE42C0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Духовно-нравственное воспитание</w:t>
            </w:r>
          </w:p>
        </w:tc>
      </w:tr>
      <w:tr w:rsidR="00BE42C0" w:rsidRPr="00A74858" w14:paraId="2B2E6292" w14:textId="77777777" w:rsidTr="003F396A">
        <w:tc>
          <w:tcPr>
            <w:tcW w:w="1573" w:type="dxa"/>
            <w:vAlign w:val="center"/>
          </w:tcPr>
          <w:p w14:paraId="6FA8CCCF" w14:textId="448BD312" w:rsidR="00BE42C0" w:rsidRPr="00BE42C0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26.04.27</w:t>
            </w:r>
          </w:p>
        </w:tc>
        <w:tc>
          <w:tcPr>
            <w:tcW w:w="5056" w:type="dxa"/>
            <w:vAlign w:val="center"/>
          </w:tcPr>
          <w:p w14:paraId="39C61916" w14:textId="7666A25D" w:rsidR="00BE42C0" w:rsidRPr="00BE42C0" w:rsidRDefault="00BE42C0" w:rsidP="00BE42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День участников ликвидации аварий и катастроф – беседа «Чернобыль: уроки и память»</w:t>
            </w:r>
          </w:p>
        </w:tc>
        <w:tc>
          <w:tcPr>
            <w:tcW w:w="1984" w:type="dxa"/>
            <w:vAlign w:val="center"/>
          </w:tcPr>
          <w:p w14:paraId="7FBD2C71" w14:textId="5A6FCBDC" w:rsidR="00BE42C0" w:rsidRPr="00BE42C0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1–2 курсы</w:t>
            </w:r>
          </w:p>
        </w:tc>
        <w:tc>
          <w:tcPr>
            <w:tcW w:w="2268" w:type="dxa"/>
            <w:vAlign w:val="center"/>
          </w:tcPr>
          <w:p w14:paraId="175EE7E2" w14:textId="0DEC9D5A" w:rsidR="00BE42C0" w:rsidRPr="00BE42C0" w:rsidRDefault="00BE42C0" w:rsidP="00BE42C0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Преподаватели ОБЖ</w:t>
            </w:r>
          </w:p>
        </w:tc>
        <w:tc>
          <w:tcPr>
            <w:tcW w:w="4423" w:type="dxa"/>
            <w:vAlign w:val="center"/>
          </w:tcPr>
          <w:p w14:paraId="4C9B8099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Образовательная деятельность</w:t>
            </w:r>
          </w:p>
          <w:p w14:paraId="3B90FCA5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 обучающихся</w:t>
            </w:r>
          </w:p>
          <w:p w14:paraId="2EF29442" w14:textId="382DB592" w:rsidR="00BE42C0" w:rsidRPr="00BE42C0" w:rsidRDefault="00BE42C0" w:rsidP="00BE42C0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E42C0" w:rsidRPr="00A74858" w14:paraId="09E1401D" w14:textId="77777777" w:rsidTr="003F396A">
        <w:tc>
          <w:tcPr>
            <w:tcW w:w="1573" w:type="dxa"/>
            <w:vAlign w:val="center"/>
          </w:tcPr>
          <w:p w14:paraId="69F790F8" w14:textId="5949CF0B" w:rsidR="00BE42C0" w:rsidRPr="00BE42C0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27.04.27</w:t>
            </w:r>
          </w:p>
        </w:tc>
        <w:tc>
          <w:tcPr>
            <w:tcW w:w="5056" w:type="dxa"/>
            <w:vAlign w:val="center"/>
          </w:tcPr>
          <w:p w14:paraId="59816C5C" w14:textId="0BB2097A" w:rsidR="00BE42C0" w:rsidRPr="00BE42C0" w:rsidRDefault="00BE42C0" w:rsidP="00BE42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День российского парламентаризма – игра-дебаты «Выборы президента группы»</w:t>
            </w:r>
          </w:p>
        </w:tc>
        <w:tc>
          <w:tcPr>
            <w:tcW w:w="1984" w:type="dxa"/>
            <w:vAlign w:val="center"/>
          </w:tcPr>
          <w:p w14:paraId="5526DF56" w14:textId="482248E3" w:rsidR="00BE42C0" w:rsidRPr="00BE42C0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1–2 курсы</w:t>
            </w:r>
          </w:p>
        </w:tc>
        <w:tc>
          <w:tcPr>
            <w:tcW w:w="2268" w:type="dxa"/>
            <w:vAlign w:val="center"/>
          </w:tcPr>
          <w:p w14:paraId="4F52BEE2" w14:textId="665315D0" w:rsidR="00BE42C0" w:rsidRPr="00BE42C0" w:rsidRDefault="00BE42C0" w:rsidP="00BE42C0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Кураторы, студенческий совет</w:t>
            </w:r>
          </w:p>
        </w:tc>
        <w:tc>
          <w:tcPr>
            <w:tcW w:w="4423" w:type="dxa"/>
            <w:vAlign w:val="center"/>
          </w:tcPr>
          <w:p w14:paraId="6050F8A2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Образовательная деятельность</w:t>
            </w:r>
          </w:p>
          <w:p w14:paraId="1D5F576A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Основные воспитательные мероприятия</w:t>
            </w:r>
          </w:p>
          <w:p w14:paraId="6DA93AF2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 обучающихся</w:t>
            </w:r>
          </w:p>
          <w:p w14:paraId="3471B95F" w14:textId="44392BC5" w:rsidR="00BE42C0" w:rsidRPr="00BE42C0" w:rsidRDefault="00BE42C0" w:rsidP="00BE42C0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E42C0" w:rsidRPr="00A74858" w14:paraId="4E9A884E" w14:textId="77777777" w:rsidTr="003F396A">
        <w:tc>
          <w:tcPr>
            <w:tcW w:w="1573" w:type="dxa"/>
            <w:vAlign w:val="center"/>
          </w:tcPr>
          <w:p w14:paraId="4A4FC16D" w14:textId="0BC3EDEE" w:rsidR="00BE42C0" w:rsidRPr="00BE42C0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28.04.27</w:t>
            </w:r>
          </w:p>
        </w:tc>
        <w:tc>
          <w:tcPr>
            <w:tcW w:w="5056" w:type="dxa"/>
            <w:vAlign w:val="center"/>
          </w:tcPr>
          <w:p w14:paraId="70BC4444" w14:textId="37B82519" w:rsidR="00BE42C0" w:rsidRPr="00BE42C0" w:rsidRDefault="00BE42C0" w:rsidP="00BE42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День работника скорой медицинской помощи – мастер-класс по оказанию первой помощи</w:t>
            </w:r>
          </w:p>
        </w:tc>
        <w:tc>
          <w:tcPr>
            <w:tcW w:w="1984" w:type="dxa"/>
            <w:vAlign w:val="center"/>
          </w:tcPr>
          <w:p w14:paraId="0193E476" w14:textId="2E73FBC3" w:rsidR="00BE42C0" w:rsidRPr="00BE42C0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1–3 курсы</w:t>
            </w:r>
          </w:p>
        </w:tc>
        <w:tc>
          <w:tcPr>
            <w:tcW w:w="2268" w:type="dxa"/>
            <w:vAlign w:val="center"/>
          </w:tcPr>
          <w:p w14:paraId="21B02ACE" w14:textId="328E2CDA" w:rsidR="00BE42C0" w:rsidRPr="00BE42C0" w:rsidRDefault="00BE42C0" w:rsidP="00BE42C0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Преподаватель ОБЖ, медработник</w:t>
            </w:r>
          </w:p>
        </w:tc>
        <w:tc>
          <w:tcPr>
            <w:tcW w:w="4423" w:type="dxa"/>
            <w:vAlign w:val="center"/>
          </w:tcPr>
          <w:p w14:paraId="7E66F38E" w14:textId="135B65D7" w:rsidR="00BE42C0" w:rsidRPr="00BE42C0" w:rsidRDefault="00BE42C0" w:rsidP="00BE42C0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Профилактика и безопасность</w:t>
            </w:r>
          </w:p>
        </w:tc>
      </w:tr>
      <w:tr w:rsidR="00BE42C0" w:rsidRPr="00A74858" w14:paraId="6680C734" w14:textId="77777777" w:rsidTr="00CB159E">
        <w:tc>
          <w:tcPr>
            <w:tcW w:w="1573" w:type="dxa"/>
          </w:tcPr>
          <w:p w14:paraId="70F4728D" w14:textId="1B6F1245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15-17</w:t>
            </w:r>
            <w:r>
              <w:rPr>
                <w:rFonts w:ascii="Times New Roman" w:hAnsi="Times New Roman"/>
                <w:sz w:val="24"/>
                <w:szCs w:val="24"/>
              </w:rPr>
              <w:t>.04.27</w:t>
            </w:r>
          </w:p>
        </w:tc>
        <w:tc>
          <w:tcPr>
            <w:tcW w:w="5056" w:type="dxa"/>
          </w:tcPr>
          <w:p w14:paraId="6CDB8714" w14:textId="77777777" w:rsidR="00BE42C0" w:rsidRPr="00A74858" w:rsidRDefault="00BE42C0" w:rsidP="00BE42C0">
            <w:pPr>
              <w:pStyle w:val="TableParagraph"/>
              <w:ind w:left="110" w:right="212"/>
              <w:jc w:val="center"/>
              <w:rPr>
                <w:sz w:val="24"/>
                <w:szCs w:val="24"/>
              </w:rPr>
            </w:pPr>
            <w:r w:rsidRPr="00A74858">
              <w:t>Профилактическая беседа «Преступления террористического характера на территории образовательной организации»</w:t>
            </w:r>
          </w:p>
        </w:tc>
        <w:tc>
          <w:tcPr>
            <w:tcW w:w="1984" w:type="dxa"/>
          </w:tcPr>
          <w:p w14:paraId="3CD9EDD9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 курс</w:t>
            </w:r>
          </w:p>
        </w:tc>
        <w:tc>
          <w:tcPr>
            <w:tcW w:w="2268" w:type="dxa"/>
          </w:tcPr>
          <w:p w14:paraId="0F8660BF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313A3ABB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 xml:space="preserve">Заместитель директора по общим </w:t>
            </w:r>
            <w:r w:rsidRPr="00A74858">
              <w:rPr>
                <w:rFonts w:ascii="Times New Roman" w:hAnsi="Times New Roman"/>
                <w:sz w:val="24"/>
                <w:szCs w:val="24"/>
              </w:rPr>
              <w:lastRenderedPageBreak/>
              <w:t>вопросам</w:t>
            </w:r>
          </w:p>
        </w:tc>
        <w:tc>
          <w:tcPr>
            <w:tcW w:w="4423" w:type="dxa"/>
          </w:tcPr>
          <w:p w14:paraId="21EBEC61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lastRenderedPageBreak/>
              <w:t>Профилактика и безопасность</w:t>
            </w:r>
          </w:p>
          <w:p w14:paraId="72D813E9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E42C0" w:rsidRPr="00A74858" w14:paraId="4D19CD54" w14:textId="77777777" w:rsidTr="00CB159E">
        <w:tc>
          <w:tcPr>
            <w:tcW w:w="1573" w:type="dxa"/>
          </w:tcPr>
          <w:p w14:paraId="78AEC69D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5056" w:type="dxa"/>
          </w:tcPr>
          <w:p w14:paraId="64067C5B" w14:textId="77777777" w:rsidR="00BE42C0" w:rsidRPr="00A74858" w:rsidRDefault="00BE42C0" w:rsidP="00BE42C0">
            <w:pPr>
              <w:pStyle w:val="TableParagraph"/>
              <w:tabs>
                <w:tab w:val="left" w:pos="230"/>
              </w:tabs>
              <w:ind w:left="230"/>
              <w:jc w:val="center"/>
              <w:rPr>
                <w:sz w:val="24"/>
                <w:szCs w:val="24"/>
              </w:rPr>
            </w:pPr>
            <w:r w:rsidRPr="00A74858">
              <w:rPr>
                <w:sz w:val="24"/>
                <w:szCs w:val="24"/>
              </w:rPr>
              <w:t>Областная акция «Настоящий герой»</w:t>
            </w:r>
          </w:p>
        </w:tc>
        <w:tc>
          <w:tcPr>
            <w:tcW w:w="1984" w:type="dxa"/>
          </w:tcPr>
          <w:p w14:paraId="67DD8AB2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 курс</w:t>
            </w:r>
          </w:p>
        </w:tc>
        <w:tc>
          <w:tcPr>
            <w:tcW w:w="2268" w:type="dxa"/>
          </w:tcPr>
          <w:p w14:paraId="391EAE20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690AC4D5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23" w:type="dxa"/>
          </w:tcPr>
          <w:p w14:paraId="5D2E1CF5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 обучающихся</w:t>
            </w:r>
          </w:p>
        </w:tc>
      </w:tr>
      <w:tr w:rsidR="00BE42C0" w:rsidRPr="00A74858" w14:paraId="747B921B" w14:textId="77777777" w:rsidTr="00CB159E">
        <w:tc>
          <w:tcPr>
            <w:tcW w:w="1573" w:type="dxa"/>
          </w:tcPr>
          <w:p w14:paraId="71E6DFB0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5056" w:type="dxa"/>
          </w:tcPr>
          <w:p w14:paraId="41204A6A" w14:textId="77777777" w:rsidR="00BE42C0" w:rsidRPr="00A74858" w:rsidRDefault="00BE42C0" w:rsidP="00BE42C0">
            <w:pPr>
              <w:pStyle w:val="TableParagraph"/>
              <w:tabs>
                <w:tab w:val="left" w:pos="230"/>
              </w:tabs>
              <w:ind w:left="230"/>
              <w:jc w:val="center"/>
              <w:rPr>
                <w:sz w:val="24"/>
                <w:szCs w:val="24"/>
              </w:rPr>
            </w:pPr>
            <w:r w:rsidRPr="00A74858">
              <w:rPr>
                <w:sz w:val="24"/>
                <w:szCs w:val="24"/>
              </w:rPr>
              <w:t>Кураторский час: «Как не стать жертвой мошенников. О мошенничестве с использованием средств мобильной связи и Интернета»</w:t>
            </w:r>
          </w:p>
        </w:tc>
        <w:tc>
          <w:tcPr>
            <w:tcW w:w="1984" w:type="dxa"/>
          </w:tcPr>
          <w:p w14:paraId="0ED39881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 курс</w:t>
            </w:r>
          </w:p>
        </w:tc>
        <w:tc>
          <w:tcPr>
            <w:tcW w:w="2268" w:type="dxa"/>
          </w:tcPr>
          <w:p w14:paraId="668E5817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</w:t>
            </w:r>
          </w:p>
          <w:p w14:paraId="7DD65247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23" w:type="dxa"/>
          </w:tcPr>
          <w:p w14:paraId="221F6B86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Профилактика и безопасность</w:t>
            </w:r>
          </w:p>
          <w:p w14:paraId="2A6CC5BA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29EA4671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B9D16AC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E42C0" w:rsidRPr="00A74858" w14:paraId="4A538831" w14:textId="77777777" w:rsidTr="00CB159E">
        <w:tc>
          <w:tcPr>
            <w:tcW w:w="1573" w:type="dxa"/>
          </w:tcPr>
          <w:p w14:paraId="43A11CE8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5056" w:type="dxa"/>
          </w:tcPr>
          <w:p w14:paraId="16DEB6F1" w14:textId="77777777" w:rsidR="00BE42C0" w:rsidRPr="00A74858" w:rsidRDefault="00BE42C0" w:rsidP="00BE42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Всероссийская историческая игра «1418»</w:t>
            </w:r>
          </w:p>
        </w:tc>
        <w:tc>
          <w:tcPr>
            <w:tcW w:w="1984" w:type="dxa"/>
          </w:tcPr>
          <w:p w14:paraId="791CFA0A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1-2 курс</w:t>
            </w:r>
          </w:p>
        </w:tc>
        <w:tc>
          <w:tcPr>
            <w:tcW w:w="2268" w:type="dxa"/>
          </w:tcPr>
          <w:p w14:paraId="67B13E34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15AC3260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Куратор</w:t>
            </w:r>
          </w:p>
          <w:p w14:paraId="0A154C6B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Преподаватель</w:t>
            </w:r>
          </w:p>
          <w:p w14:paraId="6E21598B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23" w:type="dxa"/>
          </w:tcPr>
          <w:p w14:paraId="10751DF0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Образовательная деятельность</w:t>
            </w:r>
          </w:p>
          <w:p w14:paraId="780A3E26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Основные воспитательные мероприятия</w:t>
            </w:r>
          </w:p>
          <w:p w14:paraId="3BFF4053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 обучающихся</w:t>
            </w:r>
          </w:p>
        </w:tc>
      </w:tr>
      <w:tr w:rsidR="00BE42C0" w:rsidRPr="00A74858" w14:paraId="035E3DA9" w14:textId="77777777" w:rsidTr="00CB159E">
        <w:tc>
          <w:tcPr>
            <w:tcW w:w="1573" w:type="dxa"/>
          </w:tcPr>
          <w:p w14:paraId="019CAA0E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5056" w:type="dxa"/>
          </w:tcPr>
          <w:p w14:paraId="72347DED" w14:textId="5780FE66" w:rsidR="00BE42C0" w:rsidRPr="00A74858" w:rsidRDefault="00BE42C0" w:rsidP="00BE42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Региональный этап Всероссийской программы «Студенческая весна - 202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984" w:type="dxa"/>
          </w:tcPr>
          <w:p w14:paraId="62CFD8B2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5AB903BF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06D1A37C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Советник по воспитанию</w:t>
            </w:r>
          </w:p>
        </w:tc>
        <w:tc>
          <w:tcPr>
            <w:tcW w:w="4423" w:type="dxa"/>
          </w:tcPr>
          <w:p w14:paraId="33799182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Основные воспитательные мероприятия</w:t>
            </w:r>
          </w:p>
          <w:p w14:paraId="59CFEA50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 обучающихся</w:t>
            </w:r>
          </w:p>
          <w:p w14:paraId="185CE0D9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Самоуправление</w:t>
            </w:r>
          </w:p>
          <w:p w14:paraId="3E2A99E2" w14:textId="77777777" w:rsidR="00BE42C0" w:rsidRPr="00A74858" w:rsidRDefault="00BE42C0" w:rsidP="00BE42C0">
            <w:pPr>
              <w:pStyle w:val="a7"/>
              <w:ind w:left="-2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Молодежные общественные объединения, клубы</w:t>
            </w:r>
          </w:p>
        </w:tc>
      </w:tr>
      <w:tr w:rsidR="00BE42C0" w:rsidRPr="00A74858" w14:paraId="2206613C" w14:textId="77777777" w:rsidTr="00CB159E">
        <w:tc>
          <w:tcPr>
            <w:tcW w:w="1573" w:type="dxa"/>
          </w:tcPr>
          <w:p w14:paraId="5170259B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5056" w:type="dxa"/>
          </w:tcPr>
          <w:p w14:paraId="565F8166" w14:textId="77777777" w:rsidR="00BE42C0" w:rsidRPr="00453620" w:rsidRDefault="00BE42C0" w:rsidP="00BE42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3620">
              <w:rPr>
                <w:rFonts w:ascii="Times New Roman" w:hAnsi="Times New Roman"/>
                <w:sz w:val="24"/>
                <w:szCs w:val="24"/>
              </w:rPr>
              <w:t>Диктант Победы</w:t>
            </w:r>
          </w:p>
        </w:tc>
        <w:tc>
          <w:tcPr>
            <w:tcW w:w="1984" w:type="dxa"/>
          </w:tcPr>
          <w:p w14:paraId="28F41AF2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37BA772D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077ADB35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23" w:type="dxa"/>
          </w:tcPr>
          <w:p w14:paraId="0F383C46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Основные воспитательные мероприятия</w:t>
            </w:r>
          </w:p>
          <w:p w14:paraId="7B6D0FDC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E42C0" w:rsidRPr="00A74858" w14:paraId="1F7F9348" w14:textId="77777777" w:rsidTr="00CB159E">
        <w:tc>
          <w:tcPr>
            <w:tcW w:w="1573" w:type="dxa"/>
          </w:tcPr>
          <w:p w14:paraId="69CD0D71" w14:textId="77777777" w:rsidR="00BE42C0" w:rsidRPr="00A74858" w:rsidRDefault="00BE42C0" w:rsidP="00BE42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5056" w:type="dxa"/>
          </w:tcPr>
          <w:p w14:paraId="7A898F4C" w14:textId="77777777" w:rsidR="00BE42C0" w:rsidRPr="00E57AC7" w:rsidRDefault="00BE42C0" w:rsidP="00BE42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7AC7">
              <w:rPr>
                <w:rFonts w:ascii="Times New Roman" w:hAnsi="Times New Roman"/>
                <w:sz w:val="24"/>
                <w:szCs w:val="24"/>
              </w:rPr>
              <w:t>Мероприятия, проведённые вне утверждённого календарного плана воспитательной работы по отдельным запросам Учредителя и иных партнёров колледжа.</w:t>
            </w:r>
          </w:p>
        </w:tc>
        <w:tc>
          <w:tcPr>
            <w:tcW w:w="1984" w:type="dxa"/>
          </w:tcPr>
          <w:p w14:paraId="0A4B625B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0908E766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35A1D938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</w:t>
            </w:r>
          </w:p>
        </w:tc>
        <w:tc>
          <w:tcPr>
            <w:tcW w:w="4423" w:type="dxa"/>
          </w:tcPr>
          <w:p w14:paraId="1D1716C8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Профессиональное развитие, адаптация и трудоустройство</w:t>
            </w:r>
          </w:p>
          <w:p w14:paraId="19D1BD8B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1E612A88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 обучающихся</w:t>
            </w:r>
          </w:p>
          <w:p w14:paraId="10A95D41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Молодежные общественные объединения, клубы</w:t>
            </w:r>
          </w:p>
          <w:p w14:paraId="4C6B42C8" w14:textId="77777777" w:rsidR="00BE42C0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Самоуправление</w:t>
            </w:r>
          </w:p>
          <w:p w14:paraId="49EDC706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Профилактика и безопасность</w:t>
            </w:r>
          </w:p>
          <w:p w14:paraId="41F91F40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ОБЩЕжитие</w:t>
            </w:r>
          </w:p>
          <w:p w14:paraId="0D30AD93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Образовательная деятельность</w:t>
            </w:r>
          </w:p>
        </w:tc>
      </w:tr>
      <w:tr w:rsidR="00BE42C0" w:rsidRPr="00A74858" w14:paraId="08D8766A" w14:textId="77777777" w:rsidTr="00CB159E">
        <w:tc>
          <w:tcPr>
            <w:tcW w:w="15304" w:type="dxa"/>
            <w:gridSpan w:val="5"/>
          </w:tcPr>
          <w:p w14:paraId="7C41F171" w14:textId="147A3CC5" w:rsidR="00BE42C0" w:rsidRPr="001B1507" w:rsidRDefault="00BE42C0" w:rsidP="00BE42C0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B1507">
              <w:rPr>
                <w:rFonts w:ascii="Times New Roman" w:hAnsi="Times New Roman"/>
                <w:b/>
                <w:sz w:val="28"/>
                <w:szCs w:val="28"/>
              </w:rPr>
              <w:t>Май 202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7</w:t>
            </w:r>
          </w:p>
        </w:tc>
      </w:tr>
      <w:tr w:rsidR="00BE42C0" w:rsidRPr="00A74858" w14:paraId="074D4B2C" w14:textId="77777777" w:rsidTr="00CB159E">
        <w:tc>
          <w:tcPr>
            <w:tcW w:w="1573" w:type="dxa"/>
          </w:tcPr>
          <w:p w14:paraId="73436572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lastRenderedPageBreak/>
              <w:t>Понедельник</w:t>
            </w:r>
          </w:p>
          <w:p w14:paraId="7B97B54E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еженедельно</w:t>
            </w:r>
          </w:p>
        </w:tc>
        <w:tc>
          <w:tcPr>
            <w:tcW w:w="5056" w:type="dxa"/>
          </w:tcPr>
          <w:p w14:paraId="06136AF3" w14:textId="77777777" w:rsidR="00BE42C0" w:rsidRPr="00A74858" w:rsidRDefault="00BE42C0" w:rsidP="00BE42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 xml:space="preserve">Внеурочное мероприятие </w:t>
            </w:r>
          </w:p>
          <w:p w14:paraId="31FA9843" w14:textId="77777777" w:rsidR="00BE42C0" w:rsidRPr="00A74858" w:rsidRDefault="00BE42C0" w:rsidP="00BE42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«Разговоры о важном»</w:t>
            </w:r>
          </w:p>
        </w:tc>
        <w:tc>
          <w:tcPr>
            <w:tcW w:w="1984" w:type="dxa"/>
          </w:tcPr>
          <w:p w14:paraId="75B00DB7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7E0B1B57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Кураторы</w:t>
            </w:r>
          </w:p>
          <w:p w14:paraId="0B24CE2C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Советник по воспитанию</w:t>
            </w:r>
          </w:p>
          <w:p w14:paraId="1E062150" w14:textId="77777777" w:rsidR="00BE42C0" w:rsidRPr="00A74858" w:rsidRDefault="00BE42C0" w:rsidP="00BE42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23" w:type="dxa"/>
          </w:tcPr>
          <w:p w14:paraId="6C38BDCC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Образовательная деятельность</w:t>
            </w:r>
          </w:p>
          <w:p w14:paraId="57D61CBD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4C197293" w14:textId="77777777" w:rsidR="00BE42C0" w:rsidRPr="00A74858" w:rsidRDefault="00BE42C0" w:rsidP="00BE42C0">
            <w:pPr>
              <w:pStyle w:val="a7"/>
              <w:ind w:left="-1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 обучающихся</w:t>
            </w:r>
          </w:p>
        </w:tc>
      </w:tr>
      <w:tr w:rsidR="00BE42C0" w:rsidRPr="00A74858" w14:paraId="346D9161" w14:textId="77777777" w:rsidTr="00CB159E">
        <w:tc>
          <w:tcPr>
            <w:tcW w:w="1573" w:type="dxa"/>
          </w:tcPr>
          <w:p w14:paraId="3B497B53" w14:textId="31C29450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01</w:t>
            </w:r>
            <w:r>
              <w:rPr>
                <w:rFonts w:ascii="Times New Roman" w:hAnsi="Times New Roman"/>
                <w:sz w:val="24"/>
                <w:szCs w:val="24"/>
              </w:rPr>
              <w:t>.05.27</w:t>
            </w:r>
          </w:p>
        </w:tc>
        <w:tc>
          <w:tcPr>
            <w:tcW w:w="5056" w:type="dxa"/>
          </w:tcPr>
          <w:p w14:paraId="0D0CFCAB" w14:textId="77777777" w:rsidR="00BE42C0" w:rsidRPr="00A74858" w:rsidRDefault="00BE42C0" w:rsidP="00BE42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Праздник весны и труда</w:t>
            </w:r>
          </w:p>
        </w:tc>
        <w:tc>
          <w:tcPr>
            <w:tcW w:w="1984" w:type="dxa"/>
          </w:tcPr>
          <w:p w14:paraId="4645D39C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 курс</w:t>
            </w:r>
          </w:p>
        </w:tc>
        <w:tc>
          <w:tcPr>
            <w:tcW w:w="2268" w:type="dxa"/>
          </w:tcPr>
          <w:p w14:paraId="7FD3D6F1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Кураторы</w:t>
            </w:r>
          </w:p>
          <w:p w14:paraId="7CE9E27E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Советник по воспитанию</w:t>
            </w:r>
          </w:p>
          <w:p w14:paraId="33A30139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Студенческий совет</w:t>
            </w:r>
          </w:p>
          <w:p w14:paraId="0F72AE84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23" w:type="dxa"/>
          </w:tcPr>
          <w:p w14:paraId="3D9DCA61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Образовательная деятельность</w:t>
            </w:r>
          </w:p>
          <w:p w14:paraId="6969CF91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1B4CCFD6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 обучающихся</w:t>
            </w:r>
          </w:p>
          <w:p w14:paraId="6CCDF644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Самоуправление</w:t>
            </w:r>
          </w:p>
        </w:tc>
      </w:tr>
      <w:tr w:rsidR="00BE42C0" w:rsidRPr="00A74858" w14:paraId="5A4CE881" w14:textId="77777777" w:rsidTr="00CB159E">
        <w:tc>
          <w:tcPr>
            <w:tcW w:w="1573" w:type="dxa"/>
          </w:tcPr>
          <w:p w14:paraId="6A6F07AF" w14:textId="60684C59" w:rsidR="00BE42C0" w:rsidRPr="00453620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</w:t>
            </w:r>
            <w:r w:rsidRPr="00453620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07</w:t>
            </w:r>
            <w:r w:rsidRPr="00453620">
              <w:rPr>
                <w:rFonts w:ascii="Times New Roman" w:hAnsi="Times New Roman"/>
                <w:sz w:val="24"/>
                <w:szCs w:val="24"/>
              </w:rPr>
              <w:t>.05.2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056" w:type="dxa"/>
          </w:tcPr>
          <w:p w14:paraId="4086AF6C" w14:textId="77777777" w:rsidR="00BE42C0" w:rsidRPr="00453620" w:rsidRDefault="00BE42C0" w:rsidP="00BE42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3620">
              <w:rPr>
                <w:rFonts w:ascii="Times New Roman" w:hAnsi="Times New Roman"/>
                <w:sz w:val="24"/>
                <w:szCs w:val="24"/>
              </w:rPr>
              <w:t>День Победы: патриотические акции. Митинг памяти. Концерт</w:t>
            </w:r>
          </w:p>
        </w:tc>
        <w:tc>
          <w:tcPr>
            <w:tcW w:w="1984" w:type="dxa"/>
          </w:tcPr>
          <w:p w14:paraId="0A049CD4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6E011547" w14:textId="77777777" w:rsidR="00BE42C0" w:rsidRDefault="00BE42C0" w:rsidP="00BE42C0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3A9A41B3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Советник по воспитанию</w:t>
            </w:r>
          </w:p>
          <w:p w14:paraId="4AD74213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Студенческий совет</w:t>
            </w:r>
          </w:p>
          <w:p w14:paraId="3F0EA8C5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06D6D8D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23" w:type="dxa"/>
          </w:tcPr>
          <w:p w14:paraId="711087D8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Основные воспитательные мероприятия</w:t>
            </w:r>
          </w:p>
          <w:p w14:paraId="22387091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 обучающихся</w:t>
            </w:r>
          </w:p>
          <w:p w14:paraId="6A433155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Самоуправление</w:t>
            </w:r>
          </w:p>
          <w:p w14:paraId="2EC86EBC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Молодежные общественные объединения, клубы</w:t>
            </w:r>
          </w:p>
        </w:tc>
      </w:tr>
      <w:tr w:rsidR="00BE42C0" w:rsidRPr="00A74858" w14:paraId="4AD16BA4" w14:textId="77777777" w:rsidTr="007418D7">
        <w:tc>
          <w:tcPr>
            <w:tcW w:w="1573" w:type="dxa"/>
            <w:vAlign w:val="center"/>
          </w:tcPr>
          <w:p w14:paraId="7B2FB722" w14:textId="0B0D16E9" w:rsidR="00BE42C0" w:rsidRPr="00BE42C0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17.05</w:t>
            </w:r>
            <w:r>
              <w:rPr>
                <w:rFonts w:ascii="Times New Roman" w:hAnsi="Times New Roman"/>
                <w:color w:val="0F1115"/>
                <w:sz w:val="24"/>
                <w:szCs w:val="24"/>
              </w:rPr>
              <w:t>.27</w:t>
            </w:r>
          </w:p>
        </w:tc>
        <w:tc>
          <w:tcPr>
            <w:tcW w:w="5056" w:type="dxa"/>
            <w:vAlign w:val="center"/>
          </w:tcPr>
          <w:p w14:paraId="70917B93" w14:textId="26744A64" w:rsidR="00BE42C0" w:rsidRPr="00BE42C0" w:rsidRDefault="00BE42C0" w:rsidP="00BE42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Международный день музеев – экскурсии в музеи Калуги (в рамках проекта «Пушкинская карта»)</w:t>
            </w:r>
          </w:p>
        </w:tc>
        <w:tc>
          <w:tcPr>
            <w:tcW w:w="1984" w:type="dxa"/>
            <w:vAlign w:val="center"/>
          </w:tcPr>
          <w:p w14:paraId="183EA9B8" w14:textId="565696D3" w:rsidR="00BE42C0" w:rsidRPr="00BE42C0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1–2 курсы</w:t>
            </w:r>
          </w:p>
        </w:tc>
        <w:tc>
          <w:tcPr>
            <w:tcW w:w="2268" w:type="dxa"/>
            <w:vAlign w:val="center"/>
          </w:tcPr>
          <w:p w14:paraId="3701C04D" w14:textId="52E4F4D8" w:rsidR="00BE42C0" w:rsidRPr="00BE42C0" w:rsidRDefault="00BE42C0" w:rsidP="00BE42C0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Кураторы, классные руководители</w:t>
            </w:r>
          </w:p>
        </w:tc>
        <w:tc>
          <w:tcPr>
            <w:tcW w:w="4423" w:type="dxa"/>
            <w:vAlign w:val="center"/>
          </w:tcPr>
          <w:p w14:paraId="1C6C6BD9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Образовательная деятельность</w:t>
            </w:r>
          </w:p>
          <w:p w14:paraId="067224FD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593B1640" w14:textId="6401A745" w:rsidR="00BE42C0" w:rsidRPr="00BE42C0" w:rsidRDefault="00BE42C0" w:rsidP="00BE42C0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 обучающихся</w:t>
            </w:r>
          </w:p>
        </w:tc>
      </w:tr>
      <w:tr w:rsidR="00BE42C0" w:rsidRPr="00A74858" w14:paraId="774FCA3B" w14:textId="77777777" w:rsidTr="007418D7">
        <w:tc>
          <w:tcPr>
            <w:tcW w:w="1573" w:type="dxa"/>
            <w:vAlign w:val="center"/>
          </w:tcPr>
          <w:p w14:paraId="11C4EA43" w14:textId="56B07F81" w:rsidR="00BE42C0" w:rsidRPr="00BE42C0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19.05</w:t>
            </w:r>
            <w:r>
              <w:rPr>
                <w:rFonts w:ascii="Times New Roman" w:hAnsi="Times New Roman"/>
                <w:color w:val="0F1115"/>
                <w:sz w:val="24"/>
                <w:szCs w:val="24"/>
              </w:rPr>
              <w:t>.27</w:t>
            </w:r>
          </w:p>
        </w:tc>
        <w:tc>
          <w:tcPr>
            <w:tcW w:w="5056" w:type="dxa"/>
            <w:vAlign w:val="center"/>
          </w:tcPr>
          <w:p w14:paraId="4A5BBAB8" w14:textId="1E83979A" w:rsidR="00BE42C0" w:rsidRPr="00BE42C0" w:rsidRDefault="00BE42C0" w:rsidP="00BE42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День детских общественных организаций России – встреча с представителями РДДМ «Движение первых», презентация проектов</w:t>
            </w:r>
          </w:p>
        </w:tc>
        <w:tc>
          <w:tcPr>
            <w:tcW w:w="1984" w:type="dxa"/>
            <w:vAlign w:val="center"/>
          </w:tcPr>
          <w:p w14:paraId="3C170F64" w14:textId="395BBB73" w:rsidR="00BE42C0" w:rsidRPr="00BE42C0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1–2 курсы</w:t>
            </w:r>
          </w:p>
        </w:tc>
        <w:tc>
          <w:tcPr>
            <w:tcW w:w="2268" w:type="dxa"/>
            <w:vAlign w:val="center"/>
          </w:tcPr>
          <w:p w14:paraId="5BB65468" w14:textId="0F32EFB7" w:rsidR="00BE42C0" w:rsidRPr="00BE42C0" w:rsidRDefault="00BE42C0" w:rsidP="00BE42C0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Советник по воспитанию</w:t>
            </w:r>
          </w:p>
        </w:tc>
        <w:tc>
          <w:tcPr>
            <w:tcW w:w="4423" w:type="dxa"/>
            <w:vAlign w:val="center"/>
          </w:tcPr>
          <w:p w14:paraId="7CD0F4E4" w14:textId="4406A2A2" w:rsidR="00BE42C0" w:rsidRPr="00BE42C0" w:rsidRDefault="00BE42C0" w:rsidP="00BE42C0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Молодежные общественные объединения, клубы</w:t>
            </w:r>
          </w:p>
        </w:tc>
      </w:tr>
      <w:tr w:rsidR="00BE42C0" w:rsidRPr="00A74858" w14:paraId="786B878A" w14:textId="77777777" w:rsidTr="007418D7">
        <w:tc>
          <w:tcPr>
            <w:tcW w:w="1573" w:type="dxa"/>
            <w:vAlign w:val="center"/>
          </w:tcPr>
          <w:p w14:paraId="623C658C" w14:textId="6710528F" w:rsidR="00BE42C0" w:rsidRPr="00BE42C0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24.05</w:t>
            </w:r>
            <w:r>
              <w:rPr>
                <w:rFonts w:ascii="Times New Roman" w:hAnsi="Times New Roman"/>
                <w:color w:val="0F1115"/>
                <w:sz w:val="24"/>
                <w:szCs w:val="24"/>
              </w:rPr>
              <w:t>.27</w:t>
            </w:r>
          </w:p>
        </w:tc>
        <w:tc>
          <w:tcPr>
            <w:tcW w:w="5056" w:type="dxa"/>
            <w:vAlign w:val="center"/>
          </w:tcPr>
          <w:p w14:paraId="42108F97" w14:textId="1BD65A1E" w:rsidR="00BE42C0" w:rsidRPr="00BE42C0" w:rsidRDefault="00BE42C0" w:rsidP="00BE42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День славянской письменности и культуры – конкурс каллиграфии «Кириллица и современность»</w:t>
            </w:r>
          </w:p>
        </w:tc>
        <w:tc>
          <w:tcPr>
            <w:tcW w:w="1984" w:type="dxa"/>
            <w:vAlign w:val="center"/>
          </w:tcPr>
          <w:p w14:paraId="106164A2" w14:textId="094BEDBE" w:rsidR="00BE42C0" w:rsidRPr="00BE42C0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1–2 курсы</w:t>
            </w:r>
          </w:p>
        </w:tc>
        <w:tc>
          <w:tcPr>
            <w:tcW w:w="2268" w:type="dxa"/>
            <w:vAlign w:val="center"/>
          </w:tcPr>
          <w:p w14:paraId="035E46FD" w14:textId="40EC5862" w:rsidR="00BE42C0" w:rsidRPr="00BE42C0" w:rsidRDefault="00BE42C0" w:rsidP="00BE42C0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Преподаватели русского языка</w:t>
            </w:r>
          </w:p>
        </w:tc>
        <w:tc>
          <w:tcPr>
            <w:tcW w:w="4423" w:type="dxa"/>
            <w:vAlign w:val="center"/>
          </w:tcPr>
          <w:p w14:paraId="2E7AE619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Образовательная деятельность</w:t>
            </w:r>
          </w:p>
          <w:p w14:paraId="3BDA135E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52D60ADC" w14:textId="3825BF29" w:rsidR="00BE42C0" w:rsidRPr="00BE42C0" w:rsidRDefault="00BE42C0" w:rsidP="00BE42C0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 обучающихся</w:t>
            </w:r>
          </w:p>
        </w:tc>
      </w:tr>
      <w:tr w:rsidR="00BE42C0" w:rsidRPr="00A74858" w14:paraId="7F1A1ABE" w14:textId="77777777" w:rsidTr="00CB159E">
        <w:tc>
          <w:tcPr>
            <w:tcW w:w="1573" w:type="dxa"/>
          </w:tcPr>
          <w:p w14:paraId="1D576FE6" w14:textId="34C53592" w:rsidR="00BE42C0" w:rsidRPr="00CC14CE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  <w:r w:rsidRPr="00CC14CE">
              <w:rPr>
                <w:rFonts w:ascii="Times New Roman" w:hAnsi="Times New Roman"/>
                <w:sz w:val="24"/>
                <w:szCs w:val="24"/>
              </w:rPr>
              <w:t>.05.2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056" w:type="dxa"/>
          </w:tcPr>
          <w:p w14:paraId="3E6C9D80" w14:textId="77777777" w:rsidR="00BE42C0" w:rsidRPr="00CC14CE" w:rsidRDefault="00BE42C0" w:rsidP="00BE42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14CE">
              <w:rPr>
                <w:rFonts w:ascii="Times New Roman" w:hAnsi="Times New Roman"/>
                <w:sz w:val="24"/>
                <w:szCs w:val="24"/>
              </w:rPr>
              <w:t>Акция, посвящённая Всемирному дню без табака «смени сигарету на конфету».</w:t>
            </w:r>
          </w:p>
        </w:tc>
        <w:tc>
          <w:tcPr>
            <w:tcW w:w="1984" w:type="dxa"/>
          </w:tcPr>
          <w:p w14:paraId="67E31442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курс</w:t>
            </w:r>
          </w:p>
        </w:tc>
        <w:tc>
          <w:tcPr>
            <w:tcW w:w="2268" w:type="dxa"/>
          </w:tcPr>
          <w:p w14:paraId="0D8D233D" w14:textId="77777777" w:rsidR="00BE42C0" w:rsidRDefault="00BE42C0" w:rsidP="00BE42C0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7A8D86EA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Студенческий совет</w:t>
            </w:r>
          </w:p>
          <w:p w14:paraId="227DC236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23" w:type="dxa"/>
          </w:tcPr>
          <w:p w14:paraId="4D904731" w14:textId="77777777" w:rsidR="00BE42C0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ОБЩЕжитие</w:t>
            </w:r>
          </w:p>
          <w:p w14:paraId="3307F7C5" w14:textId="77777777" w:rsidR="00BE42C0" w:rsidRDefault="00BE42C0" w:rsidP="00BE42C0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Профилактика и безопасность</w:t>
            </w:r>
          </w:p>
          <w:p w14:paraId="53B919A8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Самоуправление</w:t>
            </w:r>
          </w:p>
        </w:tc>
      </w:tr>
      <w:tr w:rsidR="00BE42C0" w:rsidRPr="00A74858" w14:paraId="27710D10" w14:textId="77777777" w:rsidTr="00CB159E">
        <w:tc>
          <w:tcPr>
            <w:tcW w:w="1573" w:type="dxa"/>
          </w:tcPr>
          <w:p w14:paraId="2780EDA0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5056" w:type="dxa"/>
          </w:tcPr>
          <w:p w14:paraId="1828DDAE" w14:textId="77777777" w:rsidR="00BE42C0" w:rsidRPr="00A74858" w:rsidRDefault="00BE42C0" w:rsidP="00BE42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 xml:space="preserve">Работа анонимного выездного кабинета по обследованию на ВИЧ, СПИД </w:t>
            </w:r>
          </w:p>
        </w:tc>
        <w:tc>
          <w:tcPr>
            <w:tcW w:w="1984" w:type="dxa"/>
          </w:tcPr>
          <w:p w14:paraId="72CD2BC8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4415941D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0ADFEB23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23" w:type="dxa"/>
          </w:tcPr>
          <w:p w14:paraId="4B4C65F2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Профилактика и безопасность</w:t>
            </w:r>
          </w:p>
          <w:p w14:paraId="4CEFD2A6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E42C0" w:rsidRPr="00A74858" w14:paraId="65E0BDAB" w14:textId="77777777" w:rsidTr="00CB159E">
        <w:tc>
          <w:tcPr>
            <w:tcW w:w="1573" w:type="dxa"/>
          </w:tcPr>
          <w:p w14:paraId="370EE1B9" w14:textId="77777777" w:rsidR="00BE42C0" w:rsidRPr="00A74858" w:rsidRDefault="00BE42C0" w:rsidP="00BE42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5056" w:type="dxa"/>
          </w:tcPr>
          <w:p w14:paraId="50F657EA" w14:textId="77777777" w:rsidR="00BE42C0" w:rsidRPr="00E57AC7" w:rsidRDefault="00BE42C0" w:rsidP="00BE42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7AC7">
              <w:rPr>
                <w:rFonts w:ascii="Times New Roman" w:hAnsi="Times New Roman"/>
                <w:sz w:val="24"/>
                <w:szCs w:val="24"/>
              </w:rPr>
              <w:t xml:space="preserve">Мероприятия, проведённые вне утверждённого календарного плана </w:t>
            </w:r>
            <w:r w:rsidRPr="00E57AC7">
              <w:rPr>
                <w:rFonts w:ascii="Times New Roman" w:hAnsi="Times New Roman"/>
                <w:sz w:val="24"/>
                <w:szCs w:val="24"/>
              </w:rPr>
              <w:lastRenderedPageBreak/>
              <w:t>воспитательной работы по отдельным запросам Учредителя и иных партнёров колледжа.</w:t>
            </w:r>
          </w:p>
        </w:tc>
        <w:tc>
          <w:tcPr>
            <w:tcW w:w="1984" w:type="dxa"/>
          </w:tcPr>
          <w:p w14:paraId="15978074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lastRenderedPageBreak/>
              <w:t>1-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7027B0D0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3DB71120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</w:t>
            </w:r>
          </w:p>
        </w:tc>
        <w:tc>
          <w:tcPr>
            <w:tcW w:w="4423" w:type="dxa"/>
          </w:tcPr>
          <w:p w14:paraId="3318D251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Профессиональное развитие, адаптация и трудоустройство</w:t>
            </w:r>
          </w:p>
          <w:p w14:paraId="5A493129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lastRenderedPageBreak/>
              <w:t>Кураторство</w:t>
            </w:r>
          </w:p>
          <w:p w14:paraId="44EFD387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 обучающихся</w:t>
            </w:r>
          </w:p>
          <w:p w14:paraId="3F92AF85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Молодежные общественные объединения, клубы</w:t>
            </w:r>
          </w:p>
          <w:p w14:paraId="7964541C" w14:textId="77777777" w:rsidR="00BE42C0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Самоуправление</w:t>
            </w:r>
          </w:p>
          <w:p w14:paraId="18FBAB5D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Профилактика и безопасность</w:t>
            </w:r>
          </w:p>
          <w:p w14:paraId="09E9C590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ОБЩЕжитие</w:t>
            </w:r>
          </w:p>
          <w:p w14:paraId="684CD052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Образовательная деятельность</w:t>
            </w:r>
          </w:p>
        </w:tc>
      </w:tr>
      <w:tr w:rsidR="00BE42C0" w:rsidRPr="00A74858" w14:paraId="1AD9E0A3" w14:textId="77777777" w:rsidTr="00CB159E">
        <w:tc>
          <w:tcPr>
            <w:tcW w:w="15304" w:type="dxa"/>
            <w:gridSpan w:val="5"/>
          </w:tcPr>
          <w:p w14:paraId="79D927D4" w14:textId="30263AFF" w:rsidR="00BE42C0" w:rsidRPr="001B1507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B1507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Июнь 202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7</w:t>
            </w:r>
          </w:p>
        </w:tc>
      </w:tr>
      <w:tr w:rsidR="00BE42C0" w:rsidRPr="00A74858" w14:paraId="08C494C8" w14:textId="77777777" w:rsidTr="00CB159E">
        <w:tc>
          <w:tcPr>
            <w:tcW w:w="1573" w:type="dxa"/>
          </w:tcPr>
          <w:p w14:paraId="338B80FE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Понедельник</w:t>
            </w:r>
          </w:p>
          <w:p w14:paraId="09E05775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еженедельно</w:t>
            </w:r>
          </w:p>
        </w:tc>
        <w:tc>
          <w:tcPr>
            <w:tcW w:w="5056" w:type="dxa"/>
          </w:tcPr>
          <w:p w14:paraId="7E87EC68" w14:textId="77777777" w:rsidR="00BE42C0" w:rsidRPr="00A74858" w:rsidRDefault="00BE42C0" w:rsidP="00BE42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 xml:space="preserve">Внеурочное мероприятие </w:t>
            </w:r>
          </w:p>
          <w:p w14:paraId="3F8547DE" w14:textId="77777777" w:rsidR="00BE42C0" w:rsidRPr="00A74858" w:rsidRDefault="00BE42C0" w:rsidP="00BE42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«Разговоры о важном»</w:t>
            </w:r>
          </w:p>
        </w:tc>
        <w:tc>
          <w:tcPr>
            <w:tcW w:w="1984" w:type="dxa"/>
          </w:tcPr>
          <w:p w14:paraId="7722F3AD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12EB207F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Кураторы</w:t>
            </w:r>
          </w:p>
          <w:p w14:paraId="614A6A4C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Советник по воспитанию</w:t>
            </w:r>
          </w:p>
          <w:p w14:paraId="7EDCCE5B" w14:textId="77777777" w:rsidR="00BE42C0" w:rsidRPr="00A74858" w:rsidRDefault="00BE42C0" w:rsidP="00BE42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23" w:type="dxa"/>
          </w:tcPr>
          <w:p w14:paraId="77E576B6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Образовательная деятельность</w:t>
            </w:r>
          </w:p>
          <w:p w14:paraId="3908157C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062D0925" w14:textId="77777777" w:rsidR="00BE42C0" w:rsidRPr="00A74858" w:rsidRDefault="00BE42C0" w:rsidP="00BE42C0">
            <w:pPr>
              <w:pStyle w:val="a7"/>
              <w:ind w:left="-1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 обучающихся</w:t>
            </w:r>
          </w:p>
        </w:tc>
      </w:tr>
      <w:tr w:rsidR="00BE42C0" w:rsidRPr="00A74858" w14:paraId="4C74673C" w14:textId="77777777" w:rsidTr="00BD1498">
        <w:tc>
          <w:tcPr>
            <w:tcW w:w="1573" w:type="dxa"/>
            <w:vAlign w:val="center"/>
          </w:tcPr>
          <w:p w14:paraId="6979C366" w14:textId="4E2C99CA" w:rsidR="00BE42C0" w:rsidRPr="00BE42C0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01.06</w:t>
            </w:r>
            <w:r>
              <w:rPr>
                <w:rFonts w:ascii="Times New Roman" w:hAnsi="Times New Roman"/>
                <w:color w:val="0F1115"/>
                <w:sz w:val="24"/>
                <w:szCs w:val="24"/>
              </w:rPr>
              <w:t>.27</w:t>
            </w:r>
          </w:p>
        </w:tc>
        <w:tc>
          <w:tcPr>
            <w:tcW w:w="5056" w:type="dxa"/>
            <w:vAlign w:val="center"/>
          </w:tcPr>
          <w:p w14:paraId="7F4A10F8" w14:textId="5C84CC69" w:rsidR="00BE42C0" w:rsidRPr="00BE42C0" w:rsidRDefault="00BE42C0" w:rsidP="00BE42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День защиты детей – праздничная программа для студентов с детьми, волонтёрская акция в детских домах</w:t>
            </w:r>
          </w:p>
        </w:tc>
        <w:tc>
          <w:tcPr>
            <w:tcW w:w="1984" w:type="dxa"/>
            <w:vAlign w:val="center"/>
          </w:tcPr>
          <w:p w14:paraId="5779F008" w14:textId="6DA2AE6C" w:rsidR="00BE42C0" w:rsidRPr="00BE42C0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1–3 курсы</w:t>
            </w:r>
          </w:p>
        </w:tc>
        <w:tc>
          <w:tcPr>
            <w:tcW w:w="2268" w:type="dxa"/>
            <w:vAlign w:val="center"/>
          </w:tcPr>
          <w:p w14:paraId="7BFA3925" w14:textId="150A5854" w:rsidR="00BE42C0" w:rsidRPr="00BE42C0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Отдел ВСР, волонтёрский центр</w:t>
            </w:r>
          </w:p>
        </w:tc>
        <w:tc>
          <w:tcPr>
            <w:tcW w:w="4423" w:type="dxa"/>
            <w:vAlign w:val="center"/>
          </w:tcPr>
          <w:p w14:paraId="0C577639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125F227B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Молодежные общественные объединения, клубы</w:t>
            </w:r>
          </w:p>
          <w:p w14:paraId="496F4344" w14:textId="66BA7DE1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Самоуправление</w:t>
            </w:r>
          </w:p>
        </w:tc>
      </w:tr>
      <w:tr w:rsidR="00BE42C0" w:rsidRPr="00A74858" w14:paraId="00E3D0D8" w14:textId="77777777" w:rsidTr="00BD1498">
        <w:tc>
          <w:tcPr>
            <w:tcW w:w="1573" w:type="dxa"/>
            <w:vAlign w:val="center"/>
          </w:tcPr>
          <w:p w14:paraId="1E64AB61" w14:textId="1B41A538" w:rsidR="00BE42C0" w:rsidRPr="00BE42C0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06.06</w:t>
            </w:r>
            <w:r>
              <w:rPr>
                <w:rFonts w:ascii="Times New Roman" w:hAnsi="Times New Roman"/>
                <w:color w:val="0F1115"/>
                <w:sz w:val="24"/>
                <w:szCs w:val="24"/>
              </w:rPr>
              <w:t>.27</w:t>
            </w:r>
          </w:p>
        </w:tc>
        <w:tc>
          <w:tcPr>
            <w:tcW w:w="5056" w:type="dxa"/>
            <w:vAlign w:val="center"/>
          </w:tcPr>
          <w:p w14:paraId="170F69E1" w14:textId="78C5E34D" w:rsidR="00BE42C0" w:rsidRPr="00BE42C0" w:rsidRDefault="00BE42C0" w:rsidP="00BE42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День русского языка – лингвистическая игра «Великий и могучий»</w:t>
            </w:r>
          </w:p>
        </w:tc>
        <w:tc>
          <w:tcPr>
            <w:tcW w:w="1984" w:type="dxa"/>
            <w:vAlign w:val="center"/>
          </w:tcPr>
          <w:p w14:paraId="455D94B6" w14:textId="5AADF58F" w:rsidR="00BE42C0" w:rsidRPr="00BE42C0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1–2 курсы</w:t>
            </w:r>
          </w:p>
        </w:tc>
        <w:tc>
          <w:tcPr>
            <w:tcW w:w="2268" w:type="dxa"/>
            <w:vAlign w:val="center"/>
          </w:tcPr>
          <w:p w14:paraId="321ED7E5" w14:textId="5EB26110" w:rsidR="00BE42C0" w:rsidRPr="00BE42C0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Преподаватели русского языка</w:t>
            </w:r>
          </w:p>
        </w:tc>
        <w:tc>
          <w:tcPr>
            <w:tcW w:w="4423" w:type="dxa"/>
            <w:vAlign w:val="center"/>
          </w:tcPr>
          <w:p w14:paraId="644D347F" w14:textId="7C429526" w:rsidR="00BE42C0" w:rsidRPr="00BE42C0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Образовательная деятельность</w:t>
            </w:r>
          </w:p>
        </w:tc>
      </w:tr>
      <w:tr w:rsidR="00BE42C0" w:rsidRPr="00A74858" w14:paraId="2FF01A94" w14:textId="77777777" w:rsidTr="00BD1498">
        <w:tc>
          <w:tcPr>
            <w:tcW w:w="1573" w:type="dxa"/>
            <w:vAlign w:val="center"/>
          </w:tcPr>
          <w:p w14:paraId="6679999F" w14:textId="24D1DC28" w:rsidR="00BE42C0" w:rsidRPr="00BE42C0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12.06</w:t>
            </w:r>
            <w:r w:rsidR="00266D7E">
              <w:rPr>
                <w:rFonts w:ascii="Times New Roman" w:hAnsi="Times New Roman"/>
                <w:color w:val="0F1115"/>
                <w:sz w:val="24"/>
                <w:szCs w:val="24"/>
              </w:rPr>
              <w:t>.27</w:t>
            </w:r>
          </w:p>
        </w:tc>
        <w:tc>
          <w:tcPr>
            <w:tcW w:w="5056" w:type="dxa"/>
            <w:vAlign w:val="center"/>
          </w:tcPr>
          <w:p w14:paraId="62074885" w14:textId="1B99F952" w:rsidR="00BE42C0" w:rsidRPr="00BE42C0" w:rsidRDefault="00BE42C0" w:rsidP="00BE42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День России – патриотическая акция «Мы – Россия», флешмоб с российским флагом</w:t>
            </w:r>
          </w:p>
        </w:tc>
        <w:tc>
          <w:tcPr>
            <w:tcW w:w="1984" w:type="dxa"/>
            <w:vAlign w:val="center"/>
          </w:tcPr>
          <w:p w14:paraId="4C75F566" w14:textId="7CFE7509" w:rsidR="00BE42C0" w:rsidRPr="00BE42C0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1–3 курсы</w:t>
            </w:r>
          </w:p>
        </w:tc>
        <w:tc>
          <w:tcPr>
            <w:tcW w:w="2268" w:type="dxa"/>
            <w:vAlign w:val="center"/>
          </w:tcPr>
          <w:p w14:paraId="64543726" w14:textId="48DCC797" w:rsidR="00BE42C0" w:rsidRPr="00BE42C0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Советник по воспитанию, студсовет</w:t>
            </w:r>
          </w:p>
        </w:tc>
        <w:tc>
          <w:tcPr>
            <w:tcW w:w="4423" w:type="dxa"/>
            <w:vAlign w:val="center"/>
          </w:tcPr>
          <w:p w14:paraId="3631CB08" w14:textId="77777777" w:rsidR="00266D7E" w:rsidRPr="00A74858" w:rsidRDefault="00266D7E" w:rsidP="00266D7E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 обучающихся</w:t>
            </w:r>
          </w:p>
          <w:p w14:paraId="2F46D470" w14:textId="77777777" w:rsidR="00266D7E" w:rsidRPr="00A74858" w:rsidRDefault="00266D7E" w:rsidP="00266D7E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Молодежные общественные объединения, клубы</w:t>
            </w:r>
          </w:p>
          <w:p w14:paraId="0DD498A1" w14:textId="72BDC5D9" w:rsidR="00BE42C0" w:rsidRPr="00BE42C0" w:rsidRDefault="00266D7E" w:rsidP="00266D7E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Самоуправление</w:t>
            </w: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 xml:space="preserve"> </w:t>
            </w:r>
          </w:p>
        </w:tc>
      </w:tr>
      <w:tr w:rsidR="00BE42C0" w:rsidRPr="00A74858" w14:paraId="2FDEB18E" w14:textId="77777777" w:rsidTr="00BD1498">
        <w:tc>
          <w:tcPr>
            <w:tcW w:w="1573" w:type="dxa"/>
            <w:vAlign w:val="center"/>
          </w:tcPr>
          <w:p w14:paraId="2DD18A8F" w14:textId="6342B24C" w:rsidR="00BE42C0" w:rsidRPr="00BE42C0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22.06</w:t>
            </w:r>
            <w:r w:rsidR="00266D7E">
              <w:rPr>
                <w:rFonts w:ascii="Times New Roman" w:hAnsi="Times New Roman"/>
                <w:color w:val="0F1115"/>
                <w:sz w:val="24"/>
                <w:szCs w:val="24"/>
              </w:rPr>
              <w:t>.27</w:t>
            </w:r>
          </w:p>
        </w:tc>
        <w:tc>
          <w:tcPr>
            <w:tcW w:w="5056" w:type="dxa"/>
            <w:vAlign w:val="center"/>
          </w:tcPr>
          <w:p w14:paraId="5ABD68F6" w14:textId="3A0E7EC2" w:rsidR="00BE42C0" w:rsidRPr="00BE42C0" w:rsidRDefault="00BE42C0" w:rsidP="00BE42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День памяти и скорби – митинг у мемориала, акция «Свеча памяти»</w:t>
            </w:r>
          </w:p>
        </w:tc>
        <w:tc>
          <w:tcPr>
            <w:tcW w:w="1984" w:type="dxa"/>
            <w:vAlign w:val="center"/>
          </w:tcPr>
          <w:p w14:paraId="2F709D7B" w14:textId="5921A9B3" w:rsidR="00BE42C0" w:rsidRPr="00BE42C0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1–3 курсы</w:t>
            </w:r>
          </w:p>
        </w:tc>
        <w:tc>
          <w:tcPr>
            <w:tcW w:w="2268" w:type="dxa"/>
            <w:vAlign w:val="center"/>
          </w:tcPr>
          <w:p w14:paraId="0E5631AE" w14:textId="7B780DF7" w:rsidR="00BE42C0" w:rsidRPr="00BE42C0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C0">
              <w:rPr>
                <w:rFonts w:ascii="Times New Roman" w:hAnsi="Times New Roman"/>
                <w:color w:val="0F1115"/>
                <w:sz w:val="24"/>
                <w:szCs w:val="24"/>
              </w:rPr>
              <w:t>Отдел ВСР, советник по воспитанию</w:t>
            </w:r>
          </w:p>
        </w:tc>
        <w:tc>
          <w:tcPr>
            <w:tcW w:w="4423" w:type="dxa"/>
            <w:vAlign w:val="center"/>
          </w:tcPr>
          <w:p w14:paraId="6BBD7E3E" w14:textId="77777777" w:rsidR="00266D7E" w:rsidRPr="00A74858" w:rsidRDefault="00266D7E" w:rsidP="00266D7E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 обучающихся</w:t>
            </w:r>
          </w:p>
          <w:p w14:paraId="1BBCAA51" w14:textId="755C156F" w:rsidR="00BE42C0" w:rsidRPr="00BE42C0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E42C0" w:rsidRPr="00A74858" w14:paraId="6FECDDE9" w14:textId="77777777" w:rsidTr="00CB159E">
        <w:tc>
          <w:tcPr>
            <w:tcW w:w="1573" w:type="dxa"/>
          </w:tcPr>
          <w:p w14:paraId="32BF0526" w14:textId="0A0672D2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>-26</w:t>
            </w:r>
            <w:r>
              <w:rPr>
                <w:rFonts w:ascii="Times New Roman" w:hAnsi="Times New Roman"/>
                <w:sz w:val="24"/>
                <w:szCs w:val="24"/>
              </w:rPr>
              <w:t>.06.2</w:t>
            </w:r>
            <w:r w:rsidR="00266D7E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056" w:type="dxa"/>
          </w:tcPr>
          <w:p w14:paraId="653543B1" w14:textId="77777777" w:rsidR="00BE42C0" w:rsidRPr="00A74858" w:rsidRDefault="00BE42C0" w:rsidP="00BE42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Кураторский час «Безопасное лето»</w:t>
            </w:r>
          </w:p>
        </w:tc>
        <w:tc>
          <w:tcPr>
            <w:tcW w:w="1984" w:type="dxa"/>
          </w:tcPr>
          <w:p w14:paraId="4772C2AE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1-2 курсы</w:t>
            </w:r>
          </w:p>
        </w:tc>
        <w:tc>
          <w:tcPr>
            <w:tcW w:w="2268" w:type="dxa"/>
          </w:tcPr>
          <w:p w14:paraId="18A35DD6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Кураторы</w:t>
            </w:r>
          </w:p>
        </w:tc>
        <w:tc>
          <w:tcPr>
            <w:tcW w:w="4423" w:type="dxa"/>
          </w:tcPr>
          <w:p w14:paraId="4E539F4D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79132E87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Профилактика и безопасность</w:t>
            </w:r>
          </w:p>
        </w:tc>
      </w:tr>
      <w:tr w:rsidR="00BE42C0" w:rsidRPr="00A74858" w14:paraId="44D13AEA" w14:textId="77777777" w:rsidTr="00CB159E">
        <w:tc>
          <w:tcPr>
            <w:tcW w:w="1573" w:type="dxa"/>
          </w:tcPr>
          <w:p w14:paraId="3E737D02" w14:textId="3641C3DA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30.06.2</w:t>
            </w:r>
            <w:r w:rsidR="00266D7E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056" w:type="dxa"/>
          </w:tcPr>
          <w:p w14:paraId="6F8F7C4F" w14:textId="1A573777" w:rsidR="00BE42C0" w:rsidRPr="00A74858" w:rsidRDefault="00BE42C0" w:rsidP="00BE42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 xml:space="preserve">Торжественное мероприятие, посвященное вручению дипломов выпускникам </w:t>
            </w:r>
            <w:r>
              <w:rPr>
                <w:rFonts w:ascii="Times New Roman" w:hAnsi="Times New Roman"/>
                <w:sz w:val="24"/>
                <w:szCs w:val="24"/>
              </w:rPr>
              <w:t>202</w:t>
            </w:r>
            <w:r w:rsidR="00266D7E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984" w:type="dxa"/>
          </w:tcPr>
          <w:p w14:paraId="6EA0CC0C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</w:t>
            </w:r>
          </w:p>
        </w:tc>
        <w:tc>
          <w:tcPr>
            <w:tcW w:w="2268" w:type="dxa"/>
          </w:tcPr>
          <w:p w14:paraId="29C0D130" w14:textId="77777777" w:rsidR="00BE42C0" w:rsidRPr="00A74858" w:rsidRDefault="00BE42C0" w:rsidP="00BE42C0">
            <w:pPr>
              <w:tabs>
                <w:tab w:val="left" w:pos="1276"/>
              </w:tabs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  Администрация</w:t>
            </w:r>
          </w:p>
          <w:p w14:paraId="6525D668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779F47EB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Советник по воспитанию</w:t>
            </w:r>
          </w:p>
          <w:p w14:paraId="3496F10B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lastRenderedPageBreak/>
              <w:t>Студенческий Совет</w:t>
            </w:r>
          </w:p>
        </w:tc>
        <w:tc>
          <w:tcPr>
            <w:tcW w:w="4423" w:type="dxa"/>
          </w:tcPr>
          <w:p w14:paraId="1DA9F16A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lastRenderedPageBreak/>
              <w:t>Основные воспитательные мероприятия</w:t>
            </w:r>
          </w:p>
          <w:p w14:paraId="1B9F2EC0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E42C0" w:rsidRPr="00A74858" w14:paraId="2F1BBCE9" w14:textId="77777777" w:rsidTr="00CB159E">
        <w:tc>
          <w:tcPr>
            <w:tcW w:w="1573" w:type="dxa"/>
          </w:tcPr>
          <w:p w14:paraId="29CE0192" w14:textId="77777777" w:rsidR="00BE42C0" w:rsidRPr="00A74858" w:rsidRDefault="00BE42C0" w:rsidP="00BE42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5056" w:type="dxa"/>
          </w:tcPr>
          <w:p w14:paraId="5F1EFA5B" w14:textId="77777777" w:rsidR="00BE42C0" w:rsidRPr="00E57AC7" w:rsidRDefault="00BE42C0" w:rsidP="00BE42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7AC7">
              <w:rPr>
                <w:rFonts w:ascii="Times New Roman" w:hAnsi="Times New Roman"/>
                <w:sz w:val="24"/>
                <w:szCs w:val="24"/>
              </w:rPr>
              <w:t>Мероприятия, проведённые вне утверждённого календарного плана воспитательной работы по отдельным запросам Учредителя и иных партнёров колледжа.</w:t>
            </w:r>
          </w:p>
        </w:tc>
        <w:tc>
          <w:tcPr>
            <w:tcW w:w="1984" w:type="dxa"/>
          </w:tcPr>
          <w:p w14:paraId="4277575D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1-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74858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2268" w:type="dxa"/>
          </w:tcPr>
          <w:p w14:paraId="775F709C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Отдел ВСР</w:t>
            </w:r>
          </w:p>
          <w:p w14:paraId="23700B1B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</w:t>
            </w:r>
          </w:p>
        </w:tc>
        <w:tc>
          <w:tcPr>
            <w:tcW w:w="4423" w:type="dxa"/>
          </w:tcPr>
          <w:p w14:paraId="1C66DD28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Профессиональное развитие, адаптация и трудоустройство</w:t>
            </w:r>
          </w:p>
          <w:p w14:paraId="313F12E9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Кураторство</w:t>
            </w:r>
          </w:p>
          <w:p w14:paraId="5BC54424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Патриотическое воспитание и просвещение обучающихся</w:t>
            </w:r>
          </w:p>
          <w:p w14:paraId="39D40E91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Молодежные общественные объединения, клубы</w:t>
            </w:r>
          </w:p>
          <w:p w14:paraId="173FA353" w14:textId="77777777" w:rsidR="00BE42C0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Самоуправление</w:t>
            </w:r>
          </w:p>
          <w:p w14:paraId="7F696809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Профилактика и безопасность</w:t>
            </w:r>
          </w:p>
          <w:p w14:paraId="09C92D04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ОБЩЕжитие</w:t>
            </w:r>
          </w:p>
          <w:p w14:paraId="05D09CCB" w14:textId="77777777" w:rsidR="00BE42C0" w:rsidRPr="00A74858" w:rsidRDefault="00BE42C0" w:rsidP="00BE42C0">
            <w:pPr>
              <w:pStyle w:val="a7"/>
              <w:tabs>
                <w:tab w:val="left" w:pos="127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858">
              <w:rPr>
                <w:rFonts w:ascii="Times New Roman" w:hAnsi="Times New Roman"/>
                <w:sz w:val="24"/>
                <w:szCs w:val="24"/>
              </w:rPr>
              <w:t>Образовательная деятельность</w:t>
            </w:r>
          </w:p>
        </w:tc>
      </w:tr>
    </w:tbl>
    <w:p w14:paraId="562B1414" w14:textId="77777777" w:rsidR="00C307FE" w:rsidRPr="00BA1BCC" w:rsidRDefault="00C307FE" w:rsidP="00C307FE">
      <w:pPr>
        <w:adjustRightInd w:val="0"/>
        <w:spacing w:after="39" w:line="368" w:lineRule="auto"/>
        <w:ind w:left="29" w:right="-1" w:firstLine="700"/>
        <w:jc w:val="both"/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ko-KR"/>
        </w:rPr>
      </w:pPr>
    </w:p>
    <w:p w14:paraId="4DAE3083" w14:textId="77777777" w:rsidR="00C307FE" w:rsidRPr="00C311DA" w:rsidRDefault="00C307FE" w:rsidP="00C307F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367F02C3" w14:textId="77777777" w:rsidR="00347DED" w:rsidRPr="00C307FE" w:rsidRDefault="00347DED" w:rsidP="00C307FE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0BCA6D3E" w14:textId="77777777" w:rsidR="00347DED" w:rsidRPr="00347DED" w:rsidRDefault="00347DED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347DED" w:rsidRPr="00347DED" w:rsidSect="00D709A7">
      <w:pgSz w:w="16838" w:h="11906" w:orient="landscape"/>
      <w:pgMar w:top="1134" w:right="1134" w:bottom="567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24A439" w14:textId="77777777" w:rsidR="00FE6DDB" w:rsidRDefault="00FE6DDB" w:rsidP="00406E06">
      <w:pPr>
        <w:spacing w:after="0" w:line="240" w:lineRule="auto"/>
      </w:pPr>
      <w:r>
        <w:separator/>
      </w:r>
    </w:p>
  </w:endnote>
  <w:endnote w:type="continuationSeparator" w:id="0">
    <w:p w14:paraId="2ED6CAAB" w14:textId="77777777" w:rsidR="00FE6DDB" w:rsidRDefault="00FE6DDB" w:rsidP="00406E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9AB3B2" w14:textId="77777777" w:rsidR="00D709A7" w:rsidRDefault="00D709A7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71B5E6" w14:textId="26F0649A" w:rsidR="00D3229F" w:rsidRDefault="00AD723A">
    <w:pPr>
      <w:pStyle w:val="a5"/>
      <w:jc w:val="center"/>
    </w:pPr>
    <w:r>
      <w:fldChar w:fldCharType="begin"/>
    </w:r>
    <w:r>
      <w:instrText xml:space="preserve">PAGE </w:instrText>
    </w:r>
    <w:r>
      <w:fldChar w:fldCharType="separate"/>
    </w:r>
    <w:r w:rsidR="00E314ED">
      <w:rPr>
        <w:noProof/>
      </w:rPr>
      <w:t>4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1D299F" w14:textId="77777777" w:rsidR="00D709A7" w:rsidRDefault="00D709A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C4C333" w14:textId="77777777" w:rsidR="00FE6DDB" w:rsidRDefault="00FE6DDB" w:rsidP="00406E06">
      <w:pPr>
        <w:spacing w:after="0" w:line="240" w:lineRule="auto"/>
      </w:pPr>
      <w:r>
        <w:separator/>
      </w:r>
    </w:p>
  </w:footnote>
  <w:footnote w:type="continuationSeparator" w:id="0">
    <w:p w14:paraId="3D784007" w14:textId="77777777" w:rsidR="00FE6DDB" w:rsidRDefault="00FE6DDB" w:rsidP="00406E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B77DD2" w14:textId="77777777" w:rsidR="00D709A7" w:rsidRDefault="00D709A7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254068" w14:textId="77777777" w:rsidR="00D3229F" w:rsidRDefault="00D3229F" w:rsidP="003B73E3">
    <w:pPr>
      <w:pStyle w:val="a3"/>
      <w:rPr>
        <w:rFonts w:ascii="Times New Roman" w:hAnsi="Times New Roman"/>
        <w:sz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BD87D8" w14:textId="77777777" w:rsidR="00D3229F" w:rsidRDefault="00D3229F">
    <w:pPr>
      <w:pStyle w:val="a3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end"/>
    </w:r>
  </w:p>
  <w:p w14:paraId="7B11481A" w14:textId="77777777" w:rsidR="00D3229F" w:rsidRDefault="00D3229F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203CAD"/>
    <w:multiLevelType w:val="hybridMultilevel"/>
    <w:tmpl w:val="44C83476"/>
    <w:lvl w:ilvl="0" w:tplc="F4F4F534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05CE5050"/>
    <w:multiLevelType w:val="hybridMultilevel"/>
    <w:tmpl w:val="9B86DEB0"/>
    <w:lvl w:ilvl="0" w:tplc="C316DB80">
      <w:numFmt w:val="bullet"/>
      <w:lvlText w:val=""/>
      <w:lvlJc w:val="left"/>
      <w:pPr>
        <w:ind w:left="862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" w15:restartNumberingAfterBreak="0">
    <w:nsid w:val="1C4A78C8"/>
    <w:multiLevelType w:val="multilevel"/>
    <w:tmpl w:val="AFA02B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0E80E86"/>
    <w:multiLevelType w:val="hybridMultilevel"/>
    <w:tmpl w:val="5BFC3944"/>
    <w:lvl w:ilvl="0" w:tplc="FD1C9DB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2C75436"/>
    <w:multiLevelType w:val="multilevel"/>
    <w:tmpl w:val="D71A911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342352AF"/>
    <w:multiLevelType w:val="hybridMultilevel"/>
    <w:tmpl w:val="810E6D02"/>
    <w:lvl w:ilvl="0" w:tplc="BBA8AA8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53216F"/>
    <w:multiLevelType w:val="multilevel"/>
    <w:tmpl w:val="984C3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8A944DD"/>
    <w:multiLevelType w:val="hybridMultilevel"/>
    <w:tmpl w:val="EF7CEE12"/>
    <w:lvl w:ilvl="0" w:tplc="C316DB80">
      <w:numFmt w:val="bullet"/>
      <w:lvlText w:val=""/>
      <w:lvlJc w:val="left"/>
      <w:pPr>
        <w:ind w:left="862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8" w15:restartNumberingAfterBreak="0">
    <w:nsid w:val="49B60ABE"/>
    <w:multiLevelType w:val="multilevel"/>
    <w:tmpl w:val="09684510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9" w15:restartNumberingAfterBreak="0">
    <w:nsid w:val="51A31B95"/>
    <w:multiLevelType w:val="multilevel"/>
    <w:tmpl w:val="966649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229464A"/>
    <w:multiLevelType w:val="hybridMultilevel"/>
    <w:tmpl w:val="B5865202"/>
    <w:lvl w:ilvl="0" w:tplc="041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1" w15:restartNumberingAfterBreak="0">
    <w:nsid w:val="649C6FCC"/>
    <w:multiLevelType w:val="multilevel"/>
    <w:tmpl w:val="81C85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E2950C5"/>
    <w:multiLevelType w:val="hybridMultilevel"/>
    <w:tmpl w:val="A2FAFF40"/>
    <w:lvl w:ilvl="0" w:tplc="04190001">
      <w:start w:val="1"/>
      <w:numFmt w:val="bullet"/>
      <w:lvlText w:val=""/>
      <w:lvlJc w:val="left"/>
      <w:pPr>
        <w:ind w:left="115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11"/>
  </w:num>
  <w:num w:numId="4">
    <w:abstractNumId w:val="8"/>
  </w:num>
  <w:num w:numId="5">
    <w:abstractNumId w:val="9"/>
  </w:num>
  <w:num w:numId="6">
    <w:abstractNumId w:val="2"/>
  </w:num>
  <w:num w:numId="7">
    <w:abstractNumId w:val="3"/>
  </w:num>
  <w:num w:numId="8">
    <w:abstractNumId w:val="10"/>
  </w:num>
  <w:num w:numId="9">
    <w:abstractNumId w:val="12"/>
  </w:num>
  <w:num w:numId="10">
    <w:abstractNumId w:val="0"/>
  </w:num>
  <w:num w:numId="11">
    <w:abstractNumId w:val="1"/>
  </w:num>
  <w:num w:numId="12">
    <w:abstractNumId w:val="7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975C6E"/>
    <w:rsid w:val="00004566"/>
    <w:rsid w:val="00074B5C"/>
    <w:rsid w:val="00266D7E"/>
    <w:rsid w:val="00347DED"/>
    <w:rsid w:val="003B73E3"/>
    <w:rsid w:val="003C5F65"/>
    <w:rsid w:val="00406E06"/>
    <w:rsid w:val="004151FC"/>
    <w:rsid w:val="004366C3"/>
    <w:rsid w:val="004C0EE3"/>
    <w:rsid w:val="004D74E4"/>
    <w:rsid w:val="004E148A"/>
    <w:rsid w:val="00530C10"/>
    <w:rsid w:val="005D3326"/>
    <w:rsid w:val="00700D4E"/>
    <w:rsid w:val="007F63AD"/>
    <w:rsid w:val="00834D0B"/>
    <w:rsid w:val="00863E80"/>
    <w:rsid w:val="008702D2"/>
    <w:rsid w:val="008B4F94"/>
    <w:rsid w:val="00934A9D"/>
    <w:rsid w:val="00975C6E"/>
    <w:rsid w:val="0099480C"/>
    <w:rsid w:val="00A32E64"/>
    <w:rsid w:val="00A77C22"/>
    <w:rsid w:val="00AD2CAE"/>
    <w:rsid w:val="00AD723A"/>
    <w:rsid w:val="00AD729D"/>
    <w:rsid w:val="00AF60A3"/>
    <w:rsid w:val="00BB5474"/>
    <w:rsid w:val="00BE42C0"/>
    <w:rsid w:val="00C307FE"/>
    <w:rsid w:val="00C31187"/>
    <w:rsid w:val="00CC46F3"/>
    <w:rsid w:val="00CF2748"/>
    <w:rsid w:val="00D164B0"/>
    <w:rsid w:val="00D3229F"/>
    <w:rsid w:val="00D709A7"/>
    <w:rsid w:val="00D73B6B"/>
    <w:rsid w:val="00D97374"/>
    <w:rsid w:val="00DB7653"/>
    <w:rsid w:val="00DC64B7"/>
    <w:rsid w:val="00E14E35"/>
    <w:rsid w:val="00E314ED"/>
    <w:rsid w:val="00E74791"/>
    <w:rsid w:val="00E82CB4"/>
    <w:rsid w:val="00EA3FA6"/>
    <w:rsid w:val="00EB0E19"/>
    <w:rsid w:val="00EF6F02"/>
    <w:rsid w:val="00F14AFC"/>
    <w:rsid w:val="00F3191F"/>
    <w:rsid w:val="00F4009A"/>
    <w:rsid w:val="00FB505A"/>
    <w:rsid w:val="00FE6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5AF8395"/>
  <w15:docId w15:val="{863FE99E-8D0B-4E85-8B42-C340DB386B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6E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75C6E"/>
    <w:pPr>
      <w:tabs>
        <w:tab w:val="center" w:pos="4677"/>
        <w:tab w:val="right" w:pos="9355"/>
      </w:tabs>
      <w:spacing w:after="0" w:line="240" w:lineRule="auto"/>
    </w:pPr>
    <w:rPr>
      <w:rFonts w:eastAsia="Times New Roman" w:cs="Times New Roman"/>
      <w:color w:val="000000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975C6E"/>
    <w:rPr>
      <w:rFonts w:eastAsia="Times New Roman" w:cs="Times New Roman"/>
      <w:color w:val="000000"/>
      <w:szCs w:val="20"/>
    </w:rPr>
  </w:style>
  <w:style w:type="paragraph" w:styleId="a5">
    <w:name w:val="footer"/>
    <w:basedOn w:val="a"/>
    <w:link w:val="a6"/>
    <w:uiPriority w:val="99"/>
    <w:rsid w:val="00975C6E"/>
    <w:pPr>
      <w:tabs>
        <w:tab w:val="center" w:pos="4677"/>
        <w:tab w:val="right" w:pos="9355"/>
      </w:tabs>
      <w:spacing w:after="0" w:line="240" w:lineRule="auto"/>
    </w:pPr>
    <w:rPr>
      <w:rFonts w:eastAsia="Times New Roman" w:cs="Times New Roman"/>
      <w:color w:val="000000"/>
      <w:szCs w:val="20"/>
    </w:rPr>
  </w:style>
  <w:style w:type="character" w:customStyle="1" w:styleId="a6">
    <w:name w:val="Нижний колонтитул Знак"/>
    <w:basedOn w:val="a0"/>
    <w:link w:val="a5"/>
    <w:uiPriority w:val="99"/>
    <w:rsid w:val="00975C6E"/>
    <w:rPr>
      <w:rFonts w:eastAsia="Times New Roman" w:cs="Times New Roman"/>
      <w:color w:val="000000"/>
      <w:szCs w:val="20"/>
    </w:rPr>
  </w:style>
  <w:style w:type="paragraph" w:styleId="a7">
    <w:name w:val="List Paragraph"/>
    <w:aliases w:val="Этапы,Содержание. 2 уровень,List Paragraph"/>
    <w:basedOn w:val="a"/>
    <w:link w:val="a8"/>
    <w:uiPriority w:val="34"/>
    <w:qFormat/>
    <w:rsid w:val="00975C6E"/>
    <w:pPr>
      <w:spacing w:after="0" w:line="240" w:lineRule="auto"/>
      <w:ind w:left="720"/>
      <w:contextualSpacing/>
    </w:pPr>
    <w:rPr>
      <w:rFonts w:eastAsia="Times New Roman" w:cs="Times New Roman"/>
      <w:color w:val="000000"/>
      <w:szCs w:val="20"/>
    </w:rPr>
  </w:style>
  <w:style w:type="character" w:customStyle="1" w:styleId="a8">
    <w:name w:val="Абзац списка Знак"/>
    <w:aliases w:val="Этапы Знак,Содержание. 2 уровень Знак,List Paragraph Знак"/>
    <w:basedOn w:val="a0"/>
    <w:link w:val="a7"/>
    <w:uiPriority w:val="34"/>
    <w:qFormat/>
    <w:rsid w:val="00975C6E"/>
    <w:rPr>
      <w:rFonts w:eastAsia="Times New Roman" w:cs="Times New Roman"/>
      <w:color w:val="000000"/>
      <w:szCs w:val="20"/>
    </w:rPr>
  </w:style>
  <w:style w:type="table" w:styleId="a9">
    <w:name w:val="Table Grid"/>
    <w:basedOn w:val="a1"/>
    <w:uiPriority w:val="39"/>
    <w:rsid w:val="00975C6E"/>
    <w:pPr>
      <w:spacing w:after="0" w:line="240" w:lineRule="auto"/>
    </w:pPr>
    <w:rPr>
      <w:rFonts w:eastAsia="Times New Roman" w:cs="Times New Roman"/>
      <w:color w:val="00000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s-markdown-paragraph">
    <w:name w:val="ds-markdown-paragraph"/>
    <w:basedOn w:val="a"/>
    <w:rsid w:val="00975C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Strong"/>
    <w:basedOn w:val="a0"/>
    <w:uiPriority w:val="22"/>
    <w:qFormat/>
    <w:rsid w:val="00975C6E"/>
    <w:rPr>
      <w:b/>
      <w:bCs/>
    </w:rPr>
  </w:style>
  <w:style w:type="character" w:customStyle="1" w:styleId="2ed5dee">
    <w:name w:val="_2ed5dee"/>
    <w:basedOn w:val="a0"/>
    <w:rsid w:val="00975C6E"/>
  </w:style>
  <w:style w:type="character" w:customStyle="1" w:styleId="ds-markdown-cite">
    <w:name w:val="ds-markdown-cite"/>
    <w:basedOn w:val="a0"/>
    <w:rsid w:val="00975C6E"/>
  </w:style>
  <w:style w:type="paragraph" w:styleId="HTML">
    <w:name w:val="HTML Preformatted"/>
    <w:basedOn w:val="a"/>
    <w:link w:val="HTML0"/>
    <w:uiPriority w:val="99"/>
    <w:semiHidden/>
    <w:unhideWhenUsed/>
    <w:rsid w:val="00E82CB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E82CB4"/>
    <w:rPr>
      <w:rFonts w:ascii="Courier New" w:eastAsia="Times New Roman" w:hAnsi="Courier New" w:cs="Courier New"/>
      <w:sz w:val="20"/>
      <w:szCs w:val="20"/>
    </w:rPr>
  </w:style>
  <w:style w:type="character" w:styleId="ab">
    <w:name w:val="Emphasis"/>
    <w:basedOn w:val="a0"/>
    <w:uiPriority w:val="20"/>
    <w:qFormat/>
    <w:rsid w:val="00FB505A"/>
    <w:rPr>
      <w:i/>
      <w:iCs/>
    </w:rPr>
  </w:style>
  <w:style w:type="paragraph" w:customStyle="1" w:styleId="ConsPlusNormal">
    <w:name w:val="ConsPlusNormal"/>
    <w:rsid w:val="00FB505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c">
    <w:name w:val="Normal (Web)"/>
    <w:basedOn w:val="a"/>
    <w:uiPriority w:val="99"/>
    <w:unhideWhenUsed/>
    <w:rsid w:val="00D164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">
    <w:name w:val="Body text_"/>
    <w:basedOn w:val="a0"/>
    <w:link w:val="Bodytext1"/>
    <w:locked/>
    <w:rsid w:val="00D164B0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Bodytext1">
    <w:name w:val="Body text1"/>
    <w:basedOn w:val="a"/>
    <w:link w:val="Bodytext"/>
    <w:rsid w:val="00D164B0"/>
    <w:pPr>
      <w:shd w:val="clear" w:color="auto" w:fill="FFFFFF"/>
      <w:spacing w:before="4740" w:after="0" w:line="480" w:lineRule="exact"/>
      <w:ind w:hanging="360"/>
      <w:jc w:val="center"/>
    </w:pPr>
    <w:rPr>
      <w:rFonts w:ascii="Times New Roman" w:hAnsi="Times New Roman" w:cs="Times New Roman"/>
      <w:sz w:val="26"/>
      <w:szCs w:val="26"/>
    </w:rPr>
  </w:style>
  <w:style w:type="paragraph" w:customStyle="1" w:styleId="ParagraphStyle">
    <w:name w:val="Paragraph Style"/>
    <w:rsid w:val="00D164B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character" w:styleId="ad">
    <w:name w:val="Hyperlink"/>
    <w:basedOn w:val="a0"/>
    <w:uiPriority w:val="99"/>
    <w:unhideWhenUsed/>
    <w:rsid w:val="00D164B0"/>
    <w:rPr>
      <w:color w:val="0000FF" w:themeColor="hyperlink"/>
      <w:u w:val="single"/>
    </w:rPr>
  </w:style>
  <w:style w:type="paragraph" w:styleId="ae">
    <w:name w:val="Body Text"/>
    <w:basedOn w:val="a"/>
    <w:link w:val="af"/>
    <w:uiPriority w:val="1"/>
    <w:qFormat/>
    <w:rsid w:val="00C307FE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6"/>
      <w:lang w:eastAsia="en-US"/>
    </w:rPr>
  </w:style>
  <w:style w:type="character" w:customStyle="1" w:styleId="af">
    <w:name w:val="Основной текст Знак"/>
    <w:basedOn w:val="a0"/>
    <w:link w:val="ae"/>
    <w:uiPriority w:val="1"/>
    <w:rsid w:val="00C307FE"/>
    <w:rPr>
      <w:rFonts w:ascii="Times New Roman" w:eastAsia="Times New Roman" w:hAnsi="Times New Roman" w:cs="Times New Roman"/>
      <w:sz w:val="26"/>
      <w:szCs w:val="26"/>
      <w:lang w:eastAsia="en-US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C307FE"/>
    <w:rPr>
      <w:color w:val="605E5C"/>
      <w:shd w:val="clear" w:color="auto" w:fill="E1DFDD"/>
    </w:rPr>
  </w:style>
  <w:style w:type="paragraph" w:customStyle="1" w:styleId="TableParagraph">
    <w:name w:val="Table Paragraph"/>
    <w:basedOn w:val="a"/>
    <w:uiPriority w:val="1"/>
    <w:qFormat/>
    <w:rsid w:val="00C307FE"/>
    <w:pPr>
      <w:widowControl w:val="0"/>
      <w:autoSpaceDE w:val="0"/>
      <w:autoSpaceDN w:val="0"/>
      <w:spacing w:after="0" w:line="240" w:lineRule="auto"/>
      <w:ind w:left="104"/>
    </w:pPr>
    <w:rPr>
      <w:rFonts w:ascii="Times New Roman" w:eastAsia="Times New Roman" w:hAnsi="Times New Roman" w:cs="Times New Roman"/>
      <w:lang w:eastAsia="en-US"/>
    </w:rPr>
  </w:style>
  <w:style w:type="paragraph" w:customStyle="1" w:styleId="Default">
    <w:name w:val="Default"/>
    <w:rsid w:val="00C307FE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character" w:styleId="af0">
    <w:name w:val="annotation reference"/>
    <w:basedOn w:val="a0"/>
    <w:uiPriority w:val="99"/>
    <w:semiHidden/>
    <w:unhideWhenUsed/>
    <w:rsid w:val="00C307FE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C307FE"/>
    <w:pPr>
      <w:spacing w:after="160" w:line="240" w:lineRule="auto"/>
    </w:pPr>
    <w:rPr>
      <w:rFonts w:eastAsiaTheme="minorHAnsi"/>
      <w:kern w:val="2"/>
      <w:sz w:val="20"/>
      <w:szCs w:val="20"/>
      <w:lang w:eastAsia="en-US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C307FE"/>
    <w:rPr>
      <w:rFonts w:eastAsiaTheme="minorHAnsi"/>
      <w:kern w:val="2"/>
      <w:sz w:val="20"/>
      <w:szCs w:val="20"/>
      <w:lang w:eastAsia="en-US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C307FE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C307FE"/>
    <w:rPr>
      <w:rFonts w:eastAsiaTheme="minorHAnsi"/>
      <w:b/>
      <w:bCs/>
      <w:kern w:val="2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8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9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07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9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7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7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43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0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2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8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1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36licey@mail.ru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ABEC2C-D1C6-472E-A297-EB45D1AD2E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527</TotalTime>
  <Pages>1</Pages>
  <Words>16288</Words>
  <Characters>92843</Characters>
  <Application>Microsoft Office Word</Application>
  <DocSecurity>0</DocSecurity>
  <Lines>773</Lines>
  <Paragraphs>217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 name</dc:creator>
  <cp:keywords/>
  <dc:description/>
  <cp:lastModifiedBy>Кулешова С В</cp:lastModifiedBy>
  <cp:revision>13</cp:revision>
  <dcterms:created xsi:type="dcterms:W3CDTF">2026-06-23T12:17:00Z</dcterms:created>
  <dcterms:modified xsi:type="dcterms:W3CDTF">2026-09-01T13:36:00Z</dcterms:modified>
</cp:coreProperties>
</file>