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88181" w14:textId="1C8CE5A4" w:rsidR="0001479C" w:rsidRPr="0001479C" w:rsidRDefault="0001479C" w:rsidP="000147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479C">
        <w:rPr>
          <w:rFonts w:ascii="Times New Roman" w:hAnsi="Times New Roman"/>
          <w:b/>
          <w:sz w:val="24"/>
          <w:szCs w:val="24"/>
        </w:rPr>
        <w:t>У</w:t>
      </w:r>
      <w:r w:rsidR="001E4E1D" w:rsidRPr="0001479C">
        <w:rPr>
          <w:rFonts w:ascii="Times New Roman" w:hAnsi="Times New Roman"/>
          <w:b/>
          <w:sz w:val="24"/>
          <w:szCs w:val="24"/>
        </w:rPr>
        <w:t>чебный план по программе подготовки специалистов среднего звена (ППССЗ)</w:t>
      </w:r>
      <w:r w:rsidRPr="0001479C">
        <w:rPr>
          <w:rFonts w:ascii="Times New Roman" w:hAnsi="Times New Roman"/>
          <w:b/>
          <w:sz w:val="24"/>
          <w:szCs w:val="24"/>
        </w:rPr>
        <w:t xml:space="preserve"> по специальности</w:t>
      </w:r>
    </w:p>
    <w:p w14:paraId="489FC758" w14:textId="4A50B339" w:rsidR="001E4E1D" w:rsidRPr="0001479C" w:rsidRDefault="0001479C" w:rsidP="000147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479C">
        <w:rPr>
          <w:rFonts w:ascii="Times New Roman" w:hAnsi="Times New Roman"/>
          <w:b/>
          <w:sz w:val="24"/>
          <w:szCs w:val="24"/>
        </w:rPr>
        <w:t>19.02.12 Технология продуктов питания животного происхождения</w:t>
      </w:r>
    </w:p>
    <w:p w14:paraId="34AF690A" w14:textId="77777777" w:rsidR="001E4E1D" w:rsidRPr="008C0F96" w:rsidRDefault="001E4E1D" w:rsidP="001E4E1D">
      <w:pPr>
        <w:spacing w:after="0"/>
      </w:pPr>
    </w:p>
    <w:tbl>
      <w:tblPr>
        <w:tblW w:w="15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992"/>
        <w:gridCol w:w="1418"/>
        <w:gridCol w:w="1529"/>
        <w:gridCol w:w="10"/>
        <w:gridCol w:w="1250"/>
        <w:gridCol w:w="10"/>
        <w:gridCol w:w="1028"/>
        <w:gridCol w:w="1417"/>
        <w:gridCol w:w="1300"/>
        <w:gridCol w:w="1276"/>
      </w:tblGrid>
      <w:tr w:rsidR="001E4E1D" w:rsidRPr="008C0F96" w14:paraId="6ECCCE83" w14:textId="77777777" w:rsidTr="001E4E1D">
        <w:trPr>
          <w:trHeight w:val="6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77F4" w14:textId="77777777" w:rsidR="001E4E1D" w:rsidRPr="00DF528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86">
              <w:rPr>
                <w:rFonts w:ascii="Times New Roman" w:hAnsi="Times New Roman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A4E1" w14:textId="77777777" w:rsidR="001E4E1D" w:rsidRPr="00DF528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8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53263" w14:textId="77777777" w:rsidR="001E4E1D" w:rsidRPr="00DF528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8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AFA53" w14:textId="77777777" w:rsidR="001E4E1D" w:rsidRPr="00DF528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86">
              <w:rPr>
                <w:rFonts w:ascii="Times New Roman" w:hAnsi="Times New Roman"/>
              </w:rPr>
              <w:t xml:space="preserve">В т.ч. в форме </w:t>
            </w:r>
            <w:proofErr w:type="spellStart"/>
            <w:r w:rsidRPr="00DF5286">
              <w:rPr>
                <w:rFonts w:ascii="Times New Roman" w:hAnsi="Times New Roman"/>
              </w:rPr>
              <w:t>практ</w:t>
            </w:r>
            <w:proofErr w:type="spellEnd"/>
            <w:r w:rsidRPr="00DF5286">
              <w:rPr>
                <w:rFonts w:ascii="Times New Roman" w:hAnsi="Times New Roman"/>
              </w:rPr>
              <w:t>. подготовки</w:t>
            </w:r>
          </w:p>
        </w:tc>
        <w:tc>
          <w:tcPr>
            <w:tcW w:w="7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0D74" w14:textId="77777777" w:rsidR="001E4E1D" w:rsidRPr="00DF528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86">
              <w:rPr>
                <w:rFonts w:ascii="Times New Roman" w:hAnsi="Times New Roman"/>
              </w:rPr>
              <w:t>Объем образовательной программы в академических часах, по видам учебных занятий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0A0A" w14:textId="77777777" w:rsidR="001E4E1D" w:rsidRPr="00DF528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5286">
              <w:rPr>
                <w:rFonts w:ascii="Times New Roman" w:hAnsi="Times New Roman"/>
              </w:rPr>
              <w:t>Рекомен</w:t>
            </w:r>
            <w:proofErr w:type="spellEnd"/>
            <w:r w:rsidRPr="00DF5286">
              <w:rPr>
                <w:rFonts w:ascii="Times New Roman" w:hAnsi="Times New Roman"/>
              </w:rPr>
              <w:t>-дуемый курс изучения</w:t>
            </w:r>
          </w:p>
        </w:tc>
      </w:tr>
      <w:tr w:rsidR="001E4E1D" w:rsidRPr="008C0F96" w14:paraId="08B39130" w14:textId="77777777" w:rsidTr="001E4E1D">
        <w:trPr>
          <w:trHeight w:val="10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B703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D25A2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9730B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F59D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709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392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615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Курсовая работа / проект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CD0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7D6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8A5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8500A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1D" w:rsidRPr="008C0F96" w14:paraId="7F7A30EE" w14:textId="77777777" w:rsidTr="001E4E1D">
        <w:trPr>
          <w:trHeight w:val="45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5942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1CBCC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44853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74B53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1B1AE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A23BA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93CE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3822A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565B1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B0860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D12E1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1D" w:rsidRPr="008C0F96" w14:paraId="174ADB93" w14:textId="77777777" w:rsidTr="001E4E1D">
        <w:trPr>
          <w:trHeight w:val="45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40995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05AFE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F8F27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38C95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4F98E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6BD17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0E29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270E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663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9634A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2F703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1D" w:rsidRPr="008C0F96" w14:paraId="0800B32C" w14:textId="77777777" w:rsidTr="001E4E1D">
        <w:trPr>
          <w:trHeight w:val="37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53B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9D7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DB3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7F8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5BC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B2E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CD7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38B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559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852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25D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4E1D" w:rsidRPr="008C0F96" w14:paraId="1044E69A" w14:textId="77777777" w:rsidTr="001E4E1D">
        <w:trPr>
          <w:trHeight w:val="694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65635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Обязательная часть образовательной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041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180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B20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1072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2B7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059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8BD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507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9B0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456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4E1D" w:rsidRPr="008C0F96" w14:paraId="57D51971" w14:textId="77777777" w:rsidTr="001E4E1D">
        <w:trPr>
          <w:trHeight w:val="68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556C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СГ.00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E1E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Социально-гуманитарный цикл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5AA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46B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7FD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59F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2B5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2F5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508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69B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46D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1-3 </w:t>
            </w:r>
          </w:p>
        </w:tc>
      </w:tr>
      <w:tr w:rsidR="001E4E1D" w:rsidRPr="008C0F96" w14:paraId="344467B3" w14:textId="77777777" w:rsidTr="001E4E1D">
        <w:trPr>
          <w:trHeight w:val="54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E981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СГ.01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D174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35F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407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980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53B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10B4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23D8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DDC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D9A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FA7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</w:tr>
      <w:tr w:rsidR="001E4E1D" w:rsidRPr="008C0F96" w14:paraId="154FAEC5" w14:textId="77777777" w:rsidTr="001E4E1D">
        <w:trPr>
          <w:trHeight w:val="97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133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СГ.02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3957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8AF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B65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F41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E15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C335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363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6F9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469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408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</w:tr>
      <w:tr w:rsidR="001E4E1D" w:rsidRPr="008C0F96" w14:paraId="50B9402B" w14:textId="77777777" w:rsidTr="001E4E1D">
        <w:trPr>
          <w:trHeight w:val="69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72A4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СГ.03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C476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B64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088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C56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61B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1D7B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1A9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F8A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6BD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F7A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</w:tr>
      <w:tr w:rsidR="001E4E1D" w:rsidRPr="008C0F96" w14:paraId="0C0607DA" w14:textId="77777777" w:rsidTr="001E4E1D">
        <w:trPr>
          <w:trHeight w:val="39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998B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i/>
                <w:iCs/>
                <w:sz w:val="24"/>
                <w:szCs w:val="24"/>
              </w:rPr>
              <w:t>СГ.04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673A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EE1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CAC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A15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3BC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1265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2BD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FAA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65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294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1,2,3</w:t>
            </w:r>
          </w:p>
        </w:tc>
      </w:tr>
      <w:tr w:rsidR="001E4E1D" w:rsidRPr="008C0F96" w14:paraId="74D92AC7" w14:textId="77777777" w:rsidTr="001E4E1D">
        <w:trPr>
          <w:trHeight w:val="6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F55C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i/>
                <w:iCs/>
                <w:sz w:val="24"/>
                <w:szCs w:val="24"/>
              </w:rPr>
              <w:t>СГ.05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A8FB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87D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0B9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85A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5EA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5B22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CC85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E20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27D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A35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</w:tr>
      <w:tr w:rsidR="001E4E1D" w:rsidRPr="008C0F96" w14:paraId="333E77EB" w14:textId="77777777" w:rsidTr="001E4E1D">
        <w:trPr>
          <w:trHeight w:val="67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FCE4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СГ.06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A68C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1C0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2A3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222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DF0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1C7F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460C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0DF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24E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BAF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</w:tr>
      <w:tr w:rsidR="001E4E1D" w:rsidRPr="008C0F96" w14:paraId="76A5E274" w14:textId="77777777" w:rsidTr="001E4E1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3D72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3EC4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C4E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109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EEF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FEB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325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C9C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F4D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C23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879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1-2 </w:t>
            </w:r>
          </w:p>
        </w:tc>
      </w:tr>
      <w:tr w:rsidR="001E4E1D" w:rsidRPr="008C0F96" w14:paraId="0CD34071" w14:textId="77777777" w:rsidTr="001E4E1D">
        <w:trPr>
          <w:trHeight w:val="27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6F3B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1B5A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Коммуникативные технологии в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1B4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FC2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7F7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F35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33AE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D2DC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04D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411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BD7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</w:tr>
      <w:tr w:rsidR="001E4E1D" w:rsidRPr="008C0F96" w14:paraId="20DF5552" w14:textId="77777777" w:rsidTr="001E4E1D">
        <w:trPr>
          <w:trHeight w:val="4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DEDB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4D0E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 xml:space="preserve">Процессы и аппараты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CF3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C64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56D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019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40FD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523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273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F54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4FE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1,2</w:t>
            </w:r>
          </w:p>
        </w:tc>
      </w:tr>
      <w:tr w:rsidR="001E4E1D" w:rsidRPr="008C0F96" w14:paraId="456C2493" w14:textId="77777777" w:rsidTr="001E4E1D">
        <w:trPr>
          <w:trHeight w:val="7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DCC4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2AF6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 xml:space="preserve">Метрология и стандартизация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FE7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6ED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4CD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6FD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F9C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E28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F93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425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0CC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</w:tr>
      <w:tr w:rsidR="001E4E1D" w:rsidRPr="008C0F96" w14:paraId="5C4A5908" w14:textId="77777777" w:rsidTr="001E4E1D">
        <w:trPr>
          <w:trHeight w:val="9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FAC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D3A0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7C7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A4D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B99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DE7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E6B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69C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BD7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FF2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8CC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</w:tr>
      <w:tr w:rsidR="001E4E1D" w:rsidRPr="008C0F96" w14:paraId="5461E4E9" w14:textId="77777777" w:rsidTr="001E4E1D">
        <w:trPr>
          <w:trHeight w:val="12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6977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C0B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Прикладные компьютерные программы в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E99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A13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9BA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A23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2AD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2E7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D72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EA2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C51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1,2 </w:t>
            </w:r>
          </w:p>
        </w:tc>
      </w:tr>
      <w:tr w:rsidR="001E4E1D" w:rsidRPr="008C0F96" w14:paraId="316F99DC" w14:textId="77777777" w:rsidTr="001E4E1D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AB84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П.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BDD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E27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A98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5FD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51D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073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905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4A0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A72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C7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1-3 </w:t>
            </w:r>
          </w:p>
        </w:tc>
      </w:tr>
      <w:tr w:rsidR="001E4E1D" w:rsidRPr="008C0F96" w14:paraId="24FC0646" w14:textId="77777777" w:rsidTr="001E4E1D">
        <w:trPr>
          <w:trHeight w:val="26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66D7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ПМн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. 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6BF862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9CE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E59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804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9CC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70A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FDD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803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7B6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B5F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1-3 </w:t>
            </w:r>
          </w:p>
        </w:tc>
      </w:tr>
      <w:tr w:rsidR="001E4E1D" w:rsidRPr="008C0F96" w14:paraId="37971B4A" w14:textId="77777777" w:rsidTr="001E4E1D">
        <w:trPr>
          <w:trHeight w:val="26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65B9" w14:textId="77777777" w:rsidR="001E4E1D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96">
              <w:rPr>
                <w:rFonts w:ascii="Times New Roman" w:hAnsi="Times New Roman"/>
                <w:sz w:val="24"/>
                <w:szCs w:val="24"/>
              </w:rPr>
              <w:lastRenderedPageBreak/>
              <w:t>МДКн</w:t>
            </w:r>
            <w:proofErr w:type="spellEnd"/>
            <w:r w:rsidRPr="008C0F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10502E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0FD2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Организация технологического процесса производства продукции на автоматизированных технологических линиях производства пищевой продукции из мясного сырья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B88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FA7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CB5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BAD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91D2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153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CE9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E2B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CC3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1,2 </w:t>
            </w:r>
          </w:p>
        </w:tc>
      </w:tr>
      <w:tr w:rsidR="001E4E1D" w:rsidRPr="008C0F96" w14:paraId="5D40D20A" w14:textId="77777777" w:rsidTr="001E4E1D">
        <w:trPr>
          <w:trHeight w:val="21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B528" w14:textId="77777777" w:rsidR="001E4E1D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96">
              <w:rPr>
                <w:rFonts w:ascii="Times New Roman" w:hAnsi="Times New Roman"/>
                <w:sz w:val="24"/>
                <w:szCs w:val="24"/>
              </w:rPr>
              <w:t>МДКн</w:t>
            </w:r>
            <w:proofErr w:type="spellEnd"/>
            <w:r w:rsidRPr="008C0F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78A01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3578C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 xml:space="preserve">Процессы производства продукции на автоматизированных технологических линиях производства пищевой продукции из мясного сырья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559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A4B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757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3B8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DC06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DE48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2B2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429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7E2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1,2,3</w:t>
            </w:r>
          </w:p>
        </w:tc>
      </w:tr>
      <w:tr w:rsidR="001E4E1D" w:rsidRPr="008C0F96" w14:paraId="05246AE1" w14:textId="77777777" w:rsidTr="001E4E1D">
        <w:trPr>
          <w:trHeight w:val="55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B4DC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50CA0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328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A40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A11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CA6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B952D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ED5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869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DE8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465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</w:tr>
      <w:tr w:rsidR="001E4E1D" w:rsidRPr="008C0F96" w14:paraId="471E9556" w14:textId="77777777" w:rsidTr="001E4E1D">
        <w:trPr>
          <w:trHeight w:val="69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EE56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ПП. 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846B6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9C6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88B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B82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E08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24E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BDC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D30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AB8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6C6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Cs/>
                <w:sz w:val="24"/>
                <w:szCs w:val="24"/>
              </w:rPr>
              <w:t> 1,2</w:t>
            </w:r>
          </w:p>
        </w:tc>
      </w:tr>
      <w:tr w:rsidR="001E4E1D" w:rsidRPr="008C0F96" w14:paraId="7EC91D1F" w14:textId="77777777" w:rsidTr="001E4E1D">
        <w:trPr>
          <w:trHeight w:val="23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E4B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ПМн</w:t>
            </w:r>
            <w:proofErr w:type="spellEnd"/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.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7B71CA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безопасности, прослеживаемости и качества пищевой продукции из мясного сырья на всех этапах ее производства и обращения на рынке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3CB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BBE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5A9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8D6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4D4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AB1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1BF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D78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6AC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2-3</w:t>
            </w:r>
          </w:p>
        </w:tc>
      </w:tr>
      <w:tr w:rsidR="001E4E1D" w:rsidRPr="008C0F96" w14:paraId="05825EBE" w14:textId="77777777" w:rsidTr="001E4E1D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1D62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lastRenderedPageBreak/>
              <w:t>МДКн.02.01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6FA77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Контроль качества мясного сырья, полуфабрикатов и готовой мясной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741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179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9EE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9DD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618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740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280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4A1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35D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3</w:t>
            </w:r>
          </w:p>
        </w:tc>
      </w:tr>
      <w:tr w:rsidR="001E4E1D" w:rsidRPr="008C0F96" w14:paraId="75DB8890" w14:textId="77777777" w:rsidTr="001E4E1D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515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3AC1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9F1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04E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F48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BA1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DABC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92F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F01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4EF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500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</w:tr>
      <w:tr w:rsidR="001E4E1D" w:rsidRPr="008C0F96" w14:paraId="0FFABD67" w14:textId="77777777" w:rsidTr="001E4E1D">
        <w:trPr>
          <w:trHeight w:val="6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031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ПП.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B1A52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8AC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5CE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636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7EC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9700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D7A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AEA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409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B32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2,3 </w:t>
            </w:r>
          </w:p>
        </w:tc>
      </w:tr>
      <w:tr w:rsidR="001E4E1D" w:rsidRPr="008C0F96" w14:paraId="04E18BDB" w14:textId="77777777" w:rsidTr="001E4E1D">
        <w:trPr>
          <w:trHeight w:val="2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C5A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ПМн</w:t>
            </w:r>
            <w:r w:rsidRPr="007D493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. 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C4C9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5FC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1E3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140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32C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B4C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81B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75F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63D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0FA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1-3 </w:t>
            </w:r>
          </w:p>
        </w:tc>
      </w:tr>
      <w:tr w:rsidR="001E4E1D" w:rsidRPr="008C0F96" w14:paraId="7CB7084C" w14:textId="77777777" w:rsidTr="001E4E1D">
        <w:trPr>
          <w:trHeight w:val="21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12A5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B25B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Организация технологического процесса производства продукции на автоматизированных технологических линиях из молочного сырья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059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6F5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460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441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D1B3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0125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F0A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65E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097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1,2 </w:t>
            </w:r>
          </w:p>
        </w:tc>
      </w:tr>
      <w:tr w:rsidR="001E4E1D" w:rsidRPr="008C0F96" w14:paraId="5E6EA001" w14:textId="77777777" w:rsidTr="001E4E1D">
        <w:trPr>
          <w:trHeight w:val="15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455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0076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 xml:space="preserve">Процессы производства продукции на автоматизированных технологических линиях из молочного сырья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F07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AF1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D9F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41F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252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3E3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6C8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0E2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B92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1,2,3</w:t>
            </w:r>
          </w:p>
        </w:tc>
      </w:tr>
      <w:tr w:rsidR="001E4E1D" w:rsidRPr="008C0F96" w14:paraId="38ECC4E7" w14:textId="77777777" w:rsidTr="001E4E1D">
        <w:trPr>
          <w:trHeight w:val="5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2A18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44AB7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D34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D76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91D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74D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F619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716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B2A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343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03E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</w:tr>
      <w:tr w:rsidR="001E4E1D" w:rsidRPr="008C0F96" w14:paraId="04191415" w14:textId="77777777" w:rsidTr="001E4E1D">
        <w:trPr>
          <w:trHeight w:val="69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968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lastRenderedPageBreak/>
              <w:t>ПП. 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E87C0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933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5CE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EA8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C94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D9D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3BF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30C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04C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647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Cs/>
                <w:sz w:val="24"/>
                <w:szCs w:val="24"/>
              </w:rPr>
              <w:t> 1,2</w:t>
            </w:r>
          </w:p>
        </w:tc>
      </w:tr>
      <w:tr w:rsidR="001E4E1D" w:rsidRPr="008C0F96" w14:paraId="3A61C001" w14:textId="77777777" w:rsidTr="001E4E1D">
        <w:trPr>
          <w:trHeight w:val="19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1DDA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ПМн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A252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безопасности, прослеживаемости и качества молочной продукции на всех этапах ее производства и обращения на рынке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78F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073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384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C1F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2A1A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7E3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174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4FE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C2A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2-3 </w:t>
            </w:r>
          </w:p>
        </w:tc>
      </w:tr>
      <w:tr w:rsidR="001E4E1D" w:rsidRPr="008C0F96" w14:paraId="2F69D873" w14:textId="77777777" w:rsidTr="001E4E1D">
        <w:trPr>
          <w:trHeight w:val="124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C991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4AC66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Контроль качества молочного сырья, полуфабрикатов и готовой молочной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8E0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C5F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E4E5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A05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4A8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BD4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913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286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B21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3</w:t>
            </w:r>
          </w:p>
        </w:tc>
      </w:tr>
      <w:tr w:rsidR="001E4E1D" w:rsidRPr="008C0F96" w14:paraId="3A09D052" w14:textId="77777777" w:rsidTr="001E4E1D">
        <w:trPr>
          <w:trHeight w:val="4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812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58D89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BA1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6E1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B74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1FB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7F33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438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654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740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508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</w:tr>
      <w:tr w:rsidR="001E4E1D" w:rsidRPr="008C0F96" w14:paraId="73EF4C5C" w14:textId="77777777" w:rsidTr="001E4E1D">
        <w:trPr>
          <w:trHeight w:val="68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9BF4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ПП.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0A207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BDD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85A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E38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E69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40322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24E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EC9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3C0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ECE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2,3 </w:t>
            </w:r>
          </w:p>
        </w:tc>
      </w:tr>
      <w:tr w:rsidR="001E4E1D" w:rsidRPr="008C0F96" w14:paraId="53BBD1B5" w14:textId="77777777" w:rsidTr="001E4E1D">
        <w:trPr>
          <w:trHeight w:val="1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66D3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ПМ 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7ACD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структурного подразделения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F59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A4D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6C6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9001" w14:textId="77777777" w:rsidR="001E4E1D" w:rsidRPr="00385F43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F43">
              <w:rPr>
                <w:rFonts w:ascii="Times New Roman" w:hAnsi="Times New Roman"/>
                <w:b/>
                <w:bCs/>
                <w:sz w:val="24"/>
                <w:szCs w:val="24"/>
              </w:rPr>
              <w:t>30 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A3A4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727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B7B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A13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360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</w:tr>
      <w:tr w:rsidR="001E4E1D" w:rsidRPr="008C0F96" w14:paraId="0D5A52AA" w14:textId="77777777" w:rsidTr="001E4E1D">
        <w:trPr>
          <w:trHeight w:val="115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EFE2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96DB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1CA8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55B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0A8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782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2203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C25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58F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37D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43F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</w:tr>
      <w:tr w:rsidR="001E4E1D" w:rsidRPr="008C0F96" w14:paraId="61AF07A9" w14:textId="77777777" w:rsidTr="001E4E1D">
        <w:trPr>
          <w:trHeight w:val="86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FCA0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8127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BF1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7E7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BD1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22B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3486E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732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C58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EF5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5BD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</w:tr>
      <w:tr w:rsidR="001E4E1D" w:rsidRPr="008C0F96" w14:paraId="70BA335D" w14:textId="77777777" w:rsidTr="001E4E1D">
        <w:trPr>
          <w:trHeight w:val="128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DB14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24B55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D723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630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0E5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FBE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37D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37C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818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960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1B5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E4E1D" w:rsidRPr="008C0F96" w14:paraId="351F486C" w14:textId="77777777" w:rsidTr="001E4E1D">
        <w:trPr>
          <w:trHeight w:val="86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6C6C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ПП. 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94BF7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2FA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DDE1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FF70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71E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6D13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8E1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D11D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075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C10F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1,2,3 </w:t>
            </w:r>
          </w:p>
        </w:tc>
      </w:tr>
      <w:tr w:rsidR="001E4E1D" w:rsidRPr="008C0F96" w14:paraId="0C2ACAE9" w14:textId="77777777" w:rsidTr="001E4E1D">
        <w:trPr>
          <w:trHeight w:val="8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C7A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6708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6B7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84144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BEC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6927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1D1F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A20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20C6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013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075A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 3</w:t>
            </w:r>
          </w:p>
        </w:tc>
      </w:tr>
      <w:tr w:rsidR="001E4E1D" w:rsidRPr="008C0F96" w14:paraId="26F06C5E" w14:textId="77777777" w:rsidTr="001E4E1D">
        <w:trPr>
          <w:trHeight w:val="528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6FD7F" w14:textId="77777777" w:rsidR="001E4E1D" w:rsidRPr="008C0F96" w:rsidRDefault="001E4E1D" w:rsidP="007740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DB75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96">
              <w:rPr>
                <w:rFonts w:ascii="Times New Roman" w:hAnsi="Times New Roman"/>
                <w:b/>
                <w:bCs/>
                <w:sz w:val="24"/>
                <w:szCs w:val="24"/>
              </w:rPr>
              <w:t>4464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0E0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7D1C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A6F2B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8FD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5FC2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6CD9" w14:textId="77777777" w:rsidR="001E4E1D" w:rsidRPr="008C0F96" w:rsidRDefault="001E4E1D" w:rsidP="0077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07A1A14" w14:textId="77777777" w:rsidR="001E4E1D" w:rsidRPr="008C0F96" w:rsidRDefault="001E4E1D" w:rsidP="001E4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FD166" w14:textId="0438BEF4" w:rsidR="00A6146F" w:rsidRDefault="00A6146F" w:rsidP="001E4E1D">
      <w:bookmarkStart w:id="0" w:name="_GoBack"/>
      <w:bookmarkEnd w:id="0"/>
    </w:p>
    <w:sectPr w:rsidR="00A6146F" w:rsidSect="001E4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46"/>
    <w:rsid w:val="00007546"/>
    <w:rsid w:val="0001479C"/>
    <w:rsid w:val="001E4E1D"/>
    <w:rsid w:val="00A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03BA"/>
  <w15:chartTrackingRefBased/>
  <w15:docId w15:val="{9269E730-6ED1-463A-BF54-8C2E840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1E4E1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1E4E1D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ЧечеринаЕВ</cp:lastModifiedBy>
  <cp:revision>3</cp:revision>
  <dcterms:created xsi:type="dcterms:W3CDTF">2023-01-10T19:38:00Z</dcterms:created>
  <dcterms:modified xsi:type="dcterms:W3CDTF">2023-01-11T12:12:00Z</dcterms:modified>
</cp:coreProperties>
</file>