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7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9"/>
        <w:gridCol w:w="11907"/>
      </w:tblGrid>
      <w:tr w:rsidR="008A55E5" w:rsidRPr="002473D5" w:rsidTr="002473D5">
        <w:trPr>
          <w:tblCellSpacing w:w="0" w:type="dxa"/>
        </w:trPr>
        <w:tc>
          <w:tcPr>
            <w:tcW w:w="1557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3D5" w:rsidRPr="002473D5" w:rsidRDefault="008A55E5" w:rsidP="00873D5B">
            <w:pPr>
              <w:shd w:val="clear" w:color="auto" w:fill="FFFFFF"/>
              <w:spacing w:after="0" w:line="240" w:lineRule="auto"/>
              <w:ind w:left="-709" w:firstLine="1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ПЕРСОНАЛЬНАЯ КАРТА НАСТАВЛЯЕМОГО</w:t>
            </w:r>
            <w:r w:rsidR="00823B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 НАСТАВНИК - ЛАРИОНОВА ЛЮДМИЛА ИВАНОВНА</w:t>
            </w:r>
          </w:p>
        </w:tc>
      </w:tr>
      <w:tr w:rsidR="008A55E5" w:rsidRPr="002473D5" w:rsidTr="002473D5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E5" w:rsidRPr="002473D5" w:rsidRDefault="008A55E5" w:rsidP="002473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90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E5" w:rsidRPr="002473D5" w:rsidRDefault="008A55E5" w:rsidP="00247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Гудилина</w:t>
            </w:r>
            <w:proofErr w:type="spellEnd"/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8A55E5" w:rsidRPr="002473D5" w:rsidTr="002473D5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E5" w:rsidRPr="002473D5" w:rsidRDefault="008A55E5" w:rsidP="002473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90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E5" w:rsidRPr="002473D5" w:rsidRDefault="008A55E5" w:rsidP="00247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8A55E5" w:rsidRPr="002473D5" w:rsidTr="002473D5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E5" w:rsidRPr="002473D5" w:rsidRDefault="008A55E5" w:rsidP="002473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учебное заведение окончил</w:t>
            </w:r>
          </w:p>
        </w:tc>
        <w:tc>
          <w:tcPr>
            <w:tcW w:w="1190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E5" w:rsidRPr="002473D5" w:rsidRDefault="00495AE8" w:rsidP="00247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Калужский государственный университет им. К.Э. Циолковского (</w:t>
            </w:r>
            <w:proofErr w:type="spellStart"/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95AE8" w:rsidRPr="002473D5" w:rsidRDefault="00495AE8" w:rsidP="00247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данный момент обучается. Калужский государственный университет им. К.Э. Циолковского (магистратура) </w:t>
            </w:r>
          </w:p>
        </w:tc>
      </w:tr>
      <w:tr w:rsidR="008A55E5" w:rsidRPr="002473D5" w:rsidTr="002473D5">
        <w:trPr>
          <w:trHeight w:val="420"/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E5" w:rsidRPr="002473D5" w:rsidRDefault="008A55E5" w:rsidP="002473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учебного заведения</w:t>
            </w:r>
          </w:p>
        </w:tc>
        <w:tc>
          <w:tcPr>
            <w:tcW w:w="1190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AE8" w:rsidRPr="002473D5" w:rsidRDefault="00495AE8" w:rsidP="0087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(</w:t>
            </w:r>
            <w:proofErr w:type="spellStart"/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473D5"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2022- </w:t>
            </w: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(</w:t>
            </w:r>
            <w:r w:rsidR="0087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в </w:t>
            </w: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</w:t>
            </w:r>
            <w:r w:rsidR="0087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A55E5" w:rsidRPr="002473D5" w:rsidTr="002473D5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E5" w:rsidRPr="002473D5" w:rsidRDefault="008A55E5" w:rsidP="002473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1190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E5" w:rsidRPr="002473D5" w:rsidRDefault="00495AE8" w:rsidP="002473D5">
            <w:pPr>
              <w:spacing w:after="0" w:line="240" w:lineRule="auto"/>
              <w:jc w:val="both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2473D5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(с двумя профилями подготовки) - </w:t>
            </w:r>
            <w:proofErr w:type="spellStart"/>
            <w:r w:rsidRPr="002473D5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495AE8" w:rsidRPr="002473D5" w:rsidRDefault="00495AE8" w:rsidP="00247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(Инновации в образовании) - магистратура</w:t>
            </w:r>
          </w:p>
        </w:tc>
      </w:tr>
      <w:tr w:rsidR="008A55E5" w:rsidRPr="002473D5" w:rsidTr="002473D5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E5" w:rsidRPr="002473D5" w:rsidRDefault="008A55E5" w:rsidP="002473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1190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E5" w:rsidRPr="002473D5" w:rsidRDefault="00495AE8" w:rsidP="00247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года</w:t>
            </w:r>
          </w:p>
        </w:tc>
      </w:tr>
      <w:tr w:rsidR="008A55E5" w:rsidRPr="002473D5" w:rsidTr="002473D5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E5" w:rsidRPr="002473D5" w:rsidRDefault="008A55E5" w:rsidP="002473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190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E5" w:rsidRPr="002473D5" w:rsidRDefault="00495AE8" w:rsidP="00247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КО «Калужский колледж экономики и технологии»</w:t>
            </w:r>
          </w:p>
        </w:tc>
      </w:tr>
      <w:tr w:rsidR="008A55E5" w:rsidRPr="002473D5" w:rsidTr="002473D5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E5" w:rsidRPr="002473D5" w:rsidRDefault="008A55E5" w:rsidP="002473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90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E5" w:rsidRPr="002473D5" w:rsidRDefault="00495AE8" w:rsidP="00247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8A55E5" w:rsidRPr="002473D5" w:rsidTr="002473D5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E5" w:rsidRPr="002473D5" w:rsidRDefault="008A55E5" w:rsidP="002473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дисциплины, МДК, УП, ПП</w:t>
            </w:r>
          </w:p>
        </w:tc>
        <w:tc>
          <w:tcPr>
            <w:tcW w:w="1190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E5" w:rsidRPr="002473D5" w:rsidRDefault="00495AE8" w:rsidP="00247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язык», «Литература», «Родная литература», «Русский язык и основы делопроизводства»</w:t>
            </w:r>
          </w:p>
        </w:tc>
      </w:tr>
      <w:tr w:rsidR="008A55E5" w:rsidRPr="002473D5" w:rsidTr="002473D5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E5" w:rsidRPr="002473D5" w:rsidRDefault="008A55E5" w:rsidP="002473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1190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E5" w:rsidRPr="002473D5" w:rsidRDefault="00495AE8" w:rsidP="00247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</w:tr>
      <w:tr w:rsidR="008A55E5" w:rsidRPr="002473D5" w:rsidTr="002473D5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E5" w:rsidRPr="002473D5" w:rsidRDefault="008A55E5" w:rsidP="002473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190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E5" w:rsidRPr="002473D5" w:rsidRDefault="00495AE8" w:rsidP="00247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ГД-11, ГД-12, Л-11, ТМ-11, Т-11, М-11, МХ-11, ТЭ-11, ТХ-11, ТМ-41</w:t>
            </w:r>
          </w:p>
        </w:tc>
      </w:tr>
      <w:tr w:rsidR="008A55E5" w:rsidRPr="002473D5" w:rsidTr="002473D5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E5" w:rsidRPr="002473D5" w:rsidRDefault="008A55E5" w:rsidP="002473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190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131" w:rsidRPr="002473D5" w:rsidRDefault="000A3131" w:rsidP="00247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«КГИРО»</w:t>
            </w:r>
            <w:r w:rsidR="002473D5"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«Педагогическая деятельность в условиях введения и реализации ФГОС среднего общего образования» - 108 часов, 22.03.2021-14.04.2021</w:t>
            </w:r>
            <w:r w:rsidR="002473D5"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личностного потенциала в системе взаимодействия ключевых участников образовательных отношений» - 144 часа, 22.03.2021-28.09.2021</w:t>
            </w:r>
          </w:p>
        </w:tc>
      </w:tr>
      <w:tr w:rsidR="008A55E5" w:rsidRPr="002473D5" w:rsidTr="002473D5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E5" w:rsidRPr="002473D5" w:rsidRDefault="008A55E5" w:rsidP="002473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1190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E5" w:rsidRPr="002473D5" w:rsidRDefault="00495AE8" w:rsidP="00247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55E5" w:rsidRPr="002473D5" w:rsidTr="002473D5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E5" w:rsidRPr="002473D5" w:rsidRDefault="008A55E5" w:rsidP="002473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Кураторство</w:t>
            </w:r>
          </w:p>
        </w:tc>
        <w:tc>
          <w:tcPr>
            <w:tcW w:w="1190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E5" w:rsidRPr="002473D5" w:rsidRDefault="00495AE8" w:rsidP="00247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ГД-12</w:t>
            </w:r>
          </w:p>
        </w:tc>
      </w:tr>
      <w:tr w:rsidR="008A55E5" w:rsidRPr="002473D5" w:rsidTr="002473D5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E5" w:rsidRPr="002473D5" w:rsidRDefault="008A55E5" w:rsidP="002473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и награды</w:t>
            </w:r>
          </w:p>
        </w:tc>
        <w:tc>
          <w:tcPr>
            <w:tcW w:w="1190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131" w:rsidRPr="002473D5" w:rsidRDefault="00EF0DC7" w:rsidP="00247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A3131"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конкурсе эссе «Мои первые шаги в профессии»;</w:t>
            </w:r>
          </w:p>
          <w:p w:rsidR="000A3131" w:rsidRPr="002473D5" w:rsidRDefault="00EF0DC7" w:rsidP="00247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A3131"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межрегиональном конкурсе «И след мой в мире есть…» в номинации «Профессиональное чтение» - 2 место;</w:t>
            </w:r>
          </w:p>
          <w:p w:rsidR="000A3131" w:rsidRPr="002473D5" w:rsidRDefault="00EF0DC7" w:rsidP="00247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педагогическом конкурсе</w:t>
            </w:r>
            <w:r w:rsidR="000A3131"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«Педагогические секреты» с работой «Мнемотехника как секрет успешного усвоения информации»;</w:t>
            </w:r>
          </w:p>
          <w:p w:rsidR="000A3131" w:rsidRPr="002473D5" w:rsidRDefault="00EF0DC7" w:rsidP="00247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статьи «Использование мнемотехники как инновационного метода обучения на уроках русского языка» в электронном научном журнале «Дневник науки»</w:t>
            </w:r>
          </w:p>
        </w:tc>
      </w:tr>
    </w:tbl>
    <w:p w:rsidR="00F3078B" w:rsidRDefault="00F3078B" w:rsidP="002473D5">
      <w:pPr>
        <w:jc w:val="both"/>
      </w:pPr>
    </w:p>
    <w:sectPr w:rsidR="00F3078B" w:rsidSect="002473D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005F0"/>
    <w:multiLevelType w:val="hybridMultilevel"/>
    <w:tmpl w:val="E9AAE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E5"/>
    <w:rsid w:val="000A3131"/>
    <w:rsid w:val="002473D5"/>
    <w:rsid w:val="00495AE8"/>
    <w:rsid w:val="005A041D"/>
    <w:rsid w:val="00612D81"/>
    <w:rsid w:val="00823BB1"/>
    <w:rsid w:val="00873D5B"/>
    <w:rsid w:val="008A55E5"/>
    <w:rsid w:val="00EF0DC7"/>
    <w:rsid w:val="00F3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1CC6"/>
  <w15:docId w15:val="{024B4067-8F9E-4B24-86DF-F0ECC262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E5"/>
    <w:pPr>
      <w:ind w:left="720"/>
      <w:contextualSpacing/>
    </w:pPr>
  </w:style>
  <w:style w:type="character" w:customStyle="1" w:styleId="ng-binding">
    <w:name w:val="ng-binding"/>
    <w:basedOn w:val="a0"/>
    <w:rsid w:val="00495AE8"/>
  </w:style>
  <w:style w:type="paragraph" w:styleId="a4">
    <w:name w:val="Balloon Text"/>
    <w:basedOn w:val="a"/>
    <w:link w:val="a5"/>
    <w:uiPriority w:val="99"/>
    <w:semiHidden/>
    <w:unhideWhenUsed/>
    <w:rsid w:val="00247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С В</dc:creator>
  <cp:keywords/>
  <dc:description/>
  <cp:lastModifiedBy>Кулешова С В</cp:lastModifiedBy>
  <cp:revision>5</cp:revision>
  <cp:lastPrinted>2022-12-23T13:18:00Z</cp:lastPrinted>
  <dcterms:created xsi:type="dcterms:W3CDTF">2022-12-23T12:49:00Z</dcterms:created>
  <dcterms:modified xsi:type="dcterms:W3CDTF">2022-12-26T09:24:00Z</dcterms:modified>
</cp:coreProperties>
</file>