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DAD2F" w14:textId="77777777" w:rsidR="00185DD2" w:rsidRDefault="00185DD2" w:rsidP="00185DD2">
      <w:pPr>
        <w:jc w:val="center"/>
        <w:rPr>
          <w:b/>
          <w:bCs/>
          <w:szCs w:val="24"/>
        </w:rPr>
      </w:pPr>
      <w:r w:rsidRPr="00AB3DD0">
        <w:rPr>
          <w:b/>
          <w:bCs/>
          <w:szCs w:val="24"/>
        </w:rPr>
        <w:t>Министерство образования и науки Калужской области</w:t>
      </w:r>
    </w:p>
    <w:p w14:paraId="7849C148" w14:textId="77777777" w:rsidR="00185DD2" w:rsidRPr="00AB3DD0" w:rsidRDefault="00185DD2" w:rsidP="00185DD2">
      <w:pPr>
        <w:jc w:val="center"/>
        <w:rPr>
          <w:b/>
          <w:bCs/>
          <w:szCs w:val="24"/>
        </w:rPr>
      </w:pPr>
    </w:p>
    <w:p w14:paraId="4088E5DC" w14:textId="77777777" w:rsidR="00185DD2" w:rsidRDefault="00185DD2" w:rsidP="00185DD2">
      <w:pPr>
        <w:jc w:val="center"/>
        <w:rPr>
          <w:b/>
          <w:bCs/>
          <w:szCs w:val="24"/>
        </w:rPr>
      </w:pPr>
      <w:r w:rsidRPr="00AB3DD0">
        <w:rPr>
          <w:b/>
          <w:bCs/>
          <w:szCs w:val="24"/>
        </w:rPr>
        <w:t>Государственное автономное профессиональное</w:t>
      </w:r>
      <w:r w:rsidR="00562546">
        <w:rPr>
          <w:b/>
          <w:bCs/>
          <w:szCs w:val="24"/>
        </w:rPr>
        <w:t xml:space="preserve"> </w:t>
      </w:r>
      <w:r w:rsidRPr="00AB3DD0">
        <w:rPr>
          <w:b/>
          <w:bCs/>
          <w:szCs w:val="24"/>
        </w:rPr>
        <w:t xml:space="preserve">образовательное учреждение </w:t>
      </w:r>
    </w:p>
    <w:p w14:paraId="5EE708C1" w14:textId="77777777" w:rsidR="00185DD2" w:rsidRDefault="00185DD2" w:rsidP="00185DD2">
      <w:pPr>
        <w:jc w:val="center"/>
        <w:rPr>
          <w:b/>
          <w:bCs/>
          <w:szCs w:val="24"/>
        </w:rPr>
      </w:pPr>
      <w:r w:rsidRPr="00AB3DD0">
        <w:rPr>
          <w:b/>
          <w:bCs/>
          <w:szCs w:val="24"/>
        </w:rPr>
        <w:t>Калужской области</w:t>
      </w:r>
      <w:r w:rsidR="00562546">
        <w:rPr>
          <w:b/>
          <w:bCs/>
          <w:szCs w:val="24"/>
        </w:rPr>
        <w:t xml:space="preserve"> </w:t>
      </w:r>
      <w:r w:rsidRPr="00AB3DD0">
        <w:rPr>
          <w:b/>
          <w:bCs/>
          <w:szCs w:val="24"/>
        </w:rPr>
        <w:t xml:space="preserve">«Калужский колледж </w:t>
      </w:r>
      <w:r>
        <w:rPr>
          <w:b/>
          <w:bCs/>
          <w:szCs w:val="24"/>
        </w:rPr>
        <w:t>экономики и технологий</w:t>
      </w:r>
      <w:r w:rsidRPr="00AB3DD0">
        <w:rPr>
          <w:b/>
          <w:bCs/>
          <w:szCs w:val="24"/>
        </w:rPr>
        <w:t>»</w:t>
      </w:r>
    </w:p>
    <w:p w14:paraId="6047BA2A" w14:textId="77777777" w:rsidR="00185DD2" w:rsidRPr="009F7C76" w:rsidRDefault="00185DD2" w:rsidP="00185DD2">
      <w:pPr>
        <w:rPr>
          <w:b/>
        </w:rPr>
      </w:pPr>
    </w:p>
    <w:p w14:paraId="3ABDC63C" w14:textId="77777777" w:rsidR="00185DD2" w:rsidRPr="009F7C76" w:rsidRDefault="00185DD2" w:rsidP="00185DD2">
      <w:pPr>
        <w:rPr>
          <w:b/>
        </w:rPr>
      </w:pPr>
    </w:p>
    <w:p w14:paraId="1D6AB1A2" w14:textId="77777777" w:rsidR="00185DD2" w:rsidRPr="009F7C76" w:rsidRDefault="00185DD2" w:rsidP="00185DD2">
      <w:pPr>
        <w:rPr>
          <w:b/>
        </w:rPr>
      </w:pPr>
    </w:p>
    <w:p w14:paraId="212D526B" w14:textId="77777777" w:rsidR="00185DD2" w:rsidRPr="009F7C76" w:rsidRDefault="00185DD2" w:rsidP="00185DD2">
      <w:pPr>
        <w:rPr>
          <w:b/>
        </w:rPr>
      </w:pPr>
    </w:p>
    <w:p w14:paraId="62BFA00C" w14:textId="77777777" w:rsidR="00185DD2" w:rsidRPr="009F7C76" w:rsidRDefault="00185DD2" w:rsidP="00185DD2">
      <w:pPr>
        <w:rPr>
          <w:b/>
        </w:rPr>
      </w:pPr>
    </w:p>
    <w:p w14:paraId="6C6BC9A5" w14:textId="2D627BCF" w:rsidR="00185DD2" w:rsidRDefault="00185DD2" w:rsidP="00185DD2">
      <w:pPr>
        <w:rPr>
          <w:b/>
        </w:rPr>
      </w:pPr>
    </w:p>
    <w:p w14:paraId="36347610" w14:textId="77777777" w:rsidR="008B0578" w:rsidRPr="009F7C76" w:rsidRDefault="008B0578" w:rsidP="00185DD2">
      <w:pPr>
        <w:rPr>
          <w:b/>
        </w:rPr>
      </w:pPr>
    </w:p>
    <w:p w14:paraId="7E239E3F" w14:textId="77777777" w:rsidR="00185DD2" w:rsidRPr="009F7C76" w:rsidRDefault="00185DD2" w:rsidP="00185DD2">
      <w:pPr>
        <w:rPr>
          <w:b/>
        </w:rPr>
      </w:pPr>
    </w:p>
    <w:p w14:paraId="377AD8E3" w14:textId="77777777" w:rsidR="00185DD2" w:rsidRPr="009F7C76" w:rsidRDefault="00185DD2" w:rsidP="00185DD2">
      <w:pPr>
        <w:rPr>
          <w:b/>
        </w:rPr>
      </w:pPr>
    </w:p>
    <w:p w14:paraId="7EDF5BFF" w14:textId="77777777" w:rsidR="00185DD2" w:rsidRPr="009F7C76" w:rsidRDefault="00185DD2" w:rsidP="00185DD2">
      <w:pPr>
        <w:rPr>
          <w:b/>
        </w:rPr>
      </w:pPr>
    </w:p>
    <w:p w14:paraId="59D9362E" w14:textId="77777777" w:rsidR="00185DD2" w:rsidRPr="009F7C76" w:rsidRDefault="00185DD2" w:rsidP="00185DD2">
      <w:pPr>
        <w:rPr>
          <w:b/>
        </w:rPr>
      </w:pPr>
    </w:p>
    <w:p w14:paraId="7D0055F4" w14:textId="77777777" w:rsidR="00185DD2" w:rsidRPr="009F7C76" w:rsidRDefault="00185DD2" w:rsidP="00185DD2">
      <w:pPr>
        <w:rPr>
          <w:b/>
        </w:rPr>
      </w:pPr>
    </w:p>
    <w:p w14:paraId="10EE6A47" w14:textId="77777777" w:rsidR="00185DD2" w:rsidRPr="009F7C76" w:rsidRDefault="00185DD2" w:rsidP="00185DD2">
      <w:pPr>
        <w:jc w:val="center"/>
        <w:rPr>
          <w:b/>
          <w:szCs w:val="24"/>
        </w:rPr>
      </w:pPr>
      <w:r>
        <w:rPr>
          <w:b/>
          <w:szCs w:val="24"/>
        </w:rPr>
        <w:t>РАБОЧАЯ</w:t>
      </w:r>
      <w:r w:rsidRPr="009F7C76">
        <w:rPr>
          <w:b/>
          <w:szCs w:val="24"/>
        </w:rPr>
        <w:t xml:space="preserve"> ПРОГРАММА ПРОФЕССИОНАЛЬНОГО МОДУЛЯ</w:t>
      </w:r>
    </w:p>
    <w:p w14:paraId="256FEA5B" w14:textId="77777777" w:rsidR="00185DD2" w:rsidRPr="009F7C76" w:rsidRDefault="00185DD2" w:rsidP="00185DD2">
      <w:pPr>
        <w:jc w:val="center"/>
        <w:rPr>
          <w:b/>
          <w:szCs w:val="24"/>
        </w:rPr>
      </w:pPr>
    </w:p>
    <w:p w14:paraId="517E6040" w14:textId="77777777" w:rsidR="00C9305A" w:rsidRDefault="00185DD2" w:rsidP="00185DD2">
      <w:pPr>
        <w:pStyle w:val="3"/>
        <w:rPr>
          <w:sz w:val="32"/>
          <w:szCs w:val="32"/>
        </w:rPr>
      </w:pPr>
      <w:bookmarkStart w:id="0" w:name="_Toc486876328"/>
      <w:bookmarkStart w:id="1" w:name="_Toc487128947"/>
      <w:r w:rsidRPr="00C9305A">
        <w:rPr>
          <w:sz w:val="32"/>
          <w:szCs w:val="32"/>
        </w:rPr>
        <w:t>ПМ 04. Организация и контроль текущей деятельности</w:t>
      </w:r>
      <w:bookmarkEnd w:id="0"/>
    </w:p>
    <w:p w14:paraId="783F641E" w14:textId="77777777" w:rsidR="00185DD2" w:rsidRPr="00C9305A" w:rsidRDefault="00C9305A" w:rsidP="00185DD2">
      <w:pPr>
        <w:pStyle w:val="3"/>
        <w:rPr>
          <w:sz w:val="32"/>
          <w:szCs w:val="32"/>
        </w:rPr>
      </w:pPr>
      <w:bookmarkStart w:id="2" w:name="_Toc486876329"/>
      <w:r>
        <w:rPr>
          <w:sz w:val="32"/>
          <w:szCs w:val="32"/>
        </w:rPr>
        <w:t>с</w:t>
      </w:r>
      <w:r w:rsidR="00185DD2" w:rsidRPr="00C9305A">
        <w:rPr>
          <w:sz w:val="32"/>
          <w:szCs w:val="32"/>
        </w:rPr>
        <w:t>отрудников службы бронирования и продаж</w:t>
      </w:r>
      <w:bookmarkEnd w:id="1"/>
      <w:bookmarkEnd w:id="2"/>
    </w:p>
    <w:p w14:paraId="32F0D02E" w14:textId="77777777" w:rsidR="00185DD2" w:rsidRPr="009F7C76" w:rsidRDefault="00185DD2" w:rsidP="00185DD2">
      <w:pPr>
        <w:rPr>
          <w:b/>
        </w:rPr>
      </w:pPr>
    </w:p>
    <w:p w14:paraId="5B6F4329" w14:textId="77777777" w:rsidR="00185DD2" w:rsidRPr="009F7C76" w:rsidRDefault="00185DD2" w:rsidP="00185DD2">
      <w:pPr>
        <w:rPr>
          <w:b/>
        </w:rPr>
      </w:pPr>
    </w:p>
    <w:p w14:paraId="56705C8D" w14:textId="77777777" w:rsidR="00A1579A" w:rsidRPr="0011602C" w:rsidRDefault="00A1579A" w:rsidP="00A1579A">
      <w:pPr>
        <w:spacing w:line="360" w:lineRule="auto"/>
        <w:jc w:val="center"/>
        <w:rPr>
          <w:b/>
          <w:sz w:val="28"/>
          <w:szCs w:val="28"/>
        </w:rPr>
      </w:pPr>
      <w:r w:rsidRPr="0011602C">
        <w:rPr>
          <w:i/>
          <w:sz w:val="28"/>
          <w:szCs w:val="28"/>
        </w:rPr>
        <w:t>по программе подготовки специалистов среднего звена</w:t>
      </w:r>
    </w:p>
    <w:p w14:paraId="2F9B7334" w14:textId="77777777" w:rsidR="00A1579A" w:rsidRPr="0011602C" w:rsidRDefault="00A1579A" w:rsidP="00A1579A">
      <w:pPr>
        <w:spacing w:line="360" w:lineRule="auto"/>
        <w:jc w:val="center"/>
        <w:rPr>
          <w:b/>
          <w:sz w:val="28"/>
          <w:szCs w:val="28"/>
        </w:rPr>
      </w:pPr>
      <w:r w:rsidRPr="0011602C">
        <w:rPr>
          <w:b/>
          <w:sz w:val="28"/>
          <w:szCs w:val="28"/>
        </w:rPr>
        <w:t>специальности: 43.02.14 Гостиничное дело</w:t>
      </w:r>
    </w:p>
    <w:p w14:paraId="799F4D88" w14:textId="77777777" w:rsidR="00185DD2" w:rsidRPr="009F7C76" w:rsidRDefault="00185DD2" w:rsidP="00185DD2">
      <w:pPr>
        <w:rPr>
          <w:b/>
        </w:rPr>
      </w:pPr>
    </w:p>
    <w:p w14:paraId="6F6E4AB9" w14:textId="77777777" w:rsidR="00185DD2" w:rsidRPr="009F7C76" w:rsidRDefault="00185DD2" w:rsidP="00185DD2">
      <w:pPr>
        <w:rPr>
          <w:b/>
        </w:rPr>
      </w:pPr>
    </w:p>
    <w:p w14:paraId="75357FD5" w14:textId="77777777" w:rsidR="00185DD2" w:rsidRPr="009F7C76" w:rsidRDefault="00185DD2" w:rsidP="00185DD2">
      <w:pPr>
        <w:rPr>
          <w:b/>
        </w:rPr>
      </w:pPr>
    </w:p>
    <w:p w14:paraId="20760C7C" w14:textId="77777777" w:rsidR="00185DD2" w:rsidRPr="009F7C76" w:rsidRDefault="00185DD2" w:rsidP="00185DD2">
      <w:pPr>
        <w:rPr>
          <w:b/>
        </w:rPr>
      </w:pPr>
    </w:p>
    <w:p w14:paraId="6BC9BF7F" w14:textId="77777777" w:rsidR="00185DD2" w:rsidRPr="009F7C76" w:rsidRDefault="00185DD2" w:rsidP="00185DD2">
      <w:pPr>
        <w:rPr>
          <w:b/>
        </w:rPr>
      </w:pPr>
    </w:p>
    <w:p w14:paraId="35C44BCC" w14:textId="77777777" w:rsidR="00185DD2" w:rsidRPr="009F7C76" w:rsidRDefault="00185DD2" w:rsidP="00185DD2">
      <w:pPr>
        <w:rPr>
          <w:b/>
        </w:rPr>
      </w:pPr>
    </w:p>
    <w:p w14:paraId="469C90E0" w14:textId="77777777" w:rsidR="00185DD2" w:rsidRPr="009F7C76" w:rsidRDefault="00185DD2" w:rsidP="00185DD2">
      <w:pPr>
        <w:rPr>
          <w:b/>
        </w:rPr>
      </w:pPr>
    </w:p>
    <w:p w14:paraId="7F6EAAF3" w14:textId="77777777" w:rsidR="00185DD2" w:rsidRPr="009F7C76" w:rsidRDefault="00185DD2" w:rsidP="00185DD2">
      <w:pPr>
        <w:rPr>
          <w:b/>
        </w:rPr>
      </w:pPr>
    </w:p>
    <w:p w14:paraId="53A13AB7" w14:textId="77777777" w:rsidR="00185DD2" w:rsidRPr="009F7C76" w:rsidRDefault="00185DD2" w:rsidP="00185DD2">
      <w:pPr>
        <w:rPr>
          <w:b/>
        </w:rPr>
      </w:pPr>
    </w:p>
    <w:p w14:paraId="6B5663DB" w14:textId="77777777" w:rsidR="00185DD2" w:rsidRPr="009F7C76" w:rsidRDefault="00185DD2" w:rsidP="00185DD2">
      <w:pPr>
        <w:rPr>
          <w:b/>
        </w:rPr>
      </w:pPr>
    </w:p>
    <w:p w14:paraId="6C41BF8B" w14:textId="77777777" w:rsidR="00185DD2" w:rsidRPr="009F7C76" w:rsidRDefault="00185DD2" w:rsidP="00185DD2">
      <w:pPr>
        <w:rPr>
          <w:b/>
        </w:rPr>
      </w:pPr>
    </w:p>
    <w:p w14:paraId="315E226C" w14:textId="77777777" w:rsidR="00185DD2" w:rsidRDefault="00185DD2" w:rsidP="00185DD2">
      <w:pPr>
        <w:rPr>
          <w:b/>
        </w:rPr>
      </w:pPr>
    </w:p>
    <w:p w14:paraId="035B4482" w14:textId="77777777" w:rsidR="00562546" w:rsidRDefault="00562546" w:rsidP="00185DD2">
      <w:pPr>
        <w:rPr>
          <w:b/>
        </w:rPr>
      </w:pPr>
    </w:p>
    <w:p w14:paraId="5F5FD656" w14:textId="77777777" w:rsidR="00562546" w:rsidRDefault="00562546" w:rsidP="00185DD2">
      <w:pPr>
        <w:rPr>
          <w:b/>
        </w:rPr>
      </w:pPr>
    </w:p>
    <w:p w14:paraId="7AAE9A66" w14:textId="77777777" w:rsidR="00562546" w:rsidRDefault="00562546" w:rsidP="00185DD2">
      <w:pPr>
        <w:rPr>
          <w:b/>
        </w:rPr>
      </w:pPr>
    </w:p>
    <w:p w14:paraId="1766303F" w14:textId="77777777" w:rsidR="00562546" w:rsidRDefault="00562546" w:rsidP="00185DD2">
      <w:pPr>
        <w:rPr>
          <w:b/>
        </w:rPr>
      </w:pPr>
    </w:p>
    <w:p w14:paraId="465597A9" w14:textId="77777777" w:rsidR="00562546" w:rsidRDefault="00562546" w:rsidP="00185DD2">
      <w:pPr>
        <w:rPr>
          <w:b/>
        </w:rPr>
      </w:pPr>
    </w:p>
    <w:p w14:paraId="5CA7FFC4" w14:textId="77777777" w:rsidR="00562546" w:rsidRDefault="00562546" w:rsidP="00185DD2">
      <w:pPr>
        <w:rPr>
          <w:b/>
        </w:rPr>
      </w:pPr>
    </w:p>
    <w:p w14:paraId="340BE615" w14:textId="77777777" w:rsidR="00562546" w:rsidRPr="009F7C76" w:rsidRDefault="00562546" w:rsidP="00185DD2">
      <w:pPr>
        <w:rPr>
          <w:b/>
        </w:rPr>
      </w:pPr>
    </w:p>
    <w:p w14:paraId="47869257" w14:textId="77777777" w:rsidR="00185DD2" w:rsidRPr="009F7C76" w:rsidRDefault="00185DD2" w:rsidP="00185DD2">
      <w:pPr>
        <w:rPr>
          <w:b/>
        </w:rPr>
      </w:pPr>
    </w:p>
    <w:p w14:paraId="10A8DDDD" w14:textId="77777777" w:rsidR="00185DD2" w:rsidRPr="009F7C76" w:rsidRDefault="00185DD2" w:rsidP="00185DD2">
      <w:pPr>
        <w:rPr>
          <w:b/>
        </w:rPr>
      </w:pPr>
    </w:p>
    <w:p w14:paraId="39541AFD" w14:textId="77777777" w:rsidR="00185DD2" w:rsidRPr="009F7C76" w:rsidRDefault="00185DD2" w:rsidP="00185DD2">
      <w:pPr>
        <w:rPr>
          <w:b/>
        </w:rPr>
      </w:pPr>
    </w:p>
    <w:p w14:paraId="6A9C1C1F" w14:textId="24A7FE4B" w:rsidR="00185DD2" w:rsidRDefault="00A1579A" w:rsidP="00185DD2">
      <w:pPr>
        <w:jc w:val="center"/>
        <w:rPr>
          <w:b/>
          <w:bCs/>
        </w:rPr>
      </w:pPr>
      <w:r>
        <w:rPr>
          <w:b/>
          <w:bCs/>
        </w:rPr>
        <w:t xml:space="preserve">Калуга </w:t>
      </w:r>
      <w:r w:rsidR="00C9305A">
        <w:rPr>
          <w:b/>
          <w:bCs/>
        </w:rPr>
        <w:t>202</w:t>
      </w:r>
      <w:r w:rsidR="008B0578">
        <w:rPr>
          <w:b/>
          <w:bCs/>
        </w:rPr>
        <w:t>1</w:t>
      </w:r>
    </w:p>
    <w:p w14:paraId="5BD346C1" w14:textId="534E4D34" w:rsidR="008B0578" w:rsidRDefault="008B0578" w:rsidP="00185DD2">
      <w:pPr>
        <w:jc w:val="center"/>
        <w:rPr>
          <w:b/>
          <w:bCs/>
        </w:rPr>
      </w:pPr>
    </w:p>
    <w:p w14:paraId="7DF49DBA" w14:textId="2C53E09B" w:rsidR="008B0578" w:rsidRDefault="008B0578" w:rsidP="00185DD2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950"/>
      </w:tblGrid>
      <w:tr w:rsidR="008B0578" w:rsidRPr="00020877" w14:paraId="5FA6E20B" w14:textId="77777777" w:rsidTr="004065CB">
        <w:trPr>
          <w:trHeight w:val="1720"/>
        </w:trPr>
        <w:tc>
          <w:tcPr>
            <w:tcW w:w="4971" w:type="dxa"/>
            <w:shd w:val="clear" w:color="auto" w:fill="auto"/>
          </w:tcPr>
          <w:p w14:paraId="0CFA5890" w14:textId="77777777" w:rsidR="008B0578" w:rsidRPr="00020877" w:rsidRDefault="008B0578" w:rsidP="004065CB">
            <w:pPr>
              <w:rPr>
                <w:sz w:val="28"/>
                <w:szCs w:val="28"/>
              </w:rPr>
            </w:pPr>
            <w:r w:rsidRPr="00020877">
              <w:rPr>
                <w:sz w:val="28"/>
                <w:szCs w:val="28"/>
              </w:rPr>
              <w:lastRenderedPageBreak/>
              <w:t xml:space="preserve">ОДОБРЕНА </w:t>
            </w:r>
          </w:p>
          <w:p w14:paraId="7B243F56" w14:textId="77777777" w:rsidR="008B0578" w:rsidRPr="00020877" w:rsidRDefault="008B0578" w:rsidP="004065CB">
            <w:pPr>
              <w:rPr>
                <w:sz w:val="28"/>
                <w:szCs w:val="28"/>
              </w:rPr>
            </w:pPr>
            <w:r w:rsidRPr="00020877">
              <w:rPr>
                <w:sz w:val="28"/>
                <w:szCs w:val="28"/>
              </w:rPr>
              <w:t>Методическим советом колледжа</w:t>
            </w:r>
          </w:p>
          <w:p w14:paraId="389EBAD5" w14:textId="77777777" w:rsidR="008B0578" w:rsidRPr="00020877" w:rsidRDefault="008B0578" w:rsidP="004065CB">
            <w:pPr>
              <w:rPr>
                <w:sz w:val="28"/>
                <w:szCs w:val="28"/>
              </w:rPr>
            </w:pPr>
            <w:r w:rsidRPr="00020877">
              <w:rPr>
                <w:sz w:val="28"/>
                <w:szCs w:val="28"/>
              </w:rPr>
              <w:t>Протокол № 1 от 31.08.202</w:t>
            </w:r>
            <w:r>
              <w:rPr>
                <w:sz w:val="28"/>
                <w:szCs w:val="28"/>
              </w:rPr>
              <w:t>1</w:t>
            </w:r>
          </w:p>
          <w:p w14:paraId="3C724922" w14:textId="77777777" w:rsidR="008B0578" w:rsidRPr="00020877" w:rsidRDefault="008B0578" w:rsidP="004065CB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14:paraId="076C6955" w14:textId="77777777" w:rsidR="008B0578" w:rsidRPr="00020877" w:rsidRDefault="008B0578" w:rsidP="004065CB">
            <w:pPr>
              <w:rPr>
                <w:sz w:val="28"/>
                <w:szCs w:val="28"/>
              </w:rPr>
            </w:pPr>
            <w:r w:rsidRPr="00020877">
              <w:rPr>
                <w:sz w:val="28"/>
                <w:szCs w:val="28"/>
              </w:rPr>
              <w:t>УТВЕРЖДАЮ</w:t>
            </w:r>
          </w:p>
          <w:p w14:paraId="65119C65" w14:textId="77777777" w:rsidR="008B0578" w:rsidRPr="00020877" w:rsidRDefault="008B0578" w:rsidP="004065CB">
            <w:pPr>
              <w:rPr>
                <w:sz w:val="28"/>
                <w:szCs w:val="28"/>
              </w:rPr>
            </w:pPr>
            <w:r w:rsidRPr="00020877">
              <w:rPr>
                <w:sz w:val="28"/>
                <w:szCs w:val="28"/>
              </w:rPr>
              <w:t>Заместитель директора по УР</w:t>
            </w:r>
          </w:p>
          <w:p w14:paraId="6FA9C992" w14:textId="77777777" w:rsidR="008B0578" w:rsidRPr="00020877" w:rsidRDefault="008B0578" w:rsidP="0040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020877">
              <w:rPr>
                <w:sz w:val="28"/>
                <w:szCs w:val="28"/>
              </w:rPr>
              <w:t>Е.В. Чечерина</w:t>
            </w:r>
          </w:p>
        </w:tc>
      </w:tr>
      <w:tr w:rsidR="008B0578" w:rsidRPr="00020877" w14:paraId="6C9149A9" w14:textId="77777777" w:rsidTr="004065CB">
        <w:trPr>
          <w:trHeight w:val="2037"/>
        </w:trPr>
        <w:tc>
          <w:tcPr>
            <w:tcW w:w="4971" w:type="dxa"/>
            <w:shd w:val="clear" w:color="auto" w:fill="auto"/>
          </w:tcPr>
          <w:p w14:paraId="203AB184" w14:textId="77777777" w:rsidR="008B0578" w:rsidRPr="001100B2" w:rsidRDefault="008B0578" w:rsidP="004065CB">
            <w:pPr>
              <w:rPr>
                <w:sz w:val="28"/>
                <w:szCs w:val="28"/>
              </w:rPr>
            </w:pPr>
            <w:r w:rsidRPr="001100B2">
              <w:rPr>
                <w:sz w:val="28"/>
                <w:szCs w:val="28"/>
              </w:rPr>
              <w:t>РАССМОТРЕНА</w:t>
            </w:r>
          </w:p>
          <w:p w14:paraId="06B8CF8D" w14:textId="77777777" w:rsidR="008B0578" w:rsidRPr="001100B2" w:rsidRDefault="008B0578" w:rsidP="004065CB">
            <w:pPr>
              <w:rPr>
                <w:sz w:val="28"/>
                <w:szCs w:val="28"/>
              </w:rPr>
            </w:pPr>
            <w:r w:rsidRPr="001100B2">
              <w:rPr>
                <w:sz w:val="28"/>
                <w:szCs w:val="28"/>
              </w:rPr>
              <w:t xml:space="preserve">на заседании ЦМК </w:t>
            </w:r>
            <w:r>
              <w:rPr>
                <w:sz w:val="28"/>
                <w:szCs w:val="28"/>
              </w:rPr>
              <w:t>ресторанного сервиса, туризма и гостиничного дела</w:t>
            </w:r>
          </w:p>
          <w:p w14:paraId="7AFF0958" w14:textId="77777777" w:rsidR="008B0578" w:rsidRPr="001100B2" w:rsidRDefault="008B0578" w:rsidP="004065CB">
            <w:pPr>
              <w:rPr>
                <w:sz w:val="28"/>
                <w:szCs w:val="28"/>
              </w:rPr>
            </w:pPr>
            <w:r w:rsidRPr="001100B2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1</w:t>
            </w:r>
            <w:r w:rsidRPr="001100B2">
              <w:rPr>
                <w:sz w:val="28"/>
                <w:szCs w:val="28"/>
              </w:rPr>
              <w:t xml:space="preserve"> от 31.08.202</w:t>
            </w:r>
            <w:r>
              <w:rPr>
                <w:sz w:val="28"/>
                <w:szCs w:val="28"/>
              </w:rPr>
              <w:t>1</w:t>
            </w:r>
          </w:p>
          <w:p w14:paraId="25166CDB" w14:textId="77777777" w:rsidR="008B0578" w:rsidRPr="001100B2" w:rsidRDefault="008B0578" w:rsidP="004065CB">
            <w:pPr>
              <w:rPr>
                <w:sz w:val="28"/>
                <w:szCs w:val="28"/>
              </w:rPr>
            </w:pPr>
            <w:r w:rsidRPr="001100B2">
              <w:rPr>
                <w:sz w:val="28"/>
                <w:szCs w:val="28"/>
              </w:rPr>
              <w:t>Председатель ЦМК</w:t>
            </w:r>
          </w:p>
          <w:p w14:paraId="685AD902" w14:textId="77777777" w:rsidR="008B0578" w:rsidRPr="00020877" w:rsidRDefault="008B0578" w:rsidP="004065CB">
            <w:pPr>
              <w:rPr>
                <w:sz w:val="28"/>
                <w:szCs w:val="28"/>
              </w:rPr>
            </w:pPr>
            <w:r w:rsidRPr="001100B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Т.Н. Буштакова</w:t>
            </w:r>
          </w:p>
          <w:p w14:paraId="00441E90" w14:textId="77777777" w:rsidR="008B0578" w:rsidRPr="00020877" w:rsidRDefault="008B0578" w:rsidP="004065CB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14:paraId="50551EF4" w14:textId="77777777" w:rsidR="008B0578" w:rsidRPr="00020877" w:rsidRDefault="008B0578" w:rsidP="004065CB">
            <w:pPr>
              <w:rPr>
                <w:sz w:val="28"/>
                <w:szCs w:val="28"/>
              </w:rPr>
            </w:pPr>
          </w:p>
        </w:tc>
      </w:tr>
    </w:tbl>
    <w:p w14:paraId="1CC3CA83" w14:textId="6102969A" w:rsidR="008B0578" w:rsidRPr="005C417D" w:rsidRDefault="008B0578" w:rsidP="008B0578">
      <w:pPr>
        <w:ind w:firstLine="708"/>
        <w:rPr>
          <w:sz w:val="28"/>
          <w:szCs w:val="28"/>
        </w:rPr>
      </w:pPr>
      <w:r w:rsidRPr="005C417D">
        <w:rPr>
          <w:sz w:val="28"/>
          <w:szCs w:val="28"/>
        </w:rPr>
        <w:t xml:space="preserve">Рабочая программа </w:t>
      </w:r>
      <w:r w:rsidRPr="008B0578">
        <w:rPr>
          <w:b/>
          <w:sz w:val="28"/>
          <w:szCs w:val="28"/>
        </w:rPr>
        <w:t>ПМ 04. Организация и контроль текущей деятельности</w:t>
      </w:r>
      <w:r>
        <w:rPr>
          <w:b/>
          <w:sz w:val="28"/>
          <w:szCs w:val="28"/>
        </w:rPr>
        <w:t xml:space="preserve"> </w:t>
      </w:r>
      <w:r w:rsidRPr="008B0578">
        <w:rPr>
          <w:b/>
          <w:sz w:val="28"/>
          <w:szCs w:val="28"/>
        </w:rPr>
        <w:t>сотрудников службы бронирования и продаж</w:t>
      </w:r>
      <w:r>
        <w:rPr>
          <w:b/>
          <w:sz w:val="28"/>
          <w:szCs w:val="28"/>
        </w:rPr>
        <w:t xml:space="preserve"> </w:t>
      </w:r>
      <w:r w:rsidRPr="005C417D">
        <w:rPr>
          <w:sz w:val="28"/>
          <w:szCs w:val="28"/>
        </w:rPr>
        <w:t xml:space="preserve">разработана: </w:t>
      </w:r>
    </w:p>
    <w:p w14:paraId="1E3CCFA5" w14:textId="77777777" w:rsidR="008B0578" w:rsidRPr="007B2AF5" w:rsidRDefault="008B0578" w:rsidP="008B0578">
      <w:pPr>
        <w:rPr>
          <w:sz w:val="28"/>
          <w:szCs w:val="28"/>
        </w:rPr>
      </w:pPr>
      <w:r w:rsidRPr="007B2AF5">
        <w:rPr>
          <w:sz w:val="28"/>
          <w:szCs w:val="28"/>
        </w:rPr>
        <w:t xml:space="preserve">- на основе Федерального государственного образовательного стандарта по </w:t>
      </w:r>
      <w:r>
        <w:rPr>
          <w:sz w:val="28"/>
          <w:szCs w:val="28"/>
        </w:rPr>
        <w:t>специальности</w:t>
      </w:r>
      <w:r w:rsidRPr="007B2AF5">
        <w:rPr>
          <w:sz w:val="28"/>
          <w:szCs w:val="28"/>
        </w:rPr>
        <w:t xml:space="preserve"> среднего профессионального образования 43.0</w:t>
      </w:r>
      <w:r>
        <w:rPr>
          <w:sz w:val="28"/>
          <w:szCs w:val="28"/>
        </w:rPr>
        <w:t>2</w:t>
      </w:r>
      <w:r w:rsidRPr="007B2AF5">
        <w:rPr>
          <w:sz w:val="28"/>
          <w:szCs w:val="28"/>
        </w:rPr>
        <w:t>.</w:t>
      </w:r>
      <w:r>
        <w:rPr>
          <w:sz w:val="28"/>
          <w:szCs w:val="28"/>
        </w:rPr>
        <w:t>14Гостиничное дело</w:t>
      </w:r>
      <w:r w:rsidRPr="007B2AF5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</w:t>
      </w:r>
      <w:r w:rsidRPr="0028618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86187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образования и науки РФ</w:t>
      </w:r>
      <w:r w:rsidRPr="00286187">
        <w:rPr>
          <w:sz w:val="28"/>
          <w:szCs w:val="28"/>
        </w:rPr>
        <w:t xml:space="preserve"> от 09.12.2016 № 1552 «Об</w:t>
      </w:r>
      <w:r>
        <w:rPr>
          <w:sz w:val="28"/>
          <w:szCs w:val="28"/>
        </w:rPr>
        <w:t xml:space="preserve"> </w:t>
      </w:r>
      <w:r w:rsidRPr="00286187">
        <w:rPr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 (зарегистрирован Министерством юстиции Российской Федерации 26.12.2016 регистрационный № 44974</w:t>
      </w:r>
      <w:r>
        <w:rPr>
          <w:sz w:val="28"/>
          <w:szCs w:val="28"/>
        </w:rPr>
        <w:t xml:space="preserve">), </w:t>
      </w:r>
      <w:r w:rsidRPr="007B2AF5">
        <w:rPr>
          <w:sz w:val="28"/>
          <w:szCs w:val="28"/>
        </w:rPr>
        <w:t xml:space="preserve">входящей в укрупненную группу профессий и специальностей 43.00.00 Сервис и туризм. </w:t>
      </w:r>
    </w:p>
    <w:p w14:paraId="1DF6AE6E" w14:textId="77777777" w:rsidR="008B0578" w:rsidRDefault="008B0578" w:rsidP="008B0578">
      <w:pPr>
        <w:rPr>
          <w:sz w:val="28"/>
          <w:szCs w:val="28"/>
        </w:rPr>
      </w:pPr>
      <w:r w:rsidRPr="007B2AF5">
        <w:rPr>
          <w:sz w:val="28"/>
          <w:szCs w:val="28"/>
        </w:rPr>
        <w:t xml:space="preserve">- с учетом примерной основной образовательной программы </w:t>
      </w:r>
      <w:r>
        <w:rPr>
          <w:sz w:val="28"/>
          <w:szCs w:val="28"/>
        </w:rPr>
        <w:t>специальности</w:t>
      </w:r>
      <w:r w:rsidRPr="007B2AF5">
        <w:rPr>
          <w:sz w:val="28"/>
          <w:szCs w:val="28"/>
        </w:rPr>
        <w:t xml:space="preserve"> среднего профессионального образования 43.0</w:t>
      </w:r>
      <w:r>
        <w:rPr>
          <w:sz w:val="28"/>
          <w:szCs w:val="28"/>
        </w:rPr>
        <w:t>2</w:t>
      </w:r>
      <w:r w:rsidRPr="007B2AF5">
        <w:rPr>
          <w:sz w:val="28"/>
          <w:szCs w:val="28"/>
        </w:rPr>
        <w:t>.</w:t>
      </w:r>
      <w:r>
        <w:rPr>
          <w:sz w:val="28"/>
          <w:szCs w:val="28"/>
        </w:rPr>
        <w:t>14Гостиничное дело</w:t>
      </w:r>
      <w:r w:rsidRPr="007B2AF5">
        <w:rPr>
          <w:sz w:val="28"/>
          <w:szCs w:val="28"/>
        </w:rPr>
        <w:t xml:space="preserve">, (далее – ПООП СПО, примерная программа), разработанной на основе федерального государственного образовательного стандарта среднего профессионального образования (ФГОС СПО) по </w:t>
      </w:r>
      <w:r>
        <w:rPr>
          <w:sz w:val="28"/>
          <w:szCs w:val="28"/>
        </w:rPr>
        <w:t>специальности</w:t>
      </w:r>
      <w:r w:rsidRPr="007B2AF5">
        <w:rPr>
          <w:sz w:val="28"/>
          <w:szCs w:val="28"/>
        </w:rPr>
        <w:t xml:space="preserve"> среднего профессионального образования 43.0</w:t>
      </w:r>
      <w:r>
        <w:rPr>
          <w:sz w:val="28"/>
          <w:szCs w:val="28"/>
        </w:rPr>
        <w:t>2</w:t>
      </w:r>
      <w:r w:rsidRPr="007B2AF5">
        <w:rPr>
          <w:sz w:val="28"/>
          <w:szCs w:val="28"/>
        </w:rPr>
        <w:t>.</w:t>
      </w:r>
      <w:r>
        <w:rPr>
          <w:sz w:val="28"/>
          <w:szCs w:val="28"/>
        </w:rPr>
        <w:t>14Гостиничное дело. (</w:t>
      </w:r>
      <w:r w:rsidRPr="00286187">
        <w:rPr>
          <w:sz w:val="28"/>
          <w:szCs w:val="28"/>
        </w:rPr>
        <w:t>Зарегистрировано в государственном реестре примерных основных образовательных программ под номером: 43.02.14-170717</w:t>
      </w:r>
      <w:r>
        <w:rPr>
          <w:sz w:val="28"/>
          <w:szCs w:val="28"/>
        </w:rPr>
        <w:t xml:space="preserve">. </w:t>
      </w:r>
      <w:r w:rsidRPr="00286187">
        <w:rPr>
          <w:sz w:val="28"/>
          <w:szCs w:val="28"/>
        </w:rPr>
        <w:t>Дата регистрации в реестре: 17/07/2017 УМО: 43.00.00 Сервис и туризм Профессия/специальность: 43.02.14 Гостиничное дело</w:t>
      </w:r>
      <w:r>
        <w:rPr>
          <w:sz w:val="28"/>
          <w:szCs w:val="28"/>
        </w:rPr>
        <w:t xml:space="preserve">. </w:t>
      </w:r>
      <w:r w:rsidRPr="00286187">
        <w:rPr>
          <w:sz w:val="28"/>
          <w:szCs w:val="28"/>
        </w:rPr>
        <w:t>Файл программы: poop-626.rtf 10.1 Mb [84 download(s)]</w:t>
      </w:r>
      <w:r>
        <w:rPr>
          <w:sz w:val="28"/>
          <w:szCs w:val="28"/>
        </w:rPr>
        <w:t xml:space="preserve"> </w:t>
      </w:r>
      <w:r w:rsidRPr="00286187">
        <w:rPr>
          <w:sz w:val="28"/>
          <w:szCs w:val="28"/>
        </w:rPr>
        <w:t>Реквизиты решения о включении ПООП в реестр: Протокол № 1 от 2017г.</w:t>
      </w:r>
      <w:r>
        <w:rPr>
          <w:sz w:val="28"/>
          <w:szCs w:val="28"/>
        </w:rPr>
        <w:t>)</w:t>
      </w:r>
    </w:p>
    <w:p w14:paraId="1B8E825D" w14:textId="77777777" w:rsidR="008B0578" w:rsidRDefault="008B0578" w:rsidP="008B0578">
      <w:pPr>
        <w:rPr>
          <w:sz w:val="28"/>
          <w:szCs w:val="28"/>
        </w:rPr>
      </w:pPr>
    </w:p>
    <w:p w14:paraId="452BD971" w14:textId="77777777" w:rsidR="008B0578" w:rsidRPr="00E45CC0" w:rsidRDefault="008B0578" w:rsidP="008B0578">
      <w:pPr>
        <w:ind w:firstLine="708"/>
        <w:rPr>
          <w:sz w:val="28"/>
          <w:szCs w:val="28"/>
        </w:rPr>
      </w:pPr>
      <w:r w:rsidRPr="00E45CC0">
        <w:rPr>
          <w:sz w:val="28"/>
          <w:szCs w:val="28"/>
        </w:rPr>
        <w:t xml:space="preserve">Организация-разработчик: Государственное автономное </w:t>
      </w:r>
      <w:r>
        <w:rPr>
          <w:sz w:val="28"/>
          <w:szCs w:val="28"/>
        </w:rPr>
        <w:t>п</w:t>
      </w:r>
      <w:r w:rsidRPr="00E45CC0">
        <w:rPr>
          <w:sz w:val="28"/>
          <w:szCs w:val="28"/>
        </w:rPr>
        <w:t xml:space="preserve">рофессиональное образовательное учреждение Калужской области «Калужский колледж </w:t>
      </w:r>
      <w:r>
        <w:rPr>
          <w:sz w:val="28"/>
          <w:szCs w:val="28"/>
        </w:rPr>
        <w:t>экономики</w:t>
      </w:r>
      <w:r w:rsidRPr="00E45CC0">
        <w:rPr>
          <w:sz w:val="28"/>
          <w:szCs w:val="28"/>
        </w:rPr>
        <w:t xml:space="preserve"> и </w:t>
      </w:r>
      <w:r>
        <w:rPr>
          <w:sz w:val="28"/>
          <w:szCs w:val="28"/>
        </w:rPr>
        <w:t>технологий</w:t>
      </w:r>
      <w:r w:rsidRPr="00E45CC0">
        <w:rPr>
          <w:sz w:val="28"/>
          <w:szCs w:val="28"/>
        </w:rPr>
        <w:t>»</w:t>
      </w:r>
    </w:p>
    <w:p w14:paraId="3E418B9C" w14:textId="77777777" w:rsidR="008B0578" w:rsidRPr="00E45CC0" w:rsidRDefault="008B0578" w:rsidP="008B0578">
      <w:pPr>
        <w:rPr>
          <w:sz w:val="28"/>
          <w:szCs w:val="28"/>
        </w:rPr>
      </w:pPr>
    </w:p>
    <w:p w14:paraId="7395A50D" w14:textId="77777777" w:rsidR="008B0578" w:rsidRDefault="008B0578" w:rsidP="008B0578">
      <w:pPr>
        <w:rPr>
          <w:sz w:val="28"/>
          <w:szCs w:val="28"/>
        </w:rPr>
      </w:pPr>
      <w:r w:rsidRPr="00E45CC0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E45CC0">
        <w:rPr>
          <w:sz w:val="28"/>
          <w:szCs w:val="28"/>
        </w:rPr>
        <w:t>:</w:t>
      </w:r>
      <w:r>
        <w:rPr>
          <w:sz w:val="28"/>
          <w:szCs w:val="28"/>
        </w:rPr>
        <w:t xml:space="preserve"> Буштакова Татьяна Николаевна,</w:t>
      </w:r>
      <w:r w:rsidRPr="00E45CC0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 xml:space="preserve"> ГАПОУ КО «ККЭТ»</w:t>
      </w:r>
      <w:r w:rsidRPr="00F0524F">
        <w:rPr>
          <w:sz w:val="28"/>
          <w:szCs w:val="28"/>
        </w:rPr>
        <w:t xml:space="preserve">, </w:t>
      </w:r>
    </w:p>
    <w:p w14:paraId="4EE9EB91" w14:textId="77777777" w:rsidR="008B0578" w:rsidRPr="00DC049B" w:rsidRDefault="008B0578" w:rsidP="008B0578">
      <w:pPr>
        <w:rPr>
          <w:sz w:val="28"/>
          <w:szCs w:val="28"/>
        </w:rPr>
      </w:pPr>
      <w:r>
        <w:rPr>
          <w:sz w:val="28"/>
          <w:szCs w:val="28"/>
        </w:rPr>
        <w:t>Липатова Ольга Владимировна, преподаватель иностранных языков ГАПОУ КО «ККЭТ»</w:t>
      </w:r>
    </w:p>
    <w:p w14:paraId="7EFEFFA6" w14:textId="77777777" w:rsidR="008B0578" w:rsidRDefault="008B0578" w:rsidP="008B0578">
      <w:pPr>
        <w:jc w:val="center"/>
        <w:rPr>
          <w:b/>
          <w:szCs w:val="24"/>
        </w:rPr>
      </w:pPr>
    </w:p>
    <w:p w14:paraId="28DC73DA" w14:textId="2C5527FF" w:rsidR="008B0578" w:rsidRDefault="008B0578" w:rsidP="00185DD2">
      <w:pPr>
        <w:jc w:val="center"/>
        <w:rPr>
          <w:b/>
          <w:bCs/>
        </w:rPr>
      </w:pPr>
    </w:p>
    <w:p w14:paraId="01EFC4A8" w14:textId="77777777" w:rsidR="00185DD2" w:rsidRPr="009F7C76" w:rsidRDefault="00185DD2" w:rsidP="00185DD2">
      <w:pPr>
        <w:rPr>
          <w:b/>
        </w:rPr>
      </w:pPr>
      <w:r w:rsidRPr="009F7C76">
        <w:rPr>
          <w:b/>
          <w:bCs/>
        </w:rPr>
        <w:br w:type="page"/>
      </w:r>
    </w:p>
    <w:p w14:paraId="66580A04" w14:textId="77777777" w:rsidR="00185DD2" w:rsidRPr="009F7C76" w:rsidRDefault="00185DD2" w:rsidP="00185DD2">
      <w:pPr>
        <w:jc w:val="center"/>
        <w:rPr>
          <w:b/>
        </w:rPr>
      </w:pPr>
      <w:r w:rsidRPr="009F7C76">
        <w:rPr>
          <w:b/>
        </w:rPr>
        <w:lastRenderedPageBreak/>
        <w:t>СОДЕРЖАНИЕ</w:t>
      </w:r>
    </w:p>
    <w:p w14:paraId="5A852301" w14:textId="77777777" w:rsidR="00185DD2" w:rsidRPr="009F7C76" w:rsidRDefault="00185DD2" w:rsidP="00185DD2">
      <w:pPr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85DD2" w:rsidRPr="009F7C76" w14:paraId="1AEA00B5" w14:textId="77777777" w:rsidTr="00A1579A">
        <w:trPr>
          <w:trHeight w:val="394"/>
        </w:trPr>
        <w:tc>
          <w:tcPr>
            <w:tcW w:w="9007" w:type="dxa"/>
          </w:tcPr>
          <w:p w14:paraId="409CCF41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</w:rPr>
              <w:t>1. ОБЩАЯ ХАРАКТЕРИСТИКА РАБОЧЕЙ ПРОГРАММЫ ПРОФЕССИОНАЛЬНОГО МОДУЛЯ</w:t>
            </w:r>
          </w:p>
          <w:p w14:paraId="5AC7CE0C" w14:textId="77777777" w:rsidR="00185DD2" w:rsidRPr="009F7C76" w:rsidRDefault="00185DD2" w:rsidP="00A1579A">
            <w:pPr>
              <w:rPr>
                <w:b/>
              </w:rPr>
            </w:pPr>
          </w:p>
        </w:tc>
        <w:tc>
          <w:tcPr>
            <w:tcW w:w="800" w:type="dxa"/>
          </w:tcPr>
          <w:p w14:paraId="3E388F9B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</w:rPr>
              <w:t>.</w:t>
            </w:r>
          </w:p>
        </w:tc>
      </w:tr>
      <w:tr w:rsidR="00185DD2" w:rsidRPr="009F7C76" w14:paraId="0FFC14FE" w14:textId="77777777" w:rsidTr="00A1579A">
        <w:trPr>
          <w:trHeight w:val="720"/>
        </w:trPr>
        <w:tc>
          <w:tcPr>
            <w:tcW w:w="9007" w:type="dxa"/>
          </w:tcPr>
          <w:p w14:paraId="1E29D99A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</w:rPr>
              <w:t>2. СТРУКТУРА И СОДЕРЖАНИЕ ПРОФЕССИОНАЛЬНОГО МОДУЛЯ</w:t>
            </w:r>
          </w:p>
          <w:p w14:paraId="468DA51D" w14:textId="77777777" w:rsidR="00185DD2" w:rsidRPr="009F7C76" w:rsidRDefault="00185DD2" w:rsidP="00A1579A">
            <w:pPr>
              <w:rPr>
                <w:b/>
              </w:rPr>
            </w:pPr>
          </w:p>
        </w:tc>
        <w:tc>
          <w:tcPr>
            <w:tcW w:w="800" w:type="dxa"/>
          </w:tcPr>
          <w:p w14:paraId="43041DE8" w14:textId="77777777" w:rsidR="00185DD2" w:rsidRPr="009F7C76" w:rsidRDefault="00185DD2" w:rsidP="00A1579A">
            <w:pPr>
              <w:rPr>
                <w:b/>
              </w:rPr>
            </w:pPr>
          </w:p>
        </w:tc>
      </w:tr>
      <w:tr w:rsidR="00185DD2" w:rsidRPr="009F7C76" w14:paraId="384220B6" w14:textId="77777777" w:rsidTr="00A1579A">
        <w:trPr>
          <w:trHeight w:val="594"/>
        </w:trPr>
        <w:tc>
          <w:tcPr>
            <w:tcW w:w="9007" w:type="dxa"/>
          </w:tcPr>
          <w:p w14:paraId="54BE013B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</w:rPr>
              <w:t>3. УСЛОВИЯ РЕАЛИЗАЦИИ РАБОЧЕЙ ПРОГРАММЫ ПРОФЕССИОНАЛЬНОГО МОДУЛЯ</w:t>
            </w:r>
          </w:p>
          <w:p w14:paraId="18420DAD" w14:textId="77777777" w:rsidR="00185DD2" w:rsidRPr="009F7C76" w:rsidRDefault="00185DD2" w:rsidP="00A1579A">
            <w:pPr>
              <w:rPr>
                <w:b/>
              </w:rPr>
            </w:pPr>
          </w:p>
        </w:tc>
        <w:tc>
          <w:tcPr>
            <w:tcW w:w="800" w:type="dxa"/>
          </w:tcPr>
          <w:p w14:paraId="39136623" w14:textId="77777777" w:rsidR="00185DD2" w:rsidRPr="009F7C76" w:rsidRDefault="00185DD2" w:rsidP="00A1579A">
            <w:pPr>
              <w:rPr>
                <w:b/>
              </w:rPr>
            </w:pPr>
          </w:p>
        </w:tc>
      </w:tr>
      <w:tr w:rsidR="00185DD2" w:rsidRPr="009F7C76" w14:paraId="0B607C90" w14:textId="77777777" w:rsidTr="00A1579A">
        <w:trPr>
          <w:trHeight w:val="692"/>
        </w:trPr>
        <w:tc>
          <w:tcPr>
            <w:tcW w:w="9007" w:type="dxa"/>
          </w:tcPr>
          <w:p w14:paraId="5BEDB158" w14:textId="77777777" w:rsidR="00185DD2" w:rsidRPr="009F7C76" w:rsidRDefault="00185DD2" w:rsidP="00A1579A">
            <w:pPr>
              <w:rPr>
                <w:b/>
                <w:bCs/>
              </w:rPr>
            </w:pPr>
            <w:r w:rsidRPr="009F7C76">
              <w:rPr>
                <w:b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14:paraId="48B964E5" w14:textId="77777777" w:rsidR="00185DD2" w:rsidRPr="009F7C76" w:rsidRDefault="00185DD2" w:rsidP="00A1579A">
            <w:pPr>
              <w:rPr>
                <w:b/>
              </w:rPr>
            </w:pPr>
          </w:p>
        </w:tc>
      </w:tr>
    </w:tbl>
    <w:p w14:paraId="0F974BD9" w14:textId="77777777" w:rsidR="00185DD2" w:rsidRPr="009F7C76" w:rsidRDefault="00185DD2" w:rsidP="00185DD2">
      <w:pPr>
        <w:rPr>
          <w:b/>
        </w:rPr>
      </w:pPr>
    </w:p>
    <w:p w14:paraId="3A458BC4" w14:textId="77777777" w:rsidR="00185DD2" w:rsidRPr="009F7C76" w:rsidRDefault="00185DD2" w:rsidP="00185DD2">
      <w:pPr>
        <w:rPr>
          <w:b/>
        </w:rPr>
        <w:sectPr w:rsidR="00185DD2" w:rsidRPr="009F7C76" w:rsidSect="00A1579A">
          <w:pgSz w:w="11906" w:h="16838"/>
          <w:pgMar w:top="1134" w:right="851" w:bottom="1134" w:left="1134" w:header="708" w:footer="708" w:gutter="0"/>
          <w:cols w:space="720"/>
        </w:sectPr>
      </w:pPr>
    </w:p>
    <w:p w14:paraId="190FA011" w14:textId="77777777" w:rsidR="00185DD2" w:rsidRPr="009F7C76" w:rsidRDefault="00185DD2" w:rsidP="00185DD2">
      <w:pPr>
        <w:ind w:firstLine="550"/>
        <w:rPr>
          <w:b/>
        </w:rPr>
      </w:pPr>
      <w:r w:rsidRPr="009F7C76">
        <w:rPr>
          <w:b/>
        </w:rPr>
        <w:lastRenderedPageBreak/>
        <w:t>1 ОБЩАЯ ХАРАКТЕРИСТИКА РАБОЧЕЙ ПРОГРАММЫ ПРОФЕССИОНАЛЬНОГО МОДУЛЯ</w:t>
      </w:r>
    </w:p>
    <w:p w14:paraId="077C790E" w14:textId="77777777" w:rsidR="00A1579A" w:rsidRDefault="00A1579A" w:rsidP="00A1579A">
      <w:pPr>
        <w:pStyle w:val="3"/>
        <w:spacing w:line="240" w:lineRule="auto"/>
      </w:pPr>
      <w:r w:rsidRPr="009F7C76">
        <w:t>ПМ 04. Организация и контроль текущей деятельности сотрудников</w:t>
      </w:r>
    </w:p>
    <w:p w14:paraId="4D3CCF7F" w14:textId="77777777" w:rsidR="00A1579A" w:rsidRPr="009F7C76" w:rsidRDefault="00A1579A" w:rsidP="00A1579A">
      <w:pPr>
        <w:pStyle w:val="3"/>
        <w:spacing w:line="240" w:lineRule="auto"/>
      </w:pPr>
      <w:r w:rsidRPr="009F7C76">
        <w:t xml:space="preserve"> службы бронирования и продаж</w:t>
      </w:r>
    </w:p>
    <w:p w14:paraId="30F12AEE" w14:textId="77777777" w:rsidR="00185DD2" w:rsidRPr="009F7C76" w:rsidRDefault="00185DD2" w:rsidP="00185DD2">
      <w:pPr>
        <w:ind w:firstLine="550"/>
        <w:rPr>
          <w:b/>
        </w:rPr>
      </w:pPr>
    </w:p>
    <w:p w14:paraId="2F08C69A" w14:textId="77777777" w:rsidR="00185DD2" w:rsidRPr="009F7C76" w:rsidRDefault="00185DD2" w:rsidP="00185DD2">
      <w:pPr>
        <w:ind w:firstLine="660"/>
        <w:rPr>
          <w:b/>
        </w:rPr>
      </w:pPr>
      <w:r w:rsidRPr="009F7C76">
        <w:rPr>
          <w:b/>
        </w:rPr>
        <w:t>1.1. Область применения рабочей программы</w:t>
      </w:r>
    </w:p>
    <w:p w14:paraId="7EB7C920" w14:textId="77777777" w:rsidR="00185DD2" w:rsidRPr="009F7C76" w:rsidRDefault="00185DD2" w:rsidP="00185DD2">
      <w:pPr>
        <w:ind w:firstLine="660"/>
      </w:pPr>
      <w:r>
        <w:t>Рабочая</w:t>
      </w:r>
      <w:r w:rsidRPr="009F7C76">
        <w:t xml:space="preserve"> программа профессионального модуля является частью основной образовательной программы в соответствии с ФГОС СПО 43.02.14 Гостиничное дело.</w:t>
      </w:r>
    </w:p>
    <w:p w14:paraId="6BABBFE4" w14:textId="77777777" w:rsidR="00185DD2" w:rsidRPr="009F7C76" w:rsidRDefault="00185DD2" w:rsidP="00185DD2">
      <w:pPr>
        <w:ind w:firstLine="660"/>
      </w:pPr>
    </w:p>
    <w:p w14:paraId="36ED83FE" w14:textId="77777777" w:rsidR="00185DD2" w:rsidRPr="009F7C76" w:rsidRDefault="00185DD2" w:rsidP="00185DD2">
      <w:pPr>
        <w:ind w:firstLine="550"/>
        <w:rPr>
          <w:b/>
        </w:rPr>
      </w:pPr>
      <w:r w:rsidRPr="009F7C76">
        <w:rPr>
          <w:b/>
        </w:rPr>
        <w:t xml:space="preserve">1.2. Цель и планируемые результаты освоения профессионального модуля </w:t>
      </w:r>
    </w:p>
    <w:p w14:paraId="50ED6BFB" w14:textId="77777777" w:rsidR="00185DD2" w:rsidRPr="009F7C76" w:rsidRDefault="00185DD2" w:rsidP="00185DD2">
      <w:pPr>
        <w:ind w:firstLine="550"/>
      </w:pPr>
      <w:r w:rsidRPr="009F7C76">
        <w:t>В результате изучения профессионального модуля студент должен освоить основной вид деятельности «</w:t>
      </w:r>
      <w:r w:rsidRPr="009F7C76">
        <w:rPr>
          <w:b/>
        </w:rPr>
        <w:t>Организация и контроль текущей деятельности сотрудников службы бронирования и продаж</w:t>
      </w:r>
      <w:r w:rsidRPr="009F7C76">
        <w:t>» по специальности 43.02.14 Гостиничное дело и соответствующие ему профессиональные компетенции, общие компетенции:</w:t>
      </w:r>
    </w:p>
    <w:p w14:paraId="3F546BAD" w14:textId="77777777" w:rsidR="00185DD2" w:rsidRPr="009F7C76" w:rsidRDefault="00185DD2" w:rsidP="00185DD2">
      <w:pPr>
        <w:ind w:firstLine="550"/>
      </w:pPr>
    </w:p>
    <w:p w14:paraId="24B3B07A" w14:textId="14F8487F" w:rsidR="00185DD2" w:rsidRDefault="00185DD2" w:rsidP="00185DD2">
      <w:pPr>
        <w:ind w:firstLine="550"/>
      </w:pPr>
      <w:r w:rsidRPr="009F7C76">
        <w:t>1.2.1 Перечень общих компетенций</w:t>
      </w:r>
    </w:p>
    <w:p w14:paraId="1401EAA9" w14:textId="2894038D" w:rsidR="008B0578" w:rsidRDefault="008B0578" w:rsidP="00185DD2">
      <w:pPr>
        <w:ind w:firstLine="550"/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9268"/>
      </w:tblGrid>
      <w:tr w:rsidR="008B0578" w:rsidRPr="009F7C76" w14:paraId="1696CB22" w14:textId="77777777" w:rsidTr="004065CB">
        <w:tc>
          <w:tcPr>
            <w:tcW w:w="520" w:type="pct"/>
          </w:tcPr>
          <w:p w14:paraId="6D858A8E" w14:textId="77777777" w:rsidR="008B0578" w:rsidRPr="0011602C" w:rsidRDefault="008B0578" w:rsidP="004065CB">
            <w:pPr>
              <w:jc w:val="center"/>
              <w:rPr>
                <w:b/>
                <w:szCs w:val="24"/>
              </w:rPr>
            </w:pPr>
            <w:r w:rsidRPr="0011602C">
              <w:rPr>
                <w:b/>
                <w:szCs w:val="24"/>
              </w:rPr>
              <w:t>Код</w:t>
            </w:r>
          </w:p>
        </w:tc>
        <w:tc>
          <w:tcPr>
            <w:tcW w:w="4480" w:type="pct"/>
          </w:tcPr>
          <w:p w14:paraId="37216119" w14:textId="77777777" w:rsidR="008B0578" w:rsidRPr="0011602C" w:rsidRDefault="008B0578" w:rsidP="004065CB">
            <w:pPr>
              <w:jc w:val="center"/>
              <w:rPr>
                <w:b/>
                <w:szCs w:val="24"/>
              </w:rPr>
            </w:pPr>
            <w:r w:rsidRPr="0011602C">
              <w:rPr>
                <w:b/>
                <w:szCs w:val="24"/>
              </w:rPr>
              <w:t>Наименование общих компетенций</w:t>
            </w:r>
          </w:p>
        </w:tc>
      </w:tr>
      <w:tr w:rsidR="008B0578" w:rsidRPr="009F7C76" w14:paraId="24D6AC03" w14:textId="77777777" w:rsidTr="004065CB">
        <w:trPr>
          <w:trHeight w:val="327"/>
        </w:trPr>
        <w:tc>
          <w:tcPr>
            <w:tcW w:w="520" w:type="pct"/>
          </w:tcPr>
          <w:p w14:paraId="31FBA308" w14:textId="77777777" w:rsidR="008B0578" w:rsidRPr="009F7C76" w:rsidRDefault="008B0578" w:rsidP="004065CB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1.</w:t>
            </w:r>
          </w:p>
        </w:tc>
        <w:tc>
          <w:tcPr>
            <w:tcW w:w="4480" w:type="pct"/>
          </w:tcPr>
          <w:p w14:paraId="1DAA2EEB" w14:textId="77777777" w:rsidR="008B0578" w:rsidRPr="009F7C76" w:rsidRDefault="008B0578" w:rsidP="004065CB">
            <w:pPr>
              <w:rPr>
                <w:szCs w:val="24"/>
              </w:rPr>
            </w:pPr>
            <w:r w:rsidRPr="009F7C76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B0578" w:rsidRPr="009F7C76" w14:paraId="664D960C" w14:textId="77777777" w:rsidTr="004065CB">
        <w:tc>
          <w:tcPr>
            <w:tcW w:w="520" w:type="pct"/>
          </w:tcPr>
          <w:p w14:paraId="5A91C33C" w14:textId="77777777" w:rsidR="008B0578" w:rsidRPr="009F7C76" w:rsidRDefault="008B0578" w:rsidP="004065CB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2.</w:t>
            </w:r>
          </w:p>
        </w:tc>
        <w:tc>
          <w:tcPr>
            <w:tcW w:w="4480" w:type="pct"/>
          </w:tcPr>
          <w:p w14:paraId="24FBADF7" w14:textId="77777777" w:rsidR="008B0578" w:rsidRPr="009F7C76" w:rsidRDefault="008B0578" w:rsidP="004065CB">
            <w:pPr>
              <w:rPr>
                <w:szCs w:val="24"/>
              </w:rPr>
            </w:pPr>
            <w:r w:rsidRPr="009F7C76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B0578" w:rsidRPr="009F7C76" w14:paraId="4749E473" w14:textId="77777777" w:rsidTr="004065CB">
        <w:tc>
          <w:tcPr>
            <w:tcW w:w="520" w:type="pct"/>
          </w:tcPr>
          <w:p w14:paraId="498248D7" w14:textId="77777777" w:rsidR="008B0578" w:rsidRPr="009F7C76" w:rsidRDefault="008B0578" w:rsidP="004065CB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3.</w:t>
            </w:r>
          </w:p>
        </w:tc>
        <w:tc>
          <w:tcPr>
            <w:tcW w:w="4480" w:type="pct"/>
          </w:tcPr>
          <w:p w14:paraId="26312AF6" w14:textId="77777777" w:rsidR="008B0578" w:rsidRPr="009F7C76" w:rsidRDefault="008B0578" w:rsidP="004065CB">
            <w:pPr>
              <w:rPr>
                <w:szCs w:val="24"/>
              </w:rPr>
            </w:pPr>
            <w:r w:rsidRPr="009F7C76">
              <w:t>Планировать и реализовывать собственное профессиональное и личностное развитие.</w:t>
            </w:r>
          </w:p>
        </w:tc>
      </w:tr>
      <w:tr w:rsidR="008B0578" w:rsidRPr="009F7C76" w14:paraId="566CB978" w14:textId="77777777" w:rsidTr="004065CB">
        <w:tc>
          <w:tcPr>
            <w:tcW w:w="520" w:type="pct"/>
          </w:tcPr>
          <w:p w14:paraId="78CDFBBF" w14:textId="77777777" w:rsidR="008B0578" w:rsidRPr="009F7C76" w:rsidRDefault="008B0578" w:rsidP="004065CB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ОК4.</w:t>
            </w:r>
          </w:p>
        </w:tc>
        <w:tc>
          <w:tcPr>
            <w:tcW w:w="4480" w:type="pct"/>
          </w:tcPr>
          <w:p w14:paraId="113FC4C7" w14:textId="77777777" w:rsidR="008B0578" w:rsidRPr="009F7C76" w:rsidRDefault="008B0578" w:rsidP="004065CB">
            <w:pPr>
              <w:rPr>
                <w:szCs w:val="24"/>
              </w:rPr>
            </w:pPr>
            <w:r w:rsidRPr="009F7C76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B0578" w:rsidRPr="009F7C76" w14:paraId="439C83A3" w14:textId="77777777" w:rsidTr="004065CB">
        <w:tc>
          <w:tcPr>
            <w:tcW w:w="520" w:type="pct"/>
          </w:tcPr>
          <w:p w14:paraId="24140CC2" w14:textId="77777777" w:rsidR="008B0578" w:rsidRPr="009F7C76" w:rsidRDefault="008B0578" w:rsidP="004065CB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5.</w:t>
            </w:r>
          </w:p>
        </w:tc>
        <w:tc>
          <w:tcPr>
            <w:tcW w:w="4480" w:type="pct"/>
          </w:tcPr>
          <w:p w14:paraId="303A31FD" w14:textId="77777777" w:rsidR="008B0578" w:rsidRPr="009F7C76" w:rsidRDefault="008B0578" w:rsidP="004065CB">
            <w:pPr>
              <w:rPr>
                <w:szCs w:val="24"/>
              </w:rPr>
            </w:pPr>
            <w:r w:rsidRPr="009F7C76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B0578" w:rsidRPr="009F7C76" w14:paraId="06673BDF" w14:textId="77777777" w:rsidTr="004065CB">
        <w:tc>
          <w:tcPr>
            <w:tcW w:w="520" w:type="pct"/>
          </w:tcPr>
          <w:p w14:paraId="6672DE0D" w14:textId="77777777" w:rsidR="008B0578" w:rsidRPr="009F7C76" w:rsidRDefault="008B0578" w:rsidP="004065CB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6.</w:t>
            </w:r>
          </w:p>
        </w:tc>
        <w:tc>
          <w:tcPr>
            <w:tcW w:w="4480" w:type="pct"/>
          </w:tcPr>
          <w:p w14:paraId="5FBD90C2" w14:textId="77777777" w:rsidR="008B0578" w:rsidRPr="009F7C76" w:rsidRDefault="008B0578" w:rsidP="004065CB">
            <w:pPr>
              <w:rPr>
                <w:szCs w:val="24"/>
              </w:rPr>
            </w:pPr>
            <w:r w:rsidRPr="00743263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8B0578" w:rsidRPr="009F7C76" w14:paraId="0C49CFF8" w14:textId="77777777" w:rsidTr="004065CB">
        <w:tc>
          <w:tcPr>
            <w:tcW w:w="520" w:type="pct"/>
          </w:tcPr>
          <w:p w14:paraId="417081E0" w14:textId="77777777" w:rsidR="008B0578" w:rsidRPr="009F7C76" w:rsidRDefault="008B0578" w:rsidP="004065CB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7.</w:t>
            </w:r>
          </w:p>
        </w:tc>
        <w:tc>
          <w:tcPr>
            <w:tcW w:w="4480" w:type="pct"/>
          </w:tcPr>
          <w:p w14:paraId="14333A21" w14:textId="77777777" w:rsidR="008B0578" w:rsidRPr="009F7C76" w:rsidRDefault="008B0578" w:rsidP="004065CB">
            <w:r w:rsidRPr="009F7C76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B0578" w:rsidRPr="009F7C76" w14:paraId="2C823B3B" w14:textId="77777777" w:rsidTr="004065CB">
        <w:tc>
          <w:tcPr>
            <w:tcW w:w="520" w:type="pct"/>
          </w:tcPr>
          <w:p w14:paraId="06BC179E" w14:textId="77777777" w:rsidR="008B0578" w:rsidRPr="009F7C76" w:rsidRDefault="008B0578" w:rsidP="004065CB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8.</w:t>
            </w:r>
          </w:p>
        </w:tc>
        <w:tc>
          <w:tcPr>
            <w:tcW w:w="4480" w:type="pct"/>
          </w:tcPr>
          <w:p w14:paraId="78E2B68D" w14:textId="77777777" w:rsidR="008B0578" w:rsidRPr="009F7C76" w:rsidRDefault="008B0578" w:rsidP="004065CB">
            <w:r w:rsidRPr="009F7C76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8B0578" w:rsidRPr="009F7C76" w14:paraId="0EB17F45" w14:textId="77777777" w:rsidTr="004065CB">
        <w:tc>
          <w:tcPr>
            <w:tcW w:w="520" w:type="pct"/>
          </w:tcPr>
          <w:p w14:paraId="1B271197" w14:textId="77777777" w:rsidR="008B0578" w:rsidRPr="009F7C76" w:rsidRDefault="008B0578" w:rsidP="004065CB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9.</w:t>
            </w:r>
          </w:p>
        </w:tc>
        <w:tc>
          <w:tcPr>
            <w:tcW w:w="4480" w:type="pct"/>
          </w:tcPr>
          <w:p w14:paraId="44DA8873" w14:textId="77777777" w:rsidR="008B0578" w:rsidRPr="009F7C76" w:rsidRDefault="008B0578" w:rsidP="004065CB">
            <w:r w:rsidRPr="009F7C76">
              <w:t>Использовать информационные технологии в профессиональной деятельности</w:t>
            </w:r>
          </w:p>
        </w:tc>
      </w:tr>
      <w:tr w:rsidR="008B0578" w:rsidRPr="009F7C76" w14:paraId="03910427" w14:textId="77777777" w:rsidTr="004065CB">
        <w:tc>
          <w:tcPr>
            <w:tcW w:w="520" w:type="pct"/>
          </w:tcPr>
          <w:p w14:paraId="4A6C253A" w14:textId="77777777" w:rsidR="008B0578" w:rsidRPr="009F7C76" w:rsidRDefault="008B0578" w:rsidP="004065CB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10.</w:t>
            </w:r>
          </w:p>
        </w:tc>
        <w:tc>
          <w:tcPr>
            <w:tcW w:w="4480" w:type="pct"/>
          </w:tcPr>
          <w:p w14:paraId="31DCED86" w14:textId="77777777" w:rsidR="008B0578" w:rsidRPr="009F7C76" w:rsidRDefault="008B0578" w:rsidP="004065CB">
            <w:r w:rsidRPr="009F7C76">
              <w:t>Пользоваться профессиональной документацией на государственном и иностранном языке.</w:t>
            </w:r>
          </w:p>
        </w:tc>
      </w:tr>
      <w:tr w:rsidR="008B0578" w:rsidRPr="009F7C76" w14:paraId="10173014" w14:textId="77777777" w:rsidTr="004065CB">
        <w:tc>
          <w:tcPr>
            <w:tcW w:w="520" w:type="pct"/>
          </w:tcPr>
          <w:p w14:paraId="6D58F0CE" w14:textId="77777777" w:rsidR="008B0578" w:rsidRPr="009F7C76" w:rsidRDefault="008B0578" w:rsidP="004065CB">
            <w:pPr>
              <w:rPr>
                <w:b/>
                <w:szCs w:val="24"/>
              </w:rPr>
            </w:pPr>
            <w:r w:rsidRPr="009F7C76">
              <w:rPr>
                <w:b/>
                <w:iCs/>
              </w:rPr>
              <w:t>ОК 11.</w:t>
            </w:r>
          </w:p>
        </w:tc>
        <w:tc>
          <w:tcPr>
            <w:tcW w:w="4480" w:type="pct"/>
          </w:tcPr>
          <w:p w14:paraId="081B0839" w14:textId="77777777" w:rsidR="008B0578" w:rsidRPr="009F7C76" w:rsidRDefault="008B0578" w:rsidP="004065CB">
            <w:r w:rsidRPr="00743263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51590DDD" w14:textId="6075C8BA" w:rsidR="008B0578" w:rsidRDefault="008B0578" w:rsidP="00185DD2">
      <w:pPr>
        <w:ind w:firstLine="550"/>
      </w:pPr>
    </w:p>
    <w:p w14:paraId="381B28C0" w14:textId="77777777" w:rsidR="00185DD2" w:rsidRDefault="00185DD2" w:rsidP="00185DD2">
      <w:pPr>
        <w:ind w:firstLine="550"/>
      </w:pPr>
      <w:r w:rsidRPr="009F7C76">
        <w:t>1.2.2 Перечень профессиональных компетенций</w:t>
      </w:r>
    </w:p>
    <w:p w14:paraId="04F729EA" w14:textId="77777777" w:rsidR="00A1579A" w:rsidRPr="009F7C76" w:rsidRDefault="00A1579A" w:rsidP="00185DD2">
      <w:pPr>
        <w:ind w:firstLine="550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9265"/>
      </w:tblGrid>
      <w:tr w:rsidR="00185DD2" w:rsidRPr="009F7C76" w14:paraId="21A1AFD6" w14:textId="77777777" w:rsidTr="008B0578">
        <w:tc>
          <w:tcPr>
            <w:tcW w:w="1078" w:type="dxa"/>
          </w:tcPr>
          <w:p w14:paraId="190FB985" w14:textId="77777777" w:rsidR="00185DD2" w:rsidRPr="009F7C76" w:rsidRDefault="00185DD2" w:rsidP="00A1579A">
            <w:pPr>
              <w:rPr>
                <w:b/>
                <w:lang w:eastAsia="en-US"/>
              </w:rPr>
            </w:pPr>
            <w:r w:rsidRPr="009F7C76">
              <w:rPr>
                <w:b/>
                <w:lang w:eastAsia="en-US"/>
              </w:rPr>
              <w:t xml:space="preserve">Код </w:t>
            </w:r>
          </w:p>
        </w:tc>
        <w:tc>
          <w:tcPr>
            <w:tcW w:w="9265" w:type="dxa"/>
          </w:tcPr>
          <w:p w14:paraId="0B4CF00C" w14:textId="77777777" w:rsidR="00185DD2" w:rsidRPr="009F7C76" w:rsidRDefault="00185DD2" w:rsidP="00A1579A">
            <w:pPr>
              <w:rPr>
                <w:b/>
                <w:lang w:eastAsia="en-US"/>
              </w:rPr>
            </w:pPr>
            <w:r w:rsidRPr="009F7C76">
              <w:rPr>
                <w:b/>
                <w:lang w:eastAsia="en-US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185DD2" w:rsidRPr="009F7C76" w14:paraId="4516DAC8" w14:textId="77777777" w:rsidTr="008B0578">
        <w:tc>
          <w:tcPr>
            <w:tcW w:w="1078" w:type="dxa"/>
          </w:tcPr>
          <w:p w14:paraId="52E3766A" w14:textId="77777777" w:rsidR="00185DD2" w:rsidRPr="009F7C76" w:rsidRDefault="00185DD2" w:rsidP="00A1579A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 xml:space="preserve">ВД 4 </w:t>
            </w:r>
          </w:p>
        </w:tc>
        <w:tc>
          <w:tcPr>
            <w:tcW w:w="9265" w:type="dxa"/>
          </w:tcPr>
          <w:p w14:paraId="7B4299E5" w14:textId="77777777" w:rsidR="00185DD2" w:rsidRPr="009F7C76" w:rsidRDefault="00185DD2" w:rsidP="00A1579A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Организация и контроль текущей деятельности сотрудников службы бронирования и продаж</w:t>
            </w:r>
          </w:p>
        </w:tc>
      </w:tr>
      <w:tr w:rsidR="00185DD2" w:rsidRPr="009F7C76" w14:paraId="35A91425" w14:textId="77777777" w:rsidTr="008B0578">
        <w:tc>
          <w:tcPr>
            <w:tcW w:w="1078" w:type="dxa"/>
          </w:tcPr>
          <w:p w14:paraId="18D3F669" w14:textId="77777777" w:rsidR="00185DD2" w:rsidRPr="009F7C76" w:rsidRDefault="00185DD2" w:rsidP="00A1579A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ПК 4. 1.</w:t>
            </w:r>
          </w:p>
        </w:tc>
        <w:tc>
          <w:tcPr>
            <w:tcW w:w="9265" w:type="dxa"/>
          </w:tcPr>
          <w:p w14:paraId="16A0E620" w14:textId="77777777" w:rsidR="00185DD2" w:rsidRPr="009F7C76" w:rsidRDefault="00185DD2" w:rsidP="00A1579A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Планировать потребности службы бронирования и продаж в материальных ресурсах и персонале</w:t>
            </w:r>
          </w:p>
        </w:tc>
      </w:tr>
      <w:tr w:rsidR="00185DD2" w:rsidRPr="009F7C76" w14:paraId="2F2A402B" w14:textId="77777777" w:rsidTr="008B0578">
        <w:tc>
          <w:tcPr>
            <w:tcW w:w="1078" w:type="dxa"/>
          </w:tcPr>
          <w:p w14:paraId="3276A3F6" w14:textId="77777777" w:rsidR="00185DD2" w:rsidRPr="009F7C76" w:rsidRDefault="00185DD2" w:rsidP="00A1579A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ПК 4.2.</w:t>
            </w:r>
          </w:p>
        </w:tc>
        <w:tc>
          <w:tcPr>
            <w:tcW w:w="9265" w:type="dxa"/>
          </w:tcPr>
          <w:p w14:paraId="0C7CEA04" w14:textId="77777777" w:rsidR="00185DD2" w:rsidRPr="009F7C76" w:rsidRDefault="00185DD2" w:rsidP="00A1579A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</w:tr>
      <w:tr w:rsidR="00185DD2" w:rsidRPr="009F7C76" w14:paraId="7C1AFE4D" w14:textId="77777777" w:rsidTr="008B0578">
        <w:tc>
          <w:tcPr>
            <w:tcW w:w="1078" w:type="dxa"/>
          </w:tcPr>
          <w:p w14:paraId="02EC8B9D" w14:textId="77777777" w:rsidR="00185DD2" w:rsidRPr="009F7C76" w:rsidRDefault="00185DD2" w:rsidP="00A1579A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lastRenderedPageBreak/>
              <w:t>ПК 4.3.</w:t>
            </w:r>
          </w:p>
        </w:tc>
        <w:tc>
          <w:tcPr>
            <w:tcW w:w="9265" w:type="dxa"/>
          </w:tcPr>
          <w:p w14:paraId="47B4BF48" w14:textId="77777777" w:rsidR="00185DD2" w:rsidRPr="009F7C76" w:rsidRDefault="00185DD2" w:rsidP="00A1579A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</w:tr>
    </w:tbl>
    <w:p w14:paraId="329ADC51" w14:textId="77777777" w:rsidR="00185DD2" w:rsidRDefault="00185DD2" w:rsidP="00185DD2">
      <w:pPr>
        <w:ind w:firstLine="550"/>
        <w:rPr>
          <w:color w:val="FF0000"/>
        </w:rPr>
      </w:pPr>
    </w:p>
    <w:p w14:paraId="6355BDF2" w14:textId="10A85B11" w:rsidR="00A02538" w:rsidRDefault="00A02538" w:rsidP="00A02538">
      <w:pPr>
        <w:ind w:firstLine="550"/>
      </w:pPr>
      <w:r w:rsidRPr="009F7C76">
        <w:t>1.2</w:t>
      </w:r>
      <w:r>
        <w:t>.3</w:t>
      </w:r>
      <w:r w:rsidRPr="009F7C76">
        <w:t xml:space="preserve"> Перечень </w:t>
      </w:r>
      <w:r>
        <w:t>личностных результатов реализации программы воспитания:</w:t>
      </w:r>
    </w:p>
    <w:p w14:paraId="18FAD44F" w14:textId="77777777" w:rsidR="00A02538" w:rsidRDefault="00A02538" w:rsidP="0018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005"/>
      </w:tblGrid>
      <w:tr w:rsidR="00A02538" w14:paraId="7C9D3CF2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48EE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Личностные результаты </w:t>
            </w:r>
          </w:p>
          <w:p w14:paraId="1F4FD669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реализации программы воспитания </w:t>
            </w:r>
          </w:p>
          <w:p w14:paraId="54E14F0A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i/>
                <w:iCs/>
                <w:szCs w:val="24"/>
              </w:rPr>
              <w:t>(дескрипторы)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04C1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A02538" w14:paraId="7D1CBD3A" w14:textId="77777777" w:rsidTr="008B0578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1224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Портрет выпускника СПО</w:t>
            </w:r>
          </w:p>
        </w:tc>
      </w:tr>
      <w:tr w:rsidR="00A02538" w14:paraId="5FEAA04C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4538" w14:textId="77777777" w:rsidR="00A02538" w:rsidRDefault="00A02538">
            <w:pPr>
              <w:spacing w:before="120" w:line="256" w:lineRule="auto"/>
              <w:rPr>
                <w:b/>
                <w:bCs/>
                <w:i/>
                <w:iCs/>
                <w:szCs w:val="24"/>
              </w:rPr>
            </w:pPr>
            <w:r>
              <w:rPr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4598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</w:t>
            </w:r>
          </w:p>
        </w:tc>
      </w:tr>
      <w:tr w:rsidR="00A02538" w14:paraId="79952DD6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79C5" w14:textId="77777777" w:rsidR="00A02538" w:rsidRDefault="00A02538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6590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2</w:t>
            </w:r>
          </w:p>
        </w:tc>
      </w:tr>
      <w:tr w:rsidR="00A02538" w14:paraId="2C4900F1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5391" w14:textId="77777777" w:rsidR="00A02538" w:rsidRDefault="00A02538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C002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3</w:t>
            </w:r>
          </w:p>
        </w:tc>
      </w:tr>
      <w:tr w:rsidR="00A02538" w14:paraId="062C4BCF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ECD4" w14:textId="77777777" w:rsidR="00A02538" w:rsidRDefault="00A02538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3B3C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4</w:t>
            </w:r>
          </w:p>
        </w:tc>
      </w:tr>
      <w:tr w:rsidR="00A02538" w14:paraId="4C2492ED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03F6" w14:textId="77777777" w:rsidR="00A02538" w:rsidRDefault="00A02538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E44F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5</w:t>
            </w:r>
          </w:p>
        </w:tc>
      </w:tr>
      <w:tr w:rsidR="00A02538" w14:paraId="77B0331D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5B0D" w14:textId="77777777" w:rsidR="00A02538" w:rsidRDefault="00A02538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CA1A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6</w:t>
            </w:r>
          </w:p>
        </w:tc>
      </w:tr>
      <w:tr w:rsidR="00A02538" w14:paraId="32BC7A49" w14:textId="77777777" w:rsidTr="008B0578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E06A" w14:textId="77777777" w:rsidR="00A02538" w:rsidRDefault="00A02538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062C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7</w:t>
            </w:r>
          </w:p>
        </w:tc>
      </w:tr>
      <w:tr w:rsidR="00A02538" w14:paraId="5B493D22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141F" w14:textId="77777777" w:rsidR="00A02538" w:rsidRDefault="00A02538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9551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8</w:t>
            </w:r>
          </w:p>
        </w:tc>
      </w:tr>
      <w:tr w:rsidR="00A02538" w14:paraId="1D63705C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332B" w14:textId="77777777" w:rsidR="00A02538" w:rsidRDefault="00A02538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F16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9</w:t>
            </w:r>
          </w:p>
        </w:tc>
      </w:tr>
      <w:tr w:rsidR="00A02538" w14:paraId="45ADBF6E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72" w14:textId="77777777" w:rsidR="00A02538" w:rsidRDefault="00A02538">
            <w:pPr>
              <w:spacing w:line="25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6EC7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10</w:t>
            </w:r>
          </w:p>
        </w:tc>
      </w:tr>
      <w:tr w:rsidR="00A02538" w14:paraId="795D4953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B19C" w14:textId="77777777" w:rsidR="00A02538" w:rsidRDefault="00A02538">
            <w:pPr>
              <w:spacing w:line="25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lastRenderedPageBreak/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6E8F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11</w:t>
            </w:r>
          </w:p>
        </w:tc>
      </w:tr>
      <w:tr w:rsidR="00A02538" w14:paraId="6EAB7FC5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EC24" w14:textId="77777777" w:rsidR="00A02538" w:rsidRDefault="00A02538">
            <w:pPr>
              <w:spacing w:line="25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E5A3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12</w:t>
            </w:r>
          </w:p>
        </w:tc>
      </w:tr>
      <w:tr w:rsidR="00A02538" w14:paraId="08DEC0AF" w14:textId="77777777" w:rsidTr="008B0578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9570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A02538" w14:paraId="0A399D89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A8A1" w14:textId="77777777" w:rsidR="00A02538" w:rsidRDefault="00A02538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Выполняющий профессиональные навыки в сфере гостиничного дела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0506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13</w:t>
            </w:r>
          </w:p>
        </w:tc>
      </w:tr>
      <w:tr w:rsidR="00A02538" w14:paraId="6C804A8F" w14:textId="77777777" w:rsidTr="008B0578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48E4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</w:t>
            </w:r>
          </w:p>
          <w:p w14:paraId="18C22E8B" w14:textId="77777777" w:rsidR="00A02538" w:rsidRDefault="00A02538">
            <w:pPr>
              <w:spacing w:line="256" w:lineRule="auto"/>
              <w:ind w:firstLine="33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министерством образования и науки Калужской области </w:t>
            </w:r>
          </w:p>
        </w:tc>
      </w:tr>
      <w:tr w:rsidR="00A02538" w14:paraId="0F6E5B46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3568" w14:textId="77777777" w:rsidR="00A02538" w:rsidRDefault="00A02538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Осознающий состояние социально-экономического и культурного-исторического развития потенциала Калужской области и содействующий его развитию.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8829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14</w:t>
            </w:r>
          </w:p>
        </w:tc>
      </w:tr>
      <w:tr w:rsidR="00A02538" w14:paraId="67F02E3F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3FC2" w14:textId="77777777" w:rsidR="00A02538" w:rsidRDefault="00A02538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Проявляющий интерес к изменению регионального рынка труда.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B936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15</w:t>
            </w:r>
          </w:p>
        </w:tc>
      </w:tr>
      <w:tr w:rsidR="00A02538" w14:paraId="0158F8FA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1ABB" w14:textId="77777777" w:rsidR="00A02538" w:rsidRDefault="00A02538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Демонстрирующий готовность к участию в инновационной деятельности Калужского региона.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245F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16</w:t>
            </w:r>
          </w:p>
        </w:tc>
      </w:tr>
      <w:tr w:rsidR="00A02538" w14:paraId="28BCF533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4598" w14:textId="77777777" w:rsidR="00A02538" w:rsidRDefault="00A02538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Выполняющий профессиональные навыки гостиничного дела с учетом специфики Калужской области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998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17</w:t>
            </w:r>
          </w:p>
        </w:tc>
      </w:tr>
      <w:tr w:rsidR="00A02538" w14:paraId="44055041" w14:textId="77777777" w:rsidTr="008B0578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7C37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A02538" w14:paraId="301EC6F2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9446" w14:textId="77777777" w:rsidR="00A02538" w:rsidRDefault="00A02538">
            <w:pPr>
              <w:spacing w:line="256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Осознающий необходимость самообразования и стремящийся к профессиональному развитию по выбранной специальности.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FFEB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18</w:t>
            </w:r>
          </w:p>
        </w:tc>
      </w:tr>
      <w:tr w:rsidR="00A02538" w14:paraId="0C99435A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ECF6" w14:textId="75142ABA" w:rsidR="00A02538" w:rsidRDefault="00A02538">
            <w:pPr>
              <w:spacing w:line="256" w:lineRule="auto"/>
              <w:ind w:firstLine="33"/>
              <w:rPr>
                <w:bCs/>
                <w:szCs w:val="24"/>
              </w:rPr>
            </w:pPr>
            <w:r>
              <w:rPr>
                <w:szCs w:val="24"/>
              </w:rPr>
              <w:t>Использующий грамотно профессиональную документацию.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51EF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19</w:t>
            </w:r>
          </w:p>
        </w:tc>
      </w:tr>
      <w:tr w:rsidR="00A02538" w14:paraId="081CFC11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7B2E" w14:textId="77777777" w:rsidR="00A02538" w:rsidRDefault="00A02538">
            <w:pPr>
              <w:spacing w:line="256" w:lineRule="auto"/>
              <w:ind w:firstLine="33"/>
              <w:rPr>
                <w:bCs/>
                <w:szCs w:val="24"/>
              </w:rPr>
            </w:pPr>
            <w:r>
              <w:rPr>
                <w:szCs w:val="24"/>
              </w:rPr>
              <w:t>Демонстрирующий готовность поддерживать партнерские отношения с коллегами, работать в команде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8959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20</w:t>
            </w:r>
          </w:p>
        </w:tc>
      </w:tr>
      <w:tr w:rsidR="00A02538" w14:paraId="70F9381D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DEC2" w14:textId="77777777" w:rsidR="00A02538" w:rsidRDefault="00A02538">
            <w:pPr>
              <w:spacing w:line="256" w:lineRule="auto"/>
              <w:ind w:firstLine="33"/>
              <w:rPr>
                <w:szCs w:val="24"/>
              </w:rPr>
            </w:pPr>
            <w:r>
              <w:rPr>
                <w:bCs/>
                <w:szCs w:val="24"/>
              </w:rPr>
              <w:t>Выполняющий трудовые функции в сфере гостиничного дела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965C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21</w:t>
            </w:r>
          </w:p>
        </w:tc>
      </w:tr>
      <w:tr w:rsidR="00A02538" w14:paraId="78DF4A34" w14:textId="77777777" w:rsidTr="008B0578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9192" w14:textId="77777777" w:rsidR="00A02538" w:rsidRDefault="00A02538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A02538" w14:paraId="4C1EBA71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A7A0" w14:textId="77777777" w:rsidR="00A02538" w:rsidRDefault="00A02538">
            <w:pPr>
              <w:spacing w:line="256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Демонстрирующий готовность к эффективной деятельности в рамках выбранной профессии, обладающий наличием трудовых навыков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6CFA" w14:textId="77777777" w:rsidR="00A02538" w:rsidRDefault="00A02538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ЛР 22</w:t>
            </w:r>
          </w:p>
        </w:tc>
      </w:tr>
      <w:tr w:rsidR="00A02538" w14:paraId="47A54293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5233" w14:textId="77777777" w:rsidR="00A02538" w:rsidRDefault="00A02538">
            <w:pPr>
              <w:spacing w:line="256" w:lineRule="auto"/>
              <w:ind w:firstLine="33"/>
              <w:rPr>
                <w:bCs/>
                <w:szCs w:val="24"/>
              </w:rPr>
            </w:pPr>
            <w:r>
              <w:rPr>
                <w:szCs w:val="24"/>
              </w:rPr>
              <w:t>Соблюдающий Устав и правила внутреннего распорядка, сохраняющий и преумножающий традиции и уклад образовательного учреждения, владеющий знаниями об истории колледжа, умеющий транслировать положительный опыт собственного обучения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D81" w14:textId="77777777" w:rsidR="00A02538" w:rsidRDefault="00A02538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ЛР 23</w:t>
            </w:r>
          </w:p>
        </w:tc>
      </w:tr>
      <w:tr w:rsidR="00A02538" w14:paraId="003838F1" w14:textId="77777777" w:rsidTr="008B057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CA89" w14:textId="77777777" w:rsidR="00A02538" w:rsidRDefault="00A02538">
            <w:pPr>
              <w:spacing w:line="256" w:lineRule="auto"/>
              <w:ind w:firstLine="33"/>
              <w:rPr>
                <w:bCs/>
                <w:szCs w:val="24"/>
              </w:rPr>
            </w:pPr>
            <w:r>
              <w:rPr>
                <w:szCs w:val="24"/>
              </w:rPr>
              <w:t>Соблюдающий этические нормы общения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A809" w14:textId="77777777" w:rsidR="00A02538" w:rsidRDefault="00A02538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ЛР 24</w:t>
            </w:r>
          </w:p>
        </w:tc>
      </w:tr>
    </w:tbl>
    <w:p w14:paraId="2DACF4DB" w14:textId="77777777" w:rsidR="00A02538" w:rsidRDefault="00A02538" w:rsidP="0018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p w14:paraId="7A02CB24" w14:textId="21B81290" w:rsidR="00185DD2" w:rsidRDefault="00185DD2" w:rsidP="0018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  <w:r w:rsidRPr="009F7C76">
        <w:t>В результате освоения профессионального модуля студент должен:</w:t>
      </w:r>
    </w:p>
    <w:p w14:paraId="58381B5D" w14:textId="77777777" w:rsidR="00C9305A" w:rsidRPr="009F7C76" w:rsidRDefault="00C9305A" w:rsidP="0018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8577"/>
      </w:tblGrid>
      <w:tr w:rsidR="00185DD2" w:rsidRPr="009F7C76" w14:paraId="5A9C09A7" w14:textId="77777777" w:rsidTr="008B0578">
        <w:tc>
          <w:tcPr>
            <w:tcW w:w="1766" w:type="dxa"/>
          </w:tcPr>
          <w:p w14:paraId="7B7E9F37" w14:textId="77777777" w:rsidR="00AA726F" w:rsidRDefault="00185DD2" w:rsidP="00A15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A1579A">
              <w:rPr>
                <w:b/>
                <w:lang w:eastAsia="en-US"/>
              </w:rPr>
              <w:t xml:space="preserve">Иметь </w:t>
            </w:r>
          </w:p>
          <w:p w14:paraId="43AEF86B" w14:textId="77777777" w:rsidR="00185DD2" w:rsidRPr="00A1579A" w:rsidRDefault="00185DD2" w:rsidP="00A15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A1579A">
              <w:rPr>
                <w:b/>
                <w:lang w:eastAsia="en-US"/>
              </w:rPr>
              <w:t>практический опыт</w:t>
            </w:r>
          </w:p>
        </w:tc>
        <w:tc>
          <w:tcPr>
            <w:tcW w:w="8577" w:type="dxa"/>
          </w:tcPr>
          <w:p w14:paraId="2A7CE907" w14:textId="77777777" w:rsidR="00185DD2" w:rsidRPr="009F7C76" w:rsidRDefault="00185DD2" w:rsidP="00A15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9F7C76">
              <w:rPr>
                <w:lang w:eastAsia="en-US"/>
              </w:rPr>
              <w:t>в:</w:t>
            </w:r>
          </w:p>
          <w:p w14:paraId="15048850" w14:textId="77777777" w:rsidR="00185DD2" w:rsidRPr="009F7C76" w:rsidRDefault="00185DD2" w:rsidP="00185DD2">
            <w:pPr>
              <w:numPr>
                <w:ilvl w:val="0"/>
                <w:numId w:val="9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планировании, организации, стимулировании и контроле деятельности сотрудников службы бронирования и продаж;</w:t>
            </w:r>
          </w:p>
          <w:p w14:paraId="69EE2593" w14:textId="77777777" w:rsidR="00185DD2" w:rsidRPr="009F7C76" w:rsidRDefault="00185DD2" w:rsidP="00185DD2">
            <w:pPr>
              <w:numPr>
                <w:ilvl w:val="0"/>
                <w:numId w:val="9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14:paraId="7024614D" w14:textId="77777777" w:rsidR="00185DD2" w:rsidRPr="009F7C76" w:rsidRDefault="00185DD2" w:rsidP="00185DD2">
            <w:pPr>
              <w:numPr>
                <w:ilvl w:val="0"/>
                <w:numId w:val="9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выявлении конкурентоспособности гостиничного продукта;</w:t>
            </w:r>
          </w:p>
          <w:p w14:paraId="3EB5AC34" w14:textId="77777777" w:rsidR="00185DD2" w:rsidRPr="009F7C76" w:rsidRDefault="00185DD2" w:rsidP="00185DD2">
            <w:pPr>
              <w:numPr>
                <w:ilvl w:val="0"/>
                <w:numId w:val="9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определении эффективности мероприятий по стимулированию сбыта гостиничного продукта.</w:t>
            </w:r>
          </w:p>
        </w:tc>
      </w:tr>
      <w:tr w:rsidR="00185DD2" w:rsidRPr="009F7C76" w14:paraId="3943B141" w14:textId="77777777" w:rsidTr="008B0578">
        <w:tc>
          <w:tcPr>
            <w:tcW w:w="1766" w:type="dxa"/>
          </w:tcPr>
          <w:p w14:paraId="2F2B1F70" w14:textId="77777777" w:rsidR="00185DD2" w:rsidRPr="00A1579A" w:rsidRDefault="00A1579A" w:rsidP="00A15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</w:t>
            </w:r>
            <w:r w:rsidR="00185DD2" w:rsidRPr="00A1579A">
              <w:rPr>
                <w:b/>
                <w:lang w:eastAsia="en-US"/>
              </w:rPr>
              <w:t>меть:</w:t>
            </w:r>
          </w:p>
        </w:tc>
        <w:tc>
          <w:tcPr>
            <w:tcW w:w="8577" w:type="dxa"/>
          </w:tcPr>
          <w:p w14:paraId="2461E860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осуществлять мониторинг рынка гостиничных услуг;</w:t>
            </w:r>
          </w:p>
          <w:p w14:paraId="5B1C78CD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lastRenderedPageBreak/>
              <w:t>выделять целевой сегмент клиентской базы;</w:t>
            </w:r>
          </w:p>
          <w:p w14:paraId="6E5326B6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собирать и анализировать информацию о потребностях целевого рынка;</w:t>
            </w:r>
          </w:p>
          <w:p w14:paraId="070116F2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ориентироваться в номенклатуре основных и дополнительных услуг отеля;</w:t>
            </w:r>
          </w:p>
          <w:p w14:paraId="4FD9FB15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разрабатывать мероприятия по повышению лояльности гостей;</w:t>
            </w:r>
          </w:p>
          <w:p w14:paraId="7882452B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выявлять конкурентоспособность гостиничного продукта и разрабатывать мероприятия по ее повышению;</w:t>
            </w:r>
          </w:p>
          <w:p w14:paraId="38A47C15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планировать и прогнозировать продажи;</w:t>
            </w:r>
          </w:p>
          <w:p w14:paraId="1938F60B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проводить обучение, персонала службы бронирования и продаж приемам эффективных продаж.</w:t>
            </w:r>
          </w:p>
        </w:tc>
      </w:tr>
      <w:tr w:rsidR="00185DD2" w:rsidRPr="009F7C76" w14:paraId="6F402D9E" w14:textId="77777777" w:rsidTr="008B0578">
        <w:tc>
          <w:tcPr>
            <w:tcW w:w="1766" w:type="dxa"/>
          </w:tcPr>
          <w:p w14:paraId="74F3D95C" w14:textId="77777777" w:rsidR="00185DD2" w:rsidRPr="00A1579A" w:rsidRDefault="00A1579A" w:rsidP="00A15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</w:t>
            </w:r>
            <w:r w:rsidR="00185DD2" w:rsidRPr="00A1579A">
              <w:rPr>
                <w:b/>
                <w:lang w:eastAsia="en-US"/>
              </w:rPr>
              <w:t>нать:</w:t>
            </w:r>
          </w:p>
        </w:tc>
        <w:tc>
          <w:tcPr>
            <w:tcW w:w="8577" w:type="dxa"/>
          </w:tcPr>
          <w:p w14:paraId="49E69AF4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структуру и место службы бронирования и продаж в системе управления гостиничным предприятием и взаимосвязи с другими подразделениями гостиницы;</w:t>
            </w:r>
          </w:p>
          <w:p w14:paraId="2ED35849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способы управления доходами гостиницы;</w:t>
            </w:r>
          </w:p>
          <w:p w14:paraId="7CEEB398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особенности спроса и предложения в гостиничном бизнесе;</w:t>
            </w:r>
          </w:p>
          <w:p w14:paraId="6C6CCE92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особенности работы с различными категориями гостей;</w:t>
            </w:r>
          </w:p>
          <w:p w14:paraId="253D96B9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методы управления продажами с учётом сегментации;</w:t>
            </w:r>
          </w:p>
          <w:p w14:paraId="46CC0F66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способы позиционирования гостиницы и выделения ее конкурентных преимуществ;</w:t>
            </w:r>
          </w:p>
          <w:p w14:paraId="1D778DE1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особенности продаж номерного фонда и дополнительных услуг гостиницы;</w:t>
            </w:r>
          </w:p>
          <w:p w14:paraId="0E8AB1B4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каналы и технологии продаж гостиничного продукта;</w:t>
            </w:r>
          </w:p>
          <w:p w14:paraId="79D00C5F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ценообразование, виды тарифных планов и тарифную политику гостиничного предприятия;</w:t>
            </w:r>
          </w:p>
          <w:p w14:paraId="3D778B61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принципы создания системы «лояльности» работы с гостями;</w:t>
            </w:r>
          </w:p>
          <w:p w14:paraId="2E2ACD40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методы максимизации доходов гостиницы;</w:t>
            </w:r>
          </w:p>
          <w:p w14:paraId="3B10CEE4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критерии эффективности работы персонала гостиницы по продажам;</w:t>
            </w:r>
          </w:p>
          <w:p w14:paraId="0EDDD4FA" w14:textId="77777777" w:rsidR="00185DD2" w:rsidRPr="009F7C76" w:rsidRDefault="00185DD2" w:rsidP="00185DD2">
            <w:pPr>
              <w:numPr>
                <w:ilvl w:val="0"/>
                <w:numId w:val="1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виды отчетности по продажам.</w:t>
            </w:r>
          </w:p>
        </w:tc>
      </w:tr>
    </w:tbl>
    <w:p w14:paraId="0C230C73" w14:textId="77777777" w:rsidR="00185DD2" w:rsidRPr="009F7C76" w:rsidRDefault="00185DD2" w:rsidP="0018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p w14:paraId="37A1499B" w14:textId="77777777" w:rsidR="00185DD2" w:rsidRPr="009F7C76" w:rsidRDefault="00185DD2" w:rsidP="00185DD2">
      <w:pPr>
        <w:ind w:firstLine="770"/>
        <w:rPr>
          <w:b/>
        </w:rPr>
      </w:pPr>
      <w:r w:rsidRPr="009F7C76">
        <w:rPr>
          <w:b/>
        </w:rPr>
        <w:t>1.3. Количество часов, отводимое на освоение профессионального модуля</w:t>
      </w:r>
    </w:p>
    <w:p w14:paraId="41919121" w14:textId="77777777" w:rsidR="00185DD2" w:rsidRPr="009F7C76" w:rsidRDefault="00185DD2" w:rsidP="00185DD2">
      <w:pPr>
        <w:ind w:firstLine="770"/>
        <w:rPr>
          <w:b/>
        </w:rPr>
      </w:pPr>
      <w:r w:rsidRPr="009F7C76">
        <w:t xml:space="preserve">Всего часов - </w:t>
      </w:r>
      <w:r w:rsidR="00A1579A">
        <w:rPr>
          <w:b/>
        </w:rPr>
        <w:t>516</w:t>
      </w:r>
    </w:p>
    <w:p w14:paraId="08798651" w14:textId="517CFF30" w:rsidR="00185DD2" w:rsidRPr="009F7C76" w:rsidRDefault="00185DD2" w:rsidP="00185DD2">
      <w:pPr>
        <w:ind w:firstLine="770"/>
      </w:pPr>
      <w:r w:rsidRPr="009F7C76">
        <w:t xml:space="preserve">Из них на освоение МДК 04.01 - </w:t>
      </w:r>
      <w:r w:rsidR="00A1579A">
        <w:rPr>
          <w:b/>
        </w:rPr>
        <w:t>192</w:t>
      </w:r>
      <w:r w:rsidRPr="009F7C76">
        <w:rPr>
          <w:b/>
        </w:rPr>
        <w:t xml:space="preserve"> часа</w:t>
      </w:r>
      <w:r w:rsidRPr="009F7C76">
        <w:t>, МДК</w:t>
      </w:r>
      <w:r w:rsidR="008B0578">
        <w:t xml:space="preserve"> </w:t>
      </w:r>
      <w:bookmarkStart w:id="3" w:name="_GoBack"/>
      <w:bookmarkEnd w:id="3"/>
      <w:r w:rsidRPr="009F7C76">
        <w:t xml:space="preserve">04.02 – </w:t>
      </w:r>
      <w:r w:rsidRPr="009F7C76">
        <w:rPr>
          <w:b/>
        </w:rPr>
        <w:t>36 часов</w:t>
      </w:r>
    </w:p>
    <w:p w14:paraId="39229769" w14:textId="77777777" w:rsidR="00185DD2" w:rsidRPr="009F7C76" w:rsidRDefault="00185DD2" w:rsidP="0056340B">
      <w:pPr>
        <w:ind w:firstLine="770"/>
        <w:rPr>
          <w:b/>
        </w:rPr>
      </w:pPr>
      <w:r w:rsidRPr="009F7C76">
        <w:t xml:space="preserve"> на практики</w:t>
      </w:r>
      <w:r w:rsidR="00A1579A">
        <w:t>:</w:t>
      </w:r>
      <w:r w:rsidRPr="009F7C76">
        <w:t xml:space="preserve"> учебную - </w:t>
      </w:r>
      <w:r w:rsidR="00A1579A">
        <w:rPr>
          <w:b/>
        </w:rPr>
        <w:t>108</w:t>
      </w:r>
      <w:r w:rsidRPr="009F7C76">
        <w:rPr>
          <w:b/>
        </w:rPr>
        <w:t xml:space="preserve"> час</w:t>
      </w:r>
      <w:r w:rsidR="00A1579A">
        <w:rPr>
          <w:b/>
        </w:rPr>
        <w:t>ов</w:t>
      </w:r>
      <w:r w:rsidRPr="009F7C76">
        <w:t xml:space="preserve"> и производственную - </w:t>
      </w:r>
      <w:r w:rsidR="00A1579A">
        <w:rPr>
          <w:b/>
        </w:rPr>
        <w:t>180</w:t>
      </w:r>
      <w:r w:rsidRPr="009F7C76">
        <w:rPr>
          <w:b/>
        </w:rPr>
        <w:t xml:space="preserve"> час</w:t>
      </w:r>
      <w:r w:rsidR="00A1579A">
        <w:rPr>
          <w:b/>
        </w:rPr>
        <w:t>ов.</w:t>
      </w:r>
    </w:p>
    <w:p w14:paraId="7F1763A5" w14:textId="77777777" w:rsidR="00185DD2" w:rsidRPr="009F7C76" w:rsidRDefault="00185DD2" w:rsidP="00185DD2">
      <w:pPr>
        <w:rPr>
          <w:b/>
        </w:rPr>
        <w:sectPr w:rsidR="00185DD2" w:rsidRPr="009F7C76" w:rsidSect="00A1579A">
          <w:pgSz w:w="11907" w:h="16840"/>
          <w:pgMar w:top="1134" w:right="851" w:bottom="1134" w:left="1134" w:header="709" w:footer="709" w:gutter="0"/>
          <w:cols w:space="720"/>
        </w:sectPr>
      </w:pPr>
    </w:p>
    <w:p w14:paraId="3F569C3D" w14:textId="77777777" w:rsidR="00185DD2" w:rsidRPr="009F7C76" w:rsidRDefault="00185DD2" w:rsidP="00185DD2">
      <w:pPr>
        <w:ind w:firstLine="770"/>
        <w:rPr>
          <w:b/>
        </w:rPr>
      </w:pPr>
      <w:r w:rsidRPr="009F7C76">
        <w:rPr>
          <w:b/>
        </w:rPr>
        <w:lastRenderedPageBreak/>
        <w:t>2. СТРУКТУРА и содержание профессионального модуля</w:t>
      </w:r>
    </w:p>
    <w:p w14:paraId="78B4AE31" w14:textId="77777777" w:rsidR="00185DD2" w:rsidRPr="009F7C76" w:rsidRDefault="00185DD2" w:rsidP="00185DD2">
      <w:pPr>
        <w:ind w:firstLine="770"/>
        <w:rPr>
          <w:b/>
        </w:rPr>
      </w:pPr>
      <w:r w:rsidRPr="009F7C76">
        <w:rPr>
          <w:b/>
        </w:rPr>
        <w:t>2.1. Структура профессионального модуля</w:t>
      </w:r>
    </w:p>
    <w:p w14:paraId="468B8C6E" w14:textId="77777777" w:rsidR="00185DD2" w:rsidRPr="009F7C76" w:rsidRDefault="00185DD2" w:rsidP="00185DD2">
      <w:pPr>
        <w:rPr>
          <w:b/>
        </w:rPr>
      </w:pPr>
    </w:p>
    <w:p w14:paraId="729730E6" w14:textId="77777777" w:rsidR="00185DD2" w:rsidRPr="009F7C76" w:rsidRDefault="00185DD2" w:rsidP="00185DD2">
      <w:pPr>
        <w:ind w:firstLine="77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17"/>
        <w:gridCol w:w="3721"/>
        <w:gridCol w:w="1150"/>
        <w:gridCol w:w="715"/>
        <w:gridCol w:w="1426"/>
        <w:gridCol w:w="6"/>
        <w:gridCol w:w="1287"/>
        <w:gridCol w:w="715"/>
        <w:gridCol w:w="1305"/>
        <w:gridCol w:w="860"/>
        <w:gridCol w:w="1723"/>
      </w:tblGrid>
      <w:tr w:rsidR="00185DD2" w:rsidRPr="009F7C76" w14:paraId="36DE915D" w14:textId="77777777" w:rsidTr="00A1579A">
        <w:tc>
          <w:tcPr>
            <w:tcW w:w="6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BD8B3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Коды профессиональных общих компетенций</w:t>
            </w:r>
          </w:p>
        </w:tc>
        <w:tc>
          <w:tcPr>
            <w:tcW w:w="12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F5094A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7259EA" w14:textId="77777777" w:rsidR="00185DD2" w:rsidRPr="00A1579A" w:rsidRDefault="00185DD2" w:rsidP="00A1579A">
            <w:pPr>
              <w:jc w:val="center"/>
              <w:rPr>
                <w:b/>
                <w:iCs/>
                <w:sz w:val="20"/>
              </w:rPr>
            </w:pPr>
            <w:r w:rsidRPr="00A1579A">
              <w:rPr>
                <w:b/>
                <w:iCs/>
                <w:sz w:val="20"/>
              </w:rPr>
              <w:t>Всего часов</w:t>
            </w:r>
          </w:p>
          <w:p w14:paraId="67F02D90" w14:textId="77777777" w:rsidR="00185DD2" w:rsidRPr="00A1579A" w:rsidRDefault="00185DD2" w:rsidP="00A1579A">
            <w:pPr>
              <w:jc w:val="center"/>
              <w:rPr>
                <w:b/>
                <w:iCs/>
                <w:sz w:val="20"/>
              </w:rPr>
            </w:pPr>
            <w:r w:rsidRPr="00A1579A">
              <w:rPr>
                <w:b/>
                <w:iCs/>
                <w:sz w:val="20"/>
              </w:rPr>
              <w:t>(макс. учебная нагрузка и практики)</w:t>
            </w:r>
          </w:p>
        </w:tc>
        <w:tc>
          <w:tcPr>
            <w:tcW w:w="183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10D910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7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63F5EF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Практика</w:t>
            </w:r>
          </w:p>
        </w:tc>
      </w:tr>
      <w:tr w:rsidR="00185DD2" w:rsidRPr="009F7C76" w14:paraId="222B458D" w14:textId="77777777" w:rsidTr="00A1579A">
        <w:tc>
          <w:tcPr>
            <w:tcW w:w="64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7B77D3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</w:p>
        </w:tc>
        <w:tc>
          <w:tcPr>
            <w:tcW w:w="125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B0A7BB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</w:p>
        </w:tc>
        <w:tc>
          <w:tcPr>
            <w:tcW w:w="38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1F6EC0" w14:textId="77777777" w:rsidR="00185DD2" w:rsidRPr="00A1579A" w:rsidRDefault="00185DD2" w:rsidP="00A1579A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5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88FF9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Обязательные аудиторные учебные занятия</w:t>
            </w:r>
          </w:p>
        </w:tc>
        <w:tc>
          <w:tcPr>
            <w:tcW w:w="6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8143B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внеаудиторная (самостоятельная) учебная работа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CEDEE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учебная, часов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209CC6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производственная часов (если предусмотрена рассредоточенная практика)</w:t>
            </w:r>
          </w:p>
        </w:tc>
      </w:tr>
      <w:tr w:rsidR="00185DD2" w:rsidRPr="009F7C76" w14:paraId="26B35FA6" w14:textId="77777777" w:rsidTr="00A1579A">
        <w:tc>
          <w:tcPr>
            <w:tcW w:w="6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8022B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</w:p>
        </w:tc>
        <w:tc>
          <w:tcPr>
            <w:tcW w:w="12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8248E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F3C05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EE5CE3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всего, часов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E5ED6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в т.ч. лабораторные работы и практические занятия, часов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0093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в т.ч., курсовая проект (работа)*, часов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D7D028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всего, часов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976B0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в т.ч., курсовой проект (работа)*, часов</w:t>
            </w:r>
          </w:p>
        </w:tc>
        <w:tc>
          <w:tcPr>
            <w:tcW w:w="2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ADD7B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</w:p>
        </w:tc>
        <w:tc>
          <w:tcPr>
            <w:tcW w:w="5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FA394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</w:p>
        </w:tc>
      </w:tr>
      <w:tr w:rsidR="00185DD2" w:rsidRPr="009F7C76" w14:paraId="439DFFD1" w14:textId="77777777" w:rsidTr="00A1579A"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938F3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1</w:t>
            </w:r>
          </w:p>
        </w:tc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A8D5B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2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DB60D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3</w:t>
            </w:r>
          </w:p>
        </w:tc>
        <w:tc>
          <w:tcPr>
            <w:tcW w:w="24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CDC9F7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4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CA003D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5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81993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6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79E828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7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C1282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8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EE61B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9</w:t>
            </w:r>
          </w:p>
        </w:tc>
        <w:tc>
          <w:tcPr>
            <w:tcW w:w="5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E94C3" w14:textId="77777777" w:rsidR="00185DD2" w:rsidRPr="00A1579A" w:rsidRDefault="00185DD2" w:rsidP="00A1579A">
            <w:pPr>
              <w:jc w:val="center"/>
              <w:rPr>
                <w:b/>
                <w:sz w:val="20"/>
              </w:rPr>
            </w:pPr>
            <w:r w:rsidRPr="00A1579A">
              <w:rPr>
                <w:b/>
                <w:sz w:val="20"/>
              </w:rPr>
              <w:t>10</w:t>
            </w:r>
          </w:p>
        </w:tc>
      </w:tr>
      <w:tr w:rsidR="00185DD2" w:rsidRPr="009F7C76" w14:paraId="4375551F" w14:textId="77777777" w:rsidTr="00A1579A"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BBBE3" w14:textId="77777777" w:rsidR="00185DD2" w:rsidRPr="009F7C76" w:rsidRDefault="00185DD2" w:rsidP="00A1579A">
            <w:pPr>
              <w:rPr>
                <w:sz w:val="20"/>
              </w:rPr>
            </w:pPr>
            <w:r w:rsidRPr="009F7C76">
              <w:rPr>
                <w:sz w:val="20"/>
              </w:rPr>
              <w:t xml:space="preserve">ПК 4. 1. </w:t>
            </w:r>
          </w:p>
          <w:p w14:paraId="0313A778" w14:textId="77777777" w:rsidR="00185DD2" w:rsidRPr="009F7C76" w:rsidRDefault="00185DD2" w:rsidP="00A1579A">
            <w:pPr>
              <w:rPr>
                <w:sz w:val="20"/>
              </w:rPr>
            </w:pPr>
            <w:r w:rsidRPr="009F7C76">
              <w:rPr>
                <w:sz w:val="20"/>
              </w:rPr>
              <w:t>ОК1-ОК5, ОК7, ОК9, ОК10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C5C52" w14:textId="77777777" w:rsidR="00185DD2" w:rsidRPr="009F7C76" w:rsidRDefault="00185DD2" w:rsidP="00A1579A">
            <w:pPr>
              <w:rPr>
                <w:sz w:val="20"/>
              </w:rPr>
            </w:pPr>
            <w:r w:rsidRPr="009F7C76">
              <w:rPr>
                <w:sz w:val="20"/>
              </w:rPr>
              <w:t xml:space="preserve">Раздел 1. Организация и технология работы службы бронирования и продаж 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E7256" w14:textId="77777777" w:rsidR="00185DD2" w:rsidRPr="009F7C76" w:rsidRDefault="00D400EA" w:rsidP="00A15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B50EBB" w14:textId="77777777" w:rsidR="00185DD2" w:rsidRPr="009F7C76" w:rsidRDefault="001055A7" w:rsidP="002D6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69E9">
              <w:rPr>
                <w:sz w:val="20"/>
              </w:rPr>
              <w:t>8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</w:tcBorders>
            <w:vAlign w:val="center"/>
          </w:tcPr>
          <w:p w14:paraId="2C02EC55" w14:textId="77777777" w:rsidR="00185DD2" w:rsidRPr="009F7C76" w:rsidRDefault="001055A7" w:rsidP="001055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14EE6" w14:textId="77777777" w:rsidR="00185DD2" w:rsidRPr="009F7C76" w:rsidRDefault="00185DD2" w:rsidP="00A1579A">
            <w:pPr>
              <w:jc w:val="center"/>
              <w:rPr>
                <w:sz w:val="20"/>
              </w:rPr>
            </w:pPr>
            <w:r w:rsidRPr="009F7C76">
              <w:rPr>
                <w:sz w:val="20"/>
              </w:rPr>
              <w:t>*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AC951D" w14:textId="77777777" w:rsidR="00185DD2" w:rsidRPr="009F7C76" w:rsidRDefault="00185DD2" w:rsidP="00A1579A">
            <w:pPr>
              <w:jc w:val="center"/>
              <w:rPr>
                <w:sz w:val="20"/>
              </w:rPr>
            </w:pPr>
            <w:r w:rsidRPr="009F7C76">
              <w:rPr>
                <w:sz w:val="20"/>
              </w:rPr>
              <w:t>*</w:t>
            </w:r>
          </w:p>
        </w:tc>
        <w:tc>
          <w:tcPr>
            <w:tcW w:w="44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E13EEB" w14:textId="77777777" w:rsidR="00185DD2" w:rsidRPr="009F7C76" w:rsidRDefault="00185DD2" w:rsidP="00A1579A">
            <w:pPr>
              <w:jc w:val="center"/>
              <w:rPr>
                <w:sz w:val="20"/>
              </w:rPr>
            </w:pPr>
            <w:r w:rsidRPr="009F7C76">
              <w:rPr>
                <w:sz w:val="20"/>
              </w:rPr>
              <w:t>*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79EDB" w14:textId="77777777" w:rsidR="00185DD2" w:rsidRPr="009F7C76" w:rsidRDefault="00185DD2" w:rsidP="00A1579A">
            <w:pPr>
              <w:jc w:val="center"/>
              <w:rPr>
                <w:sz w:val="20"/>
              </w:rPr>
            </w:pPr>
            <w:r w:rsidRPr="009F7C76">
              <w:rPr>
                <w:sz w:val="20"/>
              </w:rPr>
              <w:t>*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5F718" w14:textId="77777777" w:rsidR="00185DD2" w:rsidRPr="009F7C76" w:rsidRDefault="00185DD2" w:rsidP="00A1579A">
            <w:pPr>
              <w:jc w:val="center"/>
              <w:rPr>
                <w:sz w:val="20"/>
              </w:rPr>
            </w:pPr>
            <w:r w:rsidRPr="009F7C76">
              <w:rPr>
                <w:sz w:val="20"/>
              </w:rPr>
              <w:t>*</w:t>
            </w:r>
          </w:p>
        </w:tc>
      </w:tr>
      <w:tr w:rsidR="00185DD2" w:rsidRPr="009F7C76" w14:paraId="12366752" w14:textId="77777777" w:rsidTr="00A1579A"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F546A" w14:textId="77777777" w:rsidR="00185DD2" w:rsidRPr="009F7C76" w:rsidRDefault="00185DD2" w:rsidP="00A1579A">
            <w:pPr>
              <w:rPr>
                <w:sz w:val="20"/>
              </w:rPr>
            </w:pPr>
            <w:r w:rsidRPr="009F7C76">
              <w:rPr>
                <w:sz w:val="20"/>
              </w:rPr>
              <w:t xml:space="preserve">ПК 4. 2. </w:t>
            </w:r>
          </w:p>
          <w:p w14:paraId="09662B4C" w14:textId="77777777" w:rsidR="00185DD2" w:rsidRPr="009F7C76" w:rsidRDefault="00185DD2" w:rsidP="00A1579A">
            <w:pPr>
              <w:rPr>
                <w:sz w:val="20"/>
              </w:rPr>
            </w:pPr>
            <w:r w:rsidRPr="009F7C76">
              <w:rPr>
                <w:sz w:val="20"/>
              </w:rPr>
              <w:t>ОК1-ОК5, ОК7, ОК9, ОК10</w:t>
            </w:r>
          </w:p>
        </w:tc>
        <w:tc>
          <w:tcPr>
            <w:tcW w:w="12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7AC59" w14:textId="77777777" w:rsidR="00185DD2" w:rsidRPr="009F7C76" w:rsidRDefault="00185DD2" w:rsidP="00A1579A">
            <w:pPr>
              <w:rPr>
                <w:sz w:val="20"/>
              </w:rPr>
            </w:pPr>
            <w:r w:rsidRPr="009F7C76">
              <w:rPr>
                <w:sz w:val="20"/>
              </w:rPr>
              <w:t>Раздел 2. Технология взаимодействия сотрудников с клиентами при бронировании и продажах.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B8C79" w14:textId="77777777" w:rsidR="00185DD2" w:rsidRPr="009F7C76" w:rsidRDefault="009C2901" w:rsidP="00A15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14:paraId="7E08FC5C" w14:textId="77777777" w:rsidR="00185DD2" w:rsidRPr="009F7C76" w:rsidRDefault="002D2F07" w:rsidP="00A15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483" w:type="pct"/>
            <w:gridSpan w:val="2"/>
            <w:vAlign w:val="center"/>
          </w:tcPr>
          <w:p w14:paraId="39C63FAC" w14:textId="77777777" w:rsidR="00185DD2" w:rsidRPr="009F7C76" w:rsidRDefault="000B6685" w:rsidP="00A15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055A7">
              <w:rPr>
                <w:sz w:val="20"/>
              </w:rPr>
              <w:t>2</w:t>
            </w:r>
          </w:p>
        </w:tc>
        <w:tc>
          <w:tcPr>
            <w:tcW w:w="434" w:type="pct"/>
            <w:vMerge/>
            <w:tcBorders>
              <w:right w:val="single" w:sz="12" w:space="0" w:color="auto"/>
            </w:tcBorders>
            <w:vAlign w:val="center"/>
          </w:tcPr>
          <w:p w14:paraId="058572D8" w14:textId="77777777" w:rsidR="00185DD2" w:rsidRPr="009F7C76" w:rsidRDefault="00185DD2" w:rsidP="00A1579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14:paraId="6B937546" w14:textId="77777777" w:rsidR="00185DD2" w:rsidRPr="009F7C76" w:rsidRDefault="002D2F07" w:rsidP="00A15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0" w:type="pct"/>
            <w:vMerge/>
            <w:tcBorders>
              <w:right w:val="single" w:sz="12" w:space="0" w:color="auto"/>
            </w:tcBorders>
            <w:vAlign w:val="center"/>
          </w:tcPr>
          <w:p w14:paraId="1306F019" w14:textId="77777777" w:rsidR="00185DD2" w:rsidRPr="009F7C76" w:rsidRDefault="00185DD2" w:rsidP="00A1579A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5B7B1" w14:textId="77777777" w:rsidR="00185DD2" w:rsidRPr="009F7C76" w:rsidRDefault="00185DD2" w:rsidP="00A1579A">
            <w:pPr>
              <w:jc w:val="center"/>
              <w:rPr>
                <w:sz w:val="20"/>
              </w:rPr>
            </w:pPr>
            <w:r w:rsidRPr="009F7C76">
              <w:rPr>
                <w:sz w:val="20"/>
              </w:rPr>
              <w:t>*</w:t>
            </w:r>
          </w:p>
        </w:tc>
        <w:tc>
          <w:tcPr>
            <w:tcW w:w="5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4B528" w14:textId="77777777" w:rsidR="00185DD2" w:rsidRPr="009F7C76" w:rsidRDefault="00185DD2" w:rsidP="00A1579A">
            <w:pPr>
              <w:jc w:val="center"/>
              <w:rPr>
                <w:sz w:val="20"/>
              </w:rPr>
            </w:pPr>
            <w:r w:rsidRPr="009F7C76">
              <w:rPr>
                <w:sz w:val="20"/>
              </w:rPr>
              <w:t>*</w:t>
            </w:r>
          </w:p>
        </w:tc>
      </w:tr>
      <w:tr w:rsidR="00185DD2" w:rsidRPr="009F7C76" w14:paraId="4DA051C7" w14:textId="77777777" w:rsidTr="00A1579A"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67993" w14:textId="77777777" w:rsidR="00185DD2" w:rsidRPr="009F7C76" w:rsidRDefault="00185DD2" w:rsidP="00A1579A">
            <w:pPr>
              <w:rPr>
                <w:sz w:val="20"/>
              </w:rPr>
            </w:pPr>
            <w:r w:rsidRPr="009F7C76">
              <w:rPr>
                <w:sz w:val="20"/>
              </w:rPr>
              <w:t xml:space="preserve">ПК 4. 3. </w:t>
            </w:r>
          </w:p>
          <w:p w14:paraId="7B12CC7F" w14:textId="77777777" w:rsidR="00185DD2" w:rsidRPr="009F7C76" w:rsidRDefault="00185DD2" w:rsidP="00A1579A">
            <w:pPr>
              <w:rPr>
                <w:sz w:val="20"/>
              </w:rPr>
            </w:pPr>
            <w:r w:rsidRPr="009F7C76">
              <w:rPr>
                <w:sz w:val="20"/>
              </w:rPr>
              <w:t>ОК1-ОК5, ОК7, ОК9, ОК10</w:t>
            </w:r>
          </w:p>
        </w:tc>
        <w:tc>
          <w:tcPr>
            <w:tcW w:w="12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C2B03" w14:textId="77777777" w:rsidR="00185DD2" w:rsidRPr="009F7C76" w:rsidRDefault="00185DD2" w:rsidP="00A1579A">
            <w:pPr>
              <w:rPr>
                <w:sz w:val="20"/>
              </w:rPr>
            </w:pPr>
            <w:r w:rsidRPr="009F7C76">
              <w:rPr>
                <w:sz w:val="20"/>
              </w:rPr>
              <w:t>Раздел 3. Стандарты качества обслуживания гостей в процессе бронирования и продаж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AC3C4" w14:textId="77777777" w:rsidR="00185DD2" w:rsidRPr="009F7C76" w:rsidRDefault="00090B79" w:rsidP="00A15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14:paraId="45452074" w14:textId="77777777" w:rsidR="00185DD2" w:rsidRPr="009F7C76" w:rsidRDefault="00092899" w:rsidP="00A15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3" w:type="pct"/>
            <w:gridSpan w:val="2"/>
            <w:vAlign w:val="center"/>
          </w:tcPr>
          <w:p w14:paraId="07FACB80" w14:textId="77777777" w:rsidR="00185DD2" w:rsidRPr="009F7C76" w:rsidRDefault="00A94666" w:rsidP="00A15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4" w:type="pct"/>
            <w:tcBorders>
              <w:right w:val="single" w:sz="12" w:space="0" w:color="auto"/>
            </w:tcBorders>
            <w:vAlign w:val="center"/>
          </w:tcPr>
          <w:p w14:paraId="3B5D9A4F" w14:textId="77777777" w:rsidR="00185DD2" w:rsidRPr="009F7C76" w:rsidRDefault="00185DD2" w:rsidP="00A1579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14:paraId="10F59401" w14:textId="77777777" w:rsidR="00185DD2" w:rsidRPr="009F7C76" w:rsidRDefault="002D2F07" w:rsidP="00A15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14:paraId="383BB2E5" w14:textId="77777777" w:rsidR="00185DD2" w:rsidRPr="009F7C76" w:rsidRDefault="00185DD2" w:rsidP="00A1579A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ACE6F" w14:textId="77777777" w:rsidR="00185DD2" w:rsidRPr="009F7C76" w:rsidRDefault="00185DD2" w:rsidP="00A1579A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E70F6" w14:textId="77777777" w:rsidR="00185DD2" w:rsidRPr="009F7C76" w:rsidRDefault="00185DD2" w:rsidP="00A1579A">
            <w:pPr>
              <w:jc w:val="center"/>
              <w:rPr>
                <w:sz w:val="20"/>
              </w:rPr>
            </w:pPr>
          </w:p>
        </w:tc>
      </w:tr>
      <w:tr w:rsidR="00185DD2" w:rsidRPr="009F7C76" w14:paraId="46910C06" w14:textId="77777777" w:rsidTr="00A1579A"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E12EB" w14:textId="77777777" w:rsidR="00185DD2" w:rsidRPr="009F7C76" w:rsidRDefault="00185DD2" w:rsidP="00A1579A">
            <w:pPr>
              <w:rPr>
                <w:sz w:val="20"/>
              </w:rPr>
            </w:pPr>
          </w:p>
        </w:tc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880C4" w14:textId="77777777" w:rsidR="00185DD2" w:rsidRPr="009F7C76" w:rsidRDefault="00185DD2" w:rsidP="00A1579A">
            <w:pPr>
              <w:rPr>
                <w:sz w:val="20"/>
                <w:szCs w:val="20"/>
              </w:rPr>
            </w:pPr>
            <w:r w:rsidRPr="009F7C76">
              <w:rPr>
                <w:b/>
                <w:sz w:val="20"/>
                <w:szCs w:val="20"/>
              </w:rPr>
              <w:t>Учебная практика</w:t>
            </w:r>
            <w:r w:rsidRPr="009F7C76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085F2" w14:textId="77777777" w:rsidR="00185DD2" w:rsidRPr="009F7C76" w:rsidRDefault="009C2901" w:rsidP="00A157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83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AF44DE" w14:textId="77777777" w:rsidR="00185DD2" w:rsidRPr="009F7C76" w:rsidRDefault="00185DD2" w:rsidP="00A1579A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F1DC14" w14:textId="77777777" w:rsidR="00185DD2" w:rsidRPr="009F7C76" w:rsidRDefault="00A1579A" w:rsidP="00A15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4C687" w14:textId="77777777" w:rsidR="00185DD2" w:rsidRPr="009F7C76" w:rsidRDefault="00185DD2" w:rsidP="00A1579A">
            <w:pPr>
              <w:jc w:val="center"/>
              <w:rPr>
                <w:sz w:val="20"/>
              </w:rPr>
            </w:pPr>
          </w:p>
        </w:tc>
      </w:tr>
      <w:tr w:rsidR="00185DD2" w:rsidRPr="009F7C76" w14:paraId="52CA30F8" w14:textId="77777777" w:rsidTr="00A1579A"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719FF" w14:textId="77777777" w:rsidR="00185DD2" w:rsidRPr="009F7C76" w:rsidRDefault="00185DD2" w:rsidP="00A1579A">
            <w:pPr>
              <w:rPr>
                <w:sz w:val="20"/>
              </w:rPr>
            </w:pPr>
          </w:p>
        </w:tc>
        <w:tc>
          <w:tcPr>
            <w:tcW w:w="12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D20FA" w14:textId="77777777" w:rsidR="00185DD2" w:rsidRPr="009F7C76" w:rsidRDefault="00185DD2" w:rsidP="00A1579A">
            <w:pPr>
              <w:rPr>
                <w:sz w:val="20"/>
                <w:szCs w:val="20"/>
              </w:rPr>
            </w:pPr>
            <w:r w:rsidRPr="009F7C76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9F7C76">
              <w:rPr>
                <w:sz w:val="20"/>
                <w:szCs w:val="20"/>
              </w:rPr>
              <w:t>, часов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712C1" w14:textId="77777777" w:rsidR="00185DD2" w:rsidRPr="009F7C76" w:rsidRDefault="009C2901" w:rsidP="00A157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83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C73A60" w14:textId="77777777" w:rsidR="00185DD2" w:rsidRPr="009F7C76" w:rsidRDefault="00185DD2" w:rsidP="00A1579A">
            <w:pPr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173A90" w14:textId="77777777" w:rsidR="00185DD2" w:rsidRPr="009F7C76" w:rsidRDefault="00185DD2" w:rsidP="00A1579A">
            <w:pPr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E56F0" w14:textId="77777777" w:rsidR="00185DD2" w:rsidRPr="009F7C76" w:rsidRDefault="00A1579A" w:rsidP="00A15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185DD2" w:rsidRPr="009F7C76" w14:paraId="1E9A8519" w14:textId="77777777" w:rsidTr="00A1579A"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576A2" w14:textId="77777777" w:rsidR="00185DD2" w:rsidRPr="009F7C76" w:rsidRDefault="00185DD2" w:rsidP="00A1579A">
            <w:pPr>
              <w:rPr>
                <w:b/>
                <w:sz w:val="20"/>
              </w:rPr>
            </w:pPr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4E4D6" w14:textId="77777777" w:rsidR="00185DD2" w:rsidRPr="009F7C76" w:rsidRDefault="00185DD2" w:rsidP="00A1579A">
            <w:pPr>
              <w:rPr>
                <w:b/>
                <w:sz w:val="20"/>
              </w:rPr>
            </w:pPr>
            <w:r w:rsidRPr="009F7C76">
              <w:rPr>
                <w:b/>
                <w:sz w:val="20"/>
              </w:rPr>
              <w:t>Всего: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BEA97" w14:textId="77777777" w:rsidR="00185DD2" w:rsidRPr="009F7C76" w:rsidRDefault="00A1579A" w:rsidP="00A15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537EA4" w14:textId="77777777" w:rsidR="00185DD2" w:rsidRPr="009F7C76" w:rsidRDefault="00092899" w:rsidP="00A15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E46FA" w14:textId="77777777" w:rsidR="00185DD2" w:rsidRPr="009F7C76" w:rsidRDefault="003F1C6F" w:rsidP="00A15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59FCB" w14:textId="77777777" w:rsidR="00185DD2" w:rsidRPr="009F7C76" w:rsidRDefault="00AA726F" w:rsidP="00A15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FE059" w14:textId="77777777" w:rsidR="00185DD2" w:rsidRPr="009F7C76" w:rsidRDefault="00092899" w:rsidP="00A15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EA7FD" w14:textId="77777777" w:rsidR="00185DD2" w:rsidRPr="009F7C76" w:rsidRDefault="00185DD2" w:rsidP="00A1579A">
            <w:pPr>
              <w:jc w:val="center"/>
              <w:rPr>
                <w:b/>
                <w:sz w:val="20"/>
              </w:rPr>
            </w:pPr>
            <w:r w:rsidRPr="009F7C76">
              <w:rPr>
                <w:b/>
                <w:sz w:val="20"/>
              </w:rPr>
              <w:t>*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7498" w14:textId="77777777" w:rsidR="00185DD2" w:rsidRPr="009F7C76" w:rsidRDefault="00A1579A" w:rsidP="00A15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8C357" w14:textId="77777777" w:rsidR="00185DD2" w:rsidRPr="009F7C76" w:rsidRDefault="00A1579A" w:rsidP="00A157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</w:tbl>
    <w:p w14:paraId="28F0D52B" w14:textId="77777777" w:rsidR="00185DD2" w:rsidRPr="009F7C76" w:rsidRDefault="00185DD2" w:rsidP="00185DD2">
      <w:pPr>
        <w:rPr>
          <w:b/>
        </w:rPr>
      </w:pPr>
      <w:r w:rsidRPr="009F7C76">
        <w:rPr>
          <w:b/>
        </w:rPr>
        <w:br w:type="page"/>
      </w:r>
      <w:r w:rsidRPr="009F7C76">
        <w:rPr>
          <w:b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1089"/>
        <w:gridCol w:w="1194"/>
      </w:tblGrid>
      <w:tr w:rsidR="00185DD2" w:rsidRPr="009F7C76" w14:paraId="5391B582" w14:textId="77777777" w:rsidTr="00C01097">
        <w:tc>
          <w:tcPr>
            <w:tcW w:w="863" w:type="pct"/>
            <w:vAlign w:val="center"/>
          </w:tcPr>
          <w:p w14:paraId="3A2E983B" w14:textId="77777777" w:rsidR="00185DD2" w:rsidRPr="009F7C76" w:rsidRDefault="00185DD2" w:rsidP="004D1334">
            <w:pPr>
              <w:jc w:val="center"/>
              <w:rPr>
                <w:b/>
              </w:rPr>
            </w:pPr>
            <w:r w:rsidRPr="009F7C76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35" w:type="pct"/>
            <w:vAlign w:val="center"/>
          </w:tcPr>
          <w:p w14:paraId="2892DF75" w14:textId="77777777" w:rsidR="00185DD2" w:rsidRPr="009F7C76" w:rsidRDefault="00185DD2" w:rsidP="004D1334">
            <w:pPr>
              <w:jc w:val="center"/>
              <w:rPr>
                <w:b/>
                <w:bCs/>
              </w:rPr>
            </w:pPr>
            <w:r w:rsidRPr="009F7C76">
              <w:rPr>
                <w:b/>
                <w:bCs/>
              </w:rPr>
              <w:t>Содержание учебного материала,</w:t>
            </w:r>
          </w:p>
          <w:p w14:paraId="2593650C" w14:textId="77777777" w:rsidR="00185DD2" w:rsidRPr="009F7C76" w:rsidRDefault="00185DD2" w:rsidP="004D1334">
            <w:pPr>
              <w:jc w:val="center"/>
              <w:rPr>
                <w:b/>
              </w:rPr>
            </w:pPr>
            <w:r w:rsidRPr="009F7C76">
              <w:rPr>
                <w:b/>
                <w:bCs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2" w:type="pct"/>
            <w:vAlign w:val="center"/>
          </w:tcPr>
          <w:p w14:paraId="22983329" w14:textId="77777777" w:rsidR="00A1579A" w:rsidRDefault="00185DD2" w:rsidP="004D1334">
            <w:pPr>
              <w:jc w:val="center"/>
              <w:rPr>
                <w:b/>
                <w:bCs/>
              </w:rPr>
            </w:pPr>
            <w:r w:rsidRPr="009F7C76">
              <w:rPr>
                <w:b/>
                <w:bCs/>
              </w:rPr>
              <w:t>Объем</w:t>
            </w:r>
          </w:p>
          <w:p w14:paraId="43EF6F68" w14:textId="77777777" w:rsidR="00185DD2" w:rsidRPr="009F7C76" w:rsidRDefault="00185DD2" w:rsidP="004D1334">
            <w:pPr>
              <w:jc w:val="center"/>
              <w:rPr>
                <w:b/>
                <w:bCs/>
              </w:rPr>
            </w:pPr>
            <w:r w:rsidRPr="009F7C76">
              <w:rPr>
                <w:b/>
                <w:bCs/>
              </w:rPr>
              <w:t>часов</w:t>
            </w:r>
          </w:p>
        </w:tc>
      </w:tr>
      <w:tr w:rsidR="00185DD2" w:rsidRPr="009F7C76" w14:paraId="030EF203" w14:textId="77777777" w:rsidTr="00C01097">
        <w:tc>
          <w:tcPr>
            <w:tcW w:w="863" w:type="pct"/>
          </w:tcPr>
          <w:p w14:paraId="17ED1611" w14:textId="77777777" w:rsidR="00185DD2" w:rsidRPr="009F7C76" w:rsidRDefault="00185DD2" w:rsidP="00A1579A">
            <w:pPr>
              <w:jc w:val="center"/>
              <w:rPr>
                <w:b/>
              </w:rPr>
            </w:pPr>
            <w:r w:rsidRPr="009F7C76">
              <w:rPr>
                <w:b/>
              </w:rPr>
              <w:t>1</w:t>
            </w:r>
          </w:p>
        </w:tc>
        <w:tc>
          <w:tcPr>
            <w:tcW w:w="3735" w:type="pct"/>
          </w:tcPr>
          <w:p w14:paraId="7D745BD8" w14:textId="77777777" w:rsidR="00185DD2" w:rsidRPr="009F7C76" w:rsidRDefault="00185DD2" w:rsidP="00A1579A">
            <w:pPr>
              <w:jc w:val="center"/>
              <w:rPr>
                <w:b/>
                <w:bCs/>
              </w:rPr>
            </w:pPr>
            <w:r w:rsidRPr="009F7C76">
              <w:rPr>
                <w:b/>
                <w:bCs/>
              </w:rPr>
              <w:t>2</w:t>
            </w:r>
          </w:p>
        </w:tc>
        <w:tc>
          <w:tcPr>
            <w:tcW w:w="402" w:type="pct"/>
            <w:vAlign w:val="center"/>
          </w:tcPr>
          <w:p w14:paraId="73F46D38" w14:textId="77777777" w:rsidR="00185DD2" w:rsidRPr="009F7C76" w:rsidRDefault="00185DD2" w:rsidP="00A1579A">
            <w:pPr>
              <w:jc w:val="center"/>
              <w:rPr>
                <w:b/>
                <w:bCs/>
              </w:rPr>
            </w:pPr>
            <w:r w:rsidRPr="009F7C76">
              <w:rPr>
                <w:b/>
                <w:bCs/>
              </w:rPr>
              <w:t>3</w:t>
            </w:r>
          </w:p>
        </w:tc>
      </w:tr>
      <w:tr w:rsidR="00185DD2" w:rsidRPr="009F7C76" w14:paraId="184FD114" w14:textId="77777777" w:rsidTr="004D1334">
        <w:tc>
          <w:tcPr>
            <w:tcW w:w="4598" w:type="pct"/>
            <w:gridSpan w:val="2"/>
          </w:tcPr>
          <w:p w14:paraId="6F670985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</w:rPr>
              <w:t xml:space="preserve">Раздел 1. Организация и технология работы службы бронирования и продаж </w:t>
            </w:r>
          </w:p>
        </w:tc>
        <w:tc>
          <w:tcPr>
            <w:tcW w:w="402" w:type="pct"/>
            <w:vAlign w:val="center"/>
          </w:tcPr>
          <w:p w14:paraId="5EE52881" w14:textId="77777777" w:rsidR="00185DD2" w:rsidRPr="001055A7" w:rsidRDefault="002D69E9" w:rsidP="001055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</w:tr>
      <w:tr w:rsidR="00185DD2" w:rsidRPr="009F7C76" w14:paraId="25C2B47E" w14:textId="77777777" w:rsidTr="004D1334">
        <w:tc>
          <w:tcPr>
            <w:tcW w:w="4598" w:type="pct"/>
            <w:gridSpan w:val="2"/>
          </w:tcPr>
          <w:p w14:paraId="4914BB8A" w14:textId="77777777" w:rsidR="00185DD2" w:rsidRPr="009F7C76" w:rsidRDefault="00185DD2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 xml:space="preserve">МДК 04.01 Организация и контроль текущей деятельности сотрудников службы бронирования и продаж </w:t>
            </w:r>
          </w:p>
        </w:tc>
        <w:tc>
          <w:tcPr>
            <w:tcW w:w="402" w:type="pct"/>
            <w:vAlign w:val="center"/>
          </w:tcPr>
          <w:p w14:paraId="3B6B7DB7" w14:textId="77777777" w:rsidR="00185DD2" w:rsidRPr="001055A7" w:rsidRDefault="001055A7" w:rsidP="00090B79">
            <w:pPr>
              <w:jc w:val="center"/>
              <w:rPr>
                <w:b/>
                <w:szCs w:val="24"/>
              </w:rPr>
            </w:pPr>
            <w:r w:rsidRPr="001055A7">
              <w:rPr>
                <w:b/>
                <w:szCs w:val="24"/>
              </w:rPr>
              <w:t>2</w:t>
            </w:r>
            <w:r w:rsidR="00090B79">
              <w:rPr>
                <w:b/>
                <w:szCs w:val="24"/>
              </w:rPr>
              <w:t>4</w:t>
            </w:r>
          </w:p>
        </w:tc>
      </w:tr>
      <w:tr w:rsidR="00185DD2" w:rsidRPr="009F7C76" w14:paraId="55697B1A" w14:textId="77777777" w:rsidTr="00C01097">
        <w:trPr>
          <w:trHeight w:val="104"/>
        </w:trPr>
        <w:tc>
          <w:tcPr>
            <w:tcW w:w="863" w:type="pct"/>
            <w:vMerge w:val="restart"/>
          </w:tcPr>
          <w:p w14:paraId="3993058A" w14:textId="77777777" w:rsidR="00185DD2" w:rsidRPr="009F7C76" w:rsidRDefault="00185DD2" w:rsidP="00A1579A">
            <w:pPr>
              <w:rPr>
                <w:b/>
                <w:bCs/>
              </w:rPr>
            </w:pPr>
            <w:r w:rsidRPr="009F7C76">
              <w:rPr>
                <w:bCs/>
              </w:rPr>
              <w:t xml:space="preserve">Тема 1. 1. </w:t>
            </w:r>
            <w:r w:rsidRPr="009F7C76">
              <w:t>Организация и технология работы службы бронирования и продаж с клиентами</w:t>
            </w:r>
          </w:p>
        </w:tc>
        <w:tc>
          <w:tcPr>
            <w:tcW w:w="3735" w:type="pct"/>
          </w:tcPr>
          <w:p w14:paraId="584848B6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t xml:space="preserve">Содержание </w:t>
            </w:r>
          </w:p>
        </w:tc>
        <w:tc>
          <w:tcPr>
            <w:tcW w:w="402" w:type="pct"/>
            <w:vAlign w:val="center"/>
          </w:tcPr>
          <w:p w14:paraId="681A5631" w14:textId="77777777" w:rsidR="00185DD2" w:rsidRPr="009F7C76" w:rsidRDefault="001055A7" w:rsidP="00090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0B79">
              <w:rPr>
                <w:b/>
              </w:rPr>
              <w:t>2</w:t>
            </w:r>
          </w:p>
        </w:tc>
      </w:tr>
      <w:tr w:rsidR="00185DD2" w:rsidRPr="009F7C76" w14:paraId="63F4270B" w14:textId="77777777" w:rsidTr="00C01097">
        <w:trPr>
          <w:trHeight w:val="397"/>
        </w:trPr>
        <w:tc>
          <w:tcPr>
            <w:tcW w:w="863" w:type="pct"/>
            <w:vMerge/>
          </w:tcPr>
          <w:p w14:paraId="4AA48476" w14:textId="77777777" w:rsidR="00185DD2" w:rsidRPr="009F7C76" w:rsidRDefault="00185DD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247A91EA" w14:textId="77777777" w:rsidR="00185DD2" w:rsidRPr="009F7C76" w:rsidRDefault="003F1C6F" w:rsidP="001055A7">
            <w:pPr>
              <w:rPr>
                <w:bCs/>
              </w:rPr>
            </w:pPr>
            <w:r>
              <w:rPr>
                <w:bCs/>
              </w:rPr>
              <w:t>1.</w:t>
            </w:r>
            <w:r w:rsidR="00185DD2" w:rsidRPr="009F7C76">
              <w:rPr>
                <w:bCs/>
              </w:rPr>
              <w:t xml:space="preserve">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деятельности. Роль службы бронирования и продаж в цикле обслуживания гостей. </w:t>
            </w:r>
          </w:p>
        </w:tc>
        <w:tc>
          <w:tcPr>
            <w:tcW w:w="402" w:type="pct"/>
            <w:vAlign w:val="center"/>
          </w:tcPr>
          <w:p w14:paraId="0D3C78D4" w14:textId="77777777" w:rsidR="00185DD2" w:rsidRPr="009F7C76" w:rsidRDefault="003F1C6F" w:rsidP="00A1579A">
            <w:pPr>
              <w:jc w:val="center"/>
            </w:pPr>
            <w:r>
              <w:t>4</w:t>
            </w:r>
          </w:p>
        </w:tc>
      </w:tr>
      <w:tr w:rsidR="001055A7" w:rsidRPr="009F7C76" w14:paraId="5715B1B5" w14:textId="77777777" w:rsidTr="00C01097">
        <w:trPr>
          <w:trHeight w:val="397"/>
        </w:trPr>
        <w:tc>
          <w:tcPr>
            <w:tcW w:w="863" w:type="pct"/>
            <w:vMerge/>
          </w:tcPr>
          <w:p w14:paraId="288ABC85" w14:textId="77777777" w:rsidR="001055A7" w:rsidRPr="009F7C76" w:rsidRDefault="001055A7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6D6F06E4" w14:textId="77777777" w:rsidR="001055A7" w:rsidRDefault="001055A7" w:rsidP="00C44ED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9F7C76">
              <w:rPr>
                <w:bCs/>
              </w:rPr>
              <w:t>Служб</w:t>
            </w:r>
            <w:r>
              <w:rPr>
                <w:bCs/>
              </w:rPr>
              <w:t>а</w:t>
            </w:r>
            <w:r w:rsidRPr="009F7C76">
              <w:rPr>
                <w:bCs/>
              </w:rPr>
              <w:t xml:space="preserve"> бронирования и продаж: цели, основные функции, состав персонала. Каналы продаж гостиничного продукта. Показатели оценки деятельности гостиницы.</w:t>
            </w:r>
          </w:p>
        </w:tc>
        <w:tc>
          <w:tcPr>
            <w:tcW w:w="402" w:type="pct"/>
            <w:vAlign w:val="center"/>
          </w:tcPr>
          <w:p w14:paraId="57684B18" w14:textId="77777777" w:rsidR="001055A7" w:rsidRDefault="00090B79" w:rsidP="00A1579A">
            <w:pPr>
              <w:jc w:val="center"/>
            </w:pPr>
            <w:r>
              <w:t>4</w:t>
            </w:r>
          </w:p>
        </w:tc>
      </w:tr>
      <w:tr w:rsidR="00185DD2" w:rsidRPr="009F7C76" w14:paraId="621F5C0D" w14:textId="77777777" w:rsidTr="00C01097">
        <w:trPr>
          <w:trHeight w:val="848"/>
        </w:trPr>
        <w:tc>
          <w:tcPr>
            <w:tcW w:w="863" w:type="pct"/>
            <w:vMerge/>
          </w:tcPr>
          <w:p w14:paraId="764F4C5C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5B315CEE" w14:textId="77777777" w:rsidR="00185DD2" w:rsidRPr="009F7C76" w:rsidRDefault="001055A7" w:rsidP="00F90202">
            <w:r>
              <w:t>3.</w:t>
            </w:r>
            <w:r w:rsidR="00185DD2" w:rsidRPr="009F7C76">
              <w:t>Сотрудники службы бронирования и продаж: подбор, требования, профессиональные компетенции, качества, необходимые успешному продавцу. Функции сотрудников в соответствии с направлениями работы службы. Ознакомление с организацией рабочего места службы бронирования и продаж.</w:t>
            </w:r>
          </w:p>
        </w:tc>
        <w:tc>
          <w:tcPr>
            <w:tcW w:w="402" w:type="pct"/>
            <w:vAlign w:val="center"/>
          </w:tcPr>
          <w:p w14:paraId="0FC70BE0" w14:textId="77777777" w:rsidR="00185DD2" w:rsidRPr="009F7C76" w:rsidRDefault="003F1C6F" w:rsidP="00A1579A">
            <w:pPr>
              <w:jc w:val="center"/>
            </w:pPr>
            <w:r>
              <w:t>4</w:t>
            </w:r>
          </w:p>
        </w:tc>
      </w:tr>
      <w:tr w:rsidR="00185DD2" w:rsidRPr="009F7C76" w14:paraId="055725F0" w14:textId="77777777" w:rsidTr="00C01097">
        <w:tc>
          <w:tcPr>
            <w:tcW w:w="863" w:type="pct"/>
            <w:vMerge w:val="restart"/>
          </w:tcPr>
          <w:p w14:paraId="681B4A18" w14:textId="77777777" w:rsidR="00185DD2" w:rsidRPr="009F7C76" w:rsidRDefault="00185DD2" w:rsidP="00A1579A">
            <w:pPr>
              <w:rPr>
                <w:bCs/>
              </w:rPr>
            </w:pPr>
            <w:r w:rsidRPr="009F7C76">
              <w:rPr>
                <w:bCs/>
              </w:rPr>
              <w:t xml:space="preserve">Тема 1.2. Технология взаимодействия сотрудников службы бронирования и продаж с гостями. </w:t>
            </w:r>
          </w:p>
        </w:tc>
        <w:tc>
          <w:tcPr>
            <w:tcW w:w="3735" w:type="pct"/>
          </w:tcPr>
          <w:p w14:paraId="79F65FB8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t xml:space="preserve">Содержание </w:t>
            </w:r>
          </w:p>
        </w:tc>
        <w:tc>
          <w:tcPr>
            <w:tcW w:w="402" w:type="pct"/>
            <w:vAlign w:val="center"/>
          </w:tcPr>
          <w:p w14:paraId="7BC31059" w14:textId="77777777" w:rsidR="00185DD2" w:rsidRPr="009F7C76" w:rsidRDefault="001055A7" w:rsidP="00090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0B79">
              <w:rPr>
                <w:b/>
              </w:rPr>
              <w:t>2</w:t>
            </w:r>
          </w:p>
        </w:tc>
      </w:tr>
      <w:tr w:rsidR="00185DD2" w:rsidRPr="009F7C76" w14:paraId="48E7388A" w14:textId="77777777" w:rsidTr="00C01097">
        <w:trPr>
          <w:trHeight w:val="828"/>
        </w:trPr>
        <w:tc>
          <w:tcPr>
            <w:tcW w:w="863" w:type="pct"/>
            <w:vMerge/>
          </w:tcPr>
          <w:p w14:paraId="7B57288C" w14:textId="77777777" w:rsidR="00185DD2" w:rsidRPr="009F7C76" w:rsidRDefault="00185DD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59BB842F" w14:textId="77777777" w:rsidR="00185DD2" w:rsidRPr="009F7C76" w:rsidRDefault="00C44ED3" w:rsidP="00A1579A">
            <w:pPr>
              <w:rPr>
                <w:b/>
                <w:bCs/>
              </w:rPr>
            </w:pPr>
            <w:r>
              <w:t>1.</w:t>
            </w:r>
            <w:r w:rsidR="00185DD2" w:rsidRPr="009F7C76">
              <w:t>Речевые стандарты при бронировании и продажах. Организация и ведение переговорного процесса. Понятие, цели, виды переговоров. Особенности переговоров по телефону, этикет телефонных переговоров. Письменная коммуникация.</w:t>
            </w:r>
          </w:p>
        </w:tc>
        <w:tc>
          <w:tcPr>
            <w:tcW w:w="402" w:type="pct"/>
            <w:vAlign w:val="center"/>
          </w:tcPr>
          <w:p w14:paraId="09CAECB3" w14:textId="77777777" w:rsidR="00185DD2" w:rsidRPr="009F7C76" w:rsidRDefault="003F1C6F" w:rsidP="00A1579A">
            <w:pPr>
              <w:jc w:val="center"/>
            </w:pPr>
            <w:r>
              <w:t>4</w:t>
            </w:r>
          </w:p>
        </w:tc>
      </w:tr>
      <w:tr w:rsidR="00185DD2" w:rsidRPr="009F7C76" w14:paraId="67F39CF0" w14:textId="77777777" w:rsidTr="00C01097">
        <w:trPr>
          <w:trHeight w:val="590"/>
        </w:trPr>
        <w:tc>
          <w:tcPr>
            <w:tcW w:w="863" w:type="pct"/>
            <w:vMerge/>
          </w:tcPr>
          <w:p w14:paraId="6970D1BC" w14:textId="77777777" w:rsidR="00185DD2" w:rsidRPr="009F7C76" w:rsidRDefault="00185DD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282AFDB4" w14:textId="77777777" w:rsidR="00185DD2" w:rsidRPr="009F7C76" w:rsidRDefault="00C44ED3" w:rsidP="00A1579A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2.</w:t>
            </w:r>
            <w:r w:rsidR="00185DD2" w:rsidRPr="009F7C76">
              <w:rPr>
                <w:szCs w:val="24"/>
              </w:rPr>
              <w:t>Модели кросс-культурного поведения в бизнесе. Правила поведения в конфликтных ситуациях с потребителями. Понятие клиентоориентированности. Создание благорасположения (гудвилл). Работа с рекламациями и отзывами потребителей.</w:t>
            </w:r>
          </w:p>
        </w:tc>
        <w:tc>
          <w:tcPr>
            <w:tcW w:w="402" w:type="pct"/>
            <w:vAlign w:val="center"/>
          </w:tcPr>
          <w:p w14:paraId="1453A528" w14:textId="77777777" w:rsidR="00185DD2" w:rsidRPr="009F7C76" w:rsidRDefault="003F1C6F" w:rsidP="00A1579A">
            <w:pPr>
              <w:jc w:val="center"/>
            </w:pPr>
            <w:r>
              <w:t>4</w:t>
            </w:r>
          </w:p>
        </w:tc>
      </w:tr>
      <w:tr w:rsidR="00185DD2" w:rsidRPr="009F7C76" w14:paraId="7D2E0C70" w14:textId="77777777" w:rsidTr="00C01097">
        <w:trPr>
          <w:trHeight w:val="142"/>
        </w:trPr>
        <w:tc>
          <w:tcPr>
            <w:tcW w:w="863" w:type="pct"/>
            <w:vMerge/>
          </w:tcPr>
          <w:p w14:paraId="07D87FE1" w14:textId="77777777" w:rsidR="00185DD2" w:rsidRPr="009F7C76" w:rsidRDefault="00185DD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17AE824E" w14:textId="77777777" w:rsidR="00185DD2" w:rsidRPr="009F7C76" w:rsidRDefault="001055A7" w:rsidP="00A1579A">
            <w:pPr>
              <w:rPr>
                <w:b/>
                <w:bCs/>
              </w:rPr>
            </w:pPr>
            <w:r>
              <w:t>3.</w:t>
            </w:r>
            <w:r w:rsidR="00185DD2" w:rsidRPr="009F7C76">
              <w:t>Психологические модели потребительских мотиваций. Типы покупательских мотиваций и решений.</w:t>
            </w:r>
          </w:p>
        </w:tc>
        <w:tc>
          <w:tcPr>
            <w:tcW w:w="402" w:type="pct"/>
            <w:vAlign w:val="center"/>
          </w:tcPr>
          <w:p w14:paraId="1CC99A38" w14:textId="77777777" w:rsidR="00185DD2" w:rsidRPr="009F7C76" w:rsidRDefault="00090B79" w:rsidP="00A1579A">
            <w:pPr>
              <w:jc w:val="center"/>
            </w:pPr>
            <w:r>
              <w:t>4</w:t>
            </w:r>
          </w:p>
        </w:tc>
      </w:tr>
      <w:tr w:rsidR="00A1579A" w:rsidRPr="009F7C76" w14:paraId="234753AC" w14:textId="77777777" w:rsidTr="004D1334">
        <w:tc>
          <w:tcPr>
            <w:tcW w:w="4598" w:type="pct"/>
            <w:gridSpan w:val="2"/>
          </w:tcPr>
          <w:p w14:paraId="6AA02A6F" w14:textId="77777777" w:rsidR="00A1579A" w:rsidRPr="009F7C76" w:rsidRDefault="00A1579A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 xml:space="preserve">МДК 04.02 </w:t>
            </w:r>
            <w:r w:rsidRPr="009F7C76">
              <w:rPr>
                <w:b/>
              </w:rPr>
              <w:t xml:space="preserve">Иностранный язык в сфере профессиональной коммуникации для службы </w:t>
            </w:r>
            <w:r w:rsidRPr="009F7C76">
              <w:rPr>
                <w:b/>
                <w:bCs/>
              </w:rPr>
              <w:t>бронирования и продаж</w:t>
            </w:r>
          </w:p>
        </w:tc>
        <w:tc>
          <w:tcPr>
            <w:tcW w:w="402" w:type="pct"/>
            <w:vAlign w:val="center"/>
          </w:tcPr>
          <w:p w14:paraId="1D88C702" w14:textId="77777777" w:rsidR="00A1579A" w:rsidRPr="009F7C76" w:rsidRDefault="00F90202" w:rsidP="00A1579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1579A" w:rsidRPr="009F7C76" w14:paraId="1F816E37" w14:textId="77777777" w:rsidTr="00C01097">
        <w:tc>
          <w:tcPr>
            <w:tcW w:w="863" w:type="pct"/>
            <w:vMerge w:val="restart"/>
          </w:tcPr>
          <w:p w14:paraId="0261ACF4" w14:textId="77777777" w:rsidR="00A1579A" w:rsidRDefault="00A1579A" w:rsidP="00A1579A">
            <w:r w:rsidRPr="009F7C76">
              <w:rPr>
                <w:bCs/>
              </w:rPr>
              <w:t xml:space="preserve">Тема 1. 3. </w:t>
            </w:r>
            <w:r w:rsidRPr="009F7C76">
              <w:t>Организация и технология работы службы бронирования и продаж с гостями на английском языке</w:t>
            </w:r>
          </w:p>
          <w:p w14:paraId="7834BA58" w14:textId="77777777" w:rsidR="004D1334" w:rsidRDefault="004D1334" w:rsidP="00A1579A"/>
          <w:p w14:paraId="19DDBA89" w14:textId="77777777" w:rsidR="004D1334" w:rsidRPr="009F7C76" w:rsidRDefault="004D1334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6A49C7D9" w14:textId="77777777" w:rsidR="00A1579A" w:rsidRPr="009F7C76" w:rsidRDefault="00A1579A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2" w:type="pct"/>
            <w:vAlign w:val="center"/>
          </w:tcPr>
          <w:p w14:paraId="2B84C4DF" w14:textId="77777777" w:rsidR="00A1579A" w:rsidRPr="009F7C76" w:rsidRDefault="00A1579A" w:rsidP="00BA5EF6">
            <w:pPr>
              <w:jc w:val="center"/>
              <w:rPr>
                <w:b/>
              </w:rPr>
            </w:pPr>
            <w:r w:rsidRPr="009F7C76">
              <w:rPr>
                <w:b/>
              </w:rPr>
              <w:t>1</w:t>
            </w:r>
            <w:r w:rsidR="00BA5EF6">
              <w:rPr>
                <w:b/>
              </w:rPr>
              <w:t>4</w:t>
            </w:r>
          </w:p>
        </w:tc>
      </w:tr>
      <w:tr w:rsidR="00A1579A" w:rsidRPr="009F7C76" w14:paraId="3BB03847" w14:textId="77777777" w:rsidTr="00C01097">
        <w:trPr>
          <w:trHeight w:val="271"/>
        </w:trPr>
        <w:tc>
          <w:tcPr>
            <w:tcW w:w="863" w:type="pct"/>
            <w:vMerge/>
          </w:tcPr>
          <w:p w14:paraId="436DE73B" w14:textId="77777777" w:rsidR="00A1579A" w:rsidRPr="009F7C76" w:rsidRDefault="00A1579A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6A4CA590" w14:textId="77777777" w:rsidR="00A1579A" w:rsidRPr="000A2345" w:rsidRDefault="00B87171" w:rsidP="00B87171">
            <w:pPr>
              <w:rPr>
                <w:b/>
              </w:rPr>
            </w:pPr>
            <w:r w:rsidRPr="000A2345">
              <w:rPr>
                <w:bCs/>
              </w:rPr>
              <w:t xml:space="preserve">1. </w:t>
            </w:r>
            <w:r w:rsidRPr="00505A73">
              <w:rPr>
                <w:bCs/>
              </w:rPr>
              <w:t>Служба бронирования. Структура.</w:t>
            </w:r>
            <w:r w:rsidRPr="00505A73">
              <w:rPr>
                <w:sz w:val="28"/>
                <w:lang w:eastAsia="en-US"/>
              </w:rPr>
              <w:t xml:space="preserve"> </w:t>
            </w:r>
            <w:r w:rsidRPr="00505A73">
              <w:rPr>
                <w:bCs/>
              </w:rPr>
              <w:t xml:space="preserve">Персонал. </w:t>
            </w:r>
            <w:r>
              <w:rPr>
                <w:bCs/>
              </w:rPr>
              <w:t>Виды бронирования. Процедуры</w:t>
            </w:r>
            <w:r w:rsidRPr="00505A73">
              <w:rPr>
                <w:bCs/>
              </w:rPr>
              <w:t xml:space="preserve"> бронирования.</w:t>
            </w:r>
            <w:r>
              <w:rPr>
                <w:bCs/>
              </w:rPr>
              <w:t xml:space="preserve"> </w:t>
            </w:r>
            <w:r w:rsidRPr="00C17147">
              <w:rPr>
                <w:bCs/>
              </w:rPr>
              <w:t>Введение новой лексики. Отработка лексических единиц, клише и выражений по теме в упражнениях.</w:t>
            </w:r>
            <w:r>
              <w:rPr>
                <w:b/>
              </w:rPr>
              <w:t xml:space="preserve"> </w:t>
            </w:r>
          </w:p>
        </w:tc>
        <w:tc>
          <w:tcPr>
            <w:tcW w:w="402" w:type="pct"/>
            <w:vAlign w:val="center"/>
          </w:tcPr>
          <w:p w14:paraId="19786B11" w14:textId="77777777" w:rsidR="00A1579A" w:rsidRPr="00BA5EF6" w:rsidRDefault="00BA5EF6" w:rsidP="00BA5EF6">
            <w:pPr>
              <w:jc w:val="center"/>
            </w:pPr>
            <w:r w:rsidRPr="00BA5EF6">
              <w:t>2</w:t>
            </w:r>
          </w:p>
        </w:tc>
      </w:tr>
      <w:tr w:rsidR="00A1579A" w:rsidRPr="009F7C76" w14:paraId="62B51E1A" w14:textId="77777777" w:rsidTr="00C01097">
        <w:trPr>
          <w:trHeight w:val="502"/>
        </w:trPr>
        <w:tc>
          <w:tcPr>
            <w:tcW w:w="863" w:type="pct"/>
            <w:vMerge/>
          </w:tcPr>
          <w:p w14:paraId="726BD21C" w14:textId="77777777" w:rsidR="00A1579A" w:rsidRPr="009F7C76" w:rsidRDefault="00A1579A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2D685F9A" w14:textId="77777777" w:rsidR="00A1579A" w:rsidRPr="00B87171" w:rsidRDefault="00B87171" w:rsidP="00B87171">
            <w:pPr>
              <w:rPr>
                <w:bCs/>
                <w:lang w:val="en-US"/>
              </w:rPr>
            </w:pPr>
            <w:r w:rsidRPr="000A2345">
              <w:rPr>
                <w:bCs/>
              </w:rPr>
              <w:t xml:space="preserve">2. </w:t>
            </w:r>
            <w:r w:rsidRPr="00611AA8">
              <w:rPr>
                <w:bCs/>
              </w:rPr>
              <w:t>Отработка лексики в процессе ведения диалогов, связа</w:t>
            </w:r>
            <w:r>
              <w:rPr>
                <w:bCs/>
              </w:rPr>
              <w:t>нных с процедурой бронирования. Особенности бронирования по телефону.</w:t>
            </w:r>
          </w:p>
        </w:tc>
        <w:tc>
          <w:tcPr>
            <w:tcW w:w="402" w:type="pct"/>
            <w:vAlign w:val="center"/>
          </w:tcPr>
          <w:p w14:paraId="18287249" w14:textId="77777777" w:rsidR="00A1579A" w:rsidRPr="00BA5EF6" w:rsidRDefault="00BA5EF6" w:rsidP="00BA5EF6">
            <w:pPr>
              <w:jc w:val="center"/>
            </w:pPr>
            <w:r w:rsidRPr="00BA5EF6">
              <w:t>2</w:t>
            </w:r>
          </w:p>
        </w:tc>
      </w:tr>
      <w:tr w:rsidR="00A1579A" w:rsidRPr="009F7C76" w14:paraId="473B3537" w14:textId="77777777" w:rsidTr="00C01097">
        <w:trPr>
          <w:trHeight w:val="500"/>
        </w:trPr>
        <w:tc>
          <w:tcPr>
            <w:tcW w:w="863" w:type="pct"/>
            <w:vMerge/>
          </w:tcPr>
          <w:p w14:paraId="5950C581" w14:textId="77777777" w:rsidR="00A1579A" w:rsidRPr="009F7C76" w:rsidRDefault="00A1579A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0AB5BB96" w14:textId="77777777" w:rsidR="00A1579A" w:rsidRPr="00B87171" w:rsidRDefault="00B87171" w:rsidP="00A1579A">
            <w:pPr>
              <w:rPr>
                <w:bCs/>
                <w:lang w:val="en-US"/>
              </w:rPr>
            </w:pPr>
            <w:r w:rsidRPr="000A2345">
              <w:rPr>
                <w:bCs/>
              </w:rPr>
              <w:t xml:space="preserve">3. </w:t>
            </w:r>
            <w:r w:rsidRPr="00611AA8">
              <w:rPr>
                <w:bCs/>
              </w:rPr>
              <w:t>Отработка лексики в процессе ведения диалогов, связа</w:t>
            </w:r>
            <w:r>
              <w:rPr>
                <w:bCs/>
              </w:rPr>
              <w:t>нных с процедурой бронирования. Особенности бронирования от стойки. Индивидуальное и групповое бронирование.</w:t>
            </w:r>
          </w:p>
        </w:tc>
        <w:tc>
          <w:tcPr>
            <w:tcW w:w="402" w:type="pct"/>
            <w:vAlign w:val="center"/>
          </w:tcPr>
          <w:p w14:paraId="78EA152C" w14:textId="77777777" w:rsidR="00A1579A" w:rsidRPr="00BA5EF6" w:rsidRDefault="00BA5EF6" w:rsidP="00BA5EF6">
            <w:pPr>
              <w:jc w:val="center"/>
            </w:pPr>
            <w:r w:rsidRPr="00BA5EF6">
              <w:t>2</w:t>
            </w:r>
          </w:p>
        </w:tc>
      </w:tr>
      <w:tr w:rsidR="00A1579A" w:rsidRPr="009F7C76" w14:paraId="00FC58BD" w14:textId="77777777" w:rsidTr="00C01097">
        <w:trPr>
          <w:trHeight w:val="500"/>
        </w:trPr>
        <w:tc>
          <w:tcPr>
            <w:tcW w:w="863" w:type="pct"/>
            <w:vMerge/>
          </w:tcPr>
          <w:p w14:paraId="45755F1D" w14:textId="77777777" w:rsidR="00A1579A" w:rsidRPr="009F7C76" w:rsidRDefault="00A1579A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42CEB719" w14:textId="77777777" w:rsidR="00A1579A" w:rsidRPr="000A2345" w:rsidRDefault="00B87171" w:rsidP="00A1579A">
            <w:pPr>
              <w:rPr>
                <w:bCs/>
              </w:rPr>
            </w:pPr>
            <w:r w:rsidRPr="000A2345">
              <w:rPr>
                <w:bCs/>
              </w:rPr>
              <w:t xml:space="preserve">4. </w:t>
            </w:r>
            <w:r>
              <w:rPr>
                <w:bCs/>
              </w:rPr>
              <w:t xml:space="preserve">Закрепление лексического материала, клише и выражений по теме «Процедура бронирования». Особенности работы с </w:t>
            </w:r>
            <w:r>
              <w:rPr>
                <w:bCs/>
                <w:lang w:val="en-US"/>
              </w:rPr>
              <w:t>VIP</w:t>
            </w:r>
            <w:r>
              <w:rPr>
                <w:bCs/>
              </w:rPr>
              <w:t xml:space="preserve"> клиентами, представителями партнерских компаний и туристическими агентствами.  </w:t>
            </w:r>
          </w:p>
        </w:tc>
        <w:tc>
          <w:tcPr>
            <w:tcW w:w="402" w:type="pct"/>
            <w:vAlign w:val="center"/>
          </w:tcPr>
          <w:p w14:paraId="0F531293" w14:textId="77777777" w:rsidR="00A1579A" w:rsidRPr="00BA5EF6" w:rsidRDefault="00BA5EF6" w:rsidP="00BA5EF6">
            <w:pPr>
              <w:jc w:val="center"/>
            </w:pPr>
            <w:r w:rsidRPr="00BA5EF6">
              <w:t>2</w:t>
            </w:r>
          </w:p>
        </w:tc>
      </w:tr>
      <w:tr w:rsidR="00A1579A" w:rsidRPr="009F7C76" w14:paraId="70D8AE41" w14:textId="77777777" w:rsidTr="00B87171">
        <w:trPr>
          <w:trHeight w:val="274"/>
        </w:trPr>
        <w:tc>
          <w:tcPr>
            <w:tcW w:w="863" w:type="pct"/>
            <w:vMerge/>
          </w:tcPr>
          <w:p w14:paraId="6BE4FB23" w14:textId="77777777" w:rsidR="00A1579A" w:rsidRPr="009F7C76" w:rsidRDefault="00A1579A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4A835B90" w14:textId="77777777" w:rsidR="00A1579A" w:rsidRPr="00B87171" w:rsidRDefault="00B87171" w:rsidP="00A1579A">
            <w:pPr>
              <w:rPr>
                <w:bCs/>
                <w:lang w:val="en-US"/>
              </w:rPr>
            </w:pPr>
            <w:r w:rsidRPr="000A2345">
              <w:rPr>
                <w:bCs/>
              </w:rPr>
              <w:t xml:space="preserve">5. </w:t>
            </w:r>
            <w:r>
              <w:rPr>
                <w:bCs/>
              </w:rPr>
              <w:t>Аудирование диалогов по теме, их инсценировка. Написание писем подтверждения бронирования.</w:t>
            </w:r>
          </w:p>
        </w:tc>
        <w:tc>
          <w:tcPr>
            <w:tcW w:w="402" w:type="pct"/>
            <w:vAlign w:val="center"/>
          </w:tcPr>
          <w:p w14:paraId="2C5C6D45" w14:textId="77777777" w:rsidR="00A1579A" w:rsidRPr="00BA5EF6" w:rsidRDefault="00BA5EF6" w:rsidP="00BA5EF6">
            <w:pPr>
              <w:jc w:val="center"/>
            </w:pPr>
            <w:r w:rsidRPr="00BA5EF6">
              <w:t>2</w:t>
            </w:r>
          </w:p>
        </w:tc>
      </w:tr>
      <w:tr w:rsidR="00A1579A" w:rsidRPr="009F7C76" w14:paraId="4BFD77D6" w14:textId="77777777" w:rsidTr="00C01097">
        <w:trPr>
          <w:trHeight w:val="146"/>
        </w:trPr>
        <w:tc>
          <w:tcPr>
            <w:tcW w:w="863" w:type="pct"/>
            <w:vMerge/>
          </w:tcPr>
          <w:p w14:paraId="43A1EAAD" w14:textId="77777777" w:rsidR="00A1579A" w:rsidRPr="009F7C76" w:rsidRDefault="00A1579A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35B4BA74" w14:textId="77777777" w:rsidR="00A1579A" w:rsidRPr="00B87171" w:rsidRDefault="00B87171" w:rsidP="00A1579A">
            <w:pPr>
              <w:rPr>
                <w:bCs/>
                <w:lang w:val="en-US"/>
              </w:rPr>
            </w:pPr>
            <w:r w:rsidRPr="000A2345">
              <w:rPr>
                <w:bCs/>
              </w:rPr>
              <w:t>6.</w:t>
            </w:r>
            <w:r>
              <w:rPr>
                <w:bCs/>
              </w:rPr>
              <w:t xml:space="preserve"> Обобщение и систематизация изученного материала темы, умений и навыков. Контроль лексики.</w:t>
            </w:r>
          </w:p>
        </w:tc>
        <w:tc>
          <w:tcPr>
            <w:tcW w:w="402" w:type="pct"/>
            <w:vAlign w:val="center"/>
          </w:tcPr>
          <w:p w14:paraId="7161B22E" w14:textId="77777777" w:rsidR="00A1579A" w:rsidRPr="00BA5EF6" w:rsidRDefault="00BA5EF6" w:rsidP="00BA5EF6">
            <w:pPr>
              <w:jc w:val="center"/>
            </w:pPr>
            <w:r w:rsidRPr="00BA5EF6">
              <w:t>2</w:t>
            </w:r>
          </w:p>
        </w:tc>
      </w:tr>
      <w:tr w:rsidR="00A1579A" w:rsidRPr="009F7C76" w14:paraId="7ADF5449" w14:textId="77777777" w:rsidTr="00C01097">
        <w:trPr>
          <w:trHeight w:val="500"/>
        </w:trPr>
        <w:tc>
          <w:tcPr>
            <w:tcW w:w="863" w:type="pct"/>
            <w:vMerge/>
          </w:tcPr>
          <w:p w14:paraId="55EB2096" w14:textId="77777777" w:rsidR="00A1579A" w:rsidRPr="009F7C76" w:rsidRDefault="00A1579A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384DFE26" w14:textId="77777777" w:rsidR="00A1579A" w:rsidRPr="000A2345" w:rsidRDefault="00B87171" w:rsidP="00A1579A">
            <w:pPr>
              <w:rPr>
                <w:bCs/>
              </w:rPr>
            </w:pPr>
            <w:r w:rsidRPr="000A2345">
              <w:rPr>
                <w:bCs/>
              </w:rPr>
              <w:t xml:space="preserve">7. </w:t>
            </w:r>
            <w:r w:rsidRPr="00A4464F">
              <w:rPr>
                <w:bCs/>
              </w:rPr>
              <w:t xml:space="preserve">Контроль и коррекция усвоения изученного материала. Практика неподготовленной диалогической речи по теме. </w:t>
            </w:r>
          </w:p>
        </w:tc>
        <w:tc>
          <w:tcPr>
            <w:tcW w:w="402" w:type="pct"/>
            <w:vAlign w:val="center"/>
          </w:tcPr>
          <w:p w14:paraId="231BC19C" w14:textId="77777777" w:rsidR="00A1579A" w:rsidRPr="00BA5EF6" w:rsidRDefault="00BA5EF6" w:rsidP="00BA5EF6">
            <w:pPr>
              <w:jc w:val="center"/>
            </w:pPr>
            <w:r w:rsidRPr="00BA5EF6">
              <w:t>2</w:t>
            </w:r>
          </w:p>
        </w:tc>
      </w:tr>
      <w:tr w:rsidR="00185DD2" w:rsidRPr="009F7C76" w14:paraId="7012B04F" w14:textId="77777777" w:rsidTr="004D1334">
        <w:tc>
          <w:tcPr>
            <w:tcW w:w="4598" w:type="pct"/>
            <w:gridSpan w:val="2"/>
          </w:tcPr>
          <w:p w14:paraId="64B173D2" w14:textId="77777777" w:rsidR="00185DD2" w:rsidRPr="009F7C76" w:rsidRDefault="00185DD2" w:rsidP="00A1579A">
            <w:pPr>
              <w:rPr>
                <w:b/>
                <w:bCs/>
              </w:rPr>
            </w:pPr>
            <w:r w:rsidRPr="009F7C76">
              <w:rPr>
                <w:b/>
              </w:rPr>
              <w:t>Раздел 2. Технология взаимодействия сотрудников с клиентами при бронировании и продажах.</w:t>
            </w:r>
          </w:p>
        </w:tc>
        <w:tc>
          <w:tcPr>
            <w:tcW w:w="402" w:type="pct"/>
            <w:vAlign w:val="center"/>
          </w:tcPr>
          <w:p w14:paraId="06B53082" w14:textId="77777777" w:rsidR="00185DD2" w:rsidRPr="009F7C76" w:rsidRDefault="001055A7" w:rsidP="004D13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1334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</w:tr>
      <w:tr w:rsidR="00185DD2" w:rsidRPr="009F7C76" w14:paraId="57F374A3" w14:textId="77777777" w:rsidTr="004D1334">
        <w:tc>
          <w:tcPr>
            <w:tcW w:w="4598" w:type="pct"/>
            <w:gridSpan w:val="2"/>
          </w:tcPr>
          <w:p w14:paraId="1802B2AC" w14:textId="77777777" w:rsidR="00185DD2" w:rsidRPr="009F7C76" w:rsidRDefault="00185DD2" w:rsidP="00C44ED3">
            <w:pPr>
              <w:rPr>
                <w:b/>
              </w:rPr>
            </w:pPr>
            <w:r w:rsidRPr="009F7C76">
              <w:rPr>
                <w:b/>
                <w:bCs/>
              </w:rPr>
              <w:t xml:space="preserve">МДК 04.01 Организация и контроль текущей деятельности сотрудников службы бронирования и продаж </w:t>
            </w:r>
          </w:p>
        </w:tc>
        <w:tc>
          <w:tcPr>
            <w:tcW w:w="402" w:type="pct"/>
            <w:vAlign w:val="center"/>
          </w:tcPr>
          <w:p w14:paraId="3A8D4095" w14:textId="77777777" w:rsidR="00185DD2" w:rsidRPr="009F7C76" w:rsidRDefault="001055A7" w:rsidP="004D13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1334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</w:tr>
      <w:tr w:rsidR="00185DD2" w:rsidRPr="009F7C76" w14:paraId="283ABE02" w14:textId="77777777" w:rsidTr="00C01097">
        <w:tc>
          <w:tcPr>
            <w:tcW w:w="863" w:type="pct"/>
            <w:vMerge w:val="restart"/>
          </w:tcPr>
          <w:p w14:paraId="31CE6942" w14:textId="77777777" w:rsidR="00185DD2" w:rsidRPr="009F7C76" w:rsidRDefault="00185DD2" w:rsidP="00A1579A">
            <w:pPr>
              <w:rPr>
                <w:b/>
                <w:bCs/>
              </w:rPr>
            </w:pPr>
            <w:r w:rsidRPr="009F7C76">
              <w:rPr>
                <w:bCs/>
              </w:rPr>
              <w:t>Тема 2.1. Технологический цикл обслуживания гостей при бронировании и продажах</w:t>
            </w:r>
          </w:p>
        </w:tc>
        <w:tc>
          <w:tcPr>
            <w:tcW w:w="3735" w:type="pct"/>
          </w:tcPr>
          <w:p w14:paraId="56A8CCDC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t xml:space="preserve">Содержание </w:t>
            </w:r>
          </w:p>
        </w:tc>
        <w:tc>
          <w:tcPr>
            <w:tcW w:w="402" w:type="pct"/>
            <w:vAlign w:val="center"/>
          </w:tcPr>
          <w:p w14:paraId="24C8037E" w14:textId="77777777" w:rsidR="00185DD2" w:rsidRPr="009F7C76" w:rsidRDefault="00922DCB" w:rsidP="009C29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2901">
              <w:rPr>
                <w:b/>
              </w:rPr>
              <w:t>8</w:t>
            </w:r>
          </w:p>
        </w:tc>
      </w:tr>
      <w:tr w:rsidR="00922DCB" w:rsidRPr="009F7C76" w14:paraId="5E75D124" w14:textId="77777777" w:rsidTr="00C01097">
        <w:tc>
          <w:tcPr>
            <w:tcW w:w="863" w:type="pct"/>
            <w:vMerge/>
          </w:tcPr>
          <w:p w14:paraId="70982645" w14:textId="77777777" w:rsidR="00922DCB" w:rsidRPr="009F7C76" w:rsidRDefault="00922DCB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18011337" w14:textId="77777777" w:rsidR="00922DCB" w:rsidRPr="009F7C76" w:rsidRDefault="00922DCB" w:rsidP="009C2901">
            <w:pPr>
              <w:rPr>
                <w:b/>
                <w:bCs/>
              </w:rPr>
            </w:pPr>
            <w:r>
              <w:t>1.</w:t>
            </w:r>
            <w:r w:rsidRPr="009F7C76">
              <w:t xml:space="preserve">Технологический цикл обслуживания гостей. Бронирование. Определение и показатели бронирования. </w:t>
            </w:r>
          </w:p>
        </w:tc>
        <w:tc>
          <w:tcPr>
            <w:tcW w:w="402" w:type="pct"/>
          </w:tcPr>
          <w:p w14:paraId="7C4AD90D" w14:textId="77777777" w:rsidR="00922DCB" w:rsidRDefault="00922DCB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9C2901" w:rsidRPr="009F7C76" w14:paraId="03ECFCFB" w14:textId="77777777" w:rsidTr="00C01097">
        <w:tc>
          <w:tcPr>
            <w:tcW w:w="863" w:type="pct"/>
            <w:vMerge/>
          </w:tcPr>
          <w:p w14:paraId="68E53103" w14:textId="77777777" w:rsidR="009C2901" w:rsidRPr="009F7C76" w:rsidRDefault="009C2901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3B961F40" w14:textId="77777777" w:rsidR="009C2901" w:rsidRDefault="009C2901" w:rsidP="00A1579A">
            <w:r>
              <w:t>2.</w:t>
            </w:r>
            <w:r w:rsidRPr="009F7C76">
              <w:t>Виды бронирования: гарантированное, негарантированное и двойное. Изучение способов гарантирования бронирования.</w:t>
            </w:r>
          </w:p>
        </w:tc>
        <w:tc>
          <w:tcPr>
            <w:tcW w:w="402" w:type="pct"/>
          </w:tcPr>
          <w:p w14:paraId="0939A7F4" w14:textId="77777777" w:rsidR="009C2901" w:rsidRDefault="009C2901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922DCB" w:rsidRPr="009F7C76" w14:paraId="35F43B75" w14:textId="77777777" w:rsidTr="00C01097">
        <w:tc>
          <w:tcPr>
            <w:tcW w:w="863" w:type="pct"/>
            <w:vMerge/>
          </w:tcPr>
          <w:p w14:paraId="35B1EBA5" w14:textId="77777777" w:rsidR="00922DCB" w:rsidRPr="009F7C76" w:rsidRDefault="00922DCB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05A9F735" w14:textId="77777777" w:rsidR="00922DCB" w:rsidRPr="009F7C76" w:rsidRDefault="009C2901" w:rsidP="00A1579A">
            <w:pPr>
              <w:rPr>
                <w:b/>
                <w:bCs/>
              </w:rPr>
            </w:pPr>
            <w:r>
              <w:t>3</w:t>
            </w:r>
            <w:r w:rsidR="00922DCB">
              <w:t>.</w:t>
            </w:r>
            <w:r w:rsidR="00922DCB" w:rsidRPr="009F7C76">
              <w:t>Способы бронирования мест в гостиницах. Индивидуальное, групповое, коллективное бронирование и их особенности. Ознакомление с последовательностью и технологию резервирования мест в гостинице.</w:t>
            </w:r>
          </w:p>
        </w:tc>
        <w:tc>
          <w:tcPr>
            <w:tcW w:w="402" w:type="pct"/>
          </w:tcPr>
          <w:p w14:paraId="647D4CB2" w14:textId="77777777" w:rsidR="00922DCB" w:rsidRPr="009F7C76" w:rsidRDefault="00922DCB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922DCB" w:rsidRPr="009F7C76" w14:paraId="2E6446A2" w14:textId="77777777" w:rsidTr="00C01097">
        <w:tc>
          <w:tcPr>
            <w:tcW w:w="863" w:type="pct"/>
            <w:vMerge/>
          </w:tcPr>
          <w:p w14:paraId="7599B577" w14:textId="77777777" w:rsidR="00922DCB" w:rsidRPr="009F7C76" w:rsidRDefault="00922DCB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24D39EC0" w14:textId="77777777" w:rsidR="00922DCB" w:rsidRPr="009F7C76" w:rsidRDefault="009C2901" w:rsidP="00A1579A">
            <w:pPr>
              <w:rPr>
                <w:b/>
                <w:bCs/>
              </w:rPr>
            </w:pPr>
            <w:r>
              <w:t>4</w:t>
            </w:r>
            <w:r w:rsidR="00922DCB">
              <w:t>.</w:t>
            </w:r>
            <w:r w:rsidR="00922DCB" w:rsidRPr="009F7C76">
              <w:t xml:space="preserve">Оформление заказов на бронирование номеров. Алгоритм рассмотрения заявок. Виды заявок и действия по ним. Формы, бланки заявок на бронирование. </w:t>
            </w:r>
          </w:p>
        </w:tc>
        <w:tc>
          <w:tcPr>
            <w:tcW w:w="402" w:type="pct"/>
          </w:tcPr>
          <w:p w14:paraId="657E03CA" w14:textId="77777777" w:rsidR="00922DCB" w:rsidRPr="009F7C76" w:rsidRDefault="00922DCB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922DCB" w:rsidRPr="009F7C76" w14:paraId="392DC00B" w14:textId="77777777" w:rsidTr="00C01097">
        <w:tc>
          <w:tcPr>
            <w:tcW w:w="863" w:type="pct"/>
            <w:vMerge/>
          </w:tcPr>
          <w:p w14:paraId="57F67E0E" w14:textId="77777777" w:rsidR="00922DCB" w:rsidRPr="009F7C76" w:rsidRDefault="00922DCB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264ECAAF" w14:textId="77777777" w:rsidR="00922DCB" w:rsidRPr="009F7C76" w:rsidRDefault="009C2901" w:rsidP="00A1579A">
            <w:pPr>
              <w:rPr>
                <w:b/>
                <w:bCs/>
              </w:rPr>
            </w:pPr>
            <w:r>
              <w:t>5</w:t>
            </w:r>
            <w:r w:rsidR="00922DCB">
              <w:t>.</w:t>
            </w:r>
            <w:r w:rsidR="00922DCB" w:rsidRPr="009F7C76">
              <w:t>Подтверждения при гарантированном и негарантированном бронировании. Виды отказов от бронирования. Аннуляция при гарантированном и негарантированном бронировании. Виды оплаты бронирования</w:t>
            </w:r>
          </w:p>
        </w:tc>
        <w:tc>
          <w:tcPr>
            <w:tcW w:w="402" w:type="pct"/>
          </w:tcPr>
          <w:p w14:paraId="37C26F1F" w14:textId="77777777" w:rsidR="00922DCB" w:rsidRDefault="00922DCB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922DCB" w:rsidRPr="009F7C76" w14:paraId="411A8C00" w14:textId="77777777" w:rsidTr="00C01097">
        <w:tc>
          <w:tcPr>
            <w:tcW w:w="863" w:type="pct"/>
            <w:vMerge/>
          </w:tcPr>
          <w:p w14:paraId="2B2D4049" w14:textId="77777777" w:rsidR="00922DCB" w:rsidRPr="009F7C76" w:rsidRDefault="00922DCB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020805A4" w14:textId="77777777" w:rsidR="00922DCB" w:rsidRPr="009F7C76" w:rsidRDefault="009C2901" w:rsidP="00A1579A">
            <w:pPr>
              <w:rPr>
                <w:b/>
                <w:bCs/>
              </w:rPr>
            </w:pPr>
            <w:r>
              <w:t>6</w:t>
            </w:r>
            <w:r w:rsidR="00922DCB">
              <w:t>.</w:t>
            </w:r>
            <w:r w:rsidR="00922DCB" w:rsidRPr="009F7C76">
              <w:t xml:space="preserve">Автоматизированные системы управления в гостиницах. Рынок автоматизированных систем управления. Состав, функции и возможности информационных и телекоммуникационных </w:t>
            </w:r>
            <w:r w:rsidR="00922DCB" w:rsidRPr="009F7C76">
              <w:rPr>
                <w:spacing w:val="-2"/>
              </w:rPr>
              <w:t>технологий для обеспечения процесса бронирования и продаж.</w:t>
            </w:r>
          </w:p>
        </w:tc>
        <w:tc>
          <w:tcPr>
            <w:tcW w:w="402" w:type="pct"/>
          </w:tcPr>
          <w:p w14:paraId="08CD253F" w14:textId="77777777" w:rsidR="00922DCB" w:rsidRPr="009F7C76" w:rsidRDefault="00922DCB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922DCB" w:rsidRPr="009F7C76" w14:paraId="4977BE04" w14:textId="77777777" w:rsidTr="00C01097">
        <w:tc>
          <w:tcPr>
            <w:tcW w:w="863" w:type="pct"/>
            <w:vMerge/>
          </w:tcPr>
          <w:p w14:paraId="3279A99E" w14:textId="77777777" w:rsidR="00922DCB" w:rsidRPr="009F7C76" w:rsidRDefault="00922DCB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006CE3DA" w14:textId="77777777" w:rsidR="00922DCB" w:rsidRPr="009F7C76" w:rsidRDefault="009C2901" w:rsidP="00A1579A">
            <w:pPr>
              <w:rPr>
                <w:b/>
                <w:bCs/>
              </w:rPr>
            </w:pPr>
            <w:r>
              <w:t>7</w:t>
            </w:r>
            <w:r w:rsidR="00922DCB">
              <w:t>.</w:t>
            </w:r>
            <w:r w:rsidR="00922DCB" w:rsidRPr="009F7C76">
              <w:t xml:space="preserve">Ознакомление с технологией </w:t>
            </w:r>
            <w:r w:rsidR="00922DCB" w:rsidRPr="009F7C76">
              <w:rPr>
                <w:lang w:val="en-US"/>
              </w:rPr>
              <w:t>on</w:t>
            </w:r>
            <w:r w:rsidR="00922DCB" w:rsidRPr="009F7C76">
              <w:t>-</w:t>
            </w:r>
            <w:r w:rsidR="00922DCB" w:rsidRPr="009F7C76">
              <w:rPr>
                <w:lang w:val="en-US"/>
              </w:rPr>
              <w:t>line</w:t>
            </w:r>
            <w:r w:rsidR="00922DCB" w:rsidRPr="009F7C76">
              <w:t xml:space="preserve"> бронирования. Виды и технологию использования пакетов современных прикладных программ</w:t>
            </w:r>
          </w:p>
        </w:tc>
        <w:tc>
          <w:tcPr>
            <w:tcW w:w="402" w:type="pct"/>
          </w:tcPr>
          <w:p w14:paraId="6C6DC050" w14:textId="77777777" w:rsidR="00922DCB" w:rsidRPr="009F7C76" w:rsidRDefault="00922DCB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185DD2" w:rsidRPr="009F7C76" w14:paraId="34392855" w14:textId="77777777" w:rsidTr="00C01097">
        <w:trPr>
          <w:trHeight w:val="294"/>
        </w:trPr>
        <w:tc>
          <w:tcPr>
            <w:tcW w:w="863" w:type="pct"/>
            <w:vMerge w:val="restart"/>
          </w:tcPr>
          <w:p w14:paraId="11C175B3" w14:textId="77777777" w:rsidR="00185DD2" w:rsidRPr="009F7C76" w:rsidRDefault="00185DD2" w:rsidP="00A1579A">
            <w:pPr>
              <w:rPr>
                <w:b/>
                <w:bCs/>
              </w:rPr>
            </w:pPr>
            <w:r w:rsidRPr="009F7C76">
              <w:rPr>
                <w:bCs/>
              </w:rPr>
              <w:t xml:space="preserve">Тема 2.2. </w:t>
            </w:r>
            <w:r w:rsidRPr="009F7C76">
              <w:t>Особенности работы с клиентами</w:t>
            </w:r>
          </w:p>
        </w:tc>
        <w:tc>
          <w:tcPr>
            <w:tcW w:w="3735" w:type="pct"/>
          </w:tcPr>
          <w:p w14:paraId="45CD0A20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t xml:space="preserve">Содержание </w:t>
            </w:r>
          </w:p>
        </w:tc>
        <w:tc>
          <w:tcPr>
            <w:tcW w:w="402" w:type="pct"/>
            <w:vAlign w:val="center"/>
          </w:tcPr>
          <w:p w14:paraId="660A4D02" w14:textId="77777777" w:rsidR="00185DD2" w:rsidRPr="009F7C76" w:rsidRDefault="009C2901" w:rsidP="00A157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53C9">
              <w:rPr>
                <w:b/>
              </w:rPr>
              <w:t>2</w:t>
            </w:r>
          </w:p>
        </w:tc>
      </w:tr>
      <w:tr w:rsidR="00922DCB" w:rsidRPr="009F7C76" w14:paraId="18CCD940" w14:textId="77777777" w:rsidTr="00C01097">
        <w:tc>
          <w:tcPr>
            <w:tcW w:w="863" w:type="pct"/>
            <w:vMerge/>
          </w:tcPr>
          <w:p w14:paraId="0FCD2038" w14:textId="77777777" w:rsidR="00922DCB" w:rsidRPr="009F7C76" w:rsidRDefault="00922DCB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4B59C7EE" w14:textId="77777777" w:rsidR="00922DCB" w:rsidRPr="009F7C76" w:rsidRDefault="00922DCB" w:rsidP="002D69E9">
            <w:pPr>
              <w:rPr>
                <w:b/>
                <w:bCs/>
              </w:rPr>
            </w:pPr>
            <w:r>
              <w:t>1.</w:t>
            </w:r>
            <w:r w:rsidRPr="009F7C76">
              <w:t xml:space="preserve">Сегментирование клиентов. Формирование и ведение базы данных. </w:t>
            </w:r>
          </w:p>
        </w:tc>
        <w:tc>
          <w:tcPr>
            <w:tcW w:w="402" w:type="pct"/>
          </w:tcPr>
          <w:p w14:paraId="4E57C928" w14:textId="77777777" w:rsidR="00922DCB" w:rsidRDefault="00922DCB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2D69E9" w:rsidRPr="009F7C76" w14:paraId="2377FCF7" w14:textId="77777777" w:rsidTr="00C01097">
        <w:tc>
          <w:tcPr>
            <w:tcW w:w="863" w:type="pct"/>
            <w:vMerge/>
          </w:tcPr>
          <w:p w14:paraId="05B73E4D" w14:textId="77777777" w:rsidR="002D69E9" w:rsidRPr="009F7C76" w:rsidRDefault="002D69E9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61DDBF7A" w14:textId="77777777" w:rsidR="002D69E9" w:rsidRDefault="005A05E5" w:rsidP="00A1579A">
            <w:r>
              <w:t>2.</w:t>
            </w:r>
            <w:r w:rsidR="002D69E9" w:rsidRPr="009F7C76">
              <w:t>Определение целевых групп клиентов. Программы лояльности; клиентские мероприятия.</w:t>
            </w:r>
          </w:p>
        </w:tc>
        <w:tc>
          <w:tcPr>
            <w:tcW w:w="402" w:type="pct"/>
          </w:tcPr>
          <w:p w14:paraId="13078B4E" w14:textId="77777777" w:rsidR="002D69E9" w:rsidRDefault="009C2901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922DCB" w:rsidRPr="009F7C76" w14:paraId="1CBBC64B" w14:textId="77777777" w:rsidTr="00C01097">
        <w:trPr>
          <w:trHeight w:val="485"/>
        </w:trPr>
        <w:tc>
          <w:tcPr>
            <w:tcW w:w="863" w:type="pct"/>
            <w:vMerge/>
          </w:tcPr>
          <w:p w14:paraId="4D304A19" w14:textId="77777777" w:rsidR="00922DCB" w:rsidRPr="009F7C76" w:rsidRDefault="00922DCB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50978E07" w14:textId="77777777" w:rsidR="00922DCB" w:rsidRPr="009F7C76" w:rsidRDefault="005A05E5" w:rsidP="00A1579A">
            <w:pPr>
              <w:rPr>
                <w:b/>
                <w:bCs/>
              </w:rPr>
            </w:pPr>
            <w:r>
              <w:rPr>
                <w:bCs/>
                <w:iCs/>
              </w:rPr>
              <w:t>3</w:t>
            </w:r>
            <w:r w:rsidR="00922DCB">
              <w:rPr>
                <w:bCs/>
                <w:iCs/>
              </w:rPr>
              <w:t>.</w:t>
            </w:r>
            <w:r w:rsidR="00922DCB" w:rsidRPr="009F7C76">
              <w:rPr>
                <w:bCs/>
                <w:iCs/>
              </w:rPr>
              <w:t xml:space="preserve">Схема работы специалистов службы </w:t>
            </w:r>
            <w:r w:rsidR="00922DCB" w:rsidRPr="009F7C76">
              <w:t>бронирования и продаж</w:t>
            </w:r>
            <w:r w:rsidR="00922DCB" w:rsidRPr="009F7C76">
              <w:rPr>
                <w:bCs/>
                <w:iCs/>
              </w:rPr>
              <w:t xml:space="preserve"> с </w:t>
            </w:r>
            <w:r w:rsidR="00922DCB" w:rsidRPr="009F7C76">
              <w:t>туроператорами; корпоративными клиентами, по продаже конференц-услуг.</w:t>
            </w:r>
            <w:r w:rsidR="00F90202">
              <w:t xml:space="preserve"> </w:t>
            </w:r>
            <w:r w:rsidR="00922DCB" w:rsidRPr="009F7C76">
              <w:t>Пакеты услуг.</w:t>
            </w:r>
          </w:p>
        </w:tc>
        <w:tc>
          <w:tcPr>
            <w:tcW w:w="402" w:type="pct"/>
          </w:tcPr>
          <w:p w14:paraId="6130806D" w14:textId="77777777" w:rsidR="00922DCB" w:rsidRPr="009F7C76" w:rsidRDefault="00922DCB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922DCB" w:rsidRPr="009F7C76" w14:paraId="24C530C2" w14:textId="77777777" w:rsidTr="00C01097">
        <w:trPr>
          <w:trHeight w:val="485"/>
        </w:trPr>
        <w:tc>
          <w:tcPr>
            <w:tcW w:w="863" w:type="pct"/>
            <w:vMerge/>
          </w:tcPr>
          <w:p w14:paraId="6AB2E5EA" w14:textId="77777777" w:rsidR="00922DCB" w:rsidRPr="009F7C76" w:rsidRDefault="00922DCB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6C2B2476" w14:textId="77777777" w:rsidR="00922DCB" w:rsidRPr="009F7C76" w:rsidRDefault="005A05E5" w:rsidP="005A05E5">
            <w:pPr>
              <w:rPr>
                <w:b/>
                <w:bCs/>
              </w:rPr>
            </w:pPr>
            <w:r>
              <w:t>4</w:t>
            </w:r>
            <w:r w:rsidR="00922DCB">
              <w:t>.</w:t>
            </w:r>
            <w:r w:rsidR="00922DCB" w:rsidRPr="009F7C76">
              <w:t xml:space="preserve">Виды договоров (соглашений) на бронирование: о квоте мест с гарантией заполнения, о квоте мест без гарантии заполнения, о текущем бронировании, агентский. </w:t>
            </w:r>
          </w:p>
        </w:tc>
        <w:tc>
          <w:tcPr>
            <w:tcW w:w="402" w:type="pct"/>
          </w:tcPr>
          <w:p w14:paraId="4E22B6A2" w14:textId="77777777" w:rsidR="00922DCB" w:rsidRPr="009F7C76" w:rsidRDefault="00922DCB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5A05E5" w:rsidRPr="009F7C76" w14:paraId="775939B7" w14:textId="77777777" w:rsidTr="00C01097">
        <w:trPr>
          <w:trHeight w:val="274"/>
        </w:trPr>
        <w:tc>
          <w:tcPr>
            <w:tcW w:w="863" w:type="pct"/>
            <w:vMerge/>
          </w:tcPr>
          <w:p w14:paraId="3BEC3607" w14:textId="77777777" w:rsidR="005A05E5" w:rsidRPr="009F7C76" w:rsidRDefault="005A05E5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6FE1832E" w14:textId="77777777" w:rsidR="005A05E5" w:rsidRDefault="005A05E5" w:rsidP="00A1579A">
            <w:r>
              <w:t>5</w:t>
            </w:r>
            <w:r w:rsidR="00F90202">
              <w:t>.</w:t>
            </w:r>
            <w:r w:rsidRPr="009F7C76">
              <w:t>Прямые и непрямые каналы бронирования</w:t>
            </w:r>
          </w:p>
        </w:tc>
        <w:tc>
          <w:tcPr>
            <w:tcW w:w="402" w:type="pct"/>
          </w:tcPr>
          <w:p w14:paraId="39727758" w14:textId="77777777" w:rsidR="005A05E5" w:rsidRDefault="0043745A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922DCB" w:rsidRPr="009F7C76" w14:paraId="6BD515DD" w14:textId="77777777" w:rsidTr="00C01097">
        <w:trPr>
          <w:trHeight w:val="319"/>
        </w:trPr>
        <w:tc>
          <w:tcPr>
            <w:tcW w:w="863" w:type="pct"/>
            <w:vMerge/>
          </w:tcPr>
          <w:p w14:paraId="35081E03" w14:textId="77777777" w:rsidR="00922DCB" w:rsidRPr="009F7C76" w:rsidRDefault="00922DCB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13742EBC" w14:textId="77777777" w:rsidR="00922DCB" w:rsidRPr="009F7C76" w:rsidRDefault="005A05E5" w:rsidP="00A1579A">
            <w:pPr>
              <w:rPr>
                <w:bCs/>
              </w:rPr>
            </w:pPr>
            <w:r>
              <w:rPr>
                <w:bCs/>
              </w:rPr>
              <w:t>6</w:t>
            </w:r>
            <w:r w:rsidR="00922DCB">
              <w:rPr>
                <w:bCs/>
              </w:rPr>
              <w:t>.</w:t>
            </w:r>
            <w:r w:rsidR="00922DCB" w:rsidRPr="009F7C76">
              <w:rPr>
                <w:bCs/>
              </w:rPr>
              <w:t>Презентация услуг гостиницы. Методология построения и проведения презентации услуг гостиницы.</w:t>
            </w:r>
            <w:r w:rsidR="00F90202">
              <w:rPr>
                <w:bCs/>
              </w:rPr>
              <w:t xml:space="preserve"> </w:t>
            </w:r>
            <w:r w:rsidR="00922DCB" w:rsidRPr="009F7C76">
              <w:rPr>
                <w:bCs/>
              </w:rPr>
              <w:t>Продажи на выставках, проведение рекламных акций.</w:t>
            </w:r>
          </w:p>
        </w:tc>
        <w:tc>
          <w:tcPr>
            <w:tcW w:w="402" w:type="pct"/>
          </w:tcPr>
          <w:p w14:paraId="6B31AD5F" w14:textId="77777777" w:rsidR="00922DCB" w:rsidRDefault="00922DCB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185DD2" w:rsidRPr="009F7C76" w14:paraId="1E3C12EF" w14:textId="77777777" w:rsidTr="00C01097">
        <w:tc>
          <w:tcPr>
            <w:tcW w:w="863" w:type="pct"/>
            <w:vMerge/>
          </w:tcPr>
          <w:p w14:paraId="68B49EF7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74436848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2" w:type="pct"/>
            <w:vAlign w:val="center"/>
          </w:tcPr>
          <w:p w14:paraId="59048A57" w14:textId="77777777" w:rsidR="00185DD2" w:rsidRPr="009F7C76" w:rsidRDefault="00185DD2" w:rsidP="00A94666">
            <w:pPr>
              <w:jc w:val="center"/>
              <w:rPr>
                <w:b/>
              </w:rPr>
            </w:pPr>
            <w:r w:rsidRPr="009F7C76">
              <w:rPr>
                <w:b/>
              </w:rPr>
              <w:t>2</w:t>
            </w:r>
            <w:r w:rsidR="00A94666">
              <w:rPr>
                <w:b/>
              </w:rPr>
              <w:t>4</w:t>
            </w:r>
          </w:p>
        </w:tc>
      </w:tr>
      <w:tr w:rsidR="00185DD2" w:rsidRPr="009F7C76" w14:paraId="35DD2431" w14:textId="77777777" w:rsidTr="00C01097">
        <w:tc>
          <w:tcPr>
            <w:tcW w:w="863" w:type="pct"/>
            <w:vMerge/>
          </w:tcPr>
          <w:p w14:paraId="01AF20D0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368A71B4" w14:textId="77777777" w:rsidR="00185DD2" w:rsidRPr="009F7C76" w:rsidRDefault="00185DD2" w:rsidP="00A1579A">
            <w:r w:rsidRPr="009F7C76">
              <w:t>1. Анализ бронирования с использованием телефона, Интернета и туроператора.</w:t>
            </w:r>
          </w:p>
        </w:tc>
        <w:tc>
          <w:tcPr>
            <w:tcW w:w="402" w:type="pct"/>
            <w:vAlign w:val="center"/>
          </w:tcPr>
          <w:p w14:paraId="7838CB53" w14:textId="77777777" w:rsidR="00185DD2" w:rsidRPr="009F7C76" w:rsidRDefault="00185DD2" w:rsidP="00A1579A">
            <w:pPr>
              <w:jc w:val="center"/>
            </w:pPr>
            <w:r w:rsidRPr="009F7C76">
              <w:t>2</w:t>
            </w:r>
          </w:p>
        </w:tc>
      </w:tr>
      <w:tr w:rsidR="00185DD2" w:rsidRPr="009F7C76" w14:paraId="63D69B28" w14:textId="77777777" w:rsidTr="00C01097">
        <w:tc>
          <w:tcPr>
            <w:tcW w:w="863" w:type="pct"/>
            <w:vMerge/>
          </w:tcPr>
          <w:p w14:paraId="7FC23B25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5964085B" w14:textId="77777777" w:rsidR="00185DD2" w:rsidRPr="009F7C76" w:rsidRDefault="00185DD2" w:rsidP="00A1579A">
            <w:r w:rsidRPr="009F7C76">
              <w:t>2. Анализ бронирования через сайты отелей и системы интернет-бронирования.</w:t>
            </w:r>
          </w:p>
        </w:tc>
        <w:tc>
          <w:tcPr>
            <w:tcW w:w="402" w:type="pct"/>
            <w:vAlign w:val="center"/>
          </w:tcPr>
          <w:p w14:paraId="6DA16618" w14:textId="77777777" w:rsidR="00185DD2" w:rsidRPr="009F7C76" w:rsidRDefault="00185DD2" w:rsidP="00A1579A">
            <w:pPr>
              <w:jc w:val="center"/>
            </w:pPr>
            <w:r w:rsidRPr="009F7C76">
              <w:t>2</w:t>
            </w:r>
          </w:p>
        </w:tc>
      </w:tr>
      <w:tr w:rsidR="00185DD2" w:rsidRPr="009F7C76" w14:paraId="693014D7" w14:textId="77777777" w:rsidTr="00C01097">
        <w:tc>
          <w:tcPr>
            <w:tcW w:w="863" w:type="pct"/>
            <w:vMerge/>
          </w:tcPr>
          <w:p w14:paraId="3B0B31DC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3784A714" w14:textId="77777777" w:rsidR="00185DD2" w:rsidRPr="009F7C76" w:rsidRDefault="00185DD2" w:rsidP="00A1579A">
            <w:r w:rsidRPr="009F7C76">
              <w:t xml:space="preserve">3. Анализ бронирования через центральную систему бронирования и </w:t>
            </w:r>
            <w:r w:rsidRPr="009F7C76">
              <w:rPr>
                <w:lang w:val="en-US"/>
              </w:rPr>
              <w:t>GDS</w:t>
            </w:r>
            <w:r w:rsidRPr="009F7C76">
              <w:t xml:space="preserve"> и при непосредственном общении с гостем</w:t>
            </w:r>
          </w:p>
        </w:tc>
        <w:tc>
          <w:tcPr>
            <w:tcW w:w="402" w:type="pct"/>
            <w:vAlign w:val="center"/>
          </w:tcPr>
          <w:p w14:paraId="770A8227" w14:textId="77777777" w:rsidR="00185DD2" w:rsidRPr="009F7C76" w:rsidRDefault="00185DD2" w:rsidP="00A1579A">
            <w:pPr>
              <w:jc w:val="center"/>
            </w:pPr>
            <w:r w:rsidRPr="009F7C76">
              <w:t>2</w:t>
            </w:r>
          </w:p>
        </w:tc>
      </w:tr>
      <w:tr w:rsidR="00185DD2" w:rsidRPr="009F7C76" w14:paraId="16190A2D" w14:textId="77777777" w:rsidTr="00C01097">
        <w:tc>
          <w:tcPr>
            <w:tcW w:w="863" w:type="pct"/>
            <w:vMerge/>
          </w:tcPr>
          <w:p w14:paraId="749C73EA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3117C2DB" w14:textId="77777777" w:rsidR="00185DD2" w:rsidRPr="009F7C76" w:rsidRDefault="00185DD2" w:rsidP="00A1579A">
            <w:r w:rsidRPr="009F7C76">
              <w:t xml:space="preserve">4. Индивидуальное бронирование с использованием профессиональных программ </w:t>
            </w:r>
          </w:p>
        </w:tc>
        <w:tc>
          <w:tcPr>
            <w:tcW w:w="402" w:type="pct"/>
            <w:vAlign w:val="center"/>
          </w:tcPr>
          <w:p w14:paraId="779B264B" w14:textId="77777777" w:rsidR="00185DD2" w:rsidRPr="009F7C76" w:rsidRDefault="00185DD2" w:rsidP="00A1579A">
            <w:pPr>
              <w:jc w:val="center"/>
            </w:pPr>
            <w:r w:rsidRPr="009F7C76">
              <w:t>2</w:t>
            </w:r>
          </w:p>
        </w:tc>
      </w:tr>
      <w:tr w:rsidR="00185DD2" w:rsidRPr="009F7C76" w14:paraId="442C3FB8" w14:textId="77777777" w:rsidTr="00C01097">
        <w:tc>
          <w:tcPr>
            <w:tcW w:w="863" w:type="pct"/>
            <w:vMerge/>
          </w:tcPr>
          <w:p w14:paraId="59A82ECC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241828C5" w14:textId="77777777" w:rsidR="00185DD2" w:rsidRPr="009F7C76" w:rsidRDefault="00185DD2" w:rsidP="00A1579A">
            <w:r w:rsidRPr="009F7C76">
              <w:t xml:space="preserve">5. Групповое бронирование с использованием профессиональных программ </w:t>
            </w:r>
          </w:p>
        </w:tc>
        <w:tc>
          <w:tcPr>
            <w:tcW w:w="402" w:type="pct"/>
            <w:vAlign w:val="center"/>
          </w:tcPr>
          <w:p w14:paraId="4DE0CD2E" w14:textId="77777777" w:rsidR="00185DD2" w:rsidRPr="009F7C76" w:rsidRDefault="00185DD2" w:rsidP="00A1579A">
            <w:pPr>
              <w:jc w:val="center"/>
            </w:pPr>
            <w:r w:rsidRPr="009F7C76">
              <w:t>2</w:t>
            </w:r>
          </w:p>
        </w:tc>
      </w:tr>
      <w:tr w:rsidR="00185DD2" w:rsidRPr="009F7C76" w14:paraId="5568D6C6" w14:textId="77777777" w:rsidTr="00C01097">
        <w:tc>
          <w:tcPr>
            <w:tcW w:w="863" w:type="pct"/>
            <w:vMerge/>
          </w:tcPr>
          <w:p w14:paraId="70953FCC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28BD59AA" w14:textId="77777777" w:rsidR="00185DD2" w:rsidRPr="009F7C76" w:rsidRDefault="00185DD2" w:rsidP="00A1579A">
            <w:r w:rsidRPr="009F7C76">
              <w:t xml:space="preserve">6. Коллективное бронирование с использованием профессиональных программ </w:t>
            </w:r>
          </w:p>
        </w:tc>
        <w:tc>
          <w:tcPr>
            <w:tcW w:w="402" w:type="pct"/>
            <w:vAlign w:val="center"/>
          </w:tcPr>
          <w:p w14:paraId="03259F9C" w14:textId="77777777" w:rsidR="00185DD2" w:rsidRPr="009F7C76" w:rsidRDefault="00185DD2" w:rsidP="00A1579A">
            <w:pPr>
              <w:jc w:val="center"/>
            </w:pPr>
            <w:r w:rsidRPr="009F7C76">
              <w:t>2</w:t>
            </w:r>
          </w:p>
        </w:tc>
      </w:tr>
      <w:tr w:rsidR="00185DD2" w:rsidRPr="009F7C76" w14:paraId="2E890650" w14:textId="77777777" w:rsidTr="00C01097">
        <w:tc>
          <w:tcPr>
            <w:tcW w:w="863" w:type="pct"/>
            <w:vMerge/>
          </w:tcPr>
          <w:p w14:paraId="32043F20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67F68D42" w14:textId="77777777" w:rsidR="00185DD2" w:rsidRPr="009F7C76" w:rsidRDefault="00185DD2" w:rsidP="00A1579A">
            <w:r w:rsidRPr="009F7C76">
              <w:t xml:space="preserve">7. Бронирование от компаний с использованием профессиональных программ </w:t>
            </w:r>
          </w:p>
        </w:tc>
        <w:tc>
          <w:tcPr>
            <w:tcW w:w="402" w:type="pct"/>
            <w:vAlign w:val="center"/>
          </w:tcPr>
          <w:p w14:paraId="7896069F" w14:textId="77777777" w:rsidR="00185DD2" w:rsidRPr="009F7C76" w:rsidRDefault="00185DD2" w:rsidP="00A1579A">
            <w:pPr>
              <w:jc w:val="center"/>
            </w:pPr>
            <w:r w:rsidRPr="009F7C76">
              <w:t>2</w:t>
            </w:r>
          </w:p>
        </w:tc>
      </w:tr>
      <w:tr w:rsidR="00185DD2" w:rsidRPr="009F7C76" w14:paraId="241665F5" w14:textId="77777777" w:rsidTr="00C01097">
        <w:tc>
          <w:tcPr>
            <w:tcW w:w="863" w:type="pct"/>
            <w:vMerge/>
          </w:tcPr>
          <w:p w14:paraId="59C3EAFA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  <w:vAlign w:val="center"/>
          </w:tcPr>
          <w:p w14:paraId="4C1A5056" w14:textId="77777777" w:rsidR="00185DD2" w:rsidRPr="009F7C76" w:rsidRDefault="00185DD2" w:rsidP="00A1579A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8. Составление </w:t>
            </w:r>
            <w:r w:rsidRPr="009F7C76">
              <w:rPr>
                <w:bCs/>
                <w:iCs/>
                <w:szCs w:val="24"/>
              </w:rPr>
              <w:t>алгоритма построения и проведения презентации услуг гостиничного предприятия</w:t>
            </w:r>
          </w:p>
        </w:tc>
        <w:tc>
          <w:tcPr>
            <w:tcW w:w="402" w:type="pct"/>
            <w:vAlign w:val="center"/>
          </w:tcPr>
          <w:p w14:paraId="2888D314" w14:textId="77777777" w:rsidR="00185DD2" w:rsidRPr="009F7C76" w:rsidRDefault="00A94666" w:rsidP="00A157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85DD2" w:rsidRPr="009F7C76" w14:paraId="33D825F6" w14:textId="77777777" w:rsidTr="00C01097">
        <w:trPr>
          <w:trHeight w:val="214"/>
        </w:trPr>
        <w:tc>
          <w:tcPr>
            <w:tcW w:w="863" w:type="pct"/>
            <w:vMerge/>
          </w:tcPr>
          <w:p w14:paraId="0A522A9E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  <w:vAlign w:val="center"/>
          </w:tcPr>
          <w:p w14:paraId="0D39B53C" w14:textId="77777777" w:rsidR="00185DD2" w:rsidRPr="009F7C76" w:rsidRDefault="00185DD2" w:rsidP="00A1579A">
            <w:pPr>
              <w:contextualSpacing/>
              <w:rPr>
                <w:szCs w:val="24"/>
              </w:rPr>
            </w:pPr>
            <w:r w:rsidRPr="009F7C76">
              <w:rPr>
                <w:szCs w:val="24"/>
              </w:rPr>
              <w:t>9. Формирование пакетов услуг гостиницы</w:t>
            </w:r>
          </w:p>
        </w:tc>
        <w:tc>
          <w:tcPr>
            <w:tcW w:w="402" w:type="pct"/>
            <w:vAlign w:val="center"/>
          </w:tcPr>
          <w:p w14:paraId="79EA7D5C" w14:textId="77777777" w:rsidR="00185DD2" w:rsidRPr="009F7C76" w:rsidRDefault="00185DD2" w:rsidP="00A1579A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2</w:t>
            </w:r>
          </w:p>
        </w:tc>
      </w:tr>
      <w:tr w:rsidR="00185DD2" w:rsidRPr="009F7C76" w14:paraId="3A9E765E" w14:textId="77777777" w:rsidTr="00C01097">
        <w:tc>
          <w:tcPr>
            <w:tcW w:w="863" w:type="pct"/>
            <w:vMerge/>
          </w:tcPr>
          <w:p w14:paraId="06352BCE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  <w:vAlign w:val="center"/>
          </w:tcPr>
          <w:p w14:paraId="40DE44B8" w14:textId="77777777" w:rsidR="00185DD2" w:rsidRPr="009F7C76" w:rsidRDefault="00185DD2" w:rsidP="00A1579A">
            <w:r w:rsidRPr="009F7C76">
              <w:t>10. Клиентоориентированность в гостиничной сфере: формирование и развитие</w:t>
            </w:r>
          </w:p>
        </w:tc>
        <w:tc>
          <w:tcPr>
            <w:tcW w:w="402" w:type="pct"/>
            <w:vAlign w:val="center"/>
          </w:tcPr>
          <w:p w14:paraId="29FF1A3E" w14:textId="77777777" w:rsidR="00185DD2" w:rsidRPr="009F7C76" w:rsidRDefault="00185DD2" w:rsidP="00A1579A">
            <w:pPr>
              <w:jc w:val="center"/>
            </w:pPr>
            <w:r w:rsidRPr="009F7C76">
              <w:t>2</w:t>
            </w:r>
          </w:p>
        </w:tc>
      </w:tr>
      <w:tr w:rsidR="00185DD2" w:rsidRPr="009F7C76" w14:paraId="6E2B00CE" w14:textId="77777777" w:rsidTr="00C01097">
        <w:tc>
          <w:tcPr>
            <w:tcW w:w="863" w:type="pct"/>
            <w:vMerge/>
          </w:tcPr>
          <w:p w14:paraId="6C2FD6AD" w14:textId="77777777" w:rsidR="00185DD2" w:rsidRPr="009F7C76" w:rsidRDefault="00185DD2" w:rsidP="00A1579A">
            <w:pPr>
              <w:rPr>
                <w:b/>
                <w:bCs/>
              </w:rPr>
            </w:pPr>
          </w:p>
        </w:tc>
        <w:tc>
          <w:tcPr>
            <w:tcW w:w="3735" w:type="pct"/>
            <w:vAlign w:val="center"/>
          </w:tcPr>
          <w:p w14:paraId="024BA596" w14:textId="77777777" w:rsidR="00185DD2" w:rsidRPr="009F7C76" w:rsidRDefault="00185DD2" w:rsidP="00A1579A">
            <w:r w:rsidRPr="009F7C76">
              <w:t>11. Формирование программ лояльности клиентов</w:t>
            </w:r>
          </w:p>
        </w:tc>
        <w:tc>
          <w:tcPr>
            <w:tcW w:w="402" w:type="pct"/>
            <w:vAlign w:val="center"/>
          </w:tcPr>
          <w:p w14:paraId="2B1C0CFD" w14:textId="77777777" w:rsidR="00185DD2" w:rsidRPr="009F7C76" w:rsidRDefault="00185DD2" w:rsidP="00A1579A">
            <w:pPr>
              <w:jc w:val="center"/>
            </w:pPr>
            <w:r w:rsidRPr="009F7C76">
              <w:t>2</w:t>
            </w:r>
          </w:p>
        </w:tc>
      </w:tr>
      <w:tr w:rsidR="0061578C" w:rsidRPr="009F7C76" w14:paraId="38CEA68D" w14:textId="77777777" w:rsidTr="00C01097">
        <w:tc>
          <w:tcPr>
            <w:tcW w:w="863" w:type="pct"/>
            <w:vMerge w:val="restart"/>
          </w:tcPr>
          <w:p w14:paraId="02CAC6D7" w14:textId="77777777" w:rsidR="0061578C" w:rsidRDefault="0061578C" w:rsidP="00A1579A">
            <w:pPr>
              <w:rPr>
                <w:bCs/>
              </w:rPr>
            </w:pPr>
            <w:r w:rsidRPr="009F7C76">
              <w:rPr>
                <w:bCs/>
              </w:rPr>
              <w:t>Тема. 2.3. Документация службы бронирования и продаж.</w:t>
            </w:r>
          </w:p>
          <w:p w14:paraId="383ADE14" w14:textId="77777777" w:rsidR="0061578C" w:rsidRDefault="0061578C" w:rsidP="00A1579A">
            <w:pPr>
              <w:rPr>
                <w:bCs/>
              </w:rPr>
            </w:pPr>
          </w:p>
          <w:p w14:paraId="4566730B" w14:textId="77777777" w:rsidR="0061578C" w:rsidRDefault="0061578C" w:rsidP="00A1579A">
            <w:pPr>
              <w:rPr>
                <w:bCs/>
              </w:rPr>
            </w:pPr>
          </w:p>
          <w:p w14:paraId="06584C4F" w14:textId="77777777" w:rsidR="0061578C" w:rsidRDefault="0061578C" w:rsidP="00A1579A">
            <w:pPr>
              <w:rPr>
                <w:bCs/>
              </w:rPr>
            </w:pPr>
          </w:p>
          <w:p w14:paraId="047427FA" w14:textId="77777777" w:rsidR="0061578C" w:rsidRDefault="0061578C" w:rsidP="00A1579A">
            <w:pPr>
              <w:rPr>
                <w:bCs/>
              </w:rPr>
            </w:pPr>
          </w:p>
          <w:p w14:paraId="772E5AEA" w14:textId="77777777" w:rsidR="0061578C" w:rsidRDefault="0061578C" w:rsidP="00A1579A">
            <w:pPr>
              <w:rPr>
                <w:bCs/>
              </w:rPr>
            </w:pPr>
          </w:p>
          <w:p w14:paraId="4862AC95" w14:textId="77777777" w:rsidR="0061578C" w:rsidRDefault="0061578C" w:rsidP="00A1579A">
            <w:pPr>
              <w:rPr>
                <w:bCs/>
              </w:rPr>
            </w:pPr>
          </w:p>
          <w:p w14:paraId="0C83A76D" w14:textId="77777777" w:rsidR="0061578C" w:rsidRPr="009F7C76" w:rsidRDefault="0061578C" w:rsidP="00A1579A">
            <w:pPr>
              <w:rPr>
                <w:b/>
                <w:bCs/>
              </w:rPr>
            </w:pPr>
          </w:p>
        </w:tc>
        <w:tc>
          <w:tcPr>
            <w:tcW w:w="3735" w:type="pct"/>
          </w:tcPr>
          <w:p w14:paraId="31BAA52A" w14:textId="77777777" w:rsidR="0061578C" w:rsidRPr="009F7C76" w:rsidRDefault="0061578C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t xml:space="preserve">Содержание </w:t>
            </w:r>
          </w:p>
        </w:tc>
        <w:tc>
          <w:tcPr>
            <w:tcW w:w="402" w:type="pct"/>
          </w:tcPr>
          <w:p w14:paraId="605F084F" w14:textId="77777777" w:rsidR="0061578C" w:rsidRPr="009F7C76" w:rsidRDefault="0061578C" w:rsidP="002D69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4E14">
              <w:rPr>
                <w:b/>
              </w:rPr>
              <w:t>2</w:t>
            </w:r>
          </w:p>
        </w:tc>
      </w:tr>
      <w:tr w:rsidR="0061578C" w:rsidRPr="009F7C76" w14:paraId="3E1BAF5D" w14:textId="77777777" w:rsidTr="00C01097">
        <w:tc>
          <w:tcPr>
            <w:tcW w:w="863" w:type="pct"/>
            <w:vMerge/>
          </w:tcPr>
          <w:p w14:paraId="6AD83F9E" w14:textId="77777777" w:rsidR="0061578C" w:rsidRPr="009F7C76" w:rsidRDefault="0061578C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050D8CC9" w14:textId="77777777" w:rsidR="0061578C" w:rsidRPr="009F7C76" w:rsidRDefault="0061578C" w:rsidP="00A1579A">
            <w:pPr>
              <w:rPr>
                <w:b/>
                <w:bCs/>
              </w:rPr>
            </w:pPr>
            <w:r>
              <w:t>1.</w:t>
            </w:r>
            <w:r w:rsidRPr="009F7C76">
              <w:t xml:space="preserve">Виды и формы документации в деятельности службы бронирования и продаж. Изучение правил заполнения бланков бронирования. </w:t>
            </w:r>
          </w:p>
        </w:tc>
        <w:tc>
          <w:tcPr>
            <w:tcW w:w="402" w:type="pct"/>
          </w:tcPr>
          <w:p w14:paraId="73DE9C36" w14:textId="77777777" w:rsidR="0061578C" w:rsidRDefault="0061578C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578C" w:rsidRPr="009F7C76" w14:paraId="091B9FD1" w14:textId="77777777" w:rsidTr="00C01097">
        <w:tc>
          <w:tcPr>
            <w:tcW w:w="863" w:type="pct"/>
            <w:vMerge/>
          </w:tcPr>
          <w:p w14:paraId="4723646B" w14:textId="77777777" w:rsidR="0061578C" w:rsidRPr="009F7C76" w:rsidRDefault="0061578C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33D02A59" w14:textId="77777777" w:rsidR="0061578C" w:rsidRPr="009F7C76" w:rsidRDefault="0061578C" w:rsidP="002D69E9">
            <w:r>
              <w:t>2.</w:t>
            </w:r>
            <w:r w:rsidRPr="009F7C76">
              <w:t xml:space="preserve">Виды заявок и действия с ними. Этапы работы с заявками. </w:t>
            </w:r>
          </w:p>
        </w:tc>
        <w:tc>
          <w:tcPr>
            <w:tcW w:w="402" w:type="pct"/>
          </w:tcPr>
          <w:p w14:paraId="53F56B20" w14:textId="77777777" w:rsidR="0061578C" w:rsidRPr="009F7C76" w:rsidRDefault="0061578C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61578C" w:rsidRPr="009F7C76" w14:paraId="07CA668A" w14:textId="77777777" w:rsidTr="00C01097">
        <w:tc>
          <w:tcPr>
            <w:tcW w:w="863" w:type="pct"/>
            <w:vMerge/>
          </w:tcPr>
          <w:p w14:paraId="03CECBB4" w14:textId="77777777" w:rsidR="0061578C" w:rsidRPr="009F7C76" w:rsidRDefault="0061578C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2F696367" w14:textId="77777777" w:rsidR="0061578C" w:rsidRDefault="0061578C" w:rsidP="00A1579A">
            <w:r>
              <w:t>3.</w:t>
            </w:r>
            <w:r w:rsidRPr="009F7C76">
              <w:t>Отчеты по бронированию (о выплате комиссий, по отказам в предоставлении номеров, по совершившимся сделкам).</w:t>
            </w:r>
          </w:p>
        </w:tc>
        <w:tc>
          <w:tcPr>
            <w:tcW w:w="402" w:type="pct"/>
          </w:tcPr>
          <w:p w14:paraId="791723EE" w14:textId="77777777" w:rsidR="0061578C" w:rsidRDefault="0061578C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578C" w:rsidRPr="009F7C76" w14:paraId="12F5DF37" w14:textId="77777777" w:rsidTr="00C01097">
        <w:tc>
          <w:tcPr>
            <w:tcW w:w="863" w:type="pct"/>
            <w:vMerge/>
          </w:tcPr>
          <w:p w14:paraId="7ACC6005" w14:textId="77777777" w:rsidR="0061578C" w:rsidRPr="009F7C76" w:rsidRDefault="0061578C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0D8CA03F" w14:textId="77777777" w:rsidR="0061578C" w:rsidRPr="009F7C76" w:rsidRDefault="0061578C" w:rsidP="00A1579A">
            <w:r>
              <w:t>4.</w:t>
            </w:r>
            <w:r w:rsidRPr="009F7C76">
              <w:t>Состав, функции и возможности использования информационных и телекоммуникационных технологий для обеспечения процесса бронирования и ведения его документационного обеспечения.</w:t>
            </w:r>
          </w:p>
        </w:tc>
        <w:tc>
          <w:tcPr>
            <w:tcW w:w="402" w:type="pct"/>
          </w:tcPr>
          <w:p w14:paraId="66EC5140" w14:textId="77777777" w:rsidR="0061578C" w:rsidRPr="009F7C76" w:rsidRDefault="0061578C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61578C" w:rsidRPr="009F7C76" w14:paraId="61367F02" w14:textId="77777777" w:rsidTr="00C01097">
        <w:tc>
          <w:tcPr>
            <w:tcW w:w="863" w:type="pct"/>
            <w:vMerge/>
          </w:tcPr>
          <w:p w14:paraId="7D810816" w14:textId="77777777" w:rsidR="0061578C" w:rsidRPr="009F7C76" w:rsidRDefault="0061578C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5A201C4B" w14:textId="77777777" w:rsidR="0061578C" w:rsidRPr="009F7C76" w:rsidRDefault="0061578C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2" w:type="pct"/>
          </w:tcPr>
          <w:p w14:paraId="1CEA3D18" w14:textId="77777777" w:rsidR="0061578C" w:rsidRPr="009F7C76" w:rsidRDefault="0061578C" w:rsidP="00A15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1578C" w:rsidRPr="009F7C76" w14:paraId="3A7F66DC" w14:textId="77777777" w:rsidTr="00C01097">
        <w:tc>
          <w:tcPr>
            <w:tcW w:w="863" w:type="pct"/>
            <w:vMerge/>
          </w:tcPr>
          <w:p w14:paraId="02B35FE6" w14:textId="77777777" w:rsidR="0061578C" w:rsidRPr="009F7C76" w:rsidRDefault="0061578C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3672AACF" w14:textId="77777777" w:rsidR="0061578C" w:rsidRPr="009F7C76" w:rsidRDefault="0061578C" w:rsidP="00A1579A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1.</w:t>
            </w:r>
            <w:r w:rsidRPr="009F7C76">
              <w:rPr>
                <w:szCs w:val="24"/>
              </w:rPr>
              <w:t xml:space="preserve">Профессиональная автоматизированная программа. Заполнение бланков. Внесение изменений в бланки при неявке и аннуляции бронирования </w:t>
            </w:r>
          </w:p>
        </w:tc>
        <w:tc>
          <w:tcPr>
            <w:tcW w:w="402" w:type="pct"/>
          </w:tcPr>
          <w:p w14:paraId="680FA024" w14:textId="77777777" w:rsidR="0061578C" w:rsidRPr="009F7C76" w:rsidRDefault="0061578C" w:rsidP="00A1579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578C" w:rsidRPr="009F7C76" w14:paraId="3AFA86AB" w14:textId="77777777" w:rsidTr="00C01097">
        <w:tc>
          <w:tcPr>
            <w:tcW w:w="863" w:type="pct"/>
            <w:vMerge/>
          </w:tcPr>
          <w:p w14:paraId="4499E156" w14:textId="77777777" w:rsidR="0061578C" w:rsidRPr="009F7C76" w:rsidRDefault="0061578C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5E666ACB" w14:textId="77777777" w:rsidR="0061578C" w:rsidRDefault="0061578C" w:rsidP="00A1579A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F7C76">
              <w:rPr>
                <w:szCs w:val="24"/>
              </w:rPr>
              <w:t>Профессиональная автоматизированная программа. Создание отчетов по бронированию и аннуляции.</w:t>
            </w:r>
          </w:p>
        </w:tc>
        <w:tc>
          <w:tcPr>
            <w:tcW w:w="402" w:type="pct"/>
          </w:tcPr>
          <w:p w14:paraId="1A1BE3B0" w14:textId="77777777" w:rsidR="0061578C" w:rsidRDefault="0061578C" w:rsidP="00A1579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578C" w:rsidRPr="009F7C76" w14:paraId="3B65E4CA" w14:textId="77777777" w:rsidTr="00C01097">
        <w:tc>
          <w:tcPr>
            <w:tcW w:w="863" w:type="pct"/>
            <w:vMerge/>
          </w:tcPr>
          <w:p w14:paraId="380D1CA6" w14:textId="77777777" w:rsidR="0061578C" w:rsidRPr="009F7C76" w:rsidRDefault="0061578C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6A10CD91" w14:textId="77777777" w:rsidR="0061578C" w:rsidRPr="009F7C76" w:rsidRDefault="0061578C" w:rsidP="003F1C6F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3.</w:t>
            </w:r>
            <w:r w:rsidRPr="009F7C76">
              <w:rPr>
                <w:szCs w:val="24"/>
              </w:rPr>
              <w:t xml:space="preserve"> Формирование плана загрузки номерного фонда на день, составление графиков заезда гостей. </w:t>
            </w:r>
          </w:p>
        </w:tc>
        <w:tc>
          <w:tcPr>
            <w:tcW w:w="402" w:type="pct"/>
          </w:tcPr>
          <w:p w14:paraId="21AB1589" w14:textId="77777777" w:rsidR="0061578C" w:rsidRPr="009F7C76" w:rsidRDefault="0061578C" w:rsidP="00A1579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578C" w:rsidRPr="009F7C76" w14:paraId="1D1A5F33" w14:textId="77777777" w:rsidTr="00C01097">
        <w:tc>
          <w:tcPr>
            <w:tcW w:w="863" w:type="pct"/>
            <w:vMerge/>
          </w:tcPr>
          <w:p w14:paraId="4F06DFD1" w14:textId="77777777" w:rsidR="0061578C" w:rsidRPr="009F7C76" w:rsidRDefault="0061578C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55C524E0" w14:textId="77777777" w:rsidR="0061578C" w:rsidRPr="009F7C76" w:rsidRDefault="0061578C" w:rsidP="0061578C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4.</w:t>
            </w:r>
            <w:r w:rsidRPr="009F7C76">
              <w:rPr>
                <w:szCs w:val="24"/>
              </w:rPr>
              <w:t>Виды и формы документации в деятельности службы бронирования и продаж в зависимости от уровня автоматизации гостиницы.</w:t>
            </w:r>
          </w:p>
        </w:tc>
        <w:tc>
          <w:tcPr>
            <w:tcW w:w="402" w:type="pct"/>
          </w:tcPr>
          <w:p w14:paraId="072477F3" w14:textId="77777777" w:rsidR="0061578C" w:rsidRPr="009F7C76" w:rsidRDefault="0061578C" w:rsidP="00A1579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578C" w:rsidRPr="009F7C76" w14:paraId="4E7655A2" w14:textId="77777777" w:rsidTr="00C01097">
        <w:tc>
          <w:tcPr>
            <w:tcW w:w="863" w:type="pct"/>
            <w:vMerge/>
          </w:tcPr>
          <w:p w14:paraId="17C2EAAA" w14:textId="77777777" w:rsidR="0061578C" w:rsidRPr="009F7C76" w:rsidRDefault="0061578C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2BB14C02" w14:textId="77777777" w:rsidR="0061578C" w:rsidRDefault="0061578C" w:rsidP="0061578C">
            <w:pPr>
              <w:jc w:val="left"/>
              <w:rPr>
                <w:b/>
                <w:color w:val="000000"/>
              </w:rPr>
            </w:pPr>
            <w:r w:rsidRPr="004608B3">
              <w:rPr>
                <w:b/>
                <w:color w:val="000000"/>
              </w:rPr>
              <w:t>Самостоятельная работа для обучающихся:</w:t>
            </w:r>
          </w:p>
          <w:p w14:paraId="4BBDB0CF" w14:textId="77777777" w:rsidR="0061578C" w:rsidRDefault="0061578C" w:rsidP="0061578C">
            <w:pPr>
              <w:rPr>
                <w:szCs w:val="24"/>
              </w:rPr>
            </w:pPr>
            <w:r>
              <w:t xml:space="preserve">1. </w:t>
            </w:r>
            <w:r w:rsidRPr="009F7C76">
              <w:t>Подготовить аналитическ</w:t>
            </w:r>
            <w:r>
              <w:t>ие</w:t>
            </w:r>
            <w:r w:rsidRPr="009F7C76">
              <w:t xml:space="preserve"> справк</w:t>
            </w:r>
            <w:r>
              <w:t>и</w:t>
            </w:r>
            <w:r w:rsidRPr="009F7C76">
              <w:t xml:space="preserve"> о возможностях бронирования мест через сайты гостиниц различных категорий</w:t>
            </w:r>
            <w:r>
              <w:t xml:space="preserve"> и через </w:t>
            </w:r>
            <w:r w:rsidRPr="009F7C76">
              <w:t>центральную систему бронирования</w:t>
            </w:r>
            <w:r>
              <w:t>.</w:t>
            </w:r>
          </w:p>
        </w:tc>
        <w:tc>
          <w:tcPr>
            <w:tcW w:w="402" w:type="pct"/>
          </w:tcPr>
          <w:p w14:paraId="4734C4FF" w14:textId="77777777" w:rsidR="0061578C" w:rsidRPr="0061578C" w:rsidRDefault="0061578C" w:rsidP="00A157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F90202" w:rsidRPr="009F7C76" w14:paraId="6E8FF3CC" w14:textId="77777777" w:rsidTr="00C01097">
        <w:tc>
          <w:tcPr>
            <w:tcW w:w="863" w:type="pct"/>
            <w:vMerge w:val="restart"/>
          </w:tcPr>
          <w:p w14:paraId="2CC01061" w14:textId="77777777" w:rsidR="00F90202" w:rsidRPr="009F7C76" w:rsidRDefault="00F90202" w:rsidP="00A1579A">
            <w:pPr>
              <w:rPr>
                <w:b/>
                <w:bCs/>
              </w:rPr>
            </w:pPr>
            <w:r w:rsidRPr="009F7C76">
              <w:rPr>
                <w:bCs/>
              </w:rPr>
              <w:lastRenderedPageBreak/>
              <w:t>Тема. 2.4.</w:t>
            </w:r>
            <w:r w:rsidRPr="009F7C76">
              <w:t xml:space="preserve">Ценообразование и ценовая политика гостиничного предприятия </w:t>
            </w:r>
          </w:p>
        </w:tc>
        <w:tc>
          <w:tcPr>
            <w:tcW w:w="3735" w:type="pct"/>
          </w:tcPr>
          <w:p w14:paraId="5F411BA0" w14:textId="77777777" w:rsidR="00F90202" w:rsidRPr="009F7C76" w:rsidRDefault="00F90202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t xml:space="preserve">Содержание </w:t>
            </w:r>
          </w:p>
        </w:tc>
        <w:tc>
          <w:tcPr>
            <w:tcW w:w="402" w:type="pct"/>
          </w:tcPr>
          <w:p w14:paraId="5FCDA06A" w14:textId="77777777" w:rsidR="00F90202" w:rsidRPr="009F7C76" w:rsidRDefault="00F90202" w:rsidP="002D69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90202" w:rsidRPr="009F7C76" w14:paraId="5DFCBEBE" w14:textId="77777777" w:rsidTr="00C01097">
        <w:tc>
          <w:tcPr>
            <w:tcW w:w="863" w:type="pct"/>
            <w:vMerge/>
          </w:tcPr>
          <w:p w14:paraId="2388CB87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51F4BB9B" w14:textId="77777777" w:rsidR="00F90202" w:rsidRPr="009F7C76" w:rsidRDefault="00F90202" w:rsidP="002D69E9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F7C76">
              <w:rPr>
                <w:szCs w:val="24"/>
              </w:rPr>
              <w:t xml:space="preserve">Ценообразование: расчет цены услуг. Методы расчета цены гостиничных услуг; управление доходами: оптимизация цены; </w:t>
            </w:r>
          </w:p>
        </w:tc>
        <w:tc>
          <w:tcPr>
            <w:tcW w:w="402" w:type="pct"/>
          </w:tcPr>
          <w:p w14:paraId="34CE00AD" w14:textId="77777777" w:rsidR="00F90202" w:rsidRDefault="00F90202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90202" w:rsidRPr="009F7C76" w14:paraId="7F0A2745" w14:textId="77777777" w:rsidTr="00C01097">
        <w:tc>
          <w:tcPr>
            <w:tcW w:w="863" w:type="pct"/>
            <w:vMerge/>
          </w:tcPr>
          <w:p w14:paraId="442E6D51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4424A4A7" w14:textId="77777777" w:rsidR="00F90202" w:rsidRDefault="00F90202" w:rsidP="00A1579A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F7C76">
              <w:rPr>
                <w:szCs w:val="24"/>
              </w:rPr>
              <w:t>Перебронирование (овербукинг): оптимизация объема.</w:t>
            </w:r>
          </w:p>
        </w:tc>
        <w:tc>
          <w:tcPr>
            <w:tcW w:w="402" w:type="pct"/>
          </w:tcPr>
          <w:p w14:paraId="4CCD678B" w14:textId="77777777" w:rsidR="00F90202" w:rsidRDefault="00F90202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90202" w:rsidRPr="009F7C76" w14:paraId="1E61128B" w14:textId="77777777" w:rsidTr="00C01097">
        <w:trPr>
          <w:trHeight w:val="154"/>
        </w:trPr>
        <w:tc>
          <w:tcPr>
            <w:tcW w:w="863" w:type="pct"/>
            <w:vMerge/>
          </w:tcPr>
          <w:p w14:paraId="439171DC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3DC9DF10" w14:textId="77777777" w:rsidR="00F90202" w:rsidRPr="009F7C76" w:rsidRDefault="00F90202" w:rsidP="00A1579A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9F7C76">
              <w:rPr>
                <w:szCs w:val="24"/>
              </w:rPr>
              <w:t>Цена и тариф управление доходами (</w:t>
            </w:r>
            <w:r w:rsidRPr="009F7C76">
              <w:rPr>
                <w:szCs w:val="24"/>
                <w:lang w:val="en-US"/>
              </w:rPr>
              <w:t>revenuemanagement</w:t>
            </w:r>
            <w:r w:rsidRPr="009F7C76">
              <w:rPr>
                <w:szCs w:val="24"/>
              </w:rPr>
              <w:t xml:space="preserve">). Понятие тарифа; варианты тарифов. </w:t>
            </w:r>
          </w:p>
        </w:tc>
        <w:tc>
          <w:tcPr>
            <w:tcW w:w="402" w:type="pct"/>
          </w:tcPr>
          <w:p w14:paraId="047F3000" w14:textId="77777777" w:rsidR="00F90202" w:rsidRPr="009F7C76" w:rsidRDefault="00F90202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90202" w:rsidRPr="009F7C76" w14:paraId="452A39E8" w14:textId="77777777" w:rsidTr="00C01097">
        <w:tc>
          <w:tcPr>
            <w:tcW w:w="863" w:type="pct"/>
            <w:vMerge/>
          </w:tcPr>
          <w:p w14:paraId="0D112E39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6726FE5F" w14:textId="77777777" w:rsidR="00F90202" w:rsidRPr="009F7C76" w:rsidRDefault="00F90202" w:rsidP="00A1579A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9F7C76">
              <w:rPr>
                <w:szCs w:val="24"/>
              </w:rPr>
              <w:t xml:space="preserve">Цена от стойки (фиксированная цена, гибкий тариф). Понятие </w:t>
            </w:r>
            <w:r w:rsidRPr="009F7C76">
              <w:rPr>
                <w:szCs w:val="24"/>
                <w:lang w:val="en-US"/>
              </w:rPr>
              <w:t>revenuemanagement</w:t>
            </w:r>
            <w:r w:rsidRPr="009F7C76">
              <w:rPr>
                <w:szCs w:val="24"/>
              </w:rPr>
              <w:t xml:space="preserve">; задачи и инструменты </w:t>
            </w:r>
            <w:r w:rsidRPr="009F7C76">
              <w:rPr>
                <w:szCs w:val="24"/>
                <w:lang w:val="en-US"/>
              </w:rPr>
              <w:t>revenuemanagement</w:t>
            </w:r>
            <w:r w:rsidRPr="009F7C76">
              <w:rPr>
                <w:szCs w:val="24"/>
              </w:rPr>
              <w:t>; прогнозирование.</w:t>
            </w:r>
          </w:p>
        </w:tc>
        <w:tc>
          <w:tcPr>
            <w:tcW w:w="402" w:type="pct"/>
          </w:tcPr>
          <w:p w14:paraId="5DF96F28" w14:textId="77777777" w:rsidR="00F90202" w:rsidRPr="009F7C76" w:rsidRDefault="00F90202" w:rsidP="00AA72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90202" w:rsidRPr="009F7C76" w14:paraId="187B05B7" w14:textId="77777777" w:rsidTr="00C01097">
        <w:tc>
          <w:tcPr>
            <w:tcW w:w="863" w:type="pct"/>
            <w:vMerge/>
          </w:tcPr>
          <w:p w14:paraId="7FFC5417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0E32FC41" w14:textId="77777777" w:rsidR="00F90202" w:rsidRPr="009F7C76" w:rsidRDefault="00F90202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2" w:type="pct"/>
          </w:tcPr>
          <w:p w14:paraId="550413DE" w14:textId="77777777" w:rsidR="00F90202" w:rsidRPr="009F7C76" w:rsidRDefault="00F90202" w:rsidP="00A15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F90202" w:rsidRPr="009F7C76" w14:paraId="55FB9ADB" w14:textId="77777777" w:rsidTr="00C01097">
        <w:tc>
          <w:tcPr>
            <w:tcW w:w="863" w:type="pct"/>
            <w:vMerge/>
          </w:tcPr>
          <w:p w14:paraId="4296FDB2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  <w:vAlign w:val="center"/>
          </w:tcPr>
          <w:p w14:paraId="358F62B1" w14:textId="77777777" w:rsidR="00F90202" w:rsidRPr="009F7C76" w:rsidRDefault="00F90202" w:rsidP="00A1579A">
            <w:pPr>
              <w:rPr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9F7C76">
              <w:rPr>
                <w:bCs/>
                <w:szCs w:val="24"/>
              </w:rPr>
              <w:t>Факторы, влияющие на ценообразование гостиничного предприятия.</w:t>
            </w:r>
          </w:p>
        </w:tc>
        <w:tc>
          <w:tcPr>
            <w:tcW w:w="402" w:type="pct"/>
          </w:tcPr>
          <w:p w14:paraId="58C9EFA6" w14:textId="77777777" w:rsidR="00F90202" w:rsidRPr="009F7C76" w:rsidRDefault="00F90202" w:rsidP="00A1579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90202" w:rsidRPr="009F7C76" w14:paraId="74966181" w14:textId="77777777" w:rsidTr="00C01097">
        <w:tc>
          <w:tcPr>
            <w:tcW w:w="863" w:type="pct"/>
            <w:vMerge/>
          </w:tcPr>
          <w:p w14:paraId="30709E73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  <w:vAlign w:val="center"/>
          </w:tcPr>
          <w:p w14:paraId="6B7B61EA" w14:textId="77777777" w:rsidR="00F90202" w:rsidRPr="009F7C76" w:rsidRDefault="00F90202" w:rsidP="00A1579A">
            <w:pPr>
              <w:rPr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9F7C76">
              <w:rPr>
                <w:bCs/>
                <w:szCs w:val="24"/>
              </w:rPr>
              <w:t>Основные методы ценообразования, использующиеся при определении цены гостиничных услуг</w:t>
            </w:r>
          </w:p>
        </w:tc>
        <w:tc>
          <w:tcPr>
            <w:tcW w:w="402" w:type="pct"/>
          </w:tcPr>
          <w:p w14:paraId="77683A6D" w14:textId="77777777" w:rsidR="00F90202" w:rsidRPr="009F7C76" w:rsidRDefault="00F90202" w:rsidP="00A1579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90202" w:rsidRPr="009F7C76" w14:paraId="2FCE9729" w14:textId="77777777" w:rsidTr="00C01097">
        <w:tc>
          <w:tcPr>
            <w:tcW w:w="863" w:type="pct"/>
            <w:vMerge/>
          </w:tcPr>
          <w:p w14:paraId="48278015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  <w:vAlign w:val="center"/>
          </w:tcPr>
          <w:p w14:paraId="2E6986F6" w14:textId="77777777" w:rsidR="00F90202" w:rsidRPr="009F7C76" w:rsidRDefault="00F90202" w:rsidP="00A1579A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9F7C76">
              <w:rPr>
                <w:szCs w:val="24"/>
              </w:rPr>
              <w:t>Виды скидок с цены, применяемые в гостиничном бизнесе.</w:t>
            </w:r>
          </w:p>
        </w:tc>
        <w:tc>
          <w:tcPr>
            <w:tcW w:w="402" w:type="pct"/>
          </w:tcPr>
          <w:p w14:paraId="216B6356" w14:textId="77777777" w:rsidR="00F90202" w:rsidRPr="009F7C76" w:rsidRDefault="00F90202" w:rsidP="00A1579A">
            <w:pPr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4</w:t>
            </w:r>
          </w:p>
        </w:tc>
      </w:tr>
      <w:tr w:rsidR="00F90202" w:rsidRPr="009F7C76" w14:paraId="59250A8F" w14:textId="77777777" w:rsidTr="00C01097">
        <w:tc>
          <w:tcPr>
            <w:tcW w:w="863" w:type="pct"/>
            <w:vMerge/>
          </w:tcPr>
          <w:p w14:paraId="2389CD39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7892C890" w14:textId="77777777" w:rsidR="00F90202" w:rsidRPr="009F7C76" w:rsidRDefault="00F90202" w:rsidP="00A1579A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4.</w:t>
            </w:r>
            <w:r w:rsidRPr="009F7C76">
              <w:rPr>
                <w:szCs w:val="24"/>
              </w:rPr>
              <w:t>Неценовые маркетинговые решения, применяемые в гостиничном бизнесе</w:t>
            </w:r>
          </w:p>
        </w:tc>
        <w:tc>
          <w:tcPr>
            <w:tcW w:w="402" w:type="pct"/>
          </w:tcPr>
          <w:p w14:paraId="322539BE" w14:textId="77777777" w:rsidR="00F90202" w:rsidRPr="009F7C76" w:rsidRDefault="00F90202" w:rsidP="00A1579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90202" w:rsidRPr="009F7C76" w14:paraId="5E7ACE47" w14:textId="77777777" w:rsidTr="00C01097">
        <w:tc>
          <w:tcPr>
            <w:tcW w:w="863" w:type="pct"/>
            <w:vMerge/>
          </w:tcPr>
          <w:p w14:paraId="7D12F64C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5B7FC675" w14:textId="77777777" w:rsidR="00F90202" w:rsidRPr="009F7C76" w:rsidRDefault="00F90202" w:rsidP="00A1579A">
            <w:r>
              <w:rPr>
                <w:bCs/>
              </w:rPr>
              <w:t>5.</w:t>
            </w:r>
            <w:r w:rsidRPr="009F7C76">
              <w:rPr>
                <w:bCs/>
              </w:rPr>
              <w:t>Подходы к определению тарифа гостиничного предприятия.</w:t>
            </w:r>
          </w:p>
        </w:tc>
        <w:tc>
          <w:tcPr>
            <w:tcW w:w="402" w:type="pct"/>
          </w:tcPr>
          <w:p w14:paraId="4FED524A" w14:textId="77777777" w:rsidR="00F90202" w:rsidRPr="009F7C76" w:rsidRDefault="00F90202" w:rsidP="00A1579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90202" w:rsidRPr="009F7C76" w14:paraId="7613C675" w14:textId="77777777" w:rsidTr="00C01097">
        <w:tc>
          <w:tcPr>
            <w:tcW w:w="863" w:type="pct"/>
            <w:vMerge/>
          </w:tcPr>
          <w:p w14:paraId="28485B20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7ADCB296" w14:textId="77777777" w:rsidR="00F90202" w:rsidRDefault="00F90202" w:rsidP="001453C9">
            <w:pPr>
              <w:jc w:val="left"/>
              <w:rPr>
                <w:b/>
                <w:color w:val="000000"/>
              </w:rPr>
            </w:pPr>
            <w:r w:rsidRPr="004608B3">
              <w:rPr>
                <w:b/>
                <w:color w:val="000000"/>
              </w:rPr>
              <w:t>Самостоятельная работа для обучающихся:</w:t>
            </w:r>
          </w:p>
          <w:p w14:paraId="7FBC2E22" w14:textId="77777777" w:rsidR="00F90202" w:rsidRDefault="00F90202" w:rsidP="001453C9">
            <w:r>
              <w:t xml:space="preserve">1. </w:t>
            </w:r>
            <w:r w:rsidRPr="009F7C76">
              <w:t xml:space="preserve">Выполнение домашнего задания по теме: «Расчет </w:t>
            </w:r>
            <w:r>
              <w:t>ключевых экономических показателей (</w:t>
            </w:r>
            <w:r>
              <w:rPr>
                <w:lang w:val="en-US"/>
              </w:rPr>
              <w:t>KPI</w:t>
            </w:r>
            <w:r>
              <w:t xml:space="preserve">) оценки деятельности </w:t>
            </w:r>
            <w:r w:rsidRPr="009F7C76">
              <w:t>гостиницы».</w:t>
            </w:r>
          </w:p>
          <w:p w14:paraId="7142C21D" w14:textId="77777777" w:rsidR="00F90202" w:rsidRDefault="00F90202" w:rsidP="00F3370E">
            <w:pPr>
              <w:rPr>
                <w:bCs/>
              </w:rPr>
            </w:pPr>
            <w:r w:rsidRPr="001453C9">
              <w:rPr>
                <w:bCs/>
              </w:rPr>
              <w:t xml:space="preserve">2. Составление </w:t>
            </w:r>
            <w:r w:rsidRPr="001453C9">
              <w:t>программы лояльности клиентов</w:t>
            </w:r>
          </w:p>
        </w:tc>
        <w:tc>
          <w:tcPr>
            <w:tcW w:w="402" w:type="pct"/>
          </w:tcPr>
          <w:p w14:paraId="291DC4CD" w14:textId="77777777" w:rsidR="00F90202" w:rsidRPr="001453C9" w:rsidRDefault="00F90202" w:rsidP="00A157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579A" w:rsidRPr="009F7C76" w14:paraId="52073BA4" w14:textId="77777777" w:rsidTr="004D1334">
        <w:tc>
          <w:tcPr>
            <w:tcW w:w="4598" w:type="pct"/>
            <w:gridSpan w:val="2"/>
          </w:tcPr>
          <w:p w14:paraId="6FB17C79" w14:textId="77777777" w:rsidR="00A1579A" w:rsidRPr="009F7C76" w:rsidRDefault="00A1579A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 xml:space="preserve">МДК 04.02 </w:t>
            </w:r>
            <w:r w:rsidRPr="009F7C76">
              <w:rPr>
                <w:b/>
              </w:rPr>
              <w:t xml:space="preserve">Иностранный язык в сфере профессионально коммуникации для службы </w:t>
            </w:r>
            <w:r w:rsidRPr="009F7C76">
              <w:rPr>
                <w:b/>
                <w:bCs/>
              </w:rPr>
              <w:t>бронирования и продаж</w:t>
            </w:r>
          </w:p>
        </w:tc>
        <w:tc>
          <w:tcPr>
            <w:tcW w:w="402" w:type="pct"/>
          </w:tcPr>
          <w:p w14:paraId="07012579" w14:textId="77777777" w:rsidR="00A1579A" w:rsidRPr="009F7C76" w:rsidRDefault="00BA5EF6" w:rsidP="00A1579A">
            <w:pPr>
              <w:jc w:val="center"/>
              <w:rPr>
                <w:b/>
              </w:rPr>
            </w:pPr>
            <w:r w:rsidRPr="009F7C76">
              <w:rPr>
                <w:b/>
              </w:rPr>
              <w:t>12</w:t>
            </w:r>
          </w:p>
        </w:tc>
      </w:tr>
      <w:tr w:rsidR="00F90202" w:rsidRPr="009F7C76" w14:paraId="3885330E" w14:textId="77777777" w:rsidTr="00C01097">
        <w:tc>
          <w:tcPr>
            <w:tcW w:w="863" w:type="pct"/>
            <w:vMerge w:val="restart"/>
          </w:tcPr>
          <w:p w14:paraId="7A87F49E" w14:textId="77777777" w:rsidR="00F90202" w:rsidRPr="009F7C76" w:rsidRDefault="00F90202" w:rsidP="00A1579A">
            <w:pPr>
              <w:rPr>
                <w:bCs/>
              </w:rPr>
            </w:pPr>
            <w:r w:rsidRPr="009F7C76">
              <w:rPr>
                <w:bCs/>
              </w:rPr>
              <w:t xml:space="preserve">Тема. 2.5. </w:t>
            </w:r>
            <w:r w:rsidRPr="009F7C76">
              <w:t>Организация взаимодействия сотрудников с гостями при приеме, регистрации, размещении и выписки на английском языке</w:t>
            </w:r>
          </w:p>
        </w:tc>
        <w:tc>
          <w:tcPr>
            <w:tcW w:w="3735" w:type="pct"/>
          </w:tcPr>
          <w:p w14:paraId="4CC03CC5" w14:textId="77777777" w:rsidR="00F90202" w:rsidRPr="009F7C76" w:rsidRDefault="00F90202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t xml:space="preserve">Содержание </w:t>
            </w:r>
          </w:p>
        </w:tc>
        <w:tc>
          <w:tcPr>
            <w:tcW w:w="402" w:type="pct"/>
          </w:tcPr>
          <w:p w14:paraId="05E836A6" w14:textId="77777777" w:rsidR="00F90202" w:rsidRPr="009F7C76" w:rsidRDefault="00F90202" w:rsidP="00A1579A">
            <w:pPr>
              <w:jc w:val="center"/>
              <w:rPr>
                <w:b/>
              </w:rPr>
            </w:pPr>
          </w:p>
        </w:tc>
      </w:tr>
      <w:tr w:rsidR="00F90202" w:rsidRPr="009F7C76" w14:paraId="29C7B854" w14:textId="77777777" w:rsidTr="00B87171">
        <w:trPr>
          <w:trHeight w:val="289"/>
        </w:trPr>
        <w:tc>
          <w:tcPr>
            <w:tcW w:w="863" w:type="pct"/>
            <w:vMerge/>
          </w:tcPr>
          <w:p w14:paraId="69047521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6B0E530B" w14:textId="77777777" w:rsidR="00F90202" w:rsidRPr="009F7C76" w:rsidRDefault="00F90202" w:rsidP="00B8717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9F7C76">
              <w:rPr>
                <w:bCs/>
                <w:szCs w:val="24"/>
              </w:rPr>
              <w:t xml:space="preserve"> </w:t>
            </w:r>
            <w:r>
              <w:rPr>
                <w:bCs/>
              </w:rPr>
              <w:t>Развитие диалогической речи в ситуации индивидуального бронирования. Продвижение услуг отеля.</w:t>
            </w:r>
          </w:p>
        </w:tc>
        <w:tc>
          <w:tcPr>
            <w:tcW w:w="402" w:type="pct"/>
          </w:tcPr>
          <w:p w14:paraId="1F94C7F5" w14:textId="77777777" w:rsidR="00F90202" w:rsidRPr="00340C8D" w:rsidRDefault="00F90202" w:rsidP="00BA5EF6">
            <w:pPr>
              <w:jc w:val="center"/>
              <w:rPr>
                <w:bCs/>
                <w:szCs w:val="24"/>
              </w:rPr>
            </w:pPr>
            <w:r w:rsidRPr="00340C8D">
              <w:rPr>
                <w:bCs/>
                <w:szCs w:val="24"/>
              </w:rPr>
              <w:t>2</w:t>
            </w:r>
          </w:p>
        </w:tc>
      </w:tr>
      <w:tr w:rsidR="00F90202" w:rsidRPr="009F7C76" w14:paraId="0726CD03" w14:textId="77777777" w:rsidTr="00B87171">
        <w:trPr>
          <w:trHeight w:val="280"/>
        </w:trPr>
        <w:tc>
          <w:tcPr>
            <w:tcW w:w="863" w:type="pct"/>
            <w:vMerge/>
          </w:tcPr>
          <w:p w14:paraId="6DF73C70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40D6914B" w14:textId="77777777" w:rsidR="00F90202" w:rsidRPr="00B87171" w:rsidRDefault="00F90202" w:rsidP="00340C8D">
            <w:pPr>
              <w:rPr>
                <w:bCs/>
                <w:lang w:val="en-US"/>
              </w:rPr>
            </w:pPr>
            <w:r>
              <w:rPr>
                <w:bCs/>
                <w:szCs w:val="24"/>
              </w:rPr>
              <w:t>2.</w:t>
            </w:r>
            <w:r w:rsidRPr="000A2345">
              <w:rPr>
                <w:bCs/>
                <w:szCs w:val="24"/>
              </w:rPr>
              <w:t xml:space="preserve"> </w:t>
            </w:r>
            <w:r>
              <w:rPr>
                <w:bCs/>
              </w:rPr>
              <w:t xml:space="preserve">Развитие диалогической речи в ситуации группового бронирования. Организация группового заселения. </w:t>
            </w:r>
          </w:p>
        </w:tc>
        <w:tc>
          <w:tcPr>
            <w:tcW w:w="402" w:type="pct"/>
          </w:tcPr>
          <w:p w14:paraId="0290C6C9" w14:textId="77777777" w:rsidR="00F90202" w:rsidRPr="00340C8D" w:rsidRDefault="00F90202" w:rsidP="00BA5EF6">
            <w:pPr>
              <w:jc w:val="center"/>
              <w:rPr>
                <w:bCs/>
                <w:szCs w:val="24"/>
              </w:rPr>
            </w:pPr>
            <w:r w:rsidRPr="00340C8D">
              <w:rPr>
                <w:bCs/>
                <w:szCs w:val="24"/>
              </w:rPr>
              <w:t>2</w:t>
            </w:r>
          </w:p>
        </w:tc>
      </w:tr>
      <w:tr w:rsidR="00F90202" w:rsidRPr="009F7C76" w14:paraId="4961091F" w14:textId="77777777" w:rsidTr="00C01097">
        <w:trPr>
          <w:trHeight w:val="445"/>
        </w:trPr>
        <w:tc>
          <w:tcPr>
            <w:tcW w:w="863" w:type="pct"/>
            <w:vMerge/>
          </w:tcPr>
          <w:p w14:paraId="7693A436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190F9E53" w14:textId="77777777" w:rsidR="00F90202" w:rsidRPr="000A2345" w:rsidRDefault="00F90202" w:rsidP="00B87171">
            <w:pPr>
              <w:rPr>
                <w:bCs/>
              </w:rPr>
            </w:pPr>
            <w:r>
              <w:rPr>
                <w:bCs/>
                <w:szCs w:val="24"/>
              </w:rPr>
              <w:t>3.</w:t>
            </w:r>
            <w:r w:rsidRPr="000A2345">
              <w:rPr>
                <w:bCs/>
                <w:szCs w:val="24"/>
              </w:rPr>
              <w:t xml:space="preserve"> </w:t>
            </w:r>
            <w:r w:rsidRPr="009F7C76">
              <w:rPr>
                <w:bCs/>
                <w:szCs w:val="24"/>
              </w:rPr>
              <w:t xml:space="preserve"> </w:t>
            </w:r>
            <w:r>
              <w:rPr>
                <w:bCs/>
              </w:rPr>
              <w:t xml:space="preserve">Развитие диалогической речи в ситуации бронирования для </w:t>
            </w:r>
            <w:r>
              <w:rPr>
                <w:bCs/>
                <w:lang w:val="en-US"/>
              </w:rPr>
              <w:t>VIP</w:t>
            </w:r>
            <w:r>
              <w:rPr>
                <w:bCs/>
              </w:rPr>
              <w:t xml:space="preserve">клиентов. Предоставление особых условий и скидок. Организация пребывания в отеле </w:t>
            </w:r>
            <w:r>
              <w:rPr>
                <w:bCs/>
                <w:lang w:val="en-US"/>
              </w:rPr>
              <w:t>VIP</w:t>
            </w:r>
            <w:r>
              <w:rPr>
                <w:bCs/>
              </w:rPr>
              <w:t xml:space="preserve"> клиентов. </w:t>
            </w:r>
          </w:p>
        </w:tc>
        <w:tc>
          <w:tcPr>
            <w:tcW w:w="402" w:type="pct"/>
          </w:tcPr>
          <w:p w14:paraId="0739A44E" w14:textId="77777777" w:rsidR="00F90202" w:rsidRPr="00340C8D" w:rsidRDefault="00F90202" w:rsidP="00BA5EF6">
            <w:pPr>
              <w:jc w:val="center"/>
              <w:rPr>
                <w:bCs/>
                <w:szCs w:val="24"/>
              </w:rPr>
            </w:pPr>
            <w:r w:rsidRPr="00340C8D">
              <w:rPr>
                <w:bCs/>
                <w:szCs w:val="24"/>
              </w:rPr>
              <w:t>2</w:t>
            </w:r>
          </w:p>
        </w:tc>
      </w:tr>
      <w:tr w:rsidR="00F90202" w:rsidRPr="009F7C76" w14:paraId="6955A5D2" w14:textId="77777777" w:rsidTr="00C01097">
        <w:trPr>
          <w:trHeight w:val="609"/>
        </w:trPr>
        <w:tc>
          <w:tcPr>
            <w:tcW w:w="863" w:type="pct"/>
            <w:vMerge/>
          </w:tcPr>
          <w:p w14:paraId="2AA7BA5D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7FA53BED" w14:textId="77777777" w:rsidR="00F90202" w:rsidRPr="00B87171" w:rsidRDefault="00F90202" w:rsidP="00B87171">
            <w:r>
              <w:rPr>
                <w:bCs/>
                <w:szCs w:val="24"/>
              </w:rPr>
              <w:t>4.</w:t>
            </w:r>
            <w:r w:rsidRPr="000A2345">
              <w:rPr>
                <w:bCs/>
                <w:szCs w:val="24"/>
              </w:rPr>
              <w:t xml:space="preserve"> </w:t>
            </w:r>
            <w:r w:rsidRPr="003B271D">
              <w:t>Работа с турагентствами</w:t>
            </w:r>
            <w:r>
              <w:t>. Бронирование номеров и услуг через турагентство.</w:t>
            </w:r>
            <w:r w:rsidRPr="007B40E4">
              <w:t xml:space="preserve"> </w:t>
            </w:r>
            <w:r>
              <w:t>Проигрывание ролей в соответствии с коммуникативными ситуациями.</w:t>
            </w:r>
            <w:r w:rsidRPr="009F7C76">
              <w:rPr>
                <w:bCs/>
                <w:szCs w:val="24"/>
              </w:rPr>
              <w:t xml:space="preserve"> </w:t>
            </w:r>
          </w:p>
        </w:tc>
        <w:tc>
          <w:tcPr>
            <w:tcW w:w="402" w:type="pct"/>
          </w:tcPr>
          <w:p w14:paraId="00F8F182" w14:textId="77777777" w:rsidR="00F90202" w:rsidRPr="00340C8D" w:rsidRDefault="00F90202" w:rsidP="00BA5EF6">
            <w:pPr>
              <w:jc w:val="center"/>
              <w:rPr>
                <w:bCs/>
                <w:szCs w:val="24"/>
              </w:rPr>
            </w:pPr>
            <w:r w:rsidRPr="00340C8D">
              <w:rPr>
                <w:bCs/>
                <w:szCs w:val="24"/>
              </w:rPr>
              <w:t>2</w:t>
            </w:r>
          </w:p>
        </w:tc>
      </w:tr>
      <w:tr w:rsidR="00F90202" w:rsidRPr="009F7C76" w14:paraId="26F79A2D" w14:textId="77777777" w:rsidTr="00B87171">
        <w:trPr>
          <w:trHeight w:val="372"/>
        </w:trPr>
        <w:tc>
          <w:tcPr>
            <w:tcW w:w="863" w:type="pct"/>
            <w:vMerge/>
          </w:tcPr>
          <w:p w14:paraId="15C75FD4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1CB41498" w14:textId="77777777" w:rsidR="00F90202" w:rsidRPr="00B87171" w:rsidRDefault="00F90202" w:rsidP="00BA5EF6">
            <w:pPr>
              <w:rPr>
                <w:bCs/>
              </w:rPr>
            </w:pPr>
            <w:r>
              <w:rPr>
                <w:bCs/>
                <w:szCs w:val="24"/>
              </w:rPr>
              <w:t>5.</w:t>
            </w:r>
            <w:r>
              <w:rPr>
                <w:bCs/>
              </w:rPr>
              <w:t xml:space="preserve"> Обобщение и систематизация изученного материала темы, умений и навыков. Контроль лексики</w:t>
            </w:r>
            <w:r w:rsidRPr="009F7C76">
              <w:rPr>
                <w:bCs/>
                <w:szCs w:val="24"/>
              </w:rPr>
              <w:t xml:space="preserve"> </w:t>
            </w:r>
          </w:p>
        </w:tc>
        <w:tc>
          <w:tcPr>
            <w:tcW w:w="402" w:type="pct"/>
          </w:tcPr>
          <w:p w14:paraId="4386D71F" w14:textId="77777777" w:rsidR="00F90202" w:rsidRPr="00340C8D" w:rsidRDefault="00F90202" w:rsidP="00BA5EF6">
            <w:pPr>
              <w:jc w:val="center"/>
              <w:rPr>
                <w:bCs/>
                <w:szCs w:val="24"/>
              </w:rPr>
            </w:pPr>
            <w:r w:rsidRPr="00340C8D">
              <w:rPr>
                <w:bCs/>
                <w:szCs w:val="24"/>
              </w:rPr>
              <w:t>2</w:t>
            </w:r>
          </w:p>
        </w:tc>
      </w:tr>
      <w:tr w:rsidR="00F90202" w:rsidRPr="009F7C76" w14:paraId="565A6B4B" w14:textId="77777777" w:rsidTr="00B87171">
        <w:trPr>
          <w:trHeight w:val="547"/>
        </w:trPr>
        <w:tc>
          <w:tcPr>
            <w:tcW w:w="863" w:type="pct"/>
            <w:vMerge/>
          </w:tcPr>
          <w:p w14:paraId="03E288FE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24AE272E" w14:textId="77777777" w:rsidR="00F90202" w:rsidRPr="009F7C76" w:rsidRDefault="00F90202" w:rsidP="00B8717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Pr="000A2345">
              <w:rPr>
                <w:bCs/>
                <w:szCs w:val="24"/>
              </w:rPr>
              <w:t xml:space="preserve">. </w:t>
            </w:r>
            <w:r w:rsidRPr="00A4464F">
              <w:rPr>
                <w:bCs/>
              </w:rPr>
              <w:t xml:space="preserve">Контроль и коррекция усвоения изученного материала. Практика неподготовленной диалогической речи по теме. </w:t>
            </w:r>
          </w:p>
        </w:tc>
        <w:tc>
          <w:tcPr>
            <w:tcW w:w="402" w:type="pct"/>
          </w:tcPr>
          <w:p w14:paraId="4821DE4F" w14:textId="77777777" w:rsidR="00F90202" w:rsidRPr="00340C8D" w:rsidRDefault="00F90202" w:rsidP="00BA5EF6">
            <w:pPr>
              <w:jc w:val="center"/>
              <w:rPr>
                <w:bCs/>
                <w:szCs w:val="24"/>
              </w:rPr>
            </w:pPr>
            <w:r w:rsidRPr="00340C8D">
              <w:rPr>
                <w:bCs/>
                <w:szCs w:val="24"/>
              </w:rPr>
              <w:t>2</w:t>
            </w:r>
          </w:p>
        </w:tc>
      </w:tr>
      <w:tr w:rsidR="00185DD2" w:rsidRPr="009F7C76" w14:paraId="76DD8475" w14:textId="77777777" w:rsidTr="004D1334">
        <w:tc>
          <w:tcPr>
            <w:tcW w:w="4598" w:type="pct"/>
            <w:gridSpan w:val="2"/>
          </w:tcPr>
          <w:p w14:paraId="65D2F9FB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</w:rPr>
              <w:t>Раздел 3. Стандарты качества обслуживания гостей в процессе бронирования и продаж</w:t>
            </w:r>
          </w:p>
        </w:tc>
        <w:tc>
          <w:tcPr>
            <w:tcW w:w="402" w:type="pct"/>
          </w:tcPr>
          <w:p w14:paraId="69CCF4F0" w14:textId="77777777" w:rsidR="00185DD2" w:rsidRPr="009F7C76" w:rsidRDefault="001055A7" w:rsidP="0010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185DD2" w:rsidRPr="009F7C76" w14:paraId="1C1B8682" w14:textId="77777777" w:rsidTr="004D1334">
        <w:trPr>
          <w:trHeight w:val="144"/>
        </w:trPr>
        <w:tc>
          <w:tcPr>
            <w:tcW w:w="4598" w:type="pct"/>
            <w:gridSpan w:val="2"/>
          </w:tcPr>
          <w:p w14:paraId="2B2F8493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t>МДК 0</w:t>
            </w:r>
            <w:r w:rsidR="00A1579A">
              <w:rPr>
                <w:b/>
                <w:bCs/>
              </w:rPr>
              <w:t>4</w:t>
            </w:r>
            <w:r w:rsidRPr="009F7C76">
              <w:rPr>
                <w:b/>
                <w:bCs/>
              </w:rPr>
              <w:t xml:space="preserve">.01 Организация деятельности сотрудников службы бронирования и продаж </w:t>
            </w:r>
          </w:p>
        </w:tc>
        <w:tc>
          <w:tcPr>
            <w:tcW w:w="402" w:type="pct"/>
          </w:tcPr>
          <w:p w14:paraId="58FDCFD8" w14:textId="77777777" w:rsidR="00185DD2" w:rsidRPr="009F7C76" w:rsidRDefault="001055A7" w:rsidP="0010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01097" w:rsidRPr="009F7C76" w14:paraId="7A551623" w14:textId="77777777" w:rsidTr="00C01097">
        <w:tc>
          <w:tcPr>
            <w:tcW w:w="863" w:type="pct"/>
            <w:vMerge w:val="restart"/>
          </w:tcPr>
          <w:p w14:paraId="6703F86C" w14:textId="77777777" w:rsidR="00C01097" w:rsidRPr="009F7C76" w:rsidRDefault="00C01097" w:rsidP="00A1579A">
            <w:pPr>
              <w:rPr>
                <w:bCs/>
              </w:rPr>
            </w:pPr>
            <w:r w:rsidRPr="009F7C76">
              <w:t xml:space="preserve">Тема 3.1. Взаимодействие службы бронирования и продаж с </w:t>
            </w:r>
            <w:r w:rsidRPr="009F7C76">
              <w:lastRenderedPageBreak/>
              <w:t>другими службами гостиницы.</w:t>
            </w:r>
          </w:p>
        </w:tc>
        <w:tc>
          <w:tcPr>
            <w:tcW w:w="3735" w:type="pct"/>
          </w:tcPr>
          <w:p w14:paraId="1E5E4737" w14:textId="77777777" w:rsidR="00C01097" w:rsidRPr="009F7C76" w:rsidRDefault="00C01097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02" w:type="pct"/>
          </w:tcPr>
          <w:p w14:paraId="21DEC5C0" w14:textId="77777777" w:rsidR="00C01097" w:rsidRPr="009F7C76" w:rsidRDefault="00E04E14" w:rsidP="00922D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01097" w:rsidRPr="009F7C76" w14:paraId="174B2B9D" w14:textId="77777777" w:rsidTr="00C01097">
        <w:tc>
          <w:tcPr>
            <w:tcW w:w="863" w:type="pct"/>
            <w:vMerge/>
          </w:tcPr>
          <w:p w14:paraId="2D3F302E" w14:textId="77777777" w:rsidR="00C01097" w:rsidRPr="009F7C76" w:rsidRDefault="00C01097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6C282B1A" w14:textId="77777777" w:rsidR="00C01097" w:rsidRPr="009F7C76" w:rsidRDefault="00C01097" w:rsidP="00A1579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F7C76">
              <w:rPr>
                <w:szCs w:val="24"/>
              </w:rPr>
              <w:t xml:space="preserve">Принципы взаимодействия службы бронирования и продаж с другими отделами гостиницы. Взаимодействие службы бронирования с потребителями. Виды передаваемой информации и каналы связи. </w:t>
            </w:r>
          </w:p>
        </w:tc>
        <w:tc>
          <w:tcPr>
            <w:tcW w:w="402" w:type="pct"/>
          </w:tcPr>
          <w:p w14:paraId="5C0A6ED8" w14:textId="77777777" w:rsidR="00C01097" w:rsidRPr="00BA5EF6" w:rsidRDefault="00C01097" w:rsidP="00A1579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C01097" w:rsidRPr="009F7C76" w14:paraId="4F189CE9" w14:textId="77777777" w:rsidTr="00C01097">
        <w:tc>
          <w:tcPr>
            <w:tcW w:w="863" w:type="pct"/>
            <w:vMerge/>
          </w:tcPr>
          <w:p w14:paraId="39D4E307" w14:textId="77777777" w:rsidR="00C01097" w:rsidRPr="009F7C76" w:rsidRDefault="00C01097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371657D7" w14:textId="77777777" w:rsidR="00C01097" w:rsidRPr="009F7C76" w:rsidRDefault="00C01097" w:rsidP="00A1579A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2.</w:t>
            </w:r>
            <w:r w:rsidRPr="009F7C76">
              <w:rPr>
                <w:szCs w:val="24"/>
              </w:rPr>
              <w:t>Информационные потоки и документооборот между службой бронирования и продаж и другими отделами гостиницы.</w:t>
            </w:r>
          </w:p>
        </w:tc>
        <w:tc>
          <w:tcPr>
            <w:tcW w:w="402" w:type="pct"/>
          </w:tcPr>
          <w:p w14:paraId="6F3493D7" w14:textId="77777777" w:rsidR="00C01097" w:rsidRPr="00BA5EF6" w:rsidRDefault="00C01097" w:rsidP="00A1579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C01097" w:rsidRPr="009F7C76" w14:paraId="441E4B55" w14:textId="77777777" w:rsidTr="00C01097">
        <w:tc>
          <w:tcPr>
            <w:tcW w:w="863" w:type="pct"/>
            <w:vMerge/>
          </w:tcPr>
          <w:p w14:paraId="7E486F95" w14:textId="77777777" w:rsidR="00C01097" w:rsidRPr="009F7C76" w:rsidRDefault="00C01097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3BED9845" w14:textId="77777777" w:rsidR="00C01097" w:rsidRPr="009F7C76" w:rsidRDefault="00C01097" w:rsidP="00A1579A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9F7C76">
              <w:rPr>
                <w:szCs w:val="24"/>
              </w:rPr>
              <w:t>Правила поведения в конфликтных ситуациях с потребителями при бронировании. Ошибки оператора по бронированию.</w:t>
            </w:r>
          </w:p>
        </w:tc>
        <w:tc>
          <w:tcPr>
            <w:tcW w:w="402" w:type="pct"/>
          </w:tcPr>
          <w:p w14:paraId="24F773B2" w14:textId="77777777" w:rsidR="00C01097" w:rsidRPr="00BA5EF6" w:rsidRDefault="00C01097" w:rsidP="00A1579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C01097" w:rsidRPr="009F7C76" w14:paraId="36A81650" w14:textId="77777777" w:rsidTr="00C01097">
        <w:tc>
          <w:tcPr>
            <w:tcW w:w="863" w:type="pct"/>
            <w:vMerge/>
          </w:tcPr>
          <w:p w14:paraId="593CC349" w14:textId="77777777" w:rsidR="00C01097" w:rsidRPr="009F7C76" w:rsidRDefault="00C01097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0B1CA555" w14:textId="77777777" w:rsidR="00C01097" w:rsidRPr="009F7C76" w:rsidRDefault="00C01097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2" w:type="pct"/>
          </w:tcPr>
          <w:p w14:paraId="64FF713D" w14:textId="77777777" w:rsidR="00C01097" w:rsidRPr="009F7C76" w:rsidRDefault="00C01097" w:rsidP="00A1579A">
            <w:pPr>
              <w:jc w:val="center"/>
              <w:rPr>
                <w:b/>
                <w:bCs/>
              </w:rPr>
            </w:pPr>
            <w:r w:rsidRPr="009F7C76">
              <w:rPr>
                <w:b/>
                <w:bCs/>
              </w:rPr>
              <w:t>12</w:t>
            </w:r>
          </w:p>
        </w:tc>
      </w:tr>
      <w:tr w:rsidR="00C01097" w:rsidRPr="009F7C76" w14:paraId="24D1526B" w14:textId="77777777" w:rsidTr="00C01097">
        <w:tc>
          <w:tcPr>
            <w:tcW w:w="863" w:type="pct"/>
            <w:vMerge/>
          </w:tcPr>
          <w:p w14:paraId="696CDD24" w14:textId="77777777" w:rsidR="00C01097" w:rsidRPr="009F7C76" w:rsidRDefault="00C01097" w:rsidP="00A1579A">
            <w:pPr>
              <w:rPr>
                <w:bCs/>
              </w:rPr>
            </w:pPr>
          </w:p>
        </w:tc>
        <w:tc>
          <w:tcPr>
            <w:tcW w:w="3735" w:type="pct"/>
            <w:vAlign w:val="center"/>
          </w:tcPr>
          <w:p w14:paraId="106CA55E" w14:textId="77777777" w:rsidR="00C01097" w:rsidRPr="009F7C76" w:rsidRDefault="00C01097" w:rsidP="00A1579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F7C76">
              <w:rPr>
                <w:szCs w:val="24"/>
              </w:rPr>
              <w:t>Профессиональная автоматизированная программа. Проверка обновляющейся информации по бронированию мест и специальным заказам на услуги и состоянию номерного фонд.</w:t>
            </w:r>
          </w:p>
        </w:tc>
        <w:tc>
          <w:tcPr>
            <w:tcW w:w="402" w:type="pct"/>
          </w:tcPr>
          <w:p w14:paraId="3310C138" w14:textId="77777777" w:rsidR="00C01097" w:rsidRPr="009F7C76" w:rsidRDefault="00C01097" w:rsidP="00A1579A">
            <w:pPr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6</w:t>
            </w:r>
          </w:p>
        </w:tc>
      </w:tr>
      <w:tr w:rsidR="00C01097" w:rsidRPr="009F7C76" w14:paraId="48CD3AE5" w14:textId="77777777" w:rsidTr="00C01097">
        <w:tc>
          <w:tcPr>
            <w:tcW w:w="863" w:type="pct"/>
            <w:vMerge/>
          </w:tcPr>
          <w:p w14:paraId="0D539AE1" w14:textId="77777777" w:rsidR="00C01097" w:rsidRPr="009F7C76" w:rsidRDefault="00C01097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5B697291" w14:textId="77777777" w:rsidR="00C01097" w:rsidRPr="009F7C76" w:rsidRDefault="00C01097" w:rsidP="00A1579A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2.</w:t>
            </w:r>
            <w:r w:rsidRPr="009F7C76">
              <w:rPr>
                <w:szCs w:val="24"/>
              </w:rPr>
              <w:t>Профессиональная автоматизированная программа. Передача информации соответствующим службам отеля об особых или дополнительных требованиях гостей к номерам (дополнительная кровать, букет цветов, иностранная пресса и прочее) и заказанным услугам.</w:t>
            </w:r>
          </w:p>
        </w:tc>
        <w:tc>
          <w:tcPr>
            <w:tcW w:w="402" w:type="pct"/>
          </w:tcPr>
          <w:p w14:paraId="775D13CB" w14:textId="77777777" w:rsidR="00C01097" w:rsidRPr="009F7C76" w:rsidRDefault="00C01097" w:rsidP="00A1579A">
            <w:pPr>
              <w:jc w:val="center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6</w:t>
            </w:r>
          </w:p>
        </w:tc>
      </w:tr>
      <w:tr w:rsidR="00C01097" w:rsidRPr="009F7C76" w14:paraId="0192901B" w14:textId="77777777" w:rsidTr="00C01097">
        <w:tc>
          <w:tcPr>
            <w:tcW w:w="863" w:type="pct"/>
            <w:vMerge/>
          </w:tcPr>
          <w:p w14:paraId="04594F9E" w14:textId="77777777" w:rsidR="00C01097" w:rsidRPr="009F7C76" w:rsidRDefault="00C01097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71500D81" w14:textId="77777777" w:rsidR="00C01097" w:rsidRDefault="00C01097" w:rsidP="00C01097">
            <w:pPr>
              <w:jc w:val="left"/>
              <w:rPr>
                <w:b/>
                <w:color w:val="000000"/>
              </w:rPr>
            </w:pPr>
            <w:r w:rsidRPr="004608B3">
              <w:rPr>
                <w:b/>
                <w:color w:val="000000"/>
              </w:rPr>
              <w:t>Самостоятельная работа для обучающихся:</w:t>
            </w:r>
          </w:p>
          <w:p w14:paraId="2722F50B" w14:textId="77777777" w:rsidR="00C01097" w:rsidRPr="00C01097" w:rsidRDefault="00337596" w:rsidP="00C01097">
            <w:r>
              <w:t>1</w:t>
            </w:r>
            <w:r w:rsidR="004E20E9">
              <w:t>.</w:t>
            </w:r>
            <w:r w:rsidR="00C01097" w:rsidRPr="00C01097">
              <w:t>Мини-исследование: «Выявление ошибок оператора по бронированию»</w:t>
            </w:r>
          </w:p>
          <w:p w14:paraId="031F5F1F" w14:textId="77777777" w:rsidR="00C01097" w:rsidRDefault="00337596" w:rsidP="00EA465A">
            <w:pPr>
              <w:rPr>
                <w:szCs w:val="24"/>
              </w:rPr>
            </w:pPr>
            <w:r>
              <w:t>2</w:t>
            </w:r>
            <w:r w:rsidR="004E20E9">
              <w:t>.</w:t>
            </w:r>
            <w:r w:rsidR="00C01097" w:rsidRPr="00C01097">
              <w:t>Составление схемы взаимодействия службы бронирования и продаж с другими отделами гостиницы.</w:t>
            </w:r>
          </w:p>
        </w:tc>
        <w:tc>
          <w:tcPr>
            <w:tcW w:w="402" w:type="pct"/>
          </w:tcPr>
          <w:p w14:paraId="6590DD9C" w14:textId="77777777" w:rsidR="00C01097" w:rsidRPr="00C01097" w:rsidRDefault="00337596" w:rsidP="00A157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1579A" w:rsidRPr="009F7C76" w14:paraId="4646CF32" w14:textId="77777777" w:rsidTr="004D1334">
        <w:tc>
          <w:tcPr>
            <w:tcW w:w="4598" w:type="pct"/>
            <w:gridSpan w:val="2"/>
          </w:tcPr>
          <w:p w14:paraId="6EAF0B89" w14:textId="77777777" w:rsidR="00A1579A" w:rsidRPr="009F7C76" w:rsidRDefault="00A1579A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МДК 0</w:t>
            </w:r>
            <w:r>
              <w:rPr>
                <w:b/>
                <w:bCs/>
              </w:rPr>
              <w:t>4</w:t>
            </w:r>
            <w:r w:rsidRPr="009F7C76">
              <w:rPr>
                <w:b/>
                <w:bCs/>
              </w:rPr>
              <w:t>.02 Коммуникации на иностранном языке в службе бронирования и продаж</w:t>
            </w:r>
          </w:p>
        </w:tc>
        <w:tc>
          <w:tcPr>
            <w:tcW w:w="402" w:type="pct"/>
          </w:tcPr>
          <w:p w14:paraId="4C5A7BA9" w14:textId="77777777" w:rsidR="00A1579A" w:rsidRPr="009F7C76" w:rsidRDefault="001055A7" w:rsidP="00A157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0202" w:rsidRPr="009F7C76" w14:paraId="46F7DD7A" w14:textId="77777777" w:rsidTr="00C01097">
        <w:tc>
          <w:tcPr>
            <w:tcW w:w="863" w:type="pct"/>
            <w:vMerge w:val="restart"/>
          </w:tcPr>
          <w:p w14:paraId="258791F9" w14:textId="77777777" w:rsidR="00F90202" w:rsidRPr="009F7C76" w:rsidRDefault="00F90202" w:rsidP="00A1579A">
            <w:pPr>
              <w:rPr>
                <w:b/>
                <w:bCs/>
              </w:rPr>
            </w:pPr>
            <w:r w:rsidRPr="009F7C76">
              <w:rPr>
                <w:bCs/>
              </w:rPr>
              <w:t>Тема 3.2.Речевые стандарты, используемые при бронировании и продажах на иностранном языке</w:t>
            </w:r>
          </w:p>
        </w:tc>
        <w:tc>
          <w:tcPr>
            <w:tcW w:w="3735" w:type="pct"/>
          </w:tcPr>
          <w:p w14:paraId="5CF7CB02" w14:textId="77777777" w:rsidR="00F90202" w:rsidRPr="009F7C76" w:rsidRDefault="00F90202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t xml:space="preserve">Содержание </w:t>
            </w:r>
          </w:p>
        </w:tc>
        <w:tc>
          <w:tcPr>
            <w:tcW w:w="402" w:type="pct"/>
            <w:vMerge w:val="restart"/>
          </w:tcPr>
          <w:p w14:paraId="2933E57E" w14:textId="77777777" w:rsidR="00F90202" w:rsidRPr="009F7C76" w:rsidRDefault="00F90202" w:rsidP="00BA5EF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</w:t>
            </w:r>
          </w:p>
        </w:tc>
      </w:tr>
      <w:tr w:rsidR="00F90202" w:rsidRPr="009F7C76" w14:paraId="3025B556" w14:textId="77777777" w:rsidTr="00C01097">
        <w:tc>
          <w:tcPr>
            <w:tcW w:w="863" w:type="pct"/>
            <w:vMerge/>
          </w:tcPr>
          <w:p w14:paraId="2DF86ED5" w14:textId="77777777" w:rsidR="00F90202" w:rsidRPr="009F7C76" w:rsidRDefault="00F90202" w:rsidP="00A1579A">
            <w:pPr>
              <w:rPr>
                <w:bCs/>
              </w:rPr>
            </w:pPr>
          </w:p>
        </w:tc>
        <w:tc>
          <w:tcPr>
            <w:tcW w:w="3735" w:type="pct"/>
          </w:tcPr>
          <w:p w14:paraId="2EC0AF3B" w14:textId="77777777" w:rsidR="00F90202" w:rsidRPr="009F7C76" w:rsidRDefault="00F90202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2" w:type="pct"/>
            <w:vMerge/>
          </w:tcPr>
          <w:p w14:paraId="310F39B5" w14:textId="77777777" w:rsidR="00F90202" w:rsidRPr="009F7C76" w:rsidRDefault="00F90202" w:rsidP="00BA5EF6">
            <w:pPr>
              <w:jc w:val="center"/>
              <w:rPr>
                <w:b/>
                <w:bCs/>
              </w:rPr>
            </w:pPr>
          </w:p>
        </w:tc>
      </w:tr>
      <w:tr w:rsidR="00BA5EF6" w:rsidRPr="009F7C76" w14:paraId="4BE2B827" w14:textId="77777777" w:rsidTr="00C01097">
        <w:trPr>
          <w:trHeight w:val="602"/>
        </w:trPr>
        <w:tc>
          <w:tcPr>
            <w:tcW w:w="863" w:type="pct"/>
            <w:vMerge/>
          </w:tcPr>
          <w:p w14:paraId="31AA8341" w14:textId="77777777" w:rsidR="00BA5EF6" w:rsidRPr="009F7C76" w:rsidRDefault="00BA5EF6" w:rsidP="00A1579A">
            <w:pPr>
              <w:rPr>
                <w:bCs/>
              </w:rPr>
            </w:pPr>
          </w:p>
        </w:tc>
        <w:tc>
          <w:tcPr>
            <w:tcW w:w="3735" w:type="pct"/>
            <w:vAlign w:val="center"/>
          </w:tcPr>
          <w:p w14:paraId="757A1460" w14:textId="77777777" w:rsidR="00BA5EF6" w:rsidRPr="000A2345" w:rsidRDefault="00BA5EF6" w:rsidP="00BA5EF6">
            <w:pPr>
              <w:rPr>
                <w:lang w:val="en-US"/>
              </w:rPr>
            </w:pPr>
            <w:r>
              <w:rPr>
                <w:szCs w:val="24"/>
              </w:rPr>
              <w:t xml:space="preserve">1. </w:t>
            </w:r>
            <w:r w:rsidR="000A2345">
              <w:t xml:space="preserve">Стандарты общения с гостями при бронировании. Клише и выражения для осуществления бронирования. Особенности бронирования по телефону. </w:t>
            </w:r>
          </w:p>
        </w:tc>
        <w:tc>
          <w:tcPr>
            <w:tcW w:w="402" w:type="pct"/>
          </w:tcPr>
          <w:p w14:paraId="676C96D1" w14:textId="77777777" w:rsidR="00BA5EF6" w:rsidRPr="00BA5EF6" w:rsidRDefault="00BA5EF6" w:rsidP="00A1579A">
            <w:pPr>
              <w:jc w:val="center"/>
              <w:rPr>
                <w:bCs/>
              </w:rPr>
            </w:pPr>
            <w:r w:rsidRPr="00BA5EF6">
              <w:rPr>
                <w:bCs/>
              </w:rPr>
              <w:t>2</w:t>
            </w:r>
          </w:p>
        </w:tc>
      </w:tr>
      <w:tr w:rsidR="00BA5EF6" w:rsidRPr="009F7C76" w14:paraId="39D04A90" w14:textId="77777777" w:rsidTr="00C01097">
        <w:trPr>
          <w:trHeight w:val="600"/>
        </w:trPr>
        <w:tc>
          <w:tcPr>
            <w:tcW w:w="863" w:type="pct"/>
            <w:vMerge/>
          </w:tcPr>
          <w:p w14:paraId="53BF7D0B" w14:textId="77777777" w:rsidR="00BA5EF6" w:rsidRPr="009F7C76" w:rsidRDefault="00BA5EF6" w:rsidP="00A1579A">
            <w:pPr>
              <w:rPr>
                <w:bCs/>
              </w:rPr>
            </w:pPr>
          </w:p>
        </w:tc>
        <w:tc>
          <w:tcPr>
            <w:tcW w:w="3735" w:type="pct"/>
            <w:vAlign w:val="center"/>
          </w:tcPr>
          <w:p w14:paraId="742CF6C5" w14:textId="77777777" w:rsidR="00BA5EF6" w:rsidRPr="000A2345" w:rsidRDefault="00BA5EF6" w:rsidP="000A2345">
            <w:pPr>
              <w:rPr>
                <w:lang w:val="en-US"/>
              </w:rPr>
            </w:pPr>
            <w:r>
              <w:rPr>
                <w:szCs w:val="24"/>
              </w:rPr>
              <w:t>2.</w:t>
            </w:r>
            <w:r w:rsidR="000A2345" w:rsidRPr="000A2345">
              <w:rPr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 </w:t>
            </w:r>
            <w:r w:rsidR="000A2345" w:rsidRPr="00555042">
              <w:t xml:space="preserve">Составление ответов на письменные запросы иностранных </w:t>
            </w:r>
            <w:r w:rsidR="000A2345">
              <w:t>гостей. Форма письменного ответа на запрос бронирования.</w:t>
            </w:r>
          </w:p>
        </w:tc>
        <w:tc>
          <w:tcPr>
            <w:tcW w:w="402" w:type="pct"/>
          </w:tcPr>
          <w:p w14:paraId="7C03D35B" w14:textId="77777777" w:rsidR="00BA5EF6" w:rsidRPr="00BA5EF6" w:rsidRDefault="00BA5EF6" w:rsidP="00A1579A">
            <w:pPr>
              <w:jc w:val="center"/>
              <w:rPr>
                <w:bCs/>
              </w:rPr>
            </w:pPr>
            <w:r w:rsidRPr="00BA5EF6">
              <w:rPr>
                <w:bCs/>
              </w:rPr>
              <w:t>2</w:t>
            </w:r>
          </w:p>
        </w:tc>
      </w:tr>
      <w:tr w:rsidR="00BA5EF6" w:rsidRPr="009F7C76" w14:paraId="70F19226" w14:textId="77777777" w:rsidTr="000A2345">
        <w:trPr>
          <w:trHeight w:val="367"/>
        </w:trPr>
        <w:tc>
          <w:tcPr>
            <w:tcW w:w="863" w:type="pct"/>
            <w:vMerge/>
          </w:tcPr>
          <w:p w14:paraId="06C93D93" w14:textId="77777777" w:rsidR="00BA5EF6" w:rsidRPr="009F7C76" w:rsidRDefault="00BA5EF6" w:rsidP="00A1579A">
            <w:pPr>
              <w:rPr>
                <w:bCs/>
              </w:rPr>
            </w:pPr>
          </w:p>
        </w:tc>
        <w:tc>
          <w:tcPr>
            <w:tcW w:w="3735" w:type="pct"/>
            <w:vAlign w:val="center"/>
          </w:tcPr>
          <w:p w14:paraId="714BD9E9" w14:textId="77777777" w:rsidR="00BA5EF6" w:rsidRPr="009F7C76" w:rsidRDefault="00BA5EF6" w:rsidP="000A2345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9F7C76">
              <w:rPr>
                <w:szCs w:val="24"/>
              </w:rPr>
              <w:t xml:space="preserve"> </w:t>
            </w:r>
            <w:r w:rsidR="000A2345">
              <w:t>Работа с запросами на бронирование. Оформление письменного подтверждения бронирования.</w:t>
            </w:r>
          </w:p>
        </w:tc>
        <w:tc>
          <w:tcPr>
            <w:tcW w:w="402" w:type="pct"/>
          </w:tcPr>
          <w:p w14:paraId="05F3B19D" w14:textId="77777777" w:rsidR="00BA5EF6" w:rsidRPr="00BA5EF6" w:rsidRDefault="00BA5EF6" w:rsidP="00A1579A">
            <w:pPr>
              <w:jc w:val="center"/>
              <w:rPr>
                <w:bCs/>
              </w:rPr>
            </w:pPr>
            <w:r w:rsidRPr="00BA5EF6">
              <w:rPr>
                <w:bCs/>
              </w:rPr>
              <w:t>2</w:t>
            </w:r>
          </w:p>
        </w:tc>
      </w:tr>
      <w:tr w:rsidR="00BA5EF6" w:rsidRPr="009F7C76" w14:paraId="2A23FBEB" w14:textId="77777777" w:rsidTr="000A2345">
        <w:trPr>
          <w:trHeight w:val="274"/>
        </w:trPr>
        <w:tc>
          <w:tcPr>
            <w:tcW w:w="863" w:type="pct"/>
            <w:vMerge/>
          </w:tcPr>
          <w:p w14:paraId="7E80ABE5" w14:textId="77777777" w:rsidR="00BA5EF6" w:rsidRPr="009F7C76" w:rsidRDefault="00BA5EF6" w:rsidP="00A1579A">
            <w:pPr>
              <w:rPr>
                <w:bCs/>
              </w:rPr>
            </w:pPr>
          </w:p>
        </w:tc>
        <w:tc>
          <w:tcPr>
            <w:tcW w:w="3735" w:type="pct"/>
            <w:vAlign w:val="center"/>
          </w:tcPr>
          <w:p w14:paraId="294F6635" w14:textId="77777777" w:rsidR="00BA5EF6" w:rsidRPr="000A2345" w:rsidRDefault="00BA5EF6" w:rsidP="000A2345">
            <w:pPr>
              <w:rPr>
                <w:bCs/>
              </w:rPr>
            </w:pPr>
            <w:r>
              <w:rPr>
                <w:szCs w:val="24"/>
              </w:rPr>
              <w:t>4.</w:t>
            </w:r>
            <w:r w:rsidR="000A2345">
              <w:rPr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 </w:t>
            </w:r>
            <w:r w:rsidR="000A2345">
              <w:rPr>
                <w:bCs/>
              </w:rPr>
              <w:t>Обобщение и систематизация изученного материала темы, умений и навыков. Контроль лексики.</w:t>
            </w:r>
          </w:p>
        </w:tc>
        <w:tc>
          <w:tcPr>
            <w:tcW w:w="402" w:type="pct"/>
          </w:tcPr>
          <w:p w14:paraId="6610B606" w14:textId="77777777" w:rsidR="00BA5EF6" w:rsidRPr="00BA5EF6" w:rsidRDefault="00BA5EF6" w:rsidP="00A1579A">
            <w:pPr>
              <w:jc w:val="center"/>
              <w:rPr>
                <w:bCs/>
              </w:rPr>
            </w:pPr>
            <w:r w:rsidRPr="00BA5EF6">
              <w:rPr>
                <w:bCs/>
              </w:rPr>
              <w:t>2</w:t>
            </w:r>
          </w:p>
        </w:tc>
      </w:tr>
      <w:tr w:rsidR="00BA5EF6" w:rsidRPr="009F7C76" w14:paraId="05C04003" w14:textId="77777777" w:rsidTr="00C01097">
        <w:trPr>
          <w:trHeight w:val="600"/>
        </w:trPr>
        <w:tc>
          <w:tcPr>
            <w:tcW w:w="863" w:type="pct"/>
            <w:vMerge/>
          </w:tcPr>
          <w:p w14:paraId="418423E3" w14:textId="77777777" w:rsidR="00BA5EF6" w:rsidRPr="009F7C76" w:rsidRDefault="00BA5EF6" w:rsidP="00A1579A">
            <w:pPr>
              <w:rPr>
                <w:bCs/>
              </w:rPr>
            </w:pPr>
          </w:p>
        </w:tc>
        <w:tc>
          <w:tcPr>
            <w:tcW w:w="3735" w:type="pct"/>
            <w:vAlign w:val="center"/>
          </w:tcPr>
          <w:p w14:paraId="05619A2E" w14:textId="77777777" w:rsidR="00BA5EF6" w:rsidRPr="000A2345" w:rsidRDefault="00BA5EF6" w:rsidP="000A2345">
            <w:pPr>
              <w:rPr>
                <w:bCs/>
              </w:rPr>
            </w:pPr>
            <w:r>
              <w:rPr>
                <w:szCs w:val="24"/>
              </w:rPr>
              <w:t>5.</w:t>
            </w:r>
            <w:r w:rsidRPr="009F7C76">
              <w:rPr>
                <w:bCs/>
                <w:szCs w:val="24"/>
              </w:rPr>
              <w:t xml:space="preserve"> </w:t>
            </w:r>
            <w:r w:rsidR="000A2345" w:rsidRPr="00A4464F">
              <w:rPr>
                <w:bCs/>
              </w:rPr>
              <w:t>Контроль и коррекция усвоения изученного материала. Практика неподготовленной диалогической речи по теме.</w:t>
            </w:r>
          </w:p>
        </w:tc>
        <w:tc>
          <w:tcPr>
            <w:tcW w:w="402" w:type="pct"/>
          </w:tcPr>
          <w:p w14:paraId="0C647A9B" w14:textId="77777777" w:rsidR="00BA5EF6" w:rsidRPr="00BA5EF6" w:rsidRDefault="00BA5EF6" w:rsidP="00A1579A">
            <w:pPr>
              <w:jc w:val="center"/>
              <w:rPr>
                <w:bCs/>
              </w:rPr>
            </w:pPr>
            <w:r w:rsidRPr="00BA5EF6">
              <w:rPr>
                <w:bCs/>
              </w:rPr>
              <w:t>2</w:t>
            </w:r>
          </w:p>
        </w:tc>
      </w:tr>
      <w:tr w:rsidR="00185DD2" w:rsidRPr="009F7C76" w14:paraId="228810CC" w14:textId="77777777" w:rsidTr="004D1334">
        <w:tc>
          <w:tcPr>
            <w:tcW w:w="4598" w:type="pct"/>
            <w:gridSpan w:val="2"/>
          </w:tcPr>
          <w:p w14:paraId="3B64734E" w14:textId="77777777" w:rsidR="00185DD2" w:rsidRPr="009F7C76" w:rsidRDefault="00185DD2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Учебная практика</w:t>
            </w:r>
          </w:p>
          <w:p w14:paraId="17A8445D" w14:textId="77777777" w:rsidR="00185DD2" w:rsidRPr="009F7C76" w:rsidRDefault="00185DD2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>Виды работ</w:t>
            </w:r>
          </w:p>
          <w:p w14:paraId="2D537323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ind w:left="0" w:firstLine="0"/>
              <w:rPr>
                <w:spacing w:val="-2"/>
              </w:rPr>
            </w:pPr>
            <w:r w:rsidRPr="009F7C76">
              <w:rPr>
                <w:spacing w:val="-2"/>
              </w:rPr>
              <w:t>Организация рабочего места</w:t>
            </w:r>
          </w:p>
          <w:p w14:paraId="7574C6E6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ind w:left="0" w:firstLine="0"/>
              <w:rPr>
                <w:spacing w:val="-2"/>
              </w:rPr>
            </w:pPr>
            <w:r w:rsidRPr="009F7C76">
              <w:t>Изучение интерфейса и порядка использования специализированного программного обеспечения для гостиничного предприятия</w:t>
            </w:r>
          </w:p>
          <w:p w14:paraId="1BFF66CF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ind w:left="0" w:firstLine="0"/>
              <w:rPr>
                <w:spacing w:val="-2"/>
              </w:rPr>
            </w:pPr>
            <w:r w:rsidRPr="009F7C76">
              <w:t>Использование технических, телекоммуникационных средств и профессиональных программ для приема заказа и обеспечения бронирования;</w:t>
            </w:r>
          </w:p>
          <w:p w14:paraId="3017D36A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ind w:left="0" w:firstLine="0"/>
              <w:rPr>
                <w:spacing w:val="-2"/>
              </w:rPr>
            </w:pPr>
            <w:r w:rsidRPr="009F7C76">
              <w:rPr>
                <w:spacing w:val="-2"/>
              </w:rPr>
              <w:t xml:space="preserve">Оформление </w:t>
            </w:r>
            <w:r w:rsidRPr="009F7C76">
              <w:t>бронирования с использованием телефона</w:t>
            </w:r>
          </w:p>
          <w:p w14:paraId="1D165689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ind w:left="0" w:firstLine="0"/>
              <w:rPr>
                <w:spacing w:val="-2"/>
              </w:rPr>
            </w:pPr>
            <w:r w:rsidRPr="009F7C76">
              <w:rPr>
                <w:spacing w:val="-2"/>
              </w:rPr>
              <w:t xml:space="preserve">Оформление </w:t>
            </w:r>
            <w:r w:rsidRPr="009F7C76">
              <w:t>бронирования с использованием Интернета и туроператора</w:t>
            </w:r>
          </w:p>
          <w:p w14:paraId="7D02951D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ind w:left="0" w:firstLine="0"/>
              <w:rPr>
                <w:spacing w:val="-2"/>
              </w:rPr>
            </w:pPr>
            <w:r w:rsidRPr="009F7C76">
              <w:rPr>
                <w:spacing w:val="-2"/>
              </w:rPr>
              <w:lastRenderedPageBreak/>
              <w:t xml:space="preserve">Оформление </w:t>
            </w:r>
            <w:r w:rsidRPr="009F7C76">
              <w:t>бронирования через сайты отелей и системы интернет-бронирования.</w:t>
            </w:r>
          </w:p>
          <w:p w14:paraId="671F8773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ind w:left="0" w:firstLine="0"/>
              <w:rPr>
                <w:spacing w:val="-2"/>
              </w:rPr>
            </w:pPr>
            <w:r w:rsidRPr="009F7C76">
              <w:rPr>
                <w:spacing w:val="-2"/>
              </w:rPr>
              <w:t>Оформление и</w:t>
            </w:r>
            <w:r w:rsidRPr="009F7C76">
              <w:t>ндивидуального бронирования</w:t>
            </w:r>
          </w:p>
          <w:p w14:paraId="3F9C21D1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ind w:left="0" w:firstLine="0"/>
              <w:rPr>
                <w:spacing w:val="-2"/>
              </w:rPr>
            </w:pPr>
            <w:r w:rsidRPr="009F7C76"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14:paraId="63CA1D00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ind w:left="0" w:firstLine="0"/>
              <w:rPr>
                <w:spacing w:val="-2"/>
              </w:rPr>
            </w:pPr>
            <w:r w:rsidRPr="009F7C76">
              <w:rPr>
                <w:spacing w:val="-2"/>
              </w:rPr>
              <w:t xml:space="preserve">Оформление </w:t>
            </w:r>
            <w:r w:rsidRPr="009F7C76">
              <w:t>группового, от компаний и коллективного бронирования</w:t>
            </w:r>
          </w:p>
          <w:p w14:paraId="5BC76D2E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ind w:left="0" w:firstLine="0"/>
              <w:rPr>
                <w:spacing w:val="-2"/>
              </w:rPr>
            </w:pPr>
            <w:r w:rsidRPr="009F7C76">
              <w:t>Внесений изменений в листы ожидания и оформление заявок на резервирование номеров</w:t>
            </w:r>
          </w:p>
          <w:p w14:paraId="0CB451EF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pacing w:val="-2"/>
              </w:rPr>
            </w:pPr>
            <w:r w:rsidRPr="009F7C76">
              <w:t>Предоставление гостям информации об условиях аннуляции бронирования и возможных штрафных санкциях</w:t>
            </w:r>
          </w:p>
          <w:p w14:paraId="7CB7F797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pacing w:val="-2"/>
              </w:rPr>
            </w:pPr>
            <w:r w:rsidRPr="009F7C76">
              <w:t>Внесение дополнительной информации в заказ на бронирование</w:t>
            </w:r>
          </w:p>
          <w:p w14:paraId="38A25DC8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pacing w:val="-2"/>
              </w:rPr>
            </w:pPr>
            <w:r w:rsidRPr="009F7C76">
              <w:t>Оформление счетов на полную или частичную предоплату и подтверждение о резервировании номеров</w:t>
            </w:r>
          </w:p>
          <w:p w14:paraId="47F49A4C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pacing w:val="-2"/>
              </w:rPr>
            </w:pPr>
            <w:r w:rsidRPr="009F7C76">
              <w:t>Оформление бланков, внесение изменений в бланки при неявке, отмене и аннуляции бронирования</w:t>
            </w:r>
          </w:p>
          <w:p w14:paraId="0DD02AE2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9F7C76">
              <w:t>Отслеживать и проверять обновляющуюся информацию по бронированию мест и специальным заказам на услуги и состоянию номерного фонда.</w:t>
            </w:r>
          </w:p>
          <w:p w14:paraId="0609C858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9F7C76">
              <w:t>Передавать информацию соответствующим службам отеля об особых или дополнительных требованиях гостей к номерам и заказанным услугам</w:t>
            </w:r>
          </w:p>
          <w:p w14:paraId="405779D6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9F7C76">
              <w:t>Контроль над передачей незабронированных номеров для продажи в службу приема и размещения</w:t>
            </w:r>
          </w:p>
          <w:p w14:paraId="76E9E479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</w:pPr>
            <w:r w:rsidRPr="009F7C76">
              <w:t>Создание отчетов по бронированию</w:t>
            </w:r>
          </w:p>
          <w:p w14:paraId="05EEFF14" w14:textId="77777777" w:rsidR="00185DD2" w:rsidRPr="009F7C76" w:rsidRDefault="00185DD2" w:rsidP="00185DD2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</w:pPr>
            <w:r w:rsidRPr="009F7C76">
              <w:t>Отслеживать и получать обратную связь от соответствующих служб отеля.</w:t>
            </w:r>
          </w:p>
        </w:tc>
        <w:tc>
          <w:tcPr>
            <w:tcW w:w="402" w:type="pct"/>
            <w:vAlign w:val="center"/>
          </w:tcPr>
          <w:p w14:paraId="3CBC6554" w14:textId="77777777" w:rsidR="00185DD2" w:rsidRPr="009F7C76" w:rsidRDefault="00A1579A" w:rsidP="00A157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</w:t>
            </w:r>
          </w:p>
        </w:tc>
      </w:tr>
      <w:tr w:rsidR="00185DD2" w:rsidRPr="009F7C76" w14:paraId="3B923909" w14:textId="77777777" w:rsidTr="004D1334">
        <w:tc>
          <w:tcPr>
            <w:tcW w:w="4598" w:type="pct"/>
            <w:gridSpan w:val="2"/>
          </w:tcPr>
          <w:p w14:paraId="58F92E4F" w14:textId="77777777" w:rsidR="00185DD2" w:rsidRPr="009F7C76" w:rsidRDefault="00185DD2" w:rsidP="00A1579A">
            <w:pPr>
              <w:rPr>
                <w:b/>
              </w:rPr>
            </w:pPr>
            <w:r w:rsidRPr="009F7C76">
              <w:rPr>
                <w:b/>
                <w:bCs/>
              </w:rPr>
              <w:lastRenderedPageBreak/>
              <w:t xml:space="preserve">Производственная практика </w:t>
            </w:r>
          </w:p>
          <w:p w14:paraId="6A72827C" w14:textId="77777777" w:rsidR="00185DD2" w:rsidRPr="009F7C76" w:rsidRDefault="00185DD2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t xml:space="preserve">Виды работ </w:t>
            </w:r>
          </w:p>
          <w:p w14:paraId="4604BD91" w14:textId="77777777" w:rsidR="00185DD2" w:rsidRPr="009F7C76" w:rsidRDefault="00185DD2" w:rsidP="00185DD2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  <w:r w:rsidRPr="009F7C76">
              <w:rPr>
                <w:szCs w:val="24"/>
              </w:rPr>
              <w:t>Отработка навыков работы с профессиональными программами и их модулями;</w:t>
            </w:r>
          </w:p>
          <w:p w14:paraId="3EE93A71" w14:textId="77777777" w:rsidR="00185DD2" w:rsidRPr="009F7C76" w:rsidRDefault="00185DD2" w:rsidP="00185DD2">
            <w:pPr>
              <w:numPr>
                <w:ilvl w:val="0"/>
                <w:numId w:val="1"/>
              </w:numPr>
              <w:ind w:left="0" w:firstLine="0"/>
            </w:pPr>
            <w:r w:rsidRPr="009F7C76"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14:paraId="1473E7EE" w14:textId="77777777" w:rsidR="00185DD2" w:rsidRPr="009F7C76" w:rsidRDefault="00185DD2" w:rsidP="00185DD2">
            <w:pPr>
              <w:numPr>
                <w:ilvl w:val="0"/>
                <w:numId w:val="1"/>
              </w:numPr>
              <w:ind w:left="0" w:firstLine="0"/>
            </w:pPr>
            <w:r w:rsidRPr="009F7C76">
              <w:t>Выполнение калькуляции стоимости услуг гостиничного предприятия для потребителей</w:t>
            </w:r>
          </w:p>
          <w:p w14:paraId="3D9557FF" w14:textId="77777777" w:rsidR="00185DD2" w:rsidRPr="009F7C76" w:rsidRDefault="00185DD2" w:rsidP="00185DD2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9F7C76">
              <w:t xml:space="preserve">Составление и обработка документации по загрузке номеров, ожидаемому заезду, состоянию номеров, начислениям. </w:t>
            </w:r>
          </w:p>
          <w:p w14:paraId="255DB6DE" w14:textId="77777777" w:rsidR="00185DD2" w:rsidRPr="009F7C76" w:rsidRDefault="00185DD2" w:rsidP="00185DD2">
            <w:pPr>
              <w:numPr>
                <w:ilvl w:val="0"/>
                <w:numId w:val="1"/>
              </w:numPr>
              <w:ind w:left="0" w:firstLine="0"/>
            </w:pPr>
            <w:r w:rsidRPr="009F7C76">
              <w:t>Выполнение поручений руководителя по обсуждению деталей договора с контрагентами и потребителями</w:t>
            </w:r>
          </w:p>
          <w:p w14:paraId="173D2556" w14:textId="77777777" w:rsidR="00185DD2" w:rsidRPr="009F7C76" w:rsidRDefault="00185DD2" w:rsidP="00185DD2">
            <w:pPr>
              <w:numPr>
                <w:ilvl w:val="0"/>
                <w:numId w:val="1"/>
              </w:numPr>
              <w:ind w:left="0" w:firstLine="0"/>
            </w:pPr>
            <w:r w:rsidRPr="009F7C76">
              <w:t>Составление проекта договоров в соответствии с принятыми соглашениями</w:t>
            </w:r>
          </w:p>
          <w:p w14:paraId="1FCE210C" w14:textId="77777777" w:rsidR="00185DD2" w:rsidRPr="009F7C76" w:rsidRDefault="00185DD2" w:rsidP="00185DD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bCs/>
              </w:rPr>
            </w:pPr>
            <w:r w:rsidRPr="009F7C76">
              <w:t>Отработка навыков заключения договоров в соответствии с принятыми соглашениями.</w:t>
            </w:r>
          </w:p>
          <w:p w14:paraId="41D683CE" w14:textId="77777777" w:rsidR="00185DD2" w:rsidRPr="009F7C76" w:rsidRDefault="00185DD2" w:rsidP="00185DD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bCs/>
              </w:rPr>
            </w:pPr>
            <w:r w:rsidRPr="009F7C76">
              <w:t xml:space="preserve">Прием заявки на резервирование номеров (по телефону, факсу, Интернету, через центральную систему бронирования и </w:t>
            </w:r>
            <w:r w:rsidRPr="009F7C76">
              <w:rPr>
                <w:lang w:val="en-US"/>
              </w:rPr>
              <w:t>GDS</w:t>
            </w:r>
            <w:r w:rsidRPr="009F7C76">
              <w:t>, при непосредственном общении с гостем) на русском и иностранном языке</w:t>
            </w:r>
          </w:p>
          <w:p w14:paraId="5D8B4363" w14:textId="77777777" w:rsidR="00185DD2" w:rsidRPr="009F7C76" w:rsidRDefault="00185DD2" w:rsidP="00185DD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bCs/>
              </w:rPr>
            </w:pPr>
            <w:r w:rsidRPr="009F7C76"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14:paraId="42A506BB" w14:textId="77777777" w:rsidR="00185DD2" w:rsidRPr="009F7C76" w:rsidRDefault="00185DD2" w:rsidP="00185DD2">
            <w:pPr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9F7C76"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</w:p>
          <w:p w14:paraId="4FFFFEA3" w14:textId="77777777" w:rsidR="00185DD2" w:rsidRPr="009F7C76" w:rsidRDefault="00185DD2" w:rsidP="00185DD2">
            <w:pPr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9F7C76">
              <w:t>Информирование гостя об условиях аннуляции бронирования и возможных штрафных санкциях</w:t>
            </w:r>
          </w:p>
          <w:p w14:paraId="2AD890BA" w14:textId="77777777" w:rsidR="00185DD2" w:rsidRPr="009F7C76" w:rsidRDefault="00185DD2" w:rsidP="00185DD2">
            <w:pPr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9F7C76">
              <w:t>Оформление принятых заявок на резервирование номеров</w:t>
            </w:r>
          </w:p>
          <w:p w14:paraId="5134FD6C" w14:textId="77777777" w:rsidR="00185DD2" w:rsidRPr="009F7C76" w:rsidRDefault="00185DD2" w:rsidP="00185DD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b/>
              </w:rPr>
            </w:pPr>
            <w:r w:rsidRPr="009F7C76">
              <w:lastRenderedPageBreak/>
              <w:t>Оформление визовой поддержке и заявок на подтверждение и аннуляцию бронирования</w:t>
            </w:r>
          </w:p>
          <w:p w14:paraId="78EAE781" w14:textId="77777777" w:rsidR="00185DD2" w:rsidRPr="009F7C76" w:rsidRDefault="00185DD2" w:rsidP="00185DD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b/>
              </w:rPr>
            </w:pPr>
            <w:r w:rsidRPr="009F7C76">
              <w:t>Оформление счетов на полную/частичную предоплату и подтверждение о резервировании номеров</w:t>
            </w:r>
          </w:p>
          <w:p w14:paraId="66C046CF" w14:textId="77777777" w:rsidR="00185DD2" w:rsidRPr="009F7C76" w:rsidRDefault="00185DD2" w:rsidP="00185DD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b/>
              </w:rPr>
            </w:pPr>
            <w:r w:rsidRPr="009F7C76">
              <w:t>Внесение изменений в заказ на бронирование</w:t>
            </w:r>
          </w:p>
          <w:p w14:paraId="79695248" w14:textId="77777777" w:rsidR="00185DD2" w:rsidRPr="009F7C76" w:rsidRDefault="00185DD2" w:rsidP="00185DD2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9F7C76">
              <w:t>Контроль над передачей незабронированных номеров для продажи в службу приема и размещения</w:t>
            </w:r>
          </w:p>
          <w:p w14:paraId="58868140" w14:textId="77777777" w:rsidR="00185DD2" w:rsidRPr="009F7C76" w:rsidRDefault="00185DD2" w:rsidP="00185DD2">
            <w:pPr>
              <w:numPr>
                <w:ilvl w:val="0"/>
                <w:numId w:val="1"/>
              </w:numPr>
              <w:ind w:left="0" w:firstLine="0"/>
            </w:pPr>
            <w:r w:rsidRPr="009F7C76">
              <w:t xml:space="preserve">Отработка навыков использования технических, телекоммуникационных средства и профессиональных программ для расчета и выписки гостей </w:t>
            </w:r>
          </w:p>
          <w:p w14:paraId="3B196013" w14:textId="77777777" w:rsidR="00185DD2" w:rsidRPr="009F7C76" w:rsidRDefault="00185DD2" w:rsidP="00185DD2">
            <w:pPr>
              <w:numPr>
                <w:ilvl w:val="0"/>
                <w:numId w:val="1"/>
              </w:numPr>
              <w:ind w:left="0" w:firstLine="0"/>
            </w:pPr>
            <w:r w:rsidRPr="009F7C76">
              <w:t xml:space="preserve">Отработка навыков начисления и осуществления расчетов с гостями </w:t>
            </w:r>
          </w:p>
          <w:p w14:paraId="57877AFD" w14:textId="77777777" w:rsidR="00185DD2" w:rsidRPr="009F7C76" w:rsidRDefault="00185DD2" w:rsidP="00185DD2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9F7C76">
              <w:t>Оформление бухгалтерских документов по кассовым операциям.</w:t>
            </w:r>
          </w:p>
          <w:p w14:paraId="03861DB2" w14:textId="77777777" w:rsidR="00185DD2" w:rsidRPr="009F7C76" w:rsidRDefault="00185DD2" w:rsidP="00185DD2">
            <w:pPr>
              <w:numPr>
                <w:ilvl w:val="0"/>
                <w:numId w:val="1"/>
              </w:numPr>
              <w:ind w:left="0" w:firstLine="0"/>
            </w:pPr>
            <w:r w:rsidRPr="009F7C76">
              <w:t>Отработка навыков использования техник и приемов эффективного общения с гостями, деловыми партнерами и коллегами с использованием приемов саморегуляции поведения в процессе межличностного общения.</w:t>
            </w:r>
          </w:p>
        </w:tc>
        <w:tc>
          <w:tcPr>
            <w:tcW w:w="402" w:type="pct"/>
            <w:vAlign w:val="center"/>
          </w:tcPr>
          <w:p w14:paraId="4B2DEAB7" w14:textId="77777777" w:rsidR="00185DD2" w:rsidRPr="009F7C76" w:rsidRDefault="00A1579A" w:rsidP="00A157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180</w:t>
            </w:r>
          </w:p>
        </w:tc>
      </w:tr>
      <w:tr w:rsidR="00185DD2" w:rsidRPr="009F7C76" w14:paraId="1B4ECBEA" w14:textId="77777777" w:rsidTr="004D1334">
        <w:tc>
          <w:tcPr>
            <w:tcW w:w="4598" w:type="pct"/>
            <w:gridSpan w:val="2"/>
          </w:tcPr>
          <w:p w14:paraId="73A2DDD7" w14:textId="77777777" w:rsidR="00185DD2" w:rsidRPr="009F7C76" w:rsidRDefault="00185DD2" w:rsidP="00A1579A">
            <w:pPr>
              <w:rPr>
                <w:b/>
                <w:bCs/>
              </w:rPr>
            </w:pPr>
            <w:r w:rsidRPr="009F7C76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402" w:type="pct"/>
            <w:vAlign w:val="center"/>
          </w:tcPr>
          <w:p w14:paraId="4A257D90" w14:textId="77777777" w:rsidR="00185DD2" w:rsidRPr="009F7C76" w:rsidRDefault="00A1579A" w:rsidP="00A1579A">
            <w:pPr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</w:tr>
    </w:tbl>
    <w:p w14:paraId="38F1983D" w14:textId="77777777" w:rsidR="00185DD2" w:rsidRPr="009F7C76" w:rsidRDefault="00185DD2" w:rsidP="00185DD2">
      <w:pPr>
        <w:ind w:firstLine="770"/>
      </w:pPr>
    </w:p>
    <w:p w14:paraId="276A39E6" w14:textId="77777777" w:rsidR="00185DD2" w:rsidRPr="009F7C76" w:rsidRDefault="00185DD2" w:rsidP="00185DD2">
      <w:pPr>
        <w:rPr>
          <w:b/>
        </w:rPr>
        <w:sectPr w:rsidR="00185DD2" w:rsidRPr="009F7C76" w:rsidSect="00A1579A">
          <w:pgSz w:w="16840" w:h="11907" w:orient="landscape"/>
          <w:pgMar w:top="1134" w:right="851" w:bottom="1134" w:left="1134" w:header="709" w:footer="709" w:gutter="0"/>
          <w:cols w:space="720"/>
        </w:sectPr>
      </w:pPr>
    </w:p>
    <w:p w14:paraId="313BE8F3" w14:textId="77777777" w:rsidR="00185DD2" w:rsidRPr="009F7C76" w:rsidRDefault="00185DD2" w:rsidP="00185DD2">
      <w:pPr>
        <w:ind w:firstLine="770"/>
        <w:rPr>
          <w:b/>
          <w:szCs w:val="24"/>
        </w:rPr>
      </w:pPr>
      <w:r w:rsidRPr="009F7C76">
        <w:rPr>
          <w:b/>
          <w:szCs w:val="24"/>
        </w:rPr>
        <w:lastRenderedPageBreak/>
        <w:t>3. УСЛОВИЯ РЕАЛИЗАЦИИ ПРОГРАММЫ ПРОФЕССИОНАЛЬНОГО МОДУЛЯ</w:t>
      </w:r>
    </w:p>
    <w:p w14:paraId="62647530" w14:textId="77777777" w:rsidR="00185DD2" w:rsidRPr="009F7C76" w:rsidRDefault="00185DD2" w:rsidP="00185DD2">
      <w:pPr>
        <w:ind w:firstLine="770"/>
        <w:rPr>
          <w:b/>
          <w:szCs w:val="24"/>
        </w:rPr>
      </w:pPr>
    </w:p>
    <w:p w14:paraId="42F09425" w14:textId="77777777" w:rsidR="00185DD2" w:rsidRPr="009F7C76" w:rsidRDefault="00185DD2" w:rsidP="004D1334">
      <w:pPr>
        <w:rPr>
          <w:b/>
          <w:szCs w:val="24"/>
        </w:rPr>
      </w:pPr>
      <w:r w:rsidRPr="009F7C76">
        <w:rPr>
          <w:b/>
          <w:szCs w:val="24"/>
        </w:rPr>
        <w:t>3.1. Материально-техническое обеспечение</w:t>
      </w:r>
    </w:p>
    <w:p w14:paraId="227023E3" w14:textId="77777777" w:rsidR="00185DD2" w:rsidRPr="009F7C76" w:rsidRDefault="00185DD2" w:rsidP="004D1334">
      <w:pPr>
        <w:ind w:firstLine="708"/>
        <w:rPr>
          <w:szCs w:val="24"/>
        </w:rPr>
      </w:pPr>
      <w:r w:rsidRPr="009F7C76">
        <w:rPr>
          <w:szCs w:val="24"/>
        </w:rPr>
        <w:t>Реализация программы предполагает наличие учебного кабинета - стойка бронирования и продаж гостей с модулем он-лайн бронирования.</w:t>
      </w:r>
    </w:p>
    <w:p w14:paraId="431D8A24" w14:textId="77777777" w:rsidR="00185DD2" w:rsidRPr="009F7C76" w:rsidRDefault="00185DD2" w:rsidP="004D1334">
      <w:pPr>
        <w:rPr>
          <w:b/>
          <w:bCs/>
          <w:szCs w:val="24"/>
        </w:rPr>
      </w:pPr>
      <w:r w:rsidRPr="009F7C76">
        <w:rPr>
          <w:b/>
          <w:bCs/>
          <w:szCs w:val="24"/>
        </w:rPr>
        <w:t xml:space="preserve">Оборудование учебного кабинета и рабочих мест кабинета: </w:t>
      </w:r>
    </w:p>
    <w:p w14:paraId="5F495647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 xml:space="preserve">- посадочные места по количеству обучающихся; </w:t>
      </w:r>
    </w:p>
    <w:p w14:paraId="1B7FBB69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 xml:space="preserve">- рабочее место преподавателя; </w:t>
      </w:r>
    </w:p>
    <w:p w14:paraId="0E4567EA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 xml:space="preserve">- экран, проектор, магнитная доска; </w:t>
      </w:r>
    </w:p>
    <w:p w14:paraId="17B03B66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>- дидактические пособия;</w:t>
      </w:r>
    </w:p>
    <w:p w14:paraId="5EE38528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>- программное обеспечение;</w:t>
      </w:r>
    </w:p>
    <w:p w14:paraId="597825D9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>- комплект форм, бланков для бронирования;</w:t>
      </w:r>
    </w:p>
    <w:p w14:paraId="7150D942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>- видеофильмы по различным темам.</w:t>
      </w:r>
    </w:p>
    <w:p w14:paraId="45ABBA9A" w14:textId="77777777" w:rsidR="00185DD2" w:rsidRPr="009F7C76" w:rsidRDefault="00185DD2" w:rsidP="004D1334">
      <w:pPr>
        <w:rPr>
          <w:b/>
          <w:bCs/>
          <w:szCs w:val="24"/>
        </w:rPr>
      </w:pPr>
      <w:r w:rsidRPr="009F7C76">
        <w:rPr>
          <w:b/>
          <w:bCs/>
          <w:szCs w:val="24"/>
        </w:rPr>
        <w:t xml:space="preserve">Оборудование </w:t>
      </w:r>
      <w:r w:rsidRPr="009F7C76">
        <w:rPr>
          <w:b/>
          <w:szCs w:val="24"/>
        </w:rPr>
        <w:t xml:space="preserve">лаборатории </w:t>
      </w:r>
      <w:r w:rsidRPr="009F7C76">
        <w:rPr>
          <w:b/>
          <w:bCs/>
          <w:szCs w:val="24"/>
        </w:rPr>
        <w:t>и рабочих мест лаборатории:</w:t>
      </w:r>
    </w:p>
    <w:p w14:paraId="68228913" w14:textId="77777777" w:rsidR="00185DD2" w:rsidRPr="009F7C76" w:rsidRDefault="00185DD2" w:rsidP="004D1334">
      <w:pPr>
        <w:numPr>
          <w:ilvl w:val="0"/>
          <w:numId w:val="7"/>
        </w:numPr>
        <w:tabs>
          <w:tab w:val="clear" w:pos="54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Cs w:val="24"/>
        </w:rPr>
      </w:pPr>
      <w:r w:rsidRPr="009F7C76">
        <w:rPr>
          <w:bCs/>
          <w:szCs w:val="24"/>
        </w:rPr>
        <w:t>компьютеры для оснащения рабочего места преподавателя и обучающихся;</w:t>
      </w:r>
    </w:p>
    <w:p w14:paraId="0FF183A9" w14:textId="77777777" w:rsidR="00185DD2" w:rsidRPr="009F7C76" w:rsidRDefault="00185DD2" w:rsidP="004D1334">
      <w:pPr>
        <w:numPr>
          <w:ilvl w:val="0"/>
          <w:numId w:val="7"/>
        </w:numPr>
        <w:tabs>
          <w:tab w:val="clear" w:pos="54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Cs w:val="24"/>
        </w:rPr>
      </w:pPr>
      <w:r w:rsidRPr="009F7C76">
        <w:rPr>
          <w:bCs/>
          <w:szCs w:val="24"/>
        </w:rPr>
        <w:t>технические устройства для аудиовизуального отображения информации;</w:t>
      </w:r>
    </w:p>
    <w:p w14:paraId="3F549122" w14:textId="77777777" w:rsidR="00185DD2" w:rsidRPr="009F7C76" w:rsidRDefault="00185DD2" w:rsidP="004D1334">
      <w:pPr>
        <w:numPr>
          <w:ilvl w:val="0"/>
          <w:numId w:val="7"/>
        </w:numPr>
        <w:tabs>
          <w:tab w:val="clear" w:pos="54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Cs w:val="24"/>
        </w:rPr>
      </w:pPr>
      <w:r w:rsidRPr="009F7C76">
        <w:rPr>
          <w:bCs/>
          <w:szCs w:val="24"/>
        </w:rPr>
        <w:t>аудиовизуальные средства обучения;</w:t>
      </w:r>
    </w:p>
    <w:p w14:paraId="2A509BAC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szCs w:val="24"/>
        </w:rPr>
        <w:t xml:space="preserve">– </w:t>
      </w:r>
      <w:r w:rsidRPr="009F7C76">
        <w:rPr>
          <w:bCs/>
          <w:szCs w:val="24"/>
        </w:rPr>
        <w:t>интерактивная доска;</w:t>
      </w:r>
    </w:p>
    <w:p w14:paraId="7170D28C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szCs w:val="24"/>
        </w:rPr>
        <w:t xml:space="preserve">– </w:t>
      </w:r>
      <w:r w:rsidRPr="009F7C76">
        <w:rPr>
          <w:bCs/>
          <w:szCs w:val="24"/>
        </w:rPr>
        <w:t>принтер лазерный;</w:t>
      </w:r>
    </w:p>
    <w:p w14:paraId="104A467D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szCs w:val="24"/>
        </w:rPr>
        <w:t xml:space="preserve">– </w:t>
      </w:r>
      <w:r w:rsidRPr="009F7C76">
        <w:rPr>
          <w:bCs/>
          <w:szCs w:val="24"/>
        </w:rPr>
        <w:t>сканер;</w:t>
      </w:r>
    </w:p>
    <w:p w14:paraId="0C7EE62E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szCs w:val="24"/>
        </w:rPr>
        <w:t xml:space="preserve">– </w:t>
      </w:r>
      <w:r w:rsidRPr="009F7C76">
        <w:rPr>
          <w:bCs/>
          <w:szCs w:val="24"/>
        </w:rPr>
        <w:t>телефон;</w:t>
      </w:r>
    </w:p>
    <w:p w14:paraId="7B513219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szCs w:val="24"/>
        </w:rPr>
        <w:t xml:space="preserve">– </w:t>
      </w:r>
      <w:r w:rsidRPr="009F7C76">
        <w:rPr>
          <w:bCs/>
          <w:szCs w:val="24"/>
        </w:rPr>
        <w:t>локальная сеть;</w:t>
      </w:r>
    </w:p>
    <w:p w14:paraId="74FBDC8B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szCs w:val="24"/>
        </w:rPr>
        <w:t xml:space="preserve">– </w:t>
      </w:r>
      <w:r w:rsidRPr="009F7C76">
        <w:rPr>
          <w:bCs/>
          <w:szCs w:val="24"/>
        </w:rPr>
        <w:t>подключение к глобальной сети Интернет;</w:t>
      </w:r>
    </w:p>
    <w:p w14:paraId="7D48BD40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F7C76">
        <w:rPr>
          <w:szCs w:val="24"/>
        </w:rPr>
        <w:t xml:space="preserve">– профессиональные информационные системы </w:t>
      </w:r>
      <w:r w:rsidRPr="009F7C76">
        <w:rPr>
          <w:szCs w:val="24"/>
          <w:lang w:val="en-US"/>
        </w:rPr>
        <w:t>Fidelio</w:t>
      </w:r>
      <w:r w:rsidRPr="009F7C76">
        <w:rPr>
          <w:szCs w:val="24"/>
        </w:rPr>
        <w:t xml:space="preserve">, </w:t>
      </w:r>
      <w:r w:rsidRPr="009F7C76">
        <w:rPr>
          <w:szCs w:val="24"/>
          <w:lang w:val="en-US"/>
        </w:rPr>
        <w:t>Hogatex</w:t>
      </w:r>
      <w:r w:rsidRPr="009F7C76">
        <w:rPr>
          <w:szCs w:val="24"/>
        </w:rPr>
        <w:t xml:space="preserve">, </w:t>
      </w:r>
      <w:r w:rsidRPr="009F7C76">
        <w:rPr>
          <w:szCs w:val="24"/>
          <w:lang w:val="en-US"/>
        </w:rPr>
        <w:t>Libra</w:t>
      </w:r>
      <w:r w:rsidRPr="009F7C76">
        <w:rPr>
          <w:szCs w:val="24"/>
        </w:rPr>
        <w:t>.</w:t>
      </w:r>
    </w:p>
    <w:p w14:paraId="6A912AB9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</w:rPr>
      </w:pPr>
      <w:r w:rsidRPr="009F7C76">
        <w:rPr>
          <w:b/>
          <w:bCs/>
          <w:szCs w:val="24"/>
        </w:rPr>
        <w:t>Оборудование учебного кабинета иностранного языка:</w:t>
      </w:r>
    </w:p>
    <w:p w14:paraId="5E20D964" w14:textId="77777777" w:rsidR="00185DD2" w:rsidRPr="009F7C76" w:rsidRDefault="00185DD2" w:rsidP="004D1334">
      <w:pPr>
        <w:rPr>
          <w:szCs w:val="24"/>
        </w:rPr>
      </w:pPr>
      <w:r w:rsidRPr="009F7C76">
        <w:rPr>
          <w:szCs w:val="24"/>
        </w:rPr>
        <w:t>- посадочные места по количеству обучающихся;</w:t>
      </w:r>
    </w:p>
    <w:p w14:paraId="2D40B788" w14:textId="77777777" w:rsidR="00185DD2" w:rsidRPr="009F7C76" w:rsidRDefault="00185DD2" w:rsidP="004D1334">
      <w:pPr>
        <w:rPr>
          <w:szCs w:val="24"/>
        </w:rPr>
      </w:pPr>
      <w:r w:rsidRPr="009F7C76">
        <w:rPr>
          <w:szCs w:val="24"/>
        </w:rPr>
        <w:t>- рабочее место преподавателя;</w:t>
      </w:r>
    </w:p>
    <w:p w14:paraId="26CDACF5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9F7C76">
        <w:rPr>
          <w:b/>
          <w:szCs w:val="24"/>
        </w:rPr>
        <w:t>Оборудование лингафонной лаборатории иностранного языка:</w:t>
      </w:r>
    </w:p>
    <w:p w14:paraId="3B70F098" w14:textId="77777777" w:rsidR="00185DD2" w:rsidRPr="009F7C76" w:rsidRDefault="00185DD2" w:rsidP="004D1334">
      <w:pPr>
        <w:rPr>
          <w:szCs w:val="24"/>
        </w:rPr>
      </w:pPr>
      <w:r w:rsidRPr="009F7C76">
        <w:rPr>
          <w:szCs w:val="24"/>
        </w:rPr>
        <w:t>- компьютерные места обучающихся;</w:t>
      </w:r>
    </w:p>
    <w:p w14:paraId="76CADCE5" w14:textId="77777777" w:rsidR="00185DD2" w:rsidRPr="009F7C76" w:rsidRDefault="00185DD2" w:rsidP="004D1334">
      <w:pPr>
        <w:rPr>
          <w:szCs w:val="24"/>
        </w:rPr>
      </w:pPr>
      <w:r w:rsidRPr="009F7C76">
        <w:rPr>
          <w:szCs w:val="24"/>
        </w:rPr>
        <w:t>- компьютерное место преподавателя;</w:t>
      </w:r>
    </w:p>
    <w:p w14:paraId="5F8929B0" w14:textId="77777777" w:rsidR="00185DD2" w:rsidRPr="009F7C76" w:rsidRDefault="00185DD2" w:rsidP="004D1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ab/>
        <w:t>Технические средства обучения лингафонной лаборатории: лицензионное программное обеспечение, мультимедийный проектор</w:t>
      </w:r>
      <w:r w:rsidRPr="009F7C76">
        <w:rPr>
          <w:szCs w:val="24"/>
        </w:rPr>
        <w:t xml:space="preserve">, комплект обучающих дисков, ЭОР, ЖК панель, колонки. </w:t>
      </w:r>
    </w:p>
    <w:p w14:paraId="2C111F61" w14:textId="77777777" w:rsidR="00185DD2" w:rsidRPr="009F7C76" w:rsidRDefault="00185DD2" w:rsidP="004D1334">
      <w:pPr>
        <w:autoSpaceDE w:val="0"/>
        <w:autoSpaceDN w:val="0"/>
        <w:adjustRightInd w:val="0"/>
        <w:rPr>
          <w:szCs w:val="24"/>
        </w:rPr>
      </w:pPr>
      <w:r w:rsidRPr="009F7C76">
        <w:rPr>
          <w:szCs w:val="24"/>
        </w:rPr>
        <w:t xml:space="preserve">В кабинете иностранного языка </w:t>
      </w:r>
      <w:r w:rsidR="004D1334">
        <w:rPr>
          <w:szCs w:val="24"/>
        </w:rPr>
        <w:t>представлен</w:t>
      </w:r>
      <w:r w:rsidRPr="009F7C76">
        <w:rPr>
          <w:szCs w:val="24"/>
        </w:rPr>
        <w:t xml:space="preserve"> комплект средств обучения в виде учебных книг для курса иностранного языка по программе данного типа учебного заведения:</w:t>
      </w:r>
    </w:p>
    <w:p w14:paraId="27ED88EF" w14:textId="77777777" w:rsidR="00185DD2" w:rsidRPr="009F7C76" w:rsidRDefault="00185DD2" w:rsidP="004D1334">
      <w:pPr>
        <w:autoSpaceDE w:val="0"/>
        <w:autoSpaceDN w:val="0"/>
        <w:adjustRightInd w:val="0"/>
        <w:rPr>
          <w:szCs w:val="24"/>
        </w:rPr>
      </w:pPr>
      <w:r w:rsidRPr="009F7C76">
        <w:rPr>
          <w:szCs w:val="24"/>
        </w:rPr>
        <w:t>- учебники (по количеству обучающихся в группе);</w:t>
      </w:r>
    </w:p>
    <w:p w14:paraId="5EAAF13E" w14:textId="77777777" w:rsidR="00185DD2" w:rsidRPr="009F7C76" w:rsidRDefault="00185DD2" w:rsidP="004D1334">
      <w:pPr>
        <w:autoSpaceDE w:val="0"/>
        <w:autoSpaceDN w:val="0"/>
        <w:adjustRightInd w:val="0"/>
        <w:rPr>
          <w:szCs w:val="24"/>
        </w:rPr>
      </w:pPr>
      <w:r w:rsidRPr="009F7C76">
        <w:rPr>
          <w:szCs w:val="24"/>
        </w:rPr>
        <w:t>- словари (двуязычные, по количеству обучающихся в группе).</w:t>
      </w:r>
    </w:p>
    <w:p w14:paraId="5EF5CF1C" w14:textId="77777777" w:rsidR="00185DD2" w:rsidRPr="009F7C76" w:rsidRDefault="00185DD2" w:rsidP="004D1334">
      <w:pPr>
        <w:autoSpaceDE w:val="0"/>
        <w:autoSpaceDN w:val="0"/>
        <w:adjustRightInd w:val="0"/>
        <w:rPr>
          <w:szCs w:val="24"/>
        </w:rPr>
      </w:pPr>
      <w:r w:rsidRPr="009F7C76">
        <w:rPr>
          <w:szCs w:val="24"/>
        </w:rPr>
        <w:t>В кабинете необходимо предусмотре</w:t>
      </w:r>
      <w:r w:rsidR="004D1334">
        <w:rPr>
          <w:szCs w:val="24"/>
        </w:rPr>
        <w:t>н</w:t>
      </w:r>
      <w:r w:rsidRPr="009F7C76">
        <w:rPr>
          <w:szCs w:val="24"/>
        </w:rPr>
        <w:t xml:space="preserve"> комплект методической литературы для преподавателя, включающий специальную методическую литературу, программы обучения иностранному языку в данном учебном заведении, справочную литературу лингвистического характера, образовательный стандарт по иностранным языкам, паспорт кабинета.</w:t>
      </w:r>
    </w:p>
    <w:p w14:paraId="17173B1E" w14:textId="77777777" w:rsidR="00185DD2" w:rsidRPr="009F7C76" w:rsidRDefault="00185DD2" w:rsidP="004D1334">
      <w:pPr>
        <w:widowControl w:val="0"/>
        <w:kinsoku w:val="0"/>
        <w:ind w:firstLine="708"/>
        <w:rPr>
          <w:szCs w:val="24"/>
        </w:rPr>
      </w:pPr>
      <w:r w:rsidRPr="009F7C76">
        <w:rPr>
          <w:szCs w:val="24"/>
        </w:rPr>
        <w:t>Реализация программы модуля предполагает обязательную учебную и производственную практику, проводимую концентрированно.</w:t>
      </w:r>
    </w:p>
    <w:p w14:paraId="7143AE7C" w14:textId="77777777" w:rsidR="00185DD2" w:rsidRPr="009F7C76" w:rsidRDefault="00185DD2" w:rsidP="004D13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9F7C76">
        <w:rPr>
          <w:b/>
          <w:szCs w:val="24"/>
        </w:rPr>
        <w:t>Оборудование и технологическое оснащение рабочих мест:</w:t>
      </w:r>
    </w:p>
    <w:p w14:paraId="4C89BAEA" w14:textId="77777777" w:rsidR="00185DD2" w:rsidRPr="009F7C76" w:rsidRDefault="00185DD2" w:rsidP="004D133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Cs w:val="24"/>
        </w:rPr>
      </w:pPr>
      <w:r w:rsidRPr="009F7C76">
        <w:rPr>
          <w:bCs/>
          <w:szCs w:val="24"/>
        </w:rPr>
        <w:t>автоматизированное рабочее место работника службы бронирования;</w:t>
      </w:r>
    </w:p>
    <w:p w14:paraId="5AD48430" w14:textId="77777777" w:rsidR="00185DD2" w:rsidRPr="009F7C76" w:rsidRDefault="00185DD2" w:rsidP="004D133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Cs w:val="24"/>
        </w:rPr>
      </w:pPr>
      <w:r w:rsidRPr="009F7C76">
        <w:rPr>
          <w:bCs/>
          <w:szCs w:val="24"/>
        </w:rPr>
        <w:t>программное обеспечение профессионального назначения.</w:t>
      </w:r>
    </w:p>
    <w:p w14:paraId="25E015D5" w14:textId="77777777" w:rsidR="00185DD2" w:rsidRPr="009F7C76" w:rsidRDefault="00185DD2" w:rsidP="004D1334">
      <w:pPr>
        <w:rPr>
          <w:bCs/>
          <w:szCs w:val="24"/>
        </w:rPr>
      </w:pPr>
      <w:r w:rsidRPr="009F7C76">
        <w:rPr>
          <w:bCs/>
          <w:szCs w:val="24"/>
        </w:rPr>
        <w:tab/>
        <w:t>При проведении практических занятий в рамках освоения междисциплинарного курса МДК 04.01 «Организация деятельности сотрудников службы бронирования и продаж» в зависимости от сложности изучаемой темы и технических условий возможно деление учебной группы на подгруппы.</w:t>
      </w:r>
    </w:p>
    <w:p w14:paraId="20B2518A" w14:textId="77777777" w:rsidR="00185DD2" w:rsidRPr="009F7C76" w:rsidRDefault="00185DD2" w:rsidP="00185DD2">
      <w:pPr>
        <w:ind w:firstLine="770"/>
        <w:rPr>
          <w:b/>
          <w:bCs/>
          <w:szCs w:val="24"/>
        </w:rPr>
      </w:pPr>
    </w:p>
    <w:p w14:paraId="73EEE7B5" w14:textId="77777777" w:rsidR="00185DD2" w:rsidRPr="009F7C76" w:rsidRDefault="00185DD2" w:rsidP="00185DD2">
      <w:pPr>
        <w:ind w:firstLine="770"/>
        <w:rPr>
          <w:b/>
          <w:szCs w:val="24"/>
        </w:rPr>
      </w:pPr>
      <w:r w:rsidRPr="009F7C76">
        <w:rPr>
          <w:b/>
          <w:szCs w:val="24"/>
        </w:rPr>
        <w:lastRenderedPageBreak/>
        <w:t>3.2. Информационное обеспечение обучения</w:t>
      </w:r>
    </w:p>
    <w:p w14:paraId="2F3BFD05" w14:textId="77777777" w:rsidR="00185DD2" w:rsidRPr="00703535" w:rsidRDefault="00185DD2" w:rsidP="00185DD2">
      <w:pPr>
        <w:ind w:firstLine="770"/>
        <w:rPr>
          <w:b/>
          <w:bCs/>
          <w:szCs w:val="24"/>
        </w:rPr>
      </w:pPr>
      <w:r w:rsidRPr="00703535">
        <w:rPr>
          <w:b/>
          <w:bCs/>
          <w:szCs w:val="24"/>
        </w:rPr>
        <w:t>Основные источники (печатные):</w:t>
      </w:r>
    </w:p>
    <w:p w14:paraId="2B6682CF" w14:textId="77777777" w:rsidR="00EA204D" w:rsidRPr="00562546" w:rsidRDefault="00185DD2" w:rsidP="00EA204D">
      <w:pPr>
        <w:numPr>
          <w:ilvl w:val="0"/>
          <w:numId w:val="8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EA204D">
        <w:rPr>
          <w:szCs w:val="24"/>
        </w:rPr>
        <w:t>Асанова И.М., Жуков А.А. Деятельность службы приема и размещения: учебник для сред.проф. образования/ - М.: Издательский центр «Академия», 2011 – 288с.</w:t>
      </w:r>
    </w:p>
    <w:p w14:paraId="16B4F873" w14:textId="77777777" w:rsidR="00EA204D" w:rsidRPr="00562546" w:rsidRDefault="00185DD2" w:rsidP="00EA204D">
      <w:pPr>
        <w:numPr>
          <w:ilvl w:val="0"/>
          <w:numId w:val="8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EA204D">
        <w:rPr>
          <w:szCs w:val="24"/>
        </w:rPr>
        <w:t>Арбузова Н.Ю. Технология и организация гостиничных услуг, учебное пособие для студентов вузов – 2-е изд., испр. – М.: Академия, 2011 – 224с.</w:t>
      </w:r>
    </w:p>
    <w:p w14:paraId="37ABFE90" w14:textId="77777777" w:rsidR="00EA204D" w:rsidRPr="00EA204D" w:rsidRDefault="00185DD2" w:rsidP="00EA204D">
      <w:pPr>
        <w:numPr>
          <w:ilvl w:val="0"/>
          <w:numId w:val="8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lang w:val="en-US"/>
        </w:rPr>
      </w:pPr>
      <w:r w:rsidRPr="00EA204D">
        <w:rPr>
          <w:szCs w:val="24"/>
        </w:rPr>
        <w:t>Ёхина М.А. Бронирование гостиничных услуг. учебник для студ. учреждений сред. проф. образования / 2-е изд., испр. и доп.– М.: Издательский центр «Академия», 2016 – 240с.</w:t>
      </w:r>
    </w:p>
    <w:p w14:paraId="5C51A949" w14:textId="77777777" w:rsidR="00EA204D" w:rsidRPr="00EA204D" w:rsidRDefault="00185DD2" w:rsidP="00EA204D">
      <w:pPr>
        <w:numPr>
          <w:ilvl w:val="0"/>
          <w:numId w:val="8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lang w:val="en-US"/>
        </w:rPr>
      </w:pPr>
      <w:r w:rsidRPr="00EA204D">
        <w:rPr>
          <w:szCs w:val="24"/>
        </w:rPr>
        <w:t>Ёхина М.А. Организация обслуживания в гостиницах. учебник для студ. учреждений сред. проф. образования / 6-е изд., испр. и доп.– М.: Издательский центр «Академия», 2015</w:t>
      </w:r>
    </w:p>
    <w:p w14:paraId="43D84098" w14:textId="77777777" w:rsidR="00EA204D" w:rsidRPr="00EA204D" w:rsidRDefault="00185DD2" w:rsidP="00EA204D">
      <w:pPr>
        <w:numPr>
          <w:ilvl w:val="0"/>
          <w:numId w:val="8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lang w:val="en-US"/>
        </w:rPr>
      </w:pPr>
      <w:r w:rsidRPr="00EA204D">
        <w:rPr>
          <w:szCs w:val="24"/>
        </w:rPr>
        <w:t>Косолапов А.Б., Елисеева Т.И. «Практикум по организации и менеджменту туризма и гостиничного хозяйства». Учебное пособие.5-е изд. с</w:t>
      </w:r>
      <w:r w:rsidR="00EA204D" w:rsidRPr="00EA204D">
        <w:rPr>
          <w:szCs w:val="24"/>
        </w:rPr>
        <w:t>тер. – М.: КНОРУС, 2016 – 200с.</w:t>
      </w:r>
    </w:p>
    <w:p w14:paraId="5A32D059" w14:textId="77777777" w:rsidR="00EA204D" w:rsidRPr="00EA204D" w:rsidRDefault="00185DD2" w:rsidP="00EA204D">
      <w:pPr>
        <w:numPr>
          <w:ilvl w:val="0"/>
          <w:numId w:val="8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lang w:val="en-US"/>
        </w:rPr>
      </w:pPr>
      <w:r w:rsidRPr="00EA204D">
        <w:rPr>
          <w:szCs w:val="24"/>
        </w:rPr>
        <w:t>Сорокина А.В. «Организация обслуживания в гостиницах и туристских комплексах». Учебное пособие. – М.: Альфа-М: Инфра-М, 2009 – 304с.</w:t>
      </w:r>
    </w:p>
    <w:p w14:paraId="6A6FCAF5" w14:textId="77777777" w:rsidR="00EA204D" w:rsidRPr="00562546" w:rsidRDefault="00185DD2" w:rsidP="00EA204D">
      <w:pPr>
        <w:numPr>
          <w:ilvl w:val="0"/>
          <w:numId w:val="8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EA204D">
        <w:rPr>
          <w:szCs w:val="24"/>
        </w:rPr>
        <w:t xml:space="preserve"> Постановление Правительства РФ от 09.10.2015 № 1085 «Об утверждении Правил предоставления гостиничных услуг в Российской Федерации»// СПС "Гарант Эксперт"</w:t>
      </w:r>
    </w:p>
    <w:p w14:paraId="5DCA1708" w14:textId="77777777" w:rsidR="00EA204D" w:rsidRPr="00562546" w:rsidRDefault="00185DD2" w:rsidP="00EA204D">
      <w:pPr>
        <w:numPr>
          <w:ilvl w:val="0"/>
          <w:numId w:val="8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EA204D">
        <w:rPr>
          <w:szCs w:val="24"/>
        </w:rPr>
        <w:t xml:space="preserve">ГОСТ Р 50690-2000 Туристические услуги. Общие требования. от 16 ноября 2001 г. // СПС "Гарант Эксперт" . </w:t>
      </w:r>
    </w:p>
    <w:p w14:paraId="2CE27BAD" w14:textId="77777777" w:rsidR="00EA204D" w:rsidRPr="00562546" w:rsidRDefault="00185DD2" w:rsidP="00EA204D">
      <w:pPr>
        <w:numPr>
          <w:ilvl w:val="0"/>
          <w:numId w:val="8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EA204D">
        <w:rPr>
          <w:szCs w:val="24"/>
        </w:rPr>
        <w:t>Приказ Минфина РФ от 9 июля 2007 г. N 60н "Об утверждении формы бланка строгой отчетности" (с изм. в ред ФЗ от 3 мая 2012 г. N 47-ФЗ) // СПС "Гарант эксперт"</w:t>
      </w:r>
    </w:p>
    <w:p w14:paraId="07AF79A9" w14:textId="77777777" w:rsidR="00EA204D" w:rsidRPr="00EA204D" w:rsidRDefault="00185DD2" w:rsidP="00EA204D">
      <w:pPr>
        <w:numPr>
          <w:ilvl w:val="0"/>
          <w:numId w:val="8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lang w:val="en-US"/>
        </w:rPr>
      </w:pPr>
      <w:r w:rsidRPr="00EA204D">
        <w:rPr>
          <w:szCs w:val="24"/>
          <w:shd w:val="clear" w:color="auto" w:fill="F9F9F9"/>
        </w:rPr>
        <w:t>Котлер Ф., Боуэн Дж., Мейкенз Дж. Маркетинг. Гостеприимство и туризм. / Под ред. Р.Б. Ноздрёвой.- М.:ЮНИТИ, 2010.- 830 с.</w:t>
      </w:r>
    </w:p>
    <w:p w14:paraId="71DB0BC1" w14:textId="77777777" w:rsidR="00EA204D" w:rsidRPr="00562546" w:rsidRDefault="00185DD2" w:rsidP="00EA204D">
      <w:pPr>
        <w:numPr>
          <w:ilvl w:val="0"/>
          <w:numId w:val="8"/>
        </w:numPr>
        <w:tabs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EA204D">
        <w:rPr>
          <w:iCs/>
          <w:szCs w:val="24"/>
          <w:shd w:val="clear" w:color="auto" w:fill="FFFFFF"/>
        </w:rPr>
        <w:t>Тимохина, Т. Л. </w:t>
      </w:r>
      <w:r w:rsidRPr="00EA204D">
        <w:rPr>
          <w:szCs w:val="24"/>
          <w:shd w:val="clear" w:color="auto" w:fill="FFFFFF"/>
        </w:rPr>
        <w:t xml:space="preserve">Гостиничная индустрия : учебник для СПО / Т. Л. Тимохина. — М. : Издательство Юрайт, 2017. — 336 с. — (Профессиональное образование). — ISBN 978-5-534-04589-5. </w:t>
      </w:r>
      <w:hyperlink r:id="rId7" w:anchor="page/1" w:history="1">
        <w:r w:rsidR="00EA204D" w:rsidRPr="00EA204D">
          <w:rPr>
            <w:rStyle w:val="ac"/>
            <w:szCs w:val="24"/>
            <w:shd w:val="clear" w:color="auto" w:fill="FFFFFF"/>
          </w:rPr>
          <w:t>https://www.biblio-online.ru/viewer/12AC7584-3AAC-48DC-A720-4CA49A6FD829#page/1</w:t>
        </w:r>
      </w:hyperlink>
    </w:p>
    <w:p w14:paraId="7B5ED043" w14:textId="77777777" w:rsidR="00EA204D" w:rsidRPr="00562546" w:rsidRDefault="00185DD2" w:rsidP="00EA204D">
      <w:pPr>
        <w:numPr>
          <w:ilvl w:val="0"/>
          <w:numId w:val="8"/>
        </w:numPr>
        <w:tabs>
          <w:tab w:val="clear" w:pos="720"/>
          <w:tab w:val="num" w:pos="0"/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 w:rsidRPr="00EA204D">
        <w:rPr>
          <w:iCs/>
          <w:szCs w:val="24"/>
          <w:shd w:val="clear" w:color="auto" w:fill="FFFFFF"/>
        </w:rPr>
        <w:t>Тимохина, Т. Л. </w:t>
      </w:r>
      <w:r w:rsidRPr="00EA204D">
        <w:rPr>
          <w:szCs w:val="24"/>
          <w:shd w:val="clear" w:color="auto" w:fill="FFFFFF"/>
        </w:rPr>
        <w:t xml:space="preserve">Гостиничный сервис : учебник для СПО / Т. Л. Тимохина. — М. : Издательство Юрайт, 2017. — 331 с. — (Профессиональное образование). — ISBN 978-5-534-03427-1. </w:t>
      </w:r>
      <w:hyperlink r:id="rId8" w:anchor="page/1" w:history="1">
        <w:r w:rsidR="00EA204D" w:rsidRPr="00EA204D">
          <w:rPr>
            <w:rStyle w:val="ac"/>
            <w:szCs w:val="24"/>
            <w:shd w:val="clear" w:color="auto" w:fill="FFFFFF"/>
          </w:rPr>
          <w:t>https://www.biblio-online.ru/viewer/05FBCB8B-ADDB-4861-869C-83A61B803759#page/1</w:t>
        </w:r>
      </w:hyperlink>
    </w:p>
    <w:p w14:paraId="7F68A2EE" w14:textId="77777777" w:rsidR="00EA204D" w:rsidRPr="00EA204D" w:rsidRDefault="00EA204D" w:rsidP="00EA204D">
      <w:pPr>
        <w:numPr>
          <w:ilvl w:val="0"/>
          <w:numId w:val="8"/>
        </w:numPr>
        <w:tabs>
          <w:tab w:val="clear" w:pos="720"/>
          <w:tab w:val="num" w:pos="0"/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lang w:val="en-US"/>
        </w:rPr>
      </w:pPr>
      <w:r w:rsidRPr="00EA204D">
        <w:rPr>
          <w:sz w:val="22"/>
        </w:rPr>
        <w:t>Методические материалы по профессии «Специалист по гостеприиству» с учетом стандарта Ворлдскиллс Россия по компетенции «Администрирование отеля» - Рабочая тетрадь. Сост. Ильиных М.М., Яковец А.А. – МИДИС, 2018</w:t>
      </w:r>
    </w:p>
    <w:p w14:paraId="6C3F89C2" w14:textId="77777777" w:rsidR="00EA204D" w:rsidRPr="00EA204D" w:rsidRDefault="00EA204D" w:rsidP="00EA204D">
      <w:pPr>
        <w:numPr>
          <w:ilvl w:val="0"/>
          <w:numId w:val="8"/>
        </w:numPr>
        <w:rPr>
          <w:sz w:val="22"/>
        </w:rPr>
      </w:pPr>
      <w:r w:rsidRPr="00EA204D">
        <w:rPr>
          <w:sz w:val="22"/>
        </w:rPr>
        <w:t>Рабочая тетрадь к доп. профессиональной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«Администрирование отеля»– Международный колледж сервиса, 2019г.</w:t>
      </w:r>
    </w:p>
    <w:p w14:paraId="5C94B6B6" w14:textId="77777777" w:rsidR="00EA204D" w:rsidRPr="00EA204D" w:rsidRDefault="00EA204D" w:rsidP="00EA204D">
      <w:pPr>
        <w:numPr>
          <w:ilvl w:val="0"/>
          <w:numId w:val="8"/>
        </w:numPr>
        <w:rPr>
          <w:sz w:val="22"/>
        </w:rPr>
      </w:pPr>
      <w:r w:rsidRPr="00EA204D">
        <w:rPr>
          <w:sz w:val="22"/>
        </w:rPr>
        <w:t>Рабочая тетрадь к доп. профессиональной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«Администрирование отеля»– МИДИС, 2018г.</w:t>
      </w:r>
    </w:p>
    <w:p w14:paraId="503238DC" w14:textId="77777777" w:rsidR="00EA204D" w:rsidRPr="00EA204D" w:rsidRDefault="00EA204D" w:rsidP="00EA204D">
      <w:pPr>
        <w:numPr>
          <w:ilvl w:val="0"/>
          <w:numId w:val="8"/>
        </w:numPr>
        <w:rPr>
          <w:sz w:val="22"/>
        </w:rPr>
      </w:pPr>
      <w:r w:rsidRPr="00EA204D">
        <w:rPr>
          <w:sz w:val="22"/>
        </w:rPr>
        <w:t>Рабочая тетрадь к доп. профессиональной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«Администрирование отеля». Разраб. Жукова К.В., Назарова С.А. - ГБПОУ МО «Серпуховский колледж», 2019г.</w:t>
      </w:r>
    </w:p>
    <w:p w14:paraId="31BC3A79" w14:textId="77777777" w:rsidR="00EA204D" w:rsidRPr="00D337E2" w:rsidRDefault="00EA204D" w:rsidP="00EA204D">
      <w:p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0"/>
        <w:rPr>
          <w:bCs/>
          <w:szCs w:val="24"/>
        </w:rPr>
      </w:pPr>
    </w:p>
    <w:p w14:paraId="1D1BF2AD" w14:textId="77777777" w:rsidR="00185DD2" w:rsidRPr="00D337E2" w:rsidRDefault="00185DD2" w:rsidP="00185DD2">
      <w:pPr>
        <w:tabs>
          <w:tab w:val="left" w:pos="1100"/>
        </w:tabs>
        <w:ind w:firstLine="770"/>
        <w:rPr>
          <w:b/>
          <w:bCs/>
          <w:szCs w:val="24"/>
        </w:rPr>
      </w:pPr>
      <w:r w:rsidRPr="00D337E2">
        <w:rPr>
          <w:b/>
          <w:bCs/>
          <w:szCs w:val="24"/>
        </w:rPr>
        <w:t>Дополнительные источники:</w:t>
      </w:r>
    </w:p>
    <w:p w14:paraId="54398B99" w14:textId="77777777" w:rsidR="00185DD2" w:rsidRPr="00703535" w:rsidRDefault="00185DD2" w:rsidP="00185DD2">
      <w:pPr>
        <w:numPr>
          <w:ilvl w:val="0"/>
          <w:numId w:val="3"/>
        </w:numPr>
        <w:shd w:val="clear" w:color="auto" w:fill="FFFFFF"/>
        <w:tabs>
          <w:tab w:val="left" w:pos="709"/>
          <w:tab w:val="left" w:pos="1100"/>
        </w:tabs>
        <w:ind w:left="0" w:firstLine="770"/>
        <w:textAlignment w:val="baseline"/>
        <w:rPr>
          <w:szCs w:val="24"/>
          <w:shd w:val="clear" w:color="auto" w:fill="FFFFFF"/>
        </w:rPr>
      </w:pPr>
      <w:r w:rsidRPr="00D337E2">
        <w:rPr>
          <w:bCs/>
          <w:szCs w:val="24"/>
        </w:rPr>
        <w:t xml:space="preserve">Байлик С.И. Гостиничное хозяйство. Организация. Управление. Обслуживание. </w:t>
      </w:r>
      <w:r w:rsidRPr="00D337E2">
        <w:rPr>
          <w:szCs w:val="24"/>
          <w:shd w:val="clear" w:color="auto" w:fill="FFFFFF"/>
        </w:rPr>
        <w:t xml:space="preserve">Киев </w:t>
      </w:r>
      <w:r w:rsidRPr="00703535">
        <w:rPr>
          <w:szCs w:val="24"/>
          <w:shd w:val="clear" w:color="auto" w:fill="FFFFFF"/>
        </w:rPr>
        <w:t>Дакор 2009. - 368 с.</w:t>
      </w:r>
    </w:p>
    <w:p w14:paraId="3EAD41A0" w14:textId="77777777" w:rsidR="00185DD2" w:rsidRPr="00703535" w:rsidRDefault="00185DD2" w:rsidP="00185DD2">
      <w:pPr>
        <w:numPr>
          <w:ilvl w:val="0"/>
          <w:numId w:val="3"/>
        </w:numPr>
        <w:tabs>
          <w:tab w:val="left" w:pos="709"/>
          <w:tab w:val="left" w:pos="1100"/>
        </w:tabs>
        <w:autoSpaceDE w:val="0"/>
        <w:autoSpaceDN w:val="0"/>
        <w:adjustRightInd w:val="0"/>
        <w:ind w:left="0" w:firstLine="770"/>
        <w:rPr>
          <w:bCs/>
          <w:szCs w:val="24"/>
        </w:rPr>
      </w:pPr>
      <w:r w:rsidRPr="00703535">
        <w:rPr>
          <w:bCs/>
          <w:szCs w:val="24"/>
        </w:rPr>
        <w:lastRenderedPageBreak/>
        <w:t>Балашова Е.А Гостиничный сервис: как достичь безупречного сервиса – М.: ООО «Вершина», 2005 – 176с.</w:t>
      </w:r>
    </w:p>
    <w:p w14:paraId="17BB7730" w14:textId="77777777" w:rsidR="00185DD2" w:rsidRPr="00703535" w:rsidRDefault="00185DD2" w:rsidP="00185DD2">
      <w:pPr>
        <w:numPr>
          <w:ilvl w:val="0"/>
          <w:numId w:val="3"/>
        </w:numPr>
        <w:tabs>
          <w:tab w:val="left" w:pos="709"/>
          <w:tab w:val="left" w:pos="1100"/>
        </w:tabs>
        <w:autoSpaceDE w:val="0"/>
        <w:autoSpaceDN w:val="0"/>
        <w:adjustRightInd w:val="0"/>
        <w:ind w:left="0" w:firstLine="770"/>
        <w:rPr>
          <w:bCs/>
          <w:szCs w:val="24"/>
        </w:rPr>
      </w:pPr>
      <w:r w:rsidRPr="00703535">
        <w:rPr>
          <w:bCs/>
          <w:szCs w:val="24"/>
        </w:rPr>
        <w:t>Володоманова Н.Ю., Морозов М.А. Международные стандарты обслуживания для предприятий гостиничной индустрии: Учебник.- М.: Изд-во «Талер», 2001.</w:t>
      </w:r>
    </w:p>
    <w:p w14:paraId="0DD81AAC" w14:textId="77777777" w:rsidR="00185DD2" w:rsidRPr="00703535" w:rsidRDefault="00185DD2" w:rsidP="00185DD2">
      <w:pPr>
        <w:numPr>
          <w:ilvl w:val="0"/>
          <w:numId w:val="3"/>
        </w:numPr>
        <w:shd w:val="clear" w:color="auto" w:fill="FFFFFF"/>
        <w:tabs>
          <w:tab w:val="left" w:pos="709"/>
          <w:tab w:val="left" w:pos="1100"/>
        </w:tabs>
        <w:ind w:left="0" w:firstLine="770"/>
        <w:textAlignment w:val="baseline"/>
        <w:rPr>
          <w:szCs w:val="24"/>
          <w:shd w:val="clear" w:color="auto" w:fill="FFFFFF"/>
        </w:rPr>
      </w:pPr>
      <w:r w:rsidRPr="00703535">
        <w:rPr>
          <w:spacing w:val="-2"/>
          <w:szCs w:val="24"/>
        </w:rPr>
        <w:t>Деревицкий А.В. Школа продаж. – СПб., 2007.</w:t>
      </w:r>
    </w:p>
    <w:p w14:paraId="3683EEBC" w14:textId="77777777" w:rsidR="00185DD2" w:rsidRPr="00703535" w:rsidRDefault="00185DD2" w:rsidP="00185DD2">
      <w:pPr>
        <w:numPr>
          <w:ilvl w:val="0"/>
          <w:numId w:val="3"/>
        </w:numPr>
        <w:shd w:val="clear" w:color="auto" w:fill="FFFFFF"/>
        <w:tabs>
          <w:tab w:val="left" w:pos="709"/>
          <w:tab w:val="left" w:pos="1100"/>
        </w:tabs>
        <w:ind w:left="0" w:firstLine="770"/>
        <w:textAlignment w:val="baseline"/>
        <w:rPr>
          <w:szCs w:val="24"/>
          <w:shd w:val="clear" w:color="auto" w:fill="FFFFFF"/>
        </w:rPr>
      </w:pPr>
      <w:r w:rsidRPr="00703535">
        <w:rPr>
          <w:szCs w:val="24"/>
          <w:shd w:val="clear" w:color="auto" w:fill="FFFFFF"/>
        </w:rPr>
        <w:t>Елканова Д. И., Осипов Д. А. и др. Основы индустрии гостеприимства Издательство: Дашков и Ко, 2009. - 248с.</w:t>
      </w:r>
    </w:p>
    <w:p w14:paraId="7E6A6940" w14:textId="77777777" w:rsidR="00185DD2" w:rsidRPr="00703535" w:rsidRDefault="00185DD2" w:rsidP="00185DD2">
      <w:pPr>
        <w:numPr>
          <w:ilvl w:val="0"/>
          <w:numId w:val="3"/>
        </w:numPr>
        <w:tabs>
          <w:tab w:val="left" w:pos="709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rPr>
          <w:szCs w:val="24"/>
        </w:rPr>
      </w:pPr>
      <w:r w:rsidRPr="00703535">
        <w:rPr>
          <w:szCs w:val="24"/>
        </w:rPr>
        <w:t>Ляпина И.Ю. Организация и технология гостиничного обслуживания. 8-е изд., стер. – М.: Издательский центр «Академия», 2011 – 208с.</w:t>
      </w:r>
    </w:p>
    <w:p w14:paraId="5354BCFA" w14:textId="77777777" w:rsidR="00185DD2" w:rsidRPr="00703535" w:rsidRDefault="00185DD2" w:rsidP="00185DD2">
      <w:pPr>
        <w:numPr>
          <w:ilvl w:val="0"/>
          <w:numId w:val="3"/>
        </w:numPr>
        <w:shd w:val="clear" w:color="auto" w:fill="FFFFFF"/>
        <w:tabs>
          <w:tab w:val="left" w:pos="709"/>
          <w:tab w:val="left" w:pos="1100"/>
        </w:tabs>
        <w:ind w:left="0" w:firstLine="770"/>
        <w:textAlignment w:val="baseline"/>
        <w:rPr>
          <w:szCs w:val="24"/>
          <w:shd w:val="clear" w:color="auto" w:fill="FFFFFF"/>
        </w:rPr>
      </w:pPr>
      <w:r w:rsidRPr="00703535">
        <w:rPr>
          <w:szCs w:val="24"/>
        </w:rPr>
        <w:t>Сенин В.С. Организация международного туризма. Учебник. 2-е изд., перераб. и доп.– М.: Финансы и статистика, 2003. – 400с.</w:t>
      </w:r>
    </w:p>
    <w:p w14:paraId="74E29F0E" w14:textId="77777777" w:rsidR="00185DD2" w:rsidRPr="00703535" w:rsidRDefault="00185DD2" w:rsidP="00185DD2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100"/>
        </w:tabs>
        <w:autoSpaceDE w:val="0"/>
        <w:autoSpaceDN w:val="0"/>
        <w:adjustRightInd w:val="0"/>
        <w:ind w:left="0" w:firstLine="770"/>
        <w:rPr>
          <w:szCs w:val="24"/>
        </w:rPr>
      </w:pPr>
      <w:r w:rsidRPr="00703535">
        <w:rPr>
          <w:spacing w:val="2"/>
          <w:szCs w:val="24"/>
        </w:rPr>
        <w:t>Скараманга В.П. Фирменный стиль в гостеприимстве: Учеб. Пособие. - М: Финансы и статистика, 2005, -192 с: ил.</w:t>
      </w:r>
    </w:p>
    <w:p w14:paraId="34FCCCEE" w14:textId="77777777" w:rsidR="00185DD2" w:rsidRPr="00703535" w:rsidRDefault="00185DD2" w:rsidP="00185DD2">
      <w:pPr>
        <w:numPr>
          <w:ilvl w:val="0"/>
          <w:numId w:val="3"/>
        </w:numPr>
        <w:tabs>
          <w:tab w:val="left" w:pos="709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rPr>
          <w:szCs w:val="24"/>
        </w:rPr>
      </w:pPr>
      <w:r w:rsidRPr="00703535">
        <w:rPr>
          <w:szCs w:val="24"/>
        </w:rPr>
        <w:t>Тимохина Т.Л. Организация приема и обслуживания туристов. – М.: Изд-во «Форум. Инфра-М», 2010 – 352с.</w:t>
      </w:r>
    </w:p>
    <w:p w14:paraId="614E8F37" w14:textId="77777777" w:rsidR="00185DD2" w:rsidRPr="00703535" w:rsidRDefault="00185DD2" w:rsidP="00185DD2">
      <w:pPr>
        <w:numPr>
          <w:ilvl w:val="0"/>
          <w:numId w:val="3"/>
        </w:numPr>
        <w:tabs>
          <w:tab w:val="left" w:pos="709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rPr>
          <w:szCs w:val="24"/>
        </w:rPr>
      </w:pPr>
      <w:r w:rsidRPr="00703535">
        <w:rPr>
          <w:spacing w:val="3"/>
          <w:szCs w:val="24"/>
        </w:rPr>
        <w:t xml:space="preserve">Туризм и гостиничное хозяйство: Учебник. Под ред. Проф. Чудновского </w:t>
      </w:r>
      <w:r w:rsidRPr="00703535">
        <w:rPr>
          <w:szCs w:val="24"/>
        </w:rPr>
        <w:t>А.Д. М.: Ассоциации авторов издателей «Тандем»; Издательство «Экмос», 2000.</w:t>
      </w:r>
    </w:p>
    <w:p w14:paraId="1DD91922" w14:textId="77777777" w:rsidR="00185DD2" w:rsidRPr="00703535" w:rsidRDefault="00185DD2" w:rsidP="00185DD2">
      <w:pPr>
        <w:tabs>
          <w:tab w:val="left" w:pos="1100"/>
        </w:tabs>
        <w:ind w:firstLine="770"/>
        <w:rPr>
          <w:bCs/>
          <w:szCs w:val="24"/>
        </w:rPr>
      </w:pPr>
    </w:p>
    <w:p w14:paraId="2CA5F343" w14:textId="77777777" w:rsidR="00185DD2" w:rsidRPr="00703535" w:rsidRDefault="00185DD2" w:rsidP="00185DD2">
      <w:pPr>
        <w:tabs>
          <w:tab w:val="left" w:pos="1100"/>
        </w:tabs>
        <w:ind w:firstLine="770"/>
        <w:rPr>
          <w:b/>
          <w:bCs/>
          <w:szCs w:val="24"/>
        </w:rPr>
      </w:pPr>
      <w:r w:rsidRPr="00703535">
        <w:rPr>
          <w:b/>
          <w:szCs w:val="24"/>
        </w:rPr>
        <w:t>Журналы</w:t>
      </w:r>
      <w:r w:rsidRPr="00703535">
        <w:rPr>
          <w:b/>
          <w:bCs/>
          <w:szCs w:val="24"/>
        </w:rPr>
        <w:t>(электронные):</w:t>
      </w:r>
    </w:p>
    <w:p w14:paraId="757216DF" w14:textId="77777777" w:rsidR="00185DD2" w:rsidRPr="00703535" w:rsidRDefault="00185DD2" w:rsidP="00185DD2">
      <w:pPr>
        <w:ind w:firstLine="770"/>
        <w:rPr>
          <w:szCs w:val="24"/>
        </w:rPr>
      </w:pPr>
      <w:r w:rsidRPr="00703535">
        <w:rPr>
          <w:szCs w:val="24"/>
        </w:rPr>
        <w:t xml:space="preserve"> «Отель»</w:t>
      </w:r>
    </w:p>
    <w:p w14:paraId="34E4586E" w14:textId="77777777" w:rsidR="00185DD2" w:rsidRPr="00703535" w:rsidRDefault="00185DD2" w:rsidP="00185DD2">
      <w:pPr>
        <w:ind w:firstLine="770"/>
        <w:rPr>
          <w:szCs w:val="24"/>
        </w:rPr>
      </w:pPr>
      <w:r w:rsidRPr="00703535">
        <w:rPr>
          <w:szCs w:val="24"/>
        </w:rPr>
        <w:t>«Пять звезд»</w:t>
      </w:r>
    </w:p>
    <w:p w14:paraId="372151B2" w14:textId="77777777" w:rsidR="00185DD2" w:rsidRPr="00703535" w:rsidRDefault="00185DD2" w:rsidP="00185DD2">
      <w:pPr>
        <w:ind w:firstLine="770"/>
        <w:rPr>
          <w:szCs w:val="24"/>
        </w:rPr>
      </w:pPr>
      <w:r w:rsidRPr="00703535">
        <w:rPr>
          <w:szCs w:val="24"/>
        </w:rPr>
        <w:t>«Гостиница и ресторан»</w:t>
      </w:r>
    </w:p>
    <w:p w14:paraId="1447FC6C" w14:textId="77777777" w:rsidR="00185DD2" w:rsidRPr="00703535" w:rsidRDefault="00185DD2" w:rsidP="00185DD2">
      <w:pPr>
        <w:ind w:firstLine="770"/>
        <w:rPr>
          <w:szCs w:val="24"/>
        </w:rPr>
      </w:pPr>
      <w:r w:rsidRPr="00703535">
        <w:rPr>
          <w:szCs w:val="24"/>
        </w:rPr>
        <w:t>«</w:t>
      </w:r>
      <w:r w:rsidRPr="00703535">
        <w:rPr>
          <w:szCs w:val="24"/>
          <w:lang w:val="en-US"/>
        </w:rPr>
        <w:t>PRO</w:t>
      </w:r>
      <w:r w:rsidRPr="00703535">
        <w:rPr>
          <w:szCs w:val="24"/>
        </w:rPr>
        <w:t xml:space="preserve"> - отель»</w:t>
      </w:r>
    </w:p>
    <w:p w14:paraId="28AB7E26" w14:textId="77777777" w:rsidR="00185DD2" w:rsidRPr="00703535" w:rsidRDefault="00185DD2" w:rsidP="00185DD2">
      <w:pPr>
        <w:ind w:firstLine="770"/>
        <w:rPr>
          <w:szCs w:val="24"/>
        </w:rPr>
      </w:pPr>
      <w:r w:rsidRPr="00703535">
        <w:rPr>
          <w:szCs w:val="24"/>
        </w:rPr>
        <w:t>«Планета отелей. Тенденции. Менеджмент. Инвестиции».</w:t>
      </w:r>
    </w:p>
    <w:p w14:paraId="56133326" w14:textId="77777777" w:rsidR="00185DD2" w:rsidRPr="00703535" w:rsidRDefault="00185DD2" w:rsidP="00185DD2">
      <w:pPr>
        <w:ind w:firstLine="770"/>
        <w:rPr>
          <w:szCs w:val="24"/>
        </w:rPr>
      </w:pPr>
    </w:p>
    <w:p w14:paraId="399E0D40" w14:textId="77777777" w:rsidR="00185DD2" w:rsidRPr="00703535" w:rsidRDefault="00185DD2" w:rsidP="00185DD2">
      <w:pPr>
        <w:ind w:firstLine="770"/>
        <w:rPr>
          <w:b/>
          <w:szCs w:val="24"/>
        </w:rPr>
      </w:pPr>
      <w:r w:rsidRPr="00703535">
        <w:rPr>
          <w:b/>
          <w:bCs/>
          <w:szCs w:val="24"/>
        </w:rPr>
        <w:t>Интернет-ресурсы</w:t>
      </w:r>
    </w:p>
    <w:p w14:paraId="7F6F1EEC" w14:textId="77777777" w:rsidR="00185DD2" w:rsidRPr="00703535" w:rsidRDefault="00185DD2" w:rsidP="00185DD2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rPr>
          <w:szCs w:val="24"/>
        </w:rPr>
      </w:pPr>
      <w:r w:rsidRPr="00703535">
        <w:rPr>
          <w:szCs w:val="24"/>
        </w:rPr>
        <w:t xml:space="preserve"> http://www.travelmole.com</w:t>
      </w:r>
    </w:p>
    <w:p w14:paraId="6502394C" w14:textId="77777777" w:rsidR="00185DD2" w:rsidRPr="00703535" w:rsidRDefault="00185DD2" w:rsidP="00185DD2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rPr>
          <w:szCs w:val="24"/>
        </w:rPr>
      </w:pPr>
      <w:r w:rsidRPr="00703535">
        <w:rPr>
          <w:szCs w:val="24"/>
        </w:rPr>
        <w:t xml:space="preserve"> http://www.hotelnews.ru</w:t>
      </w:r>
    </w:p>
    <w:p w14:paraId="215CF24D" w14:textId="77777777" w:rsidR="00185DD2" w:rsidRPr="00703535" w:rsidRDefault="00185DD2" w:rsidP="00185DD2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rPr>
          <w:szCs w:val="24"/>
        </w:rPr>
      </w:pPr>
      <w:r w:rsidRPr="00703535">
        <w:rPr>
          <w:szCs w:val="24"/>
        </w:rPr>
        <w:t xml:space="preserve"> http://www.stonef.ru/history.htm</w:t>
      </w:r>
    </w:p>
    <w:p w14:paraId="05C837B6" w14:textId="77777777" w:rsidR="00B6686F" w:rsidRPr="00B6686F" w:rsidRDefault="00185DD2" w:rsidP="00185DD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70"/>
        <w:rPr>
          <w:bCs/>
          <w:szCs w:val="24"/>
        </w:rPr>
      </w:pPr>
      <w:r w:rsidRPr="00B6686F">
        <w:rPr>
          <w:szCs w:val="24"/>
        </w:rPr>
        <w:t xml:space="preserve"> </w:t>
      </w:r>
      <w:hyperlink r:id="rId9" w:history="1">
        <w:r w:rsidR="00B6686F" w:rsidRPr="0031496D">
          <w:rPr>
            <w:rStyle w:val="ac"/>
            <w:szCs w:val="24"/>
          </w:rPr>
          <w:t>http://all-hotels.ru</w:t>
        </w:r>
      </w:hyperlink>
    </w:p>
    <w:p w14:paraId="6D0DFC62" w14:textId="77777777" w:rsidR="00B6686F" w:rsidRPr="00B6686F" w:rsidRDefault="00185DD2" w:rsidP="00B6686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70"/>
        <w:rPr>
          <w:bCs/>
          <w:szCs w:val="24"/>
        </w:rPr>
      </w:pPr>
      <w:r w:rsidRPr="00B6686F">
        <w:rPr>
          <w:szCs w:val="24"/>
        </w:rPr>
        <w:t xml:space="preserve"> </w:t>
      </w:r>
      <w:hyperlink r:id="rId10" w:history="1">
        <w:r w:rsidR="00B6686F" w:rsidRPr="0031496D">
          <w:rPr>
            <w:rStyle w:val="ac"/>
            <w:szCs w:val="24"/>
          </w:rPr>
          <w:t>http://www.amadeus.ru</w:t>
        </w:r>
      </w:hyperlink>
    </w:p>
    <w:p w14:paraId="4C982F71" w14:textId="77777777" w:rsidR="00B6686F" w:rsidRPr="00B6686F" w:rsidRDefault="00F00F41" w:rsidP="00B6686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70"/>
        <w:rPr>
          <w:bCs/>
          <w:szCs w:val="24"/>
        </w:rPr>
      </w:pPr>
      <w:hyperlink r:id="rId11" w:history="1">
        <w:r w:rsidR="00185DD2" w:rsidRPr="00B6686F">
          <w:rPr>
            <w:rStyle w:val="ac"/>
            <w:color w:val="auto"/>
            <w:szCs w:val="24"/>
            <w:u w:val="none"/>
          </w:rPr>
          <w:t>http://www.gaomoskva.ru</w:t>
        </w:r>
      </w:hyperlink>
    </w:p>
    <w:p w14:paraId="0560D500" w14:textId="77777777" w:rsidR="00B6686F" w:rsidRPr="00B6686F" w:rsidRDefault="00F00F41" w:rsidP="00B6686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70"/>
        <w:rPr>
          <w:bCs/>
          <w:szCs w:val="24"/>
        </w:rPr>
      </w:pPr>
      <w:hyperlink r:id="rId12" w:history="1">
        <w:r w:rsidR="00185DD2" w:rsidRPr="00B6686F">
          <w:rPr>
            <w:rStyle w:val="ac"/>
            <w:bCs/>
            <w:color w:val="auto"/>
            <w:szCs w:val="24"/>
            <w:u w:val="none"/>
          </w:rPr>
          <w:t>http://www.hotelsinfoclub.ru/archive</w:t>
        </w:r>
      </w:hyperlink>
    </w:p>
    <w:p w14:paraId="6ED81765" w14:textId="77777777" w:rsidR="00B6686F" w:rsidRPr="00B6686F" w:rsidRDefault="00F00F41" w:rsidP="00B6686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70"/>
        <w:rPr>
          <w:bCs/>
          <w:szCs w:val="24"/>
        </w:rPr>
      </w:pPr>
      <w:hyperlink r:id="rId13" w:history="1">
        <w:r w:rsidR="00B6686F" w:rsidRPr="00B6686F">
          <w:rPr>
            <w:rStyle w:val="ac"/>
            <w:szCs w:val="24"/>
            <w:lang w:val="en-US"/>
          </w:rPr>
          <w:t>https://worldskills.ru</w:t>
        </w:r>
      </w:hyperlink>
    </w:p>
    <w:p w14:paraId="730678F2" w14:textId="77777777" w:rsidR="00B6686F" w:rsidRPr="00B6686F" w:rsidRDefault="00F00F41" w:rsidP="00B6686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70"/>
        <w:rPr>
          <w:bCs/>
          <w:szCs w:val="24"/>
        </w:rPr>
      </w:pPr>
      <w:hyperlink r:id="rId14" w:history="1">
        <w:r w:rsidR="00B6686F" w:rsidRPr="00B6686F">
          <w:rPr>
            <w:rStyle w:val="ac"/>
            <w:szCs w:val="24"/>
            <w:lang w:val="en-US"/>
          </w:rPr>
          <w:t>https://nationalteam.worldskills.ru</w:t>
        </w:r>
      </w:hyperlink>
    </w:p>
    <w:p w14:paraId="5A5AD479" w14:textId="77777777" w:rsidR="00B6686F" w:rsidRPr="00B6686F" w:rsidRDefault="00F00F41" w:rsidP="00B6686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70"/>
        <w:rPr>
          <w:bCs/>
          <w:szCs w:val="24"/>
        </w:rPr>
      </w:pPr>
      <w:hyperlink r:id="rId15" w:history="1">
        <w:r w:rsidR="00B6686F" w:rsidRPr="00B6686F">
          <w:rPr>
            <w:rStyle w:val="ac"/>
            <w:szCs w:val="24"/>
            <w:lang w:val="en-US"/>
          </w:rPr>
          <w:t>http</w:t>
        </w:r>
        <w:r w:rsidR="00B6686F" w:rsidRPr="00B6686F">
          <w:rPr>
            <w:rStyle w:val="ac"/>
            <w:szCs w:val="24"/>
          </w:rPr>
          <w:t>://</w:t>
        </w:r>
        <w:r w:rsidR="00B6686F" w:rsidRPr="00B6686F">
          <w:rPr>
            <w:rStyle w:val="ac"/>
            <w:szCs w:val="24"/>
            <w:lang w:val="en-US"/>
          </w:rPr>
          <w:t>hotel</w:t>
        </w:r>
        <w:r w:rsidR="00B6686F" w:rsidRPr="00B6686F">
          <w:rPr>
            <w:rStyle w:val="ac"/>
            <w:szCs w:val="24"/>
          </w:rPr>
          <w:t>.</w:t>
        </w:r>
        <w:r w:rsidR="00B6686F" w:rsidRPr="00B6686F">
          <w:rPr>
            <w:rStyle w:val="ac"/>
            <w:szCs w:val="24"/>
            <w:lang w:val="en-US"/>
          </w:rPr>
          <w:t>web</w:t>
        </w:r>
        <w:r w:rsidR="00B6686F" w:rsidRPr="00B6686F">
          <w:rPr>
            <w:rStyle w:val="ac"/>
            <w:szCs w:val="24"/>
          </w:rPr>
          <w:t>-3.</w:t>
        </w:r>
        <w:r w:rsidR="00B6686F" w:rsidRPr="00B6686F">
          <w:rPr>
            <w:rStyle w:val="ac"/>
            <w:szCs w:val="24"/>
            <w:lang w:val="en-US"/>
          </w:rPr>
          <w:t>ru</w:t>
        </w:r>
        <w:r w:rsidR="00B6686F" w:rsidRPr="00B6686F">
          <w:rPr>
            <w:rStyle w:val="ac"/>
            <w:szCs w:val="24"/>
          </w:rPr>
          <w:t>/</w:t>
        </w:r>
        <w:r w:rsidR="00B6686F" w:rsidRPr="00B6686F">
          <w:rPr>
            <w:rStyle w:val="ac"/>
            <w:szCs w:val="24"/>
            <w:lang w:val="en-US"/>
          </w:rPr>
          <w:t>intarticles</w:t>
        </w:r>
        <w:r w:rsidR="00B6686F" w:rsidRPr="00B6686F">
          <w:rPr>
            <w:rStyle w:val="ac"/>
            <w:szCs w:val="24"/>
          </w:rPr>
          <w:t>/?</w:t>
        </w:r>
        <w:r w:rsidR="00B6686F" w:rsidRPr="00B6686F">
          <w:rPr>
            <w:rStyle w:val="ac"/>
            <w:szCs w:val="24"/>
            <w:lang w:val="en-US"/>
          </w:rPr>
          <w:t>act</w:t>
        </w:r>
        <w:r w:rsidR="00B6686F" w:rsidRPr="00B6686F">
          <w:rPr>
            <w:rStyle w:val="ac"/>
            <w:szCs w:val="24"/>
          </w:rPr>
          <w:t>=</w:t>
        </w:r>
        <w:r w:rsidR="00B6686F" w:rsidRPr="00B6686F">
          <w:rPr>
            <w:rStyle w:val="ac"/>
            <w:szCs w:val="24"/>
            <w:lang w:val="en-US"/>
          </w:rPr>
          <w:t>full</w:t>
        </w:r>
        <w:r w:rsidR="00B6686F" w:rsidRPr="00B6686F">
          <w:rPr>
            <w:rStyle w:val="ac"/>
            <w:szCs w:val="24"/>
          </w:rPr>
          <w:t>&amp;</w:t>
        </w:r>
        <w:r w:rsidR="00B6686F" w:rsidRPr="00B6686F">
          <w:rPr>
            <w:rStyle w:val="ac"/>
            <w:szCs w:val="24"/>
            <w:lang w:val="en-US"/>
          </w:rPr>
          <w:t>id</w:t>
        </w:r>
        <w:r w:rsidR="00B6686F" w:rsidRPr="00B6686F">
          <w:rPr>
            <w:rStyle w:val="ac"/>
            <w:szCs w:val="24"/>
          </w:rPr>
          <w:t>_</w:t>
        </w:r>
        <w:r w:rsidR="00B6686F" w:rsidRPr="00B6686F">
          <w:rPr>
            <w:rStyle w:val="ac"/>
            <w:szCs w:val="24"/>
            <w:lang w:val="en-US"/>
          </w:rPr>
          <w:t>article</w:t>
        </w:r>
        <w:r w:rsidR="00B6686F" w:rsidRPr="00B6686F">
          <w:rPr>
            <w:rStyle w:val="ac"/>
            <w:szCs w:val="24"/>
          </w:rPr>
          <w:t>=7830</w:t>
        </w:r>
      </w:hyperlink>
    </w:p>
    <w:p w14:paraId="699609D6" w14:textId="77777777" w:rsidR="00B6686F" w:rsidRPr="00B6686F" w:rsidRDefault="00F00F41" w:rsidP="00B6686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70"/>
        <w:rPr>
          <w:bCs/>
          <w:szCs w:val="24"/>
        </w:rPr>
      </w:pPr>
      <w:hyperlink r:id="rId16" w:history="1">
        <w:r w:rsidR="00B6686F" w:rsidRPr="00B6686F">
          <w:rPr>
            <w:rStyle w:val="ac"/>
            <w:szCs w:val="24"/>
            <w:lang w:val="en-US"/>
          </w:rPr>
          <w:t>http</w:t>
        </w:r>
        <w:r w:rsidR="00B6686F" w:rsidRPr="00B6686F">
          <w:rPr>
            <w:rStyle w:val="ac"/>
            <w:szCs w:val="24"/>
          </w:rPr>
          <w:t>://</w:t>
        </w:r>
        <w:r w:rsidR="00B6686F" w:rsidRPr="00B6686F">
          <w:rPr>
            <w:rStyle w:val="ac"/>
            <w:szCs w:val="24"/>
            <w:lang w:val="en-US"/>
          </w:rPr>
          <w:t>h</w:t>
        </w:r>
        <w:r w:rsidR="00B6686F" w:rsidRPr="00B6686F">
          <w:rPr>
            <w:rStyle w:val="ac"/>
            <w:szCs w:val="24"/>
          </w:rPr>
          <w:t>-</w:t>
        </w:r>
        <w:r w:rsidR="00B6686F" w:rsidRPr="00B6686F">
          <w:rPr>
            <w:rStyle w:val="ac"/>
            <w:szCs w:val="24"/>
            <w:lang w:val="en-US"/>
          </w:rPr>
          <w:t>code</w:t>
        </w:r>
        <w:r w:rsidR="00B6686F" w:rsidRPr="00B6686F">
          <w:rPr>
            <w:rStyle w:val="ac"/>
            <w:szCs w:val="24"/>
          </w:rPr>
          <w:t>.</w:t>
        </w:r>
        <w:r w:rsidR="00B6686F" w:rsidRPr="00B6686F">
          <w:rPr>
            <w:rStyle w:val="ac"/>
            <w:szCs w:val="24"/>
            <w:lang w:val="en-US"/>
          </w:rPr>
          <w:t>ru</w:t>
        </w:r>
        <w:r w:rsidR="00B6686F" w:rsidRPr="00B6686F">
          <w:rPr>
            <w:rStyle w:val="ac"/>
            <w:szCs w:val="24"/>
          </w:rPr>
          <w:t>/2009/11/</w:t>
        </w:r>
        <w:r w:rsidR="00B6686F" w:rsidRPr="00B6686F">
          <w:rPr>
            <w:rStyle w:val="ac"/>
            <w:szCs w:val="24"/>
            <w:lang w:val="en-US"/>
          </w:rPr>
          <w:t>mobile</w:t>
        </w:r>
        <w:r w:rsidR="00B6686F" w:rsidRPr="00B6686F">
          <w:rPr>
            <w:rStyle w:val="ac"/>
            <w:szCs w:val="24"/>
          </w:rPr>
          <w:t>-</w:t>
        </w:r>
        <w:r w:rsidR="00B6686F" w:rsidRPr="00B6686F">
          <w:rPr>
            <w:rStyle w:val="ac"/>
            <w:szCs w:val="24"/>
            <w:lang w:val="en-US"/>
          </w:rPr>
          <w:t>marketing</w:t>
        </w:r>
        <w:r w:rsidR="00B6686F" w:rsidRPr="00B6686F">
          <w:rPr>
            <w:rStyle w:val="ac"/>
            <w:szCs w:val="24"/>
          </w:rPr>
          <w:t>-</w:t>
        </w:r>
        <w:r w:rsidR="00B6686F" w:rsidRPr="00B6686F">
          <w:rPr>
            <w:rStyle w:val="ac"/>
            <w:szCs w:val="24"/>
            <w:lang w:val="en-US"/>
          </w:rPr>
          <w:t>in</w:t>
        </w:r>
        <w:r w:rsidR="00B6686F" w:rsidRPr="00B6686F">
          <w:rPr>
            <w:rStyle w:val="ac"/>
            <w:szCs w:val="24"/>
          </w:rPr>
          <w:t>-</w:t>
        </w:r>
        <w:r w:rsidR="00B6686F" w:rsidRPr="00B6686F">
          <w:rPr>
            <w:rStyle w:val="ac"/>
            <w:szCs w:val="24"/>
            <w:lang w:val="en-US"/>
          </w:rPr>
          <w:t>hotel</w:t>
        </w:r>
        <w:r w:rsidR="00B6686F" w:rsidRPr="00B6686F">
          <w:rPr>
            <w:rStyle w:val="ac"/>
            <w:szCs w:val="24"/>
          </w:rPr>
          <w:t>-</w:t>
        </w:r>
        <w:r w:rsidR="00B6686F" w:rsidRPr="00B6686F">
          <w:rPr>
            <w:rStyle w:val="ac"/>
            <w:szCs w:val="24"/>
            <w:lang w:val="en-US"/>
          </w:rPr>
          <w:t>business</w:t>
        </w:r>
        <w:r w:rsidR="00B6686F" w:rsidRPr="00B6686F">
          <w:rPr>
            <w:rStyle w:val="ac"/>
            <w:szCs w:val="24"/>
          </w:rPr>
          <w:t>/</w:t>
        </w:r>
      </w:hyperlink>
    </w:p>
    <w:p w14:paraId="3C043574" w14:textId="77777777" w:rsidR="00B6686F" w:rsidRPr="00B6686F" w:rsidRDefault="00F00F41" w:rsidP="00B6686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70"/>
        <w:rPr>
          <w:bCs/>
          <w:szCs w:val="24"/>
        </w:rPr>
      </w:pPr>
      <w:hyperlink r:id="rId17" w:history="1">
        <w:r w:rsidR="00B6686F" w:rsidRPr="00B6686F">
          <w:rPr>
            <w:rStyle w:val="ac"/>
            <w:szCs w:val="24"/>
            <w:lang w:val="en-US"/>
          </w:rPr>
          <w:t>http</w:t>
        </w:r>
        <w:r w:rsidR="00B6686F" w:rsidRPr="00B6686F">
          <w:rPr>
            <w:rStyle w:val="ac"/>
            <w:szCs w:val="24"/>
          </w:rPr>
          <w:t>://</w:t>
        </w:r>
        <w:r w:rsidR="00B6686F" w:rsidRPr="00B6686F">
          <w:rPr>
            <w:rStyle w:val="ac"/>
            <w:szCs w:val="24"/>
            <w:lang w:val="en-US"/>
          </w:rPr>
          <w:t>www</w:t>
        </w:r>
        <w:r w:rsidR="00B6686F" w:rsidRPr="00B6686F">
          <w:rPr>
            <w:rStyle w:val="ac"/>
            <w:szCs w:val="24"/>
          </w:rPr>
          <w:t>.</w:t>
        </w:r>
        <w:r w:rsidR="00B6686F" w:rsidRPr="00B6686F">
          <w:rPr>
            <w:rStyle w:val="ac"/>
            <w:szCs w:val="24"/>
            <w:lang w:val="en-US"/>
          </w:rPr>
          <w:t>catalog</w:t>
        </w:r>
        <w:r w:rsidR="00B6686F" w:rsidRPr="00B6686F">
          <w:rPr>
            <w:rStyle w:val="ac"/>
            <w:szCs w:val="24"/>
          </w:rPr>
          <w:t>.</w:t>
        </w:r>
        <w:r w:rsidR="00B6686F" w:rsidRPr="00B6686F">
          <w:rPr>
            <w:rStyle w:val="ac"/>
            <w:szCs w:val="24"/>
            <w:lang w:val="en-US"/>
          </w:rPr>
          <w:t>horeca</w:t>
        </w:r>
        <w:r w:rsidR="00B6686F" w:rsidRPr="00B6686F">
          <w:rPr>
            <w:rStyle w:val="ac"/>
            <w:szCs w:val="24"/>
          </w:rPr>
          <w:t>.</w:t>
        </w:r>
        <w:r w:rsidR="00B6686F" w:rsidRPr="00B6686F">
          <w:rPr>
            <w:rStyle w:val="ac"/>
            <w:szCs w:val="24"/>
            <w:lang w:val="en-US"/>
          </w:rPr>
          <w:t>ru</w:t>
        </w:r>
        <w:r w:rsidR="00B6686F" w:rsidRPr="00B6686F">
          <w:rPr>
            <w:rStyle w:val="ac"/>
            <w:szCs w:val="24"/>
          </w:rPr>
          <w:t>/</w:t>
        </w:r>
        <w:r w:rsidR="00B6686F" w:rsidRPr="00B6686F">
          <w:rPr>
            <w:rStyle w:val="ac"/>
            <w:szCs w:val="24"/>
            <w:lang w:val="en-US"/>
          </w:rPr>
          <w:t>newspaper</w:t>
        </w:r>
        <w:r w:rsidR="00B6686F" w:rsidRPr="00B6686F">
          <w:rPr>
            <w:rStyle w:val="ac"/>
            <w:szCs w:val="24"/>
          </w:rPr>
          <w:t>/</w:t>
        </w:r>
        <w:r w:rsidR="00B6686F" w:rsidRPr="00B6686F">
          <w:rPr>
            <w:rStyle w:val="ac"/>
            <w:szCs w:val="24"/>
            <w:lang w:val="en-US"/>
          </w:rPr>
          <w:t>business</w:t>
        </w:r>
        <w:r w:rsidR="00B6686F" w:rsidRPr="00B6686F">
          <w:rPr>
            <w:rStyle w:val="ac"/>
            <w:szCs w:val="24"/>
          </w:rPr>
          <w:t>/249/</w:t>
        </w:r>
      </w:hyperlink>
    </w:p>
    <w:p w14:paraId="08836D66" w14:textId="77777777" w:rsidR="00B6686F" w:rsidRPr="00B6686F" w:rsidRDefault="00F00F41" w:rsidP="00B6686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70"/>
        <w:rPr>
          <w:rStyle w:val="ac"/>
          <w:bCs/>
          <w:color w:val="auto"/>
          <w:szCs w:val="24"/>
          <w:u w:val="none"/>
        </w:rPr>
      </w:pPr>
      <w:hyperlink r:id="rId18" w:history="1">
        <w:r w:rsidR="00B6686F" w:rsidRPr="00B6686F">
          <w:rPr>
            <w:rStyle w:val="ac"/>
            <w:szCs w:val="24"/>
            <w:lang w:val="en-US"/>
          </w:rPr>
          <w:t>http://prohotel.ru/</w:t>
        </w:r>
      </w:hyperlink>
    </w:p>
    <w:p w14:paraId="350895C2" w14:textId="77777777" w:rsidR="00185DD2" w:rsidRPr="009F7C76" w:rsidRDefault="00185DD2" w:rsidP="00185DD2">
      <w:pPr>
        <w:ind w:firstLine="770"/>
        <w:rPr>
          <w:b/>
          <w:szCs w:val="24"/>
        </w:rPr>
      </w:pPr>
    </w:p>
    <w:p w14:paraId="2565F3B1" w14:textId="77777777" w:rsidR="00185DD2" w:rsidRPr="009F7C76" w:rsidRDefault="00185DD2" w:rsidP="00185DD2">
      <w:pPr>
        <w:ind w:firstLine="770"/>
        <w:rPr>
          <w:b/>
          <w:szCs w:val="24"/>
        </w:rPr>
      </w:pPr>
      <w:r w:rsidRPr="009F7C76">
        <w:rPr>
          <w:b/>
          <w:szCs w:val="24"/>
        </w:rPr>
        <w:t>3.3. Организация образовательного процесса</w:t>
      </w:r>
    </w:p>
    <w:p w14:paraId="53429A54" w14:textId="77777777" w:rsidR="00185DD2" w:rsidRPr="009F7C76" w:rsidRDefault="00185DD2" w:rsidP="00185DD2">
      <w:pPr>
        <w:ind w:firstLine="770"/>
        <w:rPr>
          <w:szCs w:val="24"/>
        </w:rPr>
      </w:pPr>
      <w:r w:rsidRPr="009F7C76">
        <w:rPr>
          <w:szCs w:val="24"/>
        </w:rPr>
        <w:t xml:space="preserve">Реализация программы модуля предполагает учебную и производственную практику </w:t>
      </w:r>
      <w:r w:rsidR="0056340B">
        <w:rPr>
          <w:szCs w:val="24"/>
        </w:rPr>
        <w:t>в рамках</w:t>
      </w:r>
      <w:r w:rsidRPr="009F7C76">
        <w:rPr>
          <w:szCs w:val="24"/>
        </w:rPr>
        <w:t xml:space="preserve"> освоения каждого модуля. Учебная практика проводится в специальном учебно – тренинговом кабинете. </w:t>
      </w:r>
    </w:p>
    <w:p w14:paraId="3D2757DD" w14:textId="77777777" w:rsidR="00185DD2" w:rsidRPr="009F7C76" w:rsidRDefault="00185DD2" w:rsidP="00185DD2">
      <w:pPr>
        <w:ind w:firstLine="770"/>
        <w:rPr>
          <w:szCs w:val="24"/>
        </w:rPr>
      </w:pPr>
      <w:r w:rsidRPr="009F7C76">
        <w:rPr>
          <w:szCs w:val="24"/>
        </w:rPr>
        <w:t xml:space="preserve">Обязательным условием допуска к учебной практике в рамках </w:t>
      </w:r>
      <w:r w:rsidRPr="009F7C76">
        <w:rPr>
          <w:bCs/>
          <w:szCs w:val="24"/>
        </w:rPr>
        <w:t xml:space="preserve">МДК 04.01 «Организация деятельности сотрудников службы бронирования и продаж» </w:t>
      </w:r>
      <w:r w:rsidRPr="009F7C76">
        <w:rPr>
          <w:szCs w:val="24"/>
        </w:rPr>
        <w:t>является освоение следующих дисциплин: «</w:t>
      </w:r>
      <w:r w:rsidR="004D1334" w:rsidRPr="004D1334">
        <w:rPr>
          <w:szCs w:val="24"/>
        </w:rPr>
        <w:t>Менеджмент и управление персоналом в гостиничном деле</w:t>
      </w:r>
      <w:r w:rsidRPr="009F7C76">
        <w:rPr>
          <w:szCs w:val="24"/>
        </w:rPr>
        <w:t>», «Информатика и информационно-коммуникационные технологии в профессиональной деятельности», «</w:t>
      </w:r>
      <w:r w:rsidR="004D1334" w:rsidRPr="004D1334">
        <w:rPr>
          <w:szCs w:val="24"/>
        </w:rPr>
        <w:t>Основы маркетинга гостиничных услуг</w:t>
      </w:r>
      <w:r w:rsidRPr="009F7C76">
        <w:rPr>
          <w:szCs w:val="24"/>
        </w:rPr>
        <w:t>», «</w:t>
      </w:r>
      <w:r w:rsidRPr="009F7C76">
        <w:rPr>
          <w:spacing w:val="-2"/>
          <w:szCs w:val="24"/>
        </w:rPr>
        <w:t xml:space="preserve">Правовое и документационное </w:t>
      </w:r>
      <w:r w:rsidRPr="009F7C76">
        <w:rPr>
          <w:szCs w:val="24"/>
        </w:rPr>
        <w:t xml:space="preserve">обеспечение </w:t>
      </w:r>
      <w:r w:rsidRPr="009F7C76">
        <w:rPr>
          <w:spacing w:val="-2"/>
          <w:szCs w:val="24"/>
        </w:rPr>
        <w:t xml:space="preserve">профессиональной </w:t>
      </w:r>
      <w:r w:rsidRPr="009F7C76">
        <w:rPr>
          <w:szCs w:val="24"/>
        </w:rPr>
        <w:t xml:space="preserve">деятельности». </w:t>
      </w:r>
    </w:p>
    <w:p w14:paraId="2962A0D6" w14:textId="77777777" w:rsidR="00185DD2" w:rsidRDefault="00185DD2" w:rsidP="00185DD2">
      <w:pPr>
        <w:ind w:firstLine="770"/>
        <w:rPr>
          <w:b/>
          <w:szCs w:val="24"/>
        </w:rPr>
      </w:pPr>
    </w:p>
    <w:p w14:paraId="47C10CA1" w14:textId="77777777" w:rsidR="0056340B" w:rsidRPr="009F7C76" w:rsidRDefault="0056340B" w:rsidP="00185DD2">
      <w:pPr>
        <w:ind w:firstLine="770"/>
        <w:rPr>
          <w:b/>
          <w:szCs w:val="24"/>
        </w:rPr>
      </w:pPr>
    </w:p>
    <w:p w14:paraId="540E62FD" w14:textId="77777777" w:rsidR="00185DD2" w:rsidRPr="009F7C76" w:rsidRDefault="00185DD2" w:rsidP="00185DD2">
      <w:pPr>
        <w:ind w:firstLine="770"/>
        <w:rPr>
          <w:b/>
          <w:szCs w:val="24"/>
        </w:rPr>
      </w:pPr>
      <w:r w:rsidRPr="009F7C76">
        <w:rPr>
          <w:b/>
          <w:szCs w:val="24"/>
        </w:rPr>
        <w:lastRenderedPageBreak/>
        <w:t>3.4. Кадровое обеспечение образовательного процесса</w:t>
      </w:r>
    </w:p>
    <w:p w14:paraId="46F87055" w14:textId="77777777" w:rsidR="00185DD2" w:rsidRPr="009F7C76" w:rsidRDefault="00185DD2" w:rsidP="00185DD2">
      <w:pPr>
        <w:ind w:firstLine="770"/>
        <w:rPr>
          <w:bCs/>
          <w:szCs w:val="24"/>
        </w:rPr>
      </w:pPr>
      <w:r w:rsidRPr="009F7C76">
        <w:rPr>
          <w:bCs/>
          <w:szCs w:val="24"/>
        </w:rPr>
        <w:t>Требования к кадровым условиям реализации образовательной программы.</w:t>
      </w:r>
    </w:p>
    <w:p w14:paraId="43FA4059" w14:textId="77777777" w:rsidR="00185DD2" w:rsidRPr="009F7C76" w:rsidRDefault="00185DD2" w:rsidP="00185DD2">
      <w:pPr>
        <w:ind w:firstLine="770"/>
        <w:rPr>
          <w:bCs/>
          <w:szCs w:val="24"/>
        </w:rPr>
      </w:pPr>
      <w:r w:rsidRPr="009F7C76">
        <w:rPr>
          <w:bCs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14:paraId="72837D81" w14:textId="77777777" w:rsidR="00185DD2" w:rsidRPr="009F7C76" w:rsidRDefault="00185DD2" w:rsidP="00185DD2">
      <w:pPr>
        <w:ind w:firstLine="770"/>
        <w:rPr>
          <w:bCs/>
          <w:szCs w:val="24"/>
        </w:rPr>
      </w:pPr>
      <w:r w:rsidRPr="009F7C76">
        <w:rPr>
          <w:bCs/>
          <w:szCs w:val="24"/>
        </w:rPr>
        <w:t xml:space="preserve">Квалификация педагогических работников </w:t>
      </w:r>
      <w:r w:rsidR="00A32897">
        <w:rPr>
          <w:bCs/>
          <w:szCs w:val="24"/>
        </w:rPr>
        <w:t>колледжа</w:t>
      </w:r>
      <w:r w:rsidRPr="009F7C76">
        <w:rPr>
          <w:bCs/>
          <w:szCs w:val="24"/>
        </w:rPr>
        <w:t xml:space="preserve"> отвеча</w:t>
      </w:r>
      <w:r w:rsidR="004D1334">
        <w:rPr>
          <w:bCs/>
          <w:szCs w:val="24"/>
        </w:rPr>
        <w:t xml:space="preserve">ет </w:t>
      </w:r>
      <w:r w:rsidRPr="009F7C76">
        <w:rPr>
          <w:bCs/>
          <w:szCs w:val="24"/>
        </w:rPr>
        <w:t>квалификационным требованиям, указанным в квалификационных справочниках, и (или) профессиональных стандартах.</w:t>
      </w:r>
    </w:p>
    <w:p w14:paraId="3972C2A3" w14:textId="77777777" w:rsidR="00185DD2" w:rsidRPr="009F7C76" w:rsidRDefault="00185DD2" w:rsidP="00185DD2">
      <w:pPr>
        <w:ind w:firstLine="770"/>
        <w:rPr>
          <w:bCs/>
          <w:szCs w:val="24"/>
        </w:rPr>
      </w:pPr>
      <w:r w:rsidRPr="009F7C76">
        <w:rPr>
          <w:bCs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14:paraId="02A1BBF6" w14:textId="77777777" w:rsidR="00185DD2" w:rsidRPr="009F7C76" w:rsidRDefault="00185DD2" w:rsidP="00185DD2">
      <w:pPr>
        <w:ind w:firstLine="770"/>
        <w:rPr>
          <w:bCs/>
          <w:szCs w:val="24"/>
        </w:rPr>
      </w:pPr>
      <w:r w:rsidRPr="009F7C76">
        <w:rPr>
          <w:bCs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</w:t>
      </w:r>
      <w:r w:rsidR="00071A5E">
        <w:rPr>
          <w:bCs/>
          <w:szCs w:val="24"/>
        </w:rPr>
        <w:t>составляет</w:t>
      </w:r>
      <w:r w:rsidRPr="009F7C76">
        <w:rPr>
          <w:bCs/>
          <w:szCs w:val="24"/>
        </w:rPr>
        <w:t xml:space="preserve"> </w:t>
      </w:r>
      <w:r w:rsidR="00A32897">
        <w:rPr>
          <w:bCs/>
          <w:szCs w:val="24"/>
        </w:rPr>
        <w:t>40</w:t>
      </w:r>
      <w:r w:rsidRPr="009F7C76">
        <w:rPr>
          <w:bCs/>
          <w:szCs w:val="24"/>
        </w:rPr>
        <w:t xml:space="preserve"> процентов.</w:t>
      </w:r>
    </w:p>
    <w:p w14:paraId="11B4908E" w14:textId="77777777" w:rsidR="00185DD2" w:rsidRPr="009F7C76" w:rsidRDefault="00185DD2" w:rsidP="00185DD2">
      <w:pPr>
        <w:ind w:firstLine="770"/>
        <w:rPr>
          <w:b/>
          <w:szCs w:val="24"/>
        </w:rPr>
      </w:pPr>
    </w:p>
    <w:p w14:paraId="571A564D" w14:textId="77777777" w:rsidR="000561C3" w:rsidRDefault="000561C3" w:rsidP="000561C3">
      <w:pPr>
        <w:ind w:firstLine="770"/>
        <w:rPr>
          <w:b/>
          <w:szCs w:val="24"/>
        </w:rPr>
      </w:pPr>
      <w:r w:rsidRPr="009F7C76">
        <w:rPr>
          <w:b/>
          <w:szCs w:val="24"/>
        </w:rPr>
        <w:t xml:space="preserve">4. Контроль и оценка результатов освоения профессионального модуля </w:t>
      </w:r>
    </w:p>
    <w:p w14:paraId="286DBA17" w14:textId="77777777" w:rsidR="00A32897" w:rsidRPr="009F7C76" w:rsidRDefault="00A32897" w:rsidP="000561C3">
      <w:pPr>
        <w:ind w:firstLine="770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220"/>
        <w:gridCol w:w="3805"/>
      </w:tblGrid>
      <w:tr w:rsidR="000561C3" w:rsidRPr="009F7C76" w14:paraId="4380AD11" w14:textId="77777777" w:rsidTr="00D400EA">
        <w:tc>
          <w:tcPr>
            <w:tcW w:w="1241" w:type="pct"/>
            <w:vAlign w:val="center"/>
          </w:tcPr>
          <w:p w14:paraId="1488D056" w14:textId="77777777" w:rsidR="000561C3" w:rsidRPr="00BD1D59" w:rsidRDefault="000561C3" w:rsidP="00D400EA">
            <w:pPr>
              <w:jc w:val="center"/>
              <w:rPr>
                <w:b/>
                <w:szCs w:val="24"/>
              </w:rPr>
            </w:pPr>
            <w:r w:rsidRPr="00BD1D59">
              <w:rPr>
                <w:b/>
                <w:szCs w:val="24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1723" w:type="pct"/>
            <w:vAlign w:val="center"/>
          </w:tcPr>
          <w:p w14:paraId="5FAD2DC2" w14:textId="77777777" w:rsidR="000561C3" w:rsidRPr="00BD1D59" w:rsidRDefault="000561C3" w:rsidP="00D400EA">
            <w:pPr>
              <w:jc w:val="center"/>
              <w:rPr>
                <w:b/>
                <w:szCs w:val="24"/>
              </w:rPr>
            </w:pPr>
            <w:r w:rsidRPr="00BD1D59">
              <w:rPr>
                <w:b/>
                <w:szCs w:val="24"/>
              </w:rPr>
              <w:t>Критерии оценки</w:t>
            </w:r>
          </w:p>
        </w:tc>
        <w:tc>
          <w:tcPr>
            <w:tcW w:w="2036" w:type="pct"/>
            <w:vAlign w:val="center"/>
          </w:tcPr>
          <w:p w14:paraId="11C1665D" w14:textId="77777777" w:rsidR="000561C3" w:rsidRPr="00BD1D59" w:rsidRDefault="000561C3" w:rsidP="00D400EA">
            <w:pPr>
              <w:jc w:val="center"/>
              <w:rPr>
                <w:b/>
                <w:szCs w:val="24"/>
              </w:rPr>
            </w:pPr>
            <w:r w:rsidRPr="00BD1D59">
              <w:rPr>
                <w:b/>
                <w:szCs w:val="24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</w:tr>
      <w:tr w:rsidR="000561C3" w:rsidRPr="009F7C76" w14:paraId="2A6158D5" w14:textId="77777777" w:rsidTr="00D400EA">
        <w:tc>
          <w:tcPr>
            <w:tcW w:w="1241" w:type="pct"/>
            <w:vMerge w:val="restart"/>
          </w:tcPr>
          <w:p w14:paraId="3A7C3041" w14:textId="77777777" w:rsidR="000561C3" w:rsidRPr="000561C3" w:rsidRDefault="000561C3" w:rsidP="000561C3">
            <w:pPr>
              <w:rPr>
                <w:szCs w:val="24"/>
              </w:rPr>
            </w:pPr>
            <w:r w:rsidRPr="000561C3">
              <w:rPr>
                <w:szCs w:val="24"/>
              </w:rPr>
              <w:t>ПК 4. 1.</w:t>
            </w:r>
            <w:r w:rsidRPr="000561C3">
              <w:rPr>
                <w:szCs w:val="24"/>
              </w:rPr>
              <w:tab/>
              <w:t>Планировать потребности службы бронирования и продаж в материальных ресурсах и персонале</w:t>
            </w:r>
          </w:p>
          <w:p w14:paraId="4954079A" w14:textId="77777777" w:rsidR="000561C3" w:rsidRPr="000561C3" w:rsidRDefault="000561C3" w:rsidP="000561C3">
            <w:pPr>
              <w:rPr>
                <w:szCs w:val="24"/>
              </w:rPr>
            </w:pPr>
          </w:p>
        </w:tc>
        <w:tc>
          <w:tcPr>
            <w:tcW w:w="1723" w:type="pct"/>
          </w:tcPr>
          <w:p w14:paraId="37B47E8E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75% правильных ответов</w:t>
            </w:r>
          </w:p>
          <w:p w14:paraId="2267DEBC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Оценка процесса</w:t>
            </w:r>
          </w:p>
          <w:p w14:paraId="05D8A146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Оценка результатов </w:t>
            </w:r>
          </w:p>
        </w:tc>
        <w:tc>
          <w:tcPr>
            <w:tcW w:w="2036" w:type="pct"/>
          </w:tcPr>
          <w:p w14:paraId="62AFBF23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Тестирование</w:t>
            </w:r>
          </w:p>
          <w:p w14:paraId="0B449136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Собеседование</w:t>
            </w:r>
          </w:p>
          <w:p w14:paraId="608382E2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Экзамен</w:t>
            </w:r>
          </w:p>
          <w:p w14:paraId="3040EFC5" w14:textId="77777777" w:rsidR="000561C3" w:rsidRPr="009F7C76" w:rsidRDefault="000561C3" w:rsidP="00D400EA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Экспертная оценка выполнения заданий</w:t>
            </w:r>
          </w:p>
          <w:p w14:paraId="463B1FF9" w14:textId="77777777" w:rsidR="000561C3" w:rsidRPr="009F7C76" w:rsidRDefault="000561C3" w:rsidP="00D400EA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Наблюдение за выполнением норм и правил международного сервиса.</w:t>
            </w:r>
          </w:p>
          <w:p w14:paraId="65467144" w14:textId="77777777" w:rsidR="000561C3" w:rsidRDefault="000561C3" w:rsidP="00D400EA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Регистрация результатов усвоения учебных элементов; </w:t>
            </w:r>
          </w:p>
          <w:p w14:paraId="5A74276D" w14:textId="77777777" w:rsidR="000561C3" w:rsidRPr="009F7C76" w:rsidRDefault="000561C3" w:rsidP="00D400EA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-экспертная оценка решения ситуационных задач;</w:t>
            </w:r>
          </w:p>
          <w:p w14:paraId="351965C0" w14:textId="77777777" w:rsidR="000561C3" w:rsidRPr="009F7C76" w:rsidRDefault="000561C3" w:rsidP="00D400EA">
            <w:pPr>
              <w:rPr>
                <w:bCs/>
                <w:szCs w:val="24"/>
                <w:lang w:val="en-US"/>
              </w:rPr>
            </w:pPr>
            <w:r w:rsidRPr="009F7C76">
              <w:rPr>
                <w:bCs/>
                <w:szCs w:val="24"/>
              </w:rPr>
              <w:t>Опросный лист ответов обучающегося</w:t>
            </w:r>
          </w:p>
        </w:tc>
      </w:tr>
      <w:tr w:rsidR="000561C3" w:rsidRPr="009F7C76" w14:paraId="7958E512" w14:textId="77777777" w:rsidTr="00D400EA">
        <w:tc>
          <w:tcPr>
            <w:tcW w:w="1241" w:type="pct"/>
            <w:vMerge/>
          </w:tcPr>
          <w:p w14:paraId="7399B44C" w14:textId="77777777" w:rsidR="000561C3" w:rsidRPr="000561C3" w:rsidRDefault="000561C3" w:rsidP="00D400EA">
            <w:pPr>
              <w:rPr>
                <w:szCs w:val="24"/>
              </w:rPr>
            </w:pPr>
          </w:p>
        </w:tc>
        <w:tc>
          <w:tcPr>
            <w:tcW w:w="1723" w:type="pct"/>
          </w:tcPr>
          <w:p w14:paraId="6AA6CE67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Экспертное наблюдение</w:t>
            </w:r>
          </w:p>
          <w:p w14:paraId="1C493CEE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Оценка процесса </w:t>
            </w:r>
          </w:p>
          <w:p w14:paraId="40B34570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</w:tc>
        <w:tc>
          <w:tcPr>
            <w:tcW w:w="2036" w:type="pct"/>
          </w:tcPr>
          <w:p w14:paraId="387B9E66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Лабораторная работа</w:t>
            </w:r>
          </w:p>
          <w:p w14:paraId="7978782E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Ролевая игра</w:t>
            </w:r>
          </w:p>
          <w:p w14:paraId="1DA787B5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Ситуационная задача</w:t>
            </w:r>
          </w:p>
          <w:p w14:paraId="3F0DDC22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Практическая работа</w:t>
            </w:r>
          </w:p>
          <w:p w14:paraId="11C2D2BB" w14:textId="77777777" w:rsidR="000561C3" w:rsidRPr="009F7C76" w:rsidRDefault="000561C3" w:rsidP="00D400EA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Экспертная оценка решения ситуационных задач;</w:t>
            </w:r>
          </w:p>
          <w:p w14:paraId="7A1B0342" w14:textId="77777777" w:rsidR="000561C3" w:rsidRPr="009F7C76" w:rsidRDefault="000561C3" w:rsidP="00D400EA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lastRenderedPageBreak/>
              <w:t>Текущий контроль в форме защиты практических занятий и лабораторных работ.</w:t>
            </w:r>
          </w:p>
        </w:tc>
      </w:tr>
      <w:tr w:rsidR="000561C3" w:rsidRPr="009F7C76" w14:paraId="09EB7D66" w14:textId="77777777" w:rsidTr="00D400EA">
        <w:tc>
          <w:tcPr>
            <w:tcW w:w="1241" w:type="pct"/>
            <w:vMerge/>
          </w:tcPr>
          <w:p w14:paraId="6258EB88" w14:textId="77777777" w:rsidR="000561C3" w:rsidRPr="000561C3" w:rsidRDefault="000561C3" w:rsidP="00D400EA">
            <w:pPr>
              <w:rPr>
                <w:szCs w:val="24"/>
              </w:rPr>
            </w:pPr>
          </w:p>
        </w:tc>
        <w:tc>
          <w:tcPr>
            <w:tcW w:w="1723" w:type="pct"/>
          </w:tcPr>
          <w:p w14:paraId="0850B453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Экспертное наблюдение</w:t>
            </w:r>
          </w:p>
        </w:tc>
        <w:tc>
          <w:tcPr>
            <w:tcW w:w="2036" w:type="pct"/>
          </w:tcPr>
          <w:p w14:paraId="1B22878E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Практическая работа</w:t>
            </w:r>
          </w:p>
          <w:p w14:paraId="16B71D4B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Виды работ на практике</w:t>
            </w:r>
          </w:p>
        </w:tc>
      </w:tr>
      <w:tr w:rsidR="000561C3" w:rsidRPr="009F7C76" w14:paraId="5D0605A8" w14:textId="77777777" w:rsidTr="00D400EA">
        <w:tc>
          <w:tcPr>
            <w:tcW w:w="1241" w:type="pct"/>
            <w:vMerge w:val="restart"/>
          </w:tcPr>
          <w:p w14:paraId="2A36598B" w14:textId="77777777" w:rsidR="000561C3" w:rsidRPr="000561C3" w:rsidRDefault="000561C3" w:rsidP="000561C3">
            <w:pPr>
              <w:rPr>
                <w:szCs w:val="24"/>
              </w:rPr>
            </w:pPr>
            <w:r w:rsidRPr="000561C3">
              <w:rPr>
                <w:szCs w:val="24"/>
              </w:rPr>
              <w:t>ПК 4.2.</w:t>
            </w:r>
            <w:r w:rsidRPr="000561C3">
              <w:rPr>
                <w:szCs w:val="24"/>
              </w:rPr>
              <w:tab/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  <w:p w14:paraId="0215F8C6" w14:textId="77777777" w:rsidR="000561C3" w:rsidRPr="000561C3" w:rsidRDefault="000561C3" w:rsidP="00D400EA">
            <w:pPr>
              <w:rPr>
                <w:szCs w:val="24"/>
              </w:rPr>
            </w:pPr>
          </w:p>
        </w:tc>
        <w:tc>
          <w:tcPr>
            <w:tcW w:w="1723" w:type="pct"/>
          </w:tcPr>
          <w:p w14:paraId="1FF57E27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75% правильных ответов</w:t>
            </w:r>
          </w:p>
          <w:p w14:paraId="27F556D1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Оценка процесса</w:t>
            </w:r>
          </w:p>
          <w:p w14:paraId="0A1066B2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</w:tc>
        <w:tc>
          <w:tcPr>
            <w:tcW w:w="2036" w:type="pct"/>
          </w:tcPr>
          <w:p w14:paraId="32407B2E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Тестирование</w:t>
            </w:r>
          </w:p>
          <w:p w14:paraId="6EC2563F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Собеседование</w:t>
            </w:r>
          </w:p>
          <w:p w14:paraId="3073941E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Экзамен</w:t>
            </w:r>
          </w:p>
        </w:tc>
      </w:tr>
      <w:tr w:rsidR="000561C3" w:rsidRPr="009F7C76" w14:paraId="6683D1FD" w14:textId="77777777" w:rsidTr="00D400EA">
        <w:tc>
          <w:tcPr>
            <w:tcW w:w="1241" w:type="pct"/>
            <w:vMerge/>
          </w:tcPr>
          <w:p w14:paraId="4B13F82A" w14:textId="77777777" w:rsidR="000561C3" w:rsidRPr="000561C3" w:rsidRDefault="000561C3" w:rsidP="00D400EA">
            <w:pPr>
              <w:rPr>
                <w:szCs w:val="24"/>
              </w:rPr>
            </w:pPr>
          </w:p>
        </w:tc>
        <w:tc>
          <w:tcPr>
            <w:tcW w:w="1723" w:type="pct"/>
          </w:tcPr>
          <w:p w14:paraId="58243FF1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Экспертное наблюдение</w:t>
            </w:r>
          </w:p>
          <w:p w14:paraId="01B5F4D8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Оценка процесса Оценка результатов</w:t>
            </w:r>
          </w:p>
        </w:tc>
        <w:tc>
          <w:tcPr>
            <w:tcW w:w="2036" w:type="pct"/>
          </w:tcPr>
          <w:p w14:paraId="3C7EB259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Лабораторная работа</w:t>
            </w:r>
          </w:p>
          <w:p w14:paraId="638CDCCB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Ролевая игра</w:t>
            </w:r>
          </w:p>
          <w:p w14:paraId="2DFF4E22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Ситуационная задача</w:t>
            </w:r>
          </w:p>
          <w:p w14:paraId="366547E4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Практическая работа</w:t>
            </w:r>
          </w:p>
        </w:tc>
      </w:tr>
      <w:tr w:rsidR="000561C3" w:rsidRPr="009F7C76" w14:paraId="6780E469" w14:textId="77777777" w:rsidTr="00D400EA">
        <w:tc>
          <w:tcPr>
            <w:tcW w:w="1241" w:type="pct"/>
            <w:vMerge/>
          </w:tcPr>
          <w:p w14:paraId="6A1BC0C8" w14:textId="77777777" w:rsidR="000561C3" w:rsidRPr="000561C3" w:rsidRDefault="000561C3" w:rsidP="00D400EA">
            <w:pPr>
              <w:rPr>
                <w:szCs w:val="24"/>
              </w:rPr>
            </w:pPr>
          </w:p>
        </w:tc>
        <w:tc>
          <w:tcPr>
            <w:tcW w:w="1723" w:type="pct"/>
          </w:tcPr>
          <w:p w14:paraId="45BFABBF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Экспертное наблюдение</w:t>
            </w:r>
          </w:p>
        </w:tc>
        <w:tc>
          <w:tcPr>
            <w:tcW w:w="2036" w:type="pct"/>
          </w:tcPr>
          <w:p w14:paraId="652C9839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Практическая работа</w:t>
            </w:r>
          </w:p>
          <w:p w14:paraId="7AD8BABD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Виды работ на практике</w:t>
            </w:r>
          </w:p>
        </w:tc>
      </w:tr>
      <w:tr w:rsidR="000561C3" w:rsidRPr="009F7C76" w14:paraId="53EC758C" w14:textId="77777777" w:rsidTr="00D400EA">
        <w:tc>
          <w:tcPr>
            <w:tcW w:w="1241" w:type="pct"/>
            <w:vMerge w:val="restart"/>
          </w:tcPr>
          <w:p w14:paraId="56C784CF" w14:textId="77777777" w:rsidR="000561C3" w:rsidRPr="000561C3" w:rsidRDefault="000561C3" w:rsidP="00D400EA">
            <w:pPr>
              <w:rPr>
                <w:szCs w:val="24"/>
              </w:rPr>
            </w:pPr>
            <w:r w:rsidRPr="000561C3">
              <w:rPr>
                <w:szCs w:val="24"/>
              </w:rPr>
              <w:t>ПК 4.3.</w:t>
            </w:r>
            <w:r w:rsidRPr="000561C3">
              <w:rPr>
                <w:szCs w:val="24"/>
              </w:rPr>
              <w:tab/>
              <w:t>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  <w:tc>
          <w:tcPr>
            <w:tcW w:w="1723" w:type="pct"/>
          </w:tcPr>
          <w:p w14:paraId="3F3ECBEC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75% правильных ответов</w:t>
            </w:r>
          </w:p>
          <w:p w14:paraId="6721E497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Оценка процесса</w:t>
            </w:r>
          </w:p>
          <w:p w14:paraId="1A4B561D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Оценка результатов</w:t>
            </w:r>
          </w:p>
        </w:tc>
        <w:tc>
          <w:tcPr>
            <w:tcW w:w="2036" w:type="pct"/>
          </w:tcPr>
          <w:p w14:paraId="57336788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Тестирование</w:t>
            </w:r>
          </w:p>
          <w:p w14:paraId="6A17B3CE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Собеседование</w:t>
            </w:r>
          </w:p>
          <w:p w14:paraId="2A59D927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Экзамен</w:t>
            </w:r>
          </w:p>
        </w:tc>
      </w:tr>
      <w:tr w:rsidR="000561C3" w:rsidRPr="009F7C76" w14:paraId="48DA35CA" w14:textId="77777777" w:rsidTr="00D400EA">
        <w:tc>
          <w:tcPr>
            <w:tcW w:w="1241" w:type="pct"/>
            <w:vMerge/>
          </w:tcPr>
          <w:p w14:paraId="31666788" w14:textId="77777777" w:rsidR="000561C3" w:rsidRPr="009F7C76" w:rsidRDefault="000561C3" w:rsidP="00D400EA">
            <w:pPr>
              <w:rPr>
                <w:b/>
                <w:szCs w:val="24"/>
              </w:rPr>
            </w:pPr>
          </w:p>
        </w:tc>
        <w:tc>
          <w:tcPr>
            <w:tcW w:w="1723" w:type="pct"/>
          </w:tcPr>
          <w:p w14:paraId="409EA6EB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Экспертное наблюдение</w:t>
            </w:r>
          </w:p>
          <w:p w14:paraId="21766F66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Оценка процесса Оценка результатов</w:t>
            </w:r>
          </w:p>
        </w:tc>
        <w:tc>
          <w:tcPr>
            <w:tcW w:w="2036" w:type="pct"/>
          </w:tcPr>
          <w:p w14:paraId="579C505B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Лабораторная работа</w:t>
            </w:r>
          </w:p>
          <w:p w14:paraId="22C384A8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Ролевая игра</w:t>
            </w:r>
          </w:p>
          <w:p w14:paraId="41C4F374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Ситуационная задача</w:t>
            </w:r>
          </w:p>
          <w:p w14:paraId="3BBC7B7D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Практическая работа</w:t>
            </w:r>
          </w:p>
        </w:tc>
      </w:tr>
      <w:tr w:rsidR="000561C3" w:rsidRPr="009F7C76" w14:paraId="27F3B350" w14:textId="77777777" w:rsidTr="00D400EA">
        <w:tc>
          <w:tcPr>
            <w:tcW w:w="1241" w:type="pct"/>
            <w:vMerge/>
          </w:tcPr>
          <w:p w14:paraId="764E55E1" w14:textId="77777777" w:rsidR="000561C3" w:rsidRPr="009F7C76" w:rsidRDefault="000561C3" w:rsidP="00D400EA">
            <w:pPr>
              <w:rPr>
                <w:b/>
                <w:szCs w:val="24"/>
              </w:rPr>
            </w:pPr>
          </w:p>
        </w:tc>
        <w:tc>
          <w:tcPr>
            <w:tcW w:w="1723" w:type="pct"/>
          </w:tcPr>
          <w:p w14:paraId="36418E3A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Экспертное наблюдение</w:t>
            </w:r>
          </w:p>
        </w:tc>
        <w:tc>
          <w:tcPr>
            <w:tcW w:w="2036" w:type="pct"/>
          </w:tcPr>
          <w:p w14:paraId="0BFA19B8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Практическая работа</w:t>
            </w:r>
          </w:p>
          <w:p w14:paraId="14B968BC" w14:textId="77777777" w:rsidR="000561C3" w:rsidRPr="009F7C76" w:rsidRDefault="000561C3" w:rsidP="00D400EA">
            <w:pPr>
              <w:rPr>
                <w:szCs w:val="24"/>
              </w:rPr>
            </w:pPr>
            <w:r w:rsidRPr="009F7C76">
              <w:rPr>
                <w:szCs w:val="24"/>
              </w:rPr>
              <w:t>Виды работ на практике</w:t>
            </w:r>
          </w:p>
        </w:tc>
      </w:tr>
    </w:tbl>
    <w:p w14:paraId="4B32D4AF" w14:textId="77777777" w:rsidR="000561C3" w:rsidRDefault="000561C3" w:rsidP="000561C3"/>
    <w:p w14:paraId="7816287E" w14:textId="77777777" w:rsidR="00185DD2" w:rsidRPr="009F7C76" w:rsidRDefault="00185DD2" w:rsidP="00185DD2">
      <w:pPr>
        <w:ind w:firstLine="770"/>
        <w:rPr>
          <w:b/>
          <w:szCs w:val="24"/>
        </w:rPr>
      </w:pPr>
    </w:p>
    <w:p w14:paraId="051C71B3" w14:textId="77777777" w:rsidR="009D630E" w:rsidRDefault="00185DD2" w:rsidP="00185DD2">
      <w:r w:rsidRPr="009F7C76">
        <w:rPr>
          <w:b/>
          <w:szCs w:val="24"/>
        </w:rPr>
        <w:br w:type="page"/>
      </w:r>
    </w:p>
    <w:sectPr w:rsidR="009D630E" w:rsidSect="000D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40B01" w14:textId="77777777" w:rsidR="00F00F41" w:rsidRDefault="00F00F41" w:rsidP="00185DD2">
      <w:r>
        <w:separator/>
      </w:r>
    </w:p>
  </w:endnote>
  <w:endnote w:type="continuationSeparator" w:id="0">
    <w:p w14:paraId="0F33D0B1" w14:textId="77777777" w:rsidR="00F00F41" w:rsidRDefault="00F00F41" w:rsidP="0018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AA80" w14:textId="77777777" w:rsidR="00F00F41" w:rsidRDefault="00F00F41" w:rsidP="00185DD2">
      <w:r>
        <w:separator/>
      </w:r>
    </w:p>
  </w:footnote>
  <w:footnote w:type="continuationSeparator" w:id="0">
    <w:p w14:paraId="1BE23C4D" w14:textId="77777777" w:rsidR="00F00F41" w:rsidRDefault="00F00F41" w:rsidP="0018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B2C"/>
    <w:multiLevelType w:val="hybridMultilevel"/>
    <w:tmpl w:val="DE90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54E6E"/>
    <w:multiLevelType w:val="hybridMultilevel"/>
    <w:tmpl w:val="054A4598"/>
    <w:lvl w:ilvl="0" w:tplc="592AF3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157FC"/>
    <w:multiLevelType w:val="hybridMultilevel"/>
    <w:tmpl w:val="1F707E72"/>
    <w:lvl w:ilvl="0" w:tplc="6B760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4C6"/>
    <w:multiLevelType w:val="hybridMultilevel"/>
    <w:tmpl w:val="86EA69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2BB321E"/>
    <w:multiLevelType w:val="hybridMultilevel"/>
    <w:tmpl w:val="C2387102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6D2"/>
    <w:multiLevelType w:val="hybridMultilevel"/>
    <w:tmpl w:val="370A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36663D"/>
    <w:multiLevelType w:val="hybridMultilevel"/>
    <w:tmpl w:val="E00E3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3A4AEE"/>
    <w:multiLevelType w:val="hybridMultilevel"/>
    <w:tmpl w:val="A0543DFE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5D6F"/>
    <w:multiLevelType w:val="hybridMultilevel"/>
    <w:tmpl w:val="0D40920C"/>
    <w:lvl w:ilvl="0" w:tplc="55646C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F7378"/>
    <w:multiLevelType w:val="hybridMultilevel"/>
    <w:tmpl w:val="7BEEFE40"/>
    <w:lvl w:ilvl="0" w:tplc="90C42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A67418F"/>
    <w:multiLevelType w:val="hybridMultilevel"/>
    <w:tmpl w:val="B57AB18C"/>
    <w:lvl w:ilvl="0" w:tplc="F3E67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81AB8"/>
    <w:multiLevelType w:val="hybridMultilevel"/>
    <w:tmpl w:val="B936C3BE"/>
    <w:lvl w:ilvl="0" w:tplc="F4D4F85E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746E6E38"/>
    <w:multiLevelType w:val="hybridMultilevel"/>
    <w:tmpl w:val="6FA2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D2"/>
    <w:rsid w:val="000561C3"/>
    <w:rsid w:val="00071A5E"/>
    <w:rsid w:val="00090B79"/>
    <w:rsid w:val="00092899"/>
    <w:rsid w:val="000A2345"/>
    <w:rsid w:val="000B6685"/>
    <w:rsid w:val="000D4DEE"/>
    <w:rsid w:val="001055A7"/>
    <w:rsid w:val="0013408F"/>
    <w:rsid w:val="001453C9"/>
    <w:rsid w:val="00185DD2"/>
    <w:rsid w:val="001E21A0"/>
    <w:rsid w:val="002A3357"/>
    <w:rsid w:val="002B5ED9"/>
    <w:rsid w:val="002D2F07"/>
    <w:rsid w:val="002D69E9"/>
    <w:rsid w:val="00337596"/>
    <w:rsid w:val="00340C8D"/>
    <w:rsid w:val="003F1C6F"/>
    <w:rsid w:val="0042793E"/>
    <w:rsid w:val="0043745A"/>
    <w:rsid w:val="004D1334"/>
    <w:rsid w:val="004E20E9"/>
    <w:rsid w:val="00562546"/>
    <w:rsid w:val="0056340B"/>
    <w:rsid w:val="005A05E5"/>
    <w:rsid w:val="0061578C"/>
    <w:rsid w:val="00680E43"/>
    <w:rsid w:val="00793501"/>
    <w:rsid w:val="008B0578"/>
    <w:rsid w:val="008F4490"/>
    <w:rsid w:val="00922DCB"/>
    <w:rsid w:val="0092412E"/>
    <w:rsid w:val="00956938"/>
    <w:rsid w:val="009B22F5"/>
    <w:rsid w:val="009C2901"/>
    <w:rsid w:val="009D4537"/>
    <w:rsid w:val="009D630E"/>
    <w:rsid w:val="00A02538"/>
    <w:rsid w:val="00A1579A"/>
    <w:rsid w:val="00A32897"/>
    <w:rsid w:val="00A80408"/>
    <w:rsid w:val="00A94666"/>
    <w:rsid w:val="00AA726F"/>
    <w:rsid w:val="00B6686F"/>
    <w:rsid w:val="00B87171"/>
    <w:rsid w:val="00BA5EF6"/>
    <w:rsid w:val="00C01097"/>
    <w:rsid w:val="00C44ED3"/>
    <w:rsid w:val="00C9305A"/>
    <w:rsid w:val="00D124F6"/>
    <w:rsid w:val="00D400EA"/>
    <w:rsid w:val="00DD79C2"/>
    <w:rsid w:val="00E04E14"/>
    <w:rsid w:val="00EA204D"/>
    <w:rsid w:val="00EA465A"/>
    <w:rsid w:val="00F00F41"/>
    <w:rsid w:val="00F3370E"/>
    <w:rsid w:val="00F9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3C2E"/>
  <w15:docId w15:val="{47F634F3-6CA3-4944-92AB-C21E9889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85DD2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185DD2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185DD2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3"/>
    <w:next w:val="a"/>
    <w:link w:val="40"/>
    <w:autoRedefine/>
    <w:uiPriority w:val="99"/>
    <w:qFormat/>
    <w:rsid w:val="00185DD2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85DD2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85DD2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DD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5DD2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5DD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5DD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85DD2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5DD2"/>
    <w:rPr>
      <w:rFonts w:ascii="Calibri" w:eastAsia="Times New Roman" w:hAnsi="Calibri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185DD2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85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185DD2"/>
    <w:pPr>
      <w:ind w:right="-57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85D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uiPriority w:val="99"/>
    <w:rsid w:val="00185DD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5DD2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5D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185DD2"/>
    <w:rPr>
      <w:rFonts w:cs="Times New Roman"/>
    </w:rPr>
  </w:style>
  <w:style w:type="paragraph" w:styleId="a8">
    <w:name w:val="Normal (Web)"/>
    <w:basedOn w:val="a"/>
    <w:uiPriority w:val="99"/>
    <w:rsid w:val="00185DD2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5DD2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5D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185DD2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185DD2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5DD2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5DD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5DD2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185DD2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185DD2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5DD2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basedOn w:val="a0"/>
    <w:uiPriority w:val="99"/>
    <w:qFormat/>
    <w:rsid w:val="00185DD2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5DD2"/>
    <w:rPr>
      <w:rFonts w:ascii="Segoe UI" w:hAnsi="Segoe UI"/>
      <w:sz w:val="18"/>
      <w:szCs w:val="20"/>
    </w:rPr>
  </w:style>
  <w:style w:type="character" w:customStyle="1" w:styleId="af1">
    <w:name w:val="Текст выноски Знак"/>
    <w:basedOn w:val="a0"/>
    <w:link w:val="af0"/>
    <w:uiPriority w:val="99"/>
    <w:rsid w:val="00185DD2"/>
    <w:rPr>
      <w:rFonts w:ascii="Segoe UI" w:eastAsia="Times New Roman" w:hAnsi="Segoe UI" w:cs="Times New Roman"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1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185DD2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185D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mmentTextChar">
    <w:name w:val="Comment Text Char"/>
    <w:uiPriority w:val="99"/>
    <w:locked/>
    <w:rsid w:val="00185DD2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5DD2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185DD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185DD2"/>
    <w:rPr>
      <w:sz w:val="20"/>
    </w:rPr>
  </w:style>
  <w:style w:type="character" w:customStyle="1" w:styleId="CommentSubjectChar">
    <w:name w:val="Comment Subject Char"/>
    <w:uiPriority w:val="99"/>
    <w:locked/>
    <w:rsid w:val="00185DD2"/>
    <w:rPr>
      <w:b/>
    </w:rPr>
  </w:style>
  <w:style w:type="paragraph" w:styleId="af6">
    <w:name w:val="annotation subject"/>
    <w:basedOn w:val="af4"/>
    <w:next w:val="af4"/>
    <w:link w:val="af7"/>
    <w:uiPriority w:val="99"/>
    <w:rsid w:val="00185DD2"/>
    <w:rPr>
      <w:rFonts w:ascii="Times New Roman" w:hAnsi="Times New Roman"/>
      <w:b/>
    </w:rPr>
  </w:style>
  <w:style w:type="character" w:customStyle="1" w:styleId="af7">
    <w:name w:val="Тема примечания Знак"/>
    <w:basedOn w:val="af5"/>
    <w:link w:val="af6"/>
    <w:uiPriority w:val="99"/>
    <w:rsid w:val="00185DD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185DD2"/>
    <w:rPr>
      <w:b/>
      <w:sz w:val="20"/>
    </w:rPr>
  </w:style>
  <w:style w:type="paragraph" w:styleId="25">
    <w:name w:val="Body Text Indent 2"/>
    <w:basedOn w:val="a"/>
    <w:link w:val="26"/>
    <w:uiPriority w:val="99"/>
    <w:rsid w:val="00185DD2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85D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185DD2"/>
  </w:style>
  <w:style w:type="character" w:customStyle="1" w:styleId="af8">
    <w:name w:val="Цветовое выделение"/>
    <w:uiPriority w:val="99"/>
    <w:rsid w:val="00185DD2"/>
    <w:rPr>
      <w:b/>
      <w:color w:val="26282F"/>
    </w:rPr>
  </w:style>
  <w:style w:type="character" w:customStyle="1" w:styleId="af9">
    <w:name w:val="Гипертекстовая ссылка"/>
    <w:uiPriority w:val="99"/>
    <w:rsid w:val="00185DD2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5DD2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5DD2"/>
  </w:style>
  <w:style w:type="paragraph" w:customStyle="1" w:styleId="afd">
    <w:name w:val="Внимание: недобросовестность!"/>
    <w:basedOn w:val="afb"/>
    <w:next w:val="a"/>
    <w:uiPriority w:val="99"/>
    <w:rsid w:val="00185DD2"/>
  </w:style>
  <w:style w:type="character" w:customStyle="1" w:styleId="afe">
    <w:name w:val="Выделение для Базового Поиска"/>
    <w:uiPriority w:val="99"/>
    <w:rsid w:val="00185DD2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5DD2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5DD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5DD2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5DD2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5DD2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5DD2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5DD2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5DD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5DD2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5DD2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5DD2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5DD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5DD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5DD2"/>
  </w:style>
  <w:style w:type="paragraph" w:customStyle="1" w:styleId="afff6">
    <w:name w:val="Моноширинный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5DD2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5DD2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5DD2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5DD2"/>
    <w:pPr>
      <w:ind w:left="140"/>
    </w:pPr>
  </w:style>
  <w:style w:type="character" w:customStyle="1" w:styleId="afffe">
    <w:name w:val="Опечатки"/>
    <w:uiPriority w:val="99"/>
    <w:rsid w:val="00185DD2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5DD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5DD2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5DD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5DD2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5DD2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5DD2"/>
  </w:style>
  <w:style w:type="paragraph" w:customStyle="1" w:styleId="affff6">
    <w:name w:val="Примечание."/>
    <w:basedOn w:val="afb"/>
    <w:next w:val="a"/>
    <w:uiPriority w:val="99"/>
    <w:rsid w:val="00185DD2"/>
  </w:style>
  <w:style w:type="character" w:customStyle="1" w:styleId="affff7">
    <w:name w:val="Продолжение ссылки"/>
    <w:uiPriority w:val="99"/>
    <w:rsid w:val="00185DD2"/>
  </w:style>
  <w:style w:type="paragraph" w:customStyle="1" w:styleId="affff8">
    <w:name w:val="Словарная статья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5DD2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5DD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5DD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5DD2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5DD2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5DD2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5DD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5DD2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uiPriority w:val="99"/>
    <w:rsid w:val="00185D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185DD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5DD2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5DD2"/>
    <w:pPr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5DD2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5DD2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5DD2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5DD2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185DD2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185D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185DD2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185D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185DD2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rsid w:val="00185DD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185DD2"/>
    <w:pPr>
      <w:spacing w:after="0"/>
    </w:pPr>
    <w:rPr>
      <w:rFonts w:ascii="Arial" w:eastAsia="Times New Roman" w:hAnsi="Arial" w:cs="Arial"/>
      <w:color w:val="000000"/>
      <w:lang w:val="en-US"/>
    </w:rPr>
  </w:style>
  <w:style w:type="character" w:customStyle="1" w:styleId="b-serp-urlitem1">
    <w:name w:val="b-serp-url__item1"/>
    <w:uiPriority w:val="99"/>
    <w:rsid w:val="00185DD2"/>
  </w:style>
  <w:style w:type="paragraph" w:customStyle="1" w:styleId="16">
    <w:name w:val="Абзац списка1"/>
    <w:basedOn w:val="a"/>
    <w:uiPriority w:val="99"/>
    <w:rsid w:val="00185DD2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185DD2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185DD2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rsid w:val="00185DD2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basedOn w:val="a0"/>
    <w:link w:val="afffffb"/>
    <w:uiPriority w:val="99"/>
    <w:rsid w:val="00185D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d">
    <w:name w:val="Strong"/>
    <w:basedOn w:val="a0"/>
    <w:uiPriority w:val="99"/>
    <w:qFormat/>
    <w:rsid w:val="00185DD2"/>
    <w:rPr>
      <w:rFonts w:cs="Times New Roman"/>
      <w:b/>
    </w:rPr>
  </w:style>
  <w:style w:type="character" w:customStyle="1" w:styleId="submenu-table">
    <w:name w:val="submenu-table"/>
    <w:uiPriority w:val="99"/>
    <w:rsid w:val="00185DD2"/>
  </w:style>
  <w:style w:type="character" w:customStyle="1" w:styleId="fieldname">
    <w:name w:val="fieldname"/>
    <w:uiPriority w:val="99"/>
    <w:rsid w:val="00185DD2"/>
  </w:style>
  <w:style w:type="character" w:customStyle="1" w:styleId="nowrap">
    <w:name w:val="nowrap"/>
    <w:uiPriority w:val="99"/>
    <w:rsid w:val="00185DD2"/>
  </w:style>
  <w:style w:type="paragraph" w:styleId="afffffe">
    <w:name w:val="No Spacing"/>
    <w:link w:val="affffff"/>
    <w:uiPriority w:val="1"/>
    <w:qFormat/>
    <w:rsid w:val="00185D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5">
    <w:name w:val="style5"/>
    <w:uiPriority w:val="99"/>
    <w:rsid w:val="00185DD2"/>
  </w:style>
  <w:style w:type="character" w:customStyle="1" w:styleId="post-b">
    <w:name w:val="post-b"/>
    <w:uiPriority w:val="99"/>
    <w:rsid w:val="00185DD2"/>
  </w:style>
  <w:style w:type="paragraph" w:styleId="affffff0">
    <w:name w:val="TOC Heading"/>
    <w:basedOn w:val="1"/>
    <w:next w:val="a"/>
    <w:uiPriority w:val="99"/>
    <w:qFormat/>
    <w:rsid w:val="00185DD2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185DD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185DD2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8">
    <w:name w:val="Знак2"/>
    <w:basedOn w:val="a"/>
    <w:uiPriority w:val="99"/>
    <w:rsid w:val="00185DD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185DD2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185DD2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99"/>
    <w:qFormat/>
    <w:rsid w:val="00185DD2"/>
    <w:pPr>
      <w:jc w:val="center"/>
    </w:pPr>
    <w:rPr>
      <w:rFonts w:ascii="Calibri" w:hAnsi="Calibri"/>
      <w:szCs w:val="20"/>
    </w:rPr>
  </w:style>
  <w:style w:type="character" w:customStyle="1" w:styleId="affffff3">
    <w:name w:val="Заголовок Знак"/>
    <w:basedOn w:val="a0"/>
    <w:link w:val="affffff2"/>
    <w:uiPriority w:val="99"/>
    <w:rsid w:val="00185DD2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9">
    <w:name w:val="Основной текст2"/>
    <w:uiPriority w:val="99"/>
    <w:rsid w:val="00185DD2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1"/>
    <w:locked/>
    <w:rsid w:val="00185DD2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185DD2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185DD2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185DD2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185DD2"/>
    <w:pPr>
      <w:shd w:val="clear" w:color="auto" w:fill="FFFFFF"/>
      <w:spacing w:line="192" w:lineRule="exact"/>
      <w:jc w:val="lef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185DD2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185DD2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185DD2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185DD2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185DD2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185DD2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185DD2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185DD2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185DD2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185DD2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185DD2"/>
    <w:rPr>
      <w:lang w:val="ru-RU"/>
    </w:rPr>
  </w:style>
  <w:style w:type="table" w:customStyle="1" w:styleId="19">
    <w:name w:val="Сетка таблицы1"/>
    <w:uiPriority w:val="99"/>
    <w:rsid w:val="00185D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185DD2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05FBCB8B-ADDB-4861-869C-83A61B803759" TargetMode="External"/><Relationship Id="rId13" Type="http://schemas.openxmlformats.org/officeDocument/2006/relationships/hyperlink" Target="https://worldskills.ru" TargetMode="External"/><Relationship Id="rId18" Type="http://schemas.openxmlformats.org/officeDocument/2006/relationships/hyperlink" Target="http://proho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viewer/12AC7584-3AAC-48DC-A720-4CA49A6FD829" TargetMode="External"/><Relationship Id="rId12" Type="http://schemas.openxmlformats.org/officeDocument/2006/relationships/hyperlink" Target="http://www.hotelsinfoclub.ru/archive" TargetMode="External"/><Relationship Id="rId17" Type="http://schemas.openxmlformats.org/officeDocument/2006/relationships/hyperlink" Target="http://www.catalog.horeca.ru/newspaper/business/249/" TargetMode="External"/><Relationship Id="rId2" Type="http://schemas.openxmlformats.org/officeDocument/2006/relationships/styles" Target="styles.xml"/><Relationship Id="rId16" Type="http://schemas.openxmlformats.org/officeDocument/2006/relationships/hyperlink" Target="http://h-code.ru/2009/11/mobile-marketing-in-hotel-busines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omoskv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tel.web-3.ru/intarticles/?act=full&amp;id_article=7830" TargetMode="External"/><Relationship Id="rId10" Type="http://schemas.openxmlformats.org/officeDocument/2006/relationships/hyperlink" Target="http://www.amadeus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l-hotels.ru" TargetMode="External"/><Relationship Id="rId14" Type="http://schemas.openxmlformats.org/officeDocument/2006/relationships/hyperlink" Target="https://nationalteam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2021-09-20T10:53:00Z</dcterms:created>
  <dcterms:modified xsi:type="dcterms:W3CDTF">2021-09-20T10:53:00Z</dcterms:modified>
</cp:coreProperties>
</file>