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1C7934" w14:textId="77777777" w:rsidR="00CB08B5" w:rsidRPr="00BE6300" w:rsidRDefault="00CB08B5" w:rsidP="00CB08B5">
      <w:pPr>
        <w:spacing w:line="360" w:lineRule="auto"/>
        <w:jc w:val="center"/>
        <w:rPr>
          <w:b/>
          <w:szCs w:val="24"/>
        </w:rPr>
      </w:pPr>
      <w:r w:rsidRPr="00BE6300">
        <w:rPr>
          <w:b/>
          <w:szCs w:val="24"/>
        </w:rPr>
        <w:t>Министерство образования и науки Калужской области</w:t>
      </w:r>
    </w:p>
    <w:p w14:paraId="37628799" w14:textId="77777777" w:rsidR="00CB08B5" w:rsidRPr="00BE6300" w:rsidRDefault="00CB08B5" w:rsidP="00CB08B5">
      <w:pPr>
        <w:spacing w:line="360" w:lineRule="auto"/>
        <w:jc w:val="center"/>
        <w:rPr>
          <w:b/>
          <w:szCs w:val="24"/>
        </w:rPr>
      </w:pPr>
    </w:p>
    <w:p w14:paraId="59F8CBE7" w14:textId="77777777" w:rsidR="00CB08B5" w:rsidRPr="00BE6300" w:rsidRDefault="00CB08B5" w:rsidP="00CB08B5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BE6300">
        <w:rPr>
          <w:rFonts w:ascii="Times New Roman" w:hAnsi="Times New Roman"/>
          <w:b/>
          <w:sz w:val="24"/>
          <w:szCs w:val="24"/>
        </w:rPr>
        <w:t>Государственное автономное профессиональное образовательное учреждение</w:t>
      </w:r>
    </w:p>
    <w:p w14:paraId="38B33629" w14:textId="77777777" w:rsidR="00CB08B5" w:rsidRPr="00BE6300" w:rsidRDefault="00CB08B5" w:rsidP="00CB08B5">
      <w:pPr>
        <w:spacing w:line="360" w:lineRule="auto"/>
        <w:jc w:val="center"/>
        <w:rPr>
          <w:b/>
          <w:szCs w:val="24"/>
        </w:rPr>
      </w:pPr>
      <w:r w:rsidRPr="00BE6300">
        <w:rPr>
          <w:b/>
          <w:szCs w:val="24"/>
        </w:rPr>
        <w:t>Калужской области «Калужский колледж экономики и технологий»</w:t>
      </w:r>
    </w:p>
    <w:p w14:paraId="4E31832F" w14:textId="77777777" w:rsidR="00CB08B5" w:rsidRPr="009F7C76" w:rsidRDefault="00CB08B5" w:rsidP="00CB08B5">
      <w:pPr>
        <w:tabs>
          <w:tab w:val="left" w:pos="7576"/>
        </w:tabs>
        <w:rPr>
          <w:b/>
          <w:color w:val="000000"/>
          <w:szCs w:val="24"/>
        </w:rPr>
      </w:pPr>
    </w:p>
    <w:p w14:paraId="5C827611" w14:textId="77777777" w:rsidR="00CB08B5" w:rsidRPr="009F7C76" w:rsidRDefault="00CB08B5" w:rsidP="00CB08B5">
      <w:pPr>
        <w:rPr>
          <w:b/>
        </w:rPr>
      </w:pPr>
    </w:p>
    <w:p w14:paraId="13F85BC5" w14:textId="77777777" w:rsidR="00CB08B5" w:rsidRPr="009F7C76" w:rsidRDefault="00CB08B5" w:rsidP="00CB08B5">
      <w:pPr>
        <w:rPr>
          <w:b/>
        </w:rPr>
      </w:pPr>
    </w:p>
    <w:p w14:paraId="39E55621" w14:textId="2AEDBA0D" w:rsidR="00CB08B5" w:rsidRDefault="00CB08B5" w:rsidP="00CB08B5">
      <w:pPr>
        <w:rPr>
          <w:b/>
        </w:rPr>
      </w:pPr>
    </w:p>
    <w:p w14:paraId="7D0745FB" w14:textId="1B14B668" w:rsidR="00D75059" w:rsidRDefault="00D75059" w:rsidP="00CB08B5">
      <w:pPr>
        <w:rPr>
          <w:b/>
        </w:rPr>
      </w:pPr>
    </w:p>
    <w:p w14:paraId="04A66FF4" w14:textId="002191A7" w:rsidR="00D75059" w:rsidRDefault="00D75059" w:rsidP="00CB08B5">
      <w:pPr>
        <w:rPr>
          <w:b/>
        </w:rPr>
      </w:pPr>
    </w:p>
    <w:p w14:paraId="22DD5503" w14:textId="2013276A" w:rsidR="00D75059" w:rsidRDefault="00D75059" w:rsidP="00CB08B5">
      <w:pPr>
        <w:rPr>
          <w:b/>
        </w:rPr>
      </w:pPr>
    </w:p>
    <w:p w14:paraId="19DBCEC6" w14:textId="20983D6D" w:rsidR="00D75059" w:rsidRDefault="00D75059" w:rsidP="00CB08B5">
      <w:pPr>
        <w:rPr>
          <w:b/>
        </w:rPr>
      </w:pPr>
    </w:p>
    <w:p w14:paraId="0B793A9E" w14:textId="44CA85D5" w:rsidR="00D75059" w:rsidRDefault="00D75059" w:rsidP="00CB08B5">
      <w:pPr>
        <w:rPr>
          <w:b/>
        </w:rPr>
      </w:pPr>
    </w:p>
    <w:p w14:paraId="287D0C54" w14:textId="77777777" w:rsidR="00D75059" w:rsidRPr="009F7C76" w:rsidRDefault="00D75059" w:rsidP="00CB08B5">
      <w:pPr>
        <w:rPr>
          <w:b/>
        </w:rPr>
      </w:pPr>
    </w:p>
    <w:p w14:paraId="2E26075B" w14:textId="77777777" w:rsidR="00CB08B5" w:rsidRPr="009F7C76" w:rsidRDefault="00CB08B5" w:rsidP="00CB08B5">
      <w:pPr>
        <w:rPr>
          <w:b/>
        </w:rPr>
      </w:pPr>
    </w:p>
    <w:p w14:paraId="03F4FFF6" w14:textId="77777777" w:rsidR="00CB08B5" w:rsidRPr="009F7C76" w:rsidRDefault="00CB08B5" w:rsidP="00CB08B5">
      <w:pPr>
        <w:rPr>
          <w:b/>
        </w:rPr>
      </w:pPr>
    </w:p>
    <w:p w14:paraId="690C21EF" w14:textId="77777777" w:rsidR="00CB08B5" w:rsidRPr="0011602C" w:rsidRDefault="00CB08B5" w:rsidP="00CB08B5">
      <w:pPr>
        <w:jc w:val="center"/>
        <w:rPr>
          <w:b/>
          <w:sz w:val="28"/>
          <w:szCs w:val="28"/>
        </w:rPr>
      </w:pPr>
      <w:r w:rsidRPr="0011602C">
        <w:rPr>
          <w:b/>
          <w:sz w:val="28"/>
          <w:szCs w:val="28"/>
        </w:rPr>
        <w:t xml:space="preserve">РАБОЧАЯ ПРОГРАММА ПРОФЕССИОНАЛЬНОГО МОДУЛЯ </w:t>
      </w:r>
    </w:p>
    <w:p w14:paraId="117EB60D" w14:textId="77777777" w:rsidR="00CB08B5" w:rsidRPr="0011602C" w:rsidRDefault="00CB08B5" w:rsidP="00CB08B5">
      <w:pPr>
        <w:pStyle w:val="3"/>
        <w:rPr>
          <w:sz w:val="28"/>
          <w:szCs w:val="28"/>
        </w:rPr>
      </w:pPr>
    </w:p>
    <w:p w14:paraId="451ADD99" w14:textId="77777777" w:rsidR="00CB08B5" w:rsidRPr="0012766F" w:rsidRDefault="00CB08B5" w:rsidP="00CB08B5">
      <w:pPr>
        <w:pStyle w:val="3"/>
        <w:rPr>
          <w:sz w:val="32"/>
          <w:szCs w:val="32"/>
        </w:rPr>
      </w:pPr>
      <w:bookmarkStart w:id="0" w:name="_Toc486876325"/>
      <w:bookmarkStart w:id="1" w:name="_Toc487128945"/>
      <w:r w:rsidRPr="0012766F">
        <w:rPr>
          <w:sz w:val="32"/>
          <w:szCs w:val="32"/>
        </w:rPr>
        <w:t xml:space="preserve">ПМ 02 Организация и контроль текущей деятельности </w:t>
      </w:r>
    </w:p>
    <w:p w14:paraId="32B41E5C" w14:textId="77777777" w:rsidR="00CB08B5" w:rsidRPr="0012766F" w:rsidRDefault="00CB08B5" w:rsidP="00CB08B5">
      <w:pPr>
        <w:pStyle w:val="3"/>
        <w:rPr>
          <w:sz w:val="32"/>
          <w:szCs w:val="32"/>
        </w:rPr>
      </w:pPr>
      <w:r w:rsidRPr="0012766F">
        <w:rPr>
          <w:sz w:val="32"/>
          <w:szCs w:val="32"/>
        </w:rPr>
        <w:t>сотрудников службы питания</w:t>
      </w:r>
      <w:bookmarkEnd w:id="0"/>
      <w:bookmarkEnd w:id="1"/>
    </w:p>
    <w:p w14:paraId="42FD78DA" w14:textId="77777777" w:rsidR="00CB08B5" w:rsidRPr="0011602C" w:rsidRDefault="00CB08B5" w:rsidP="00CB08B5">
      <w:pPr>
        <w:spacing w:line="360" w:lineRule="auto"/>
        <w:jc w:val="center"/>
        <w:rPr>
          <w:b/>
          <w:sz w:val="28"/>
          <w:szCs w:val="28"/>
        </w:rPr>
      </w:pPr>
      <w:r w:rsidRPr="0011602C">
        <w:rPr>
          <w:i/>
          <w:sz w:val="28"/>
          <w:szCs w:val="28"/>
        </w:rPr>
        <w:t>по программе подготовки специалистов среднего звена</w:t>
      </w:r>
    </w:p>
    <w:p w14:paraId="11121D56" w14:textId="77777777" w:rsidR="00CB08B5" w:rsidRPr="0011602C" w:rsidRDefault="00CB08B5" w:rsidP="00CB08B5">
      <w:pPr>
        <w:spacing w:line="360" w:lineRule="auto"/>
        <w:jc w:val="center"/>
        <w:rPr>
          <w:b/>
          <w:sz w:val="28"/>
          <w:szCs w:val="28"/>
        </w:rPr>
      </w:pPr>
      <w:r w:rsidRPr="0011602C">
        <w:rPr>
          <w:b/>
          <w:sz w:val="28"/>
          <w:szCs w:val="28"/>
        </w:rPr>
        <w:t>специальности: 43.02.14 Гостиничное дело</w:t>
      </w:r>
    </w:p>
    <w:p w14:paraId="7EFC336C" w14:textId="77777777" w:rsidR="00CB08B5" w:rsidRPr="0011602C" w:rsidRDefault="00CB08B5" w:rsidP="00CB08B5">
      <w:pPr>
        <w:jc w:val="center"/>
        <w:rPr>
          <w:b/>
          <w:sz w:val="28"/>
          <w:szCs w:val="28"/>
        </w:rPr>
      </w:pPr>
    </w:p>
    <w:p w14:paraId="2C4DA581" w14:textId="77777777" w:rsidR="00CB08B5" w:rsidRPr="009F7C76" w:rsidRDefault="00CB08B5" w:rsidP="00CB08B5">
      <w:pPr>
        <w:rPr>
          <w:b/>
          <w:szCs w:val="24"/>
        </w:rPr>
      </w:pPr>
    </w:p>
    <w:p w14:paraId="39D315AA" w14:textId="77777777" w:rsidR="00CB08B5" w:rsidRPr="009F7C76" w:rsidRDefault="00CB08B5" w:rsidP="00CB08B5">
      <w:pPr>
        <w:rPr>
          <w:b/>
        </w:rPr>
      </w:pPr>
    </w:p>
    <w:p w14:paraId="71F2DF64" w14:textId="77777777" w:rsidR="00CB08B5" w:rsidRPr="009F7C76" w:rsidRDefault="00CB08B5" w:rsidP="00CB08B5">
      <w:pPr>
        <w:rPr>
          <w:b/>
        </w:rPr>
      </w:pPr>
    </w:p>
    <w:p w14:paraId="0D70E7DB" w14:textId="77777777" w:rsidR="00CB08B5" w:rsidRPr="009F7C76" w:rsidRDefault="00CB08B5" w:rsidP="00CB08B5">
      <w:pPr>
        <w:rPr>
          <w:b/>
        </w:rPr>
      </w:pPr>
    </w:p>
    <w:p w14:paraId="3F7B7F05" w14:textId="77777777" w:rsidR="00CB08B5" w:rsidRPr="009F7C76" w:rsidRDefault="00CB08B5" w:rsidP="00CB08B5">
      <w:pPr>
        <w:rPr>
          <w:b/>
        </w:rPr>
      </w:pPr>
    </w:p>
    <w:p w14:paraId="7FC4C113" w14:textId="77777777" w:rsidR="00CB08B5" w:rsidRPr="009F7C76" w:rsidRDefault="00CB08B5" w:rsidP="00CB08B5">
      <w:pPr>
        <w:rPr>
          <w:b/>
        </w:rPr>
      </w:pPr>
    </w:p>
    <w:p w14:paraId="3A2FE313" w14:textId="77777777" w:rsidR="00CB08B5" w:rsidRPr="009F7C76" w:rsidRDefault="00CB08B5" w:rsidP="00CB08B5">
      <w:pPr>
        <w:rPr>
          <w:b/>
        </w:rPr>
      </w:pPr>
    </w:p>
    <w:p w14:paraId="5A271C67" w14:textId="77777777" w:rsidR="00CB08B5" w:rsidRPr="009F7C76" w:rsidRDefault="00CB08B5" w:rsidP="00CB08B5">
      <w:pPr>
        <w:rPr>
          <w:b/>
        </w:rPr>
      </w:pPr>
    </w:p>
    <w:p w14:paraId="297986B8" w14:textId="77777777" w:rsidR="00CB08B5" w:rsidRPr="009F7C76" w:rsidRDefault="00CB08B5" w:rsidP="00CB08B5">
      <w:pPr>
        <w:rPr>
          <w:b/>
        </w:rPr>
      </w:pPr>
    </w:p>
    <w:p w14:paraId="3631F884" w14:textId="77777777" w:rsidR="00CB08B5" w:rsidRPr="009F7C76" w:rsidRDefault="00CB08B5" w:rsidP="00CB08B5">
      <w:pPr>
        <w:rPr>
          <w:b/>
        </w:rPr>
      </w:pPr>
    </w:p>
    <w:p w14:paraId="3617B838" w14:textId="77777777" w:rsidR="00CB08B5" w:rsidRPr="009F7C76" w:rsidRDefault="00CB08B5" w:rsidP="00CB08B5">
      <w:pPr>
        <w:rPr>
          <w:b/>
        </w:rPr>
      </w:pPr>
    </w:p>
    <w:p w14:paraId="47031522" w14:textId="77777777" w:rsidR="00CB08B5" w:rsidRPr="009F7C76" w:rsidRDefault="00CB08B5" w:rsidP="00CB08B5">
      <w:pPr>
        <w:rPr>
          <w:b/>
        </w:rPr>
      </w:pPr>
    </w:p>
    <w:p w14:paraId="5C4E9C8E" w14:textId="77777777" w:rsidR="00CB08B5" w:rsidRPr="009F7C76" w:rsidRDefault="00CB08B5" w:rsidP="00CB08B5">
      <w:pPr>
        <w:rPr>
          <w:b/>
        </w:rPr>
      </w:pPr>
    </w:p>
    <w:p w14:paraId="4ED8E04E" w14:textId="77777777" w:rsidR="00CB08B5" w:rsidRPr="009F7C76" w:rsidRDefault="00CB08B5" w:rsidP="00CB08B5">
      <w:pPr>
        <w:rPr>
          <w:b/>
        </w:rPr>
      </w:pPr>
    </w:p>
    <w:p w14:paraId="7121FFAD" w14:textId="77777777" w:rsidR="00CB08B5" w:rsidRPr="009F7C76" w:rsidRDefault="00CB08B5" w:rsidP="00CB08B5">
      <w:pPr>
        <w:rPr>
          <w:b/>
        </w:rPr>
      </w:pPr>
    </w:p>
    <w:p w14:paraId="4EACBA56" w14:textId="77777777" w:rsidR="00CB08B5" w:rsidRDefault="00CB08B5" w:rsidP="00CB08B5">
      <w:pPr>
        <w:jc w:val="center"/>
        <w:rPr>
          <w:b/>
          <w:bCs/>
        </w:rPr>
      </w:pPr>
    </w:p>
    <w:p w14:paraId="537565EF" w14:textId="77777777" w:rsidR="00CB08B5" w:rsidRDefault="00CB08B5" w:rsidP="00CB08B5">
      <w:pPr>
        <w:jc w:val="center"/>
        <w:rPr>
          <w:b/>
          <w:bCs/>
        </w:rPr>
      </w:pPr>
    </w:p>
    <w:p w14:paraId="59D462DB" w14:textId="77777777" w:rsidR="00CB08B5" w:rsidRDefault="00CB08B5" w:rsidP="00CB08B5">
      <w:pPr>
        <w:jc w:val="center"/>
        <w:rPr>
          <w:b/>
          <w:bCs/>
        </w:rPr>
      </w:pPr>
    </w:p>
    <w:p w14:paraId="43E14E04" w14:textId="77777777" w:rsidR="00CB08B5" w:rsidRDefault="00CB08B5" w:rsidP="00CB08B5">
      <w:pPr>
        <w:jc w:val="center"/>
        <w:rPr>
          <w:b/>
          <w:bCs/>
        </w:rPr>
      </w:pPr>
    </w:p>
    <w:p w14:paraId="357ABCDB" w14:textId="77777777" w:rsidR="00CB08B5" w:rsidRDefault="00CB08B5" w:rsidP="00CB08B5">
      <w:pPr>
        <w:jc w:val="center"/>
        <w:rPr>
          <w:b/>
          <w:bCs/>
        </w:rPr>
      </w:pPr>
    </w:p>
    <w:p w14:paraId="40ABE963" w14:textId="77777777" w:rsidR="00CB08B5" w:rsidRDefault="00CB08B5" w:rsidP="00CB08B5">
      <w:pPr>
        <w:jc w:val="center"/>
        <w:rPr>
          <w:b/>
          <w:bCs/>
        </w:rPr>
      </w:pPr>
    </w:p>
    <w:p w14:paraId="1E254DEA" w14:textId="115AD429" w:rsidR="00CB08B5" w:rsidRDefault="00CB08B5" w:rsidP="00CB08B5">
      <w:pPr>
        <w:jc w:val="center"/>
        <w:rPr>
          <w:b/>
          <w:bCs/>
        </w:rPr>
      </w:pPr>
      <w:r>
        <w:rPr>
          <w:b/>
          <w:bCs/>
        </w:rPr>
        <w:t xml:space="preserve">Калуга </w:t>
      </w:r>
      <w:r w:rsidR="0012766F">
        <w:rPr>
          <w:b/>
          <w:bCs/>
        </w:rPr>
        <w:t>202</w:t>
      </w:r>
      <w:r w:rsidR="00743263">
        <w:rPr>
          <w:b/>
          <w:bCs/>
        </w:rPr>
        <w:t>1</w:t>
      </w:r>
    </w:p>
    <w:p w14:paraId="182AC069" w14:textId="77777777" w:rsidR="00CB08B5" w:rsidRDefault="00CB08B5" w:rsidP="00CB08B5">
      <w:pPr>
        <w:jc w:val="center"/>
        <w:rPr>
          <w:b/>
          <w:bCs/>
        </w:rPr>
      </w:pPr>
    </w:p>
    <w:p w14:paraId="3B242AAD" w14:textId="17F2CD54" w:rsidR="00CB08B5" w:rsidRDefault="00E558B5" w:rsidP="00CB08B5">
      <w:pPr>
        <w:jc w:val="center"/>
        <w:rPr>
          <w:b/>
          <w:bCs/>
        </w:rPr>
      </w:pPr>
      <w:r w:rsidRPr="00E558B5">
        <w:rPr>
          <w:b/>
          <w:bCs/>
          <w:noProof/>
        </w:rPr>
        <w:lastRenderedPageBreak/>
        <w:drawing>
          <wp:inline distT="0" distB="0" distL="0" distR="0" wp14:anchorId="63AD03B7" wp14:editId="560CA8CF">
            <wp:extent cx="6299835" cy="8899415"/>
            <wp:effectExtent l="0" t="0" r="5715" b="0"/>
            <wp:docPr id="1" name="Рисунок 1" descr="E:\ДОКУМЕНТЫ\Мои документы\43.02.14 Гостиничное дело 2017 02.11\Рабочие программы 43.02.14 2021\Профессиональные модули\43.02.14 ПМ.02 ОКТД службы питания\ПМ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Мои документы\43.02.14 Гостиничное дело 2017 02.11\Рабочие программы 43.02.14 2021\Профессиональные модули\43.02.14 ПМ.02 ОКТД службы питания\ПМ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3DB04" w14:textId="4A15F5B4" w:rsidR="00E558B5" w:rsidRDefault="00E558B5" w:rsidP="00CB08B5">
      <w:pPr>
        <w:jc w:val="center"/>
        <w:rPr>
          <w:b/>
          <w:bCs/>
        </w:rPr>
      </w:pPr>
    </w:p>
    <w:p w14:paraId="477FDEA5" w14:textId="0F8D3B22" w:rsidR="00E558B5" w:rsidRDefault="00E558B5" w:rsidP="00CB08B5">
      <w:pPr>
        <w:jc w:val="center"/>
        <w:rPr>
          <w:b/>
          <w:bCs/>
        </w:rPr>
      </w:pPr>
    </w:p>
    <w:p w14:paraId="29617730" w14:textId="77777777" w:rsidR="0012766F" w:rsidRDefault="0012766F" w:rsidP="0012766F">
      <w:pPr>
        <w:jc w:val="center"/>
        <w:rPr>
          <w:b/>
          <w:szCs w:val="24"/>
        </w:rPr>
      </w:pPr>
      <w:bookmarkStart w:id="2" w:name="_GoBack"/>
      <w:bookmarkEnd w:id="2"/>
    </w:p>
    <w:p w14:paraId="1B263160" w14:textId="77777777" w:rsidR="0012766F" w:rsidRDefault="0012766F" w:rsidP="0012766F">
      <w:pPr>
        <w:jc w:val="center"/>
        <w:rPr>
          <w:b/>
          <w:szCs w:val="24"/>
        </w:rPr>
      </w:pPr>
    </w:p>
    <w:p w14:paraId="2340E78C" w14:textId="77777777" w:rsidR="0012766F" w:rsidRDefault="0012766F" w:rsidP="00CB08B5">
      <w:pPr>
        <w:jc w:val="center"/>
        <w:rPr>
          <w:b/>
          <w:bCs/>
        </w:rPr>
      </w:pPr>
    </w:p>
    <w:p w14:paraId="0BFFBE21" w14:textId="77777777" w:rsidR="00CB08B5" w:rsidRPr="009F7C76" w:rsidRDefault="00CB08B5" w:rsidP="00CB08B5">
      <w:pPr>
        <w:jc w:val="center"/>
        <w:rPr>
          <w:b/>
        </w:rPr>
      </w:pPr>
      <w:r w:rsidRPr="009F7C76">
        <w:rPr>
          <w:b/>
        </w:rPr>
        <w:t>СОДЕРЖАНИЕ</w:t>
      </w:r>
    </w:p>
    <w:p w14:paraId="6D2DAA6A" w14:textId="77777777" w:rsidR="00CB08B5" w:rsidRPr="009F7C76" w:rsidRDefault="00CB08B5" w:rsidP="00CB08B5">
      <w:pPr>
        <w:rPr>
          <w:b/>
        </w:rPr>
      </w:pPr>
    </w:p>
    <w:tbl>
      <w:tblPr>
        <w:tblW w:w="9807" w:type="dxa"/>
        <w:tblLook w:val="01E0" w:firstRow="1" w:lastRow="1" w:firstColumn="1" w:lastColumn="1" w:noHBand="0" w:noVBand="0"/>
      </w:tblPr>
      <w:tblGrid>
        <w:gridCol w:w="9007"/>
        <w:gridCol w:w="800"/>
      </w:tblGrid>
      <w:tr w:rsidR="00CB08B5" w:rsidRPr="009F7C76" w14:paraId="46DF2D39" w14:textId="77777777" w:rsidTr="004D32F8">
        <w:trPr>
          <w:trHeight w:val="394"/>
        </w:trPr>
        <w:tc>
          <w:tcPr>
            <w:tcW w:w="9007" w:type="dxa"/>
          </w:tcPr>
          <w:p w14:paraId="0BEF87B7" w14:textId="77777777" w:rsidR="00CB08B5" w:rsidRPr="009F7C76" w:rsidRDefault="00CB08B5" w:rsidP="004D32F8">
            <w:pPr>
              <w:rPr>
                <w:b/>
              </w:rPr>
            </w:pPr>
            <w:r w:rsidRPr="009F7C76">
              <w:rPr>
                <w:b/>
              </w:rPr>
              <w:t>1. ОБЩАЯ ХАРАКТЕРИСТИКА ПРОГРАММЫ ПРОФЕССИОНАЛЬНОГО МОДУЛЯ</w:t>
            </w:r>
          </w:p>
          <w:p w14:paraId="7F363DD6" w14:textId="77777777" w:rsidR="00CB08B5" w:rsidRPr="009F7C76" w:rsidRDefault="00CB08B5" w:rsidP="004D32F8">
            <w:pPr>
              <w:rPr>
                <w:b/>
              </w:rPr>
            </w:pPr>
          </w:p>
          <w:p w14:paraId="5EEF2A16" w14:textId="77777777" w:rsidR="00CB08B5" w:rsidRPr="009F7C76" w:rsidRDefault="00CB08B5" w:rsidP="004D32F8">
            <w:pPr>
              <w:rPr>
                <w:b/>
              </w:rPr>
            </w:pPr>
          </w:p>
        </w:tc>
        <w:tc>
          <w:tcPr>
            <w:tcW w:w="800" w:type="dxa"/>
          </w:tcPr>
          <w:p w14:paraId="182E64D6" w14:textId="77777777" w:rsidR="00CB08B5" w:rsidRPr="009F7C76" w:rsidRDefault="00CB08B5" w:rsidP="004D32F8">
            <w:pPr>
              <w:rPr>
                <w:b/>
              </w:rPr>
            </w:pPr>
            <w:r w:rsidRPr="009F7C76">
              <w:rPr>
                <w:b/>
              </w:rPr>
              <w:t>.</w:t>
            </w:r>
          </w:p>
        </w:tc>
      </w:tr>
      <w:tr w:rsidR="00CB08B5" w:rsidRPr="009F7C76" w14:paraId="2F2335DF" w14:textId="77777777" w:rsidTr="004D32F8">
        <w:trPr>
          <w:trHeight w:val="720"/>
        </w:trPr>
        <w:tc>
          <w:tcPr>
            <w:tcW w:w="9007" w:type="dxa"/>
          </w:tcPr>
          <w:p w14:paraId="7AD6C87B" w14:textId="77777777" w:rsidR="00CB08B5" w:rsidRPr="009F7C76" w:rsidRDefault="00CB08B5" w:rsidP="004D32F8">
            <w:pPr>
              <w:rPr>
                <w:b/>
              </w:rPr>
            </w:pPr>
            <w:r w:rsidRPr="009F7C76">
              <w:rPr>
                <w:b/>
              </w:rPr>
              <w:t>2. СТРУКТУРА И СОДЕРЖАНИЕ ПРОФЕССИОНАЛЬНОГО МОДУЛЯ</w:t>
            </w:r>
          </w:p>
          <w:p w14:paraId="1CD622A7" w14:textId="77777777" w:rsidR="00CB08B5" w:rsidRPr="009F7C76" w:rsidRDefault="00CB08B5" w:rsidP="004D32F8">
            <w:pPr>
              <w:rPr>
                <w:b/>
              </w:rPr>
            </w:pPr>
          </w:p>
          <w:p w14:paraId="5DFC1FD5" w14:textId="77777777" w:rsidR="00CB08B5" w:rsidRPr="009F7C76" w:rsidRDefault="00CB08B5" w:rsidP="004D32F8">
            <w:pPr>
              <w:rPr>
                <w:b/>
              </w:rPr>
            </w:pPr>
          </w:p>
        </w:tc>
        <w:tc>
          <w:tcPr>
            <w:tcW w:w="800" w:type="dxa"/>
          </w:tcPr>
          <w:p w14:paraId="2C5E0CF1" w14:textId="77777777" w:rsidR="00CB08B5" w:rsidRPr="009F7C76" w:rsidRDefault="00CB08B5" w:rsidP="004D32F8">
            <w:pPr>
              <w:rPr>
                <w:b/>
              </w:rPr>
            </w:pPr>
          </w:p>
        </w:tc>
      </w:tr>
      <w:tr w:rsidR="00CB08B5" w:rsidRPr="009F7C76" w14:paraId="05290957" w14:textId="77777777" w:rsidTr="004D32F8">
        <w:trPr>
          <w:trHeight w:val="594"/>
        </w:trPr>
        <w:tc>
          <w:tcPr>
            <w:tcW w:w="9007" w:type="dxa"/>
          </w:tcPr>
          <w:p w14:paraId="74D667F4" w14:textId="77777777" w:rsidR="00CB08B5" w:rsidRPr="009F7C76" w:rsidRDefault="00CB08B5" w:rsidP="004D32F8">
            <w:pPr>
              <w:rPr>
                <w:b/>
              </w:rPr>
            </w:pPr>
            <w:r w:rsidRPr="009F7C76">
              <w:rPr>
                <w:b/>
              </w:rPr>
              <w:t>3. УСЛОВИЯ РЕАЛИЗАЦИИ ПРОГРАММЫ ПРОФЕССИОНАЛЬНОГО МОДУЛЯ</w:t>
            </w:r>
          </w:p>
          <w:p w14:paraId="605EE177" w14:textId="77777777" w:rsidR="00CB08B5" w:rsidRPr="009F7C76" w:rsidRDefault="00CB08B5" w:rsidP="004D32F8">
            <w:pPr>
              <w:rPr>
                <w:b/>
              </w:rPr>
            </w:pPr>
          </w:p>
          <w:p w14:paraId="32FC8CBD" w14:textId="77777777" w:rsidR="00CB08B5" w:rsidRPr="009F7C76" w:rsidRDefault="00CB08B5" w:rsidP="004D32F8">
            <w:pPr>
              <w:rPr>
                <w:b/>
              </w:rPr>
            </w:pPr>
          </w:p>
        </w:tc>
        <w:tc>
          <w:tcPr>
            <w:tcW w:w="800" w:type="dxa"/>
          </w:tcPr>
          <w:p w14:paraId="1DB007D4" w14:textId="77777777" w:rsidR="00CB08B5" w:rsidRPr="009F7C76" w:rsidRDefault="00CB08B5" w:rsidP="004D32F8">
            <w:pPr>
              <w:rPr>
                <w:b/>
              </w:rPr>
            </w:pPr>
          </w:p>
        </w:tc>
      </w:tr>
      <w:tr w:rsidR="00CB08B5" w:rsidRPr="009F7C76" w14:paraId="5AF97958" w14:textId="77777777" w:rsidTr="004D32F8">
        <w:trPr>
          <w:trHeight w:val="692"/>
        </w:trPr>
        <w:tc>
          <w:tcPr>
            <w:tcW w:w="9007" w:type="dxa"/>
          </w:tcPr>
          <w:p w14:paraId="1258005C" w14:textId="77777777" w:rsidR="00CB08B5" w:rsidRPr="009F7C76" w:rsidRDefault="00CB08B5" w:rsidP="004D32F8">
            <w:pPr>
              <w:rPr>
                <w:b/>
                <w:bCs/>
              </w:rPr>
            </w:pPr>
            <w:r w:rsidRPr="009F7C76">
              <w:rPr>
                <w:b/>
              </w:rPr>
              <w:t>4. КОНТРОЛЬ И ОЦЕНКА РЕЗУЛЬТАТОВ ОСВОЕНИЯ ПРОФЕССИОНАЛЬНОГО МОДУЛЯ</w:t>
            </w:r>
          </w:p>
          <w:p w14:paraId="55129446" w14:textId="77777777" w:rsidR="00CB08B5" w:rsidRPr="009F7C76" w:rsidRDefault="00CB08B5" w:rsidP="004D32F8">
            <w:pPr>
              <w:rPr>
                <w:b/>
                <w:bCs/>
              </w:rPr>
            </w:pPr>
          </w:p>
        </w:tc>
        <w:tc>
          <w:tcPr>
            <w:tcW w:w="800" w:type="dxa"/>
          </w:tcPr>
          <w:p w14:paraId="44CF2CE0" w14:textId="77777777" w:rsidR="00CB08B5" w:rsidRPr="009F7C76" w:rsidRDefault="00CB08B5" w:rsidP="004D32F8">
            <w:pPr>
              <w:rPr>
                <w:b/>
              </w:rPr>
            </w:pPr>
          </w:p>
        </w:tc>
      </w:tr>
    </w:tbl>
    <w:p w14:paraId="2FB11B5B" w14:textId="77777777" w:rsidR="00CB08B5" w:rsidRPr="009F7C76" w:rsidRDefault="00CB08B5" w:rsidP="00CB08B5">
      <w:pPr>
        <w:rPr>
          <w:b/>
        </w:rPr>
      </w:pPr>
    </w:p>
    <w:p w14:paraId="38734B99" w14:textId="77777777" w:rsidR="00CB08B5" w:rsidRPr="008B4F60" w:rsidRDefault="00CB08B5" w:rsidP="00743263">
      <w:pPr>
        <w:pStyle w:val="a8"/>
        <w:numPr>
          <w:ilvl w:val="0"/>
          <w:numId w:val="8"/>
        </w:numPr>
        <w:ind w:left="0" w:firstLine="0"/>
        <w:rPr>
          <w:b/>
        </w:rPr>
      </w:pPr>
      <w:r w:rsidRPr="008B4F60">
        <w:rPr>
          <w:b/>
        </w:rPr>
        <w:br w:type="page"/>
      </w:r>
      <w:r w:rsidRPr="008B4F60">
        <w:rPr>
          <w:b/>
        </w:rPr>
        <w:lastRenderedPageBreak/>
        <w:t xml:space="preserve">ОБЩАЯ ХАРАКТЕРИСТИКА РАБОЧЕЙ ПРОГРАММЫ ПРОФЕССИОНАЛЬНОГО МОДУЛЯ </w:t>
      </w:r>
    </w:p>
    <w:p w14:paraId="3A2808BF" w14:textId="77777777" w:rsidR="008B4F60" w:rsidRPr="008B4F60" w:rsidRDefault="008B4F60" w:rsidP="008B4F60">
      <w:pPr>
        <w:pStyle w:val="a8"/>
        <w:ind w:left="1560"/>
        <w:rPr>
          <w:b/>
        </w:rPr>
      </w:pPr>
    </w:p>
    <w:p w14:paraId="2CE44AE6" w14:textId="77777777" w:rsidR="00CB08B5" w:rsidRPr="009F7C76" w:rsidRDefault="0012766F" w:rsidP="008B4F60">
      <w:pPr>
        <w:ind w:firstLine="660"/>
        <w:rPr>
          <w:b/>
        </w:rPr>
      </w:pPr>
      <w:r>
        <w:rPr>
          <w:b/>
        </w:rPr>
        <w:t xml:space="preserve">ПМ </w:t>
      </w:r>
      <w:r w:rsidR="00CB08B5" w:rsidRPr="009F7C76">
        <w:rPr>
          <w:b/>
        </w:rPr>
        <w:t>02 Организация и контроль текущей деятельности сотрудников службы питания</w:t>
      </w:r>
    </w:p>
    <w:p w14:paraId="4D1A2648" w14:textId="77777777" w:rsidR="00CB08B5" w:rsidRPr="009F7C76" w:rsidRDefault="00CB08B5" w:rsidP="00CB08B5">
      <w:pPr>
        <w:ind w:firstLine="660"/>
        <w:jc w:val="center"/>
        <w:rPr>
          <w:b/>
        </w:rPr>
      </w:pPr>
    </w:p>
    <w:p w14:paraId="7F3B71FE" w14:textId="77777777" w:rsidR="00CB08B5" w:rsidRPr="009F7C76" w:rsidRDefault="00CB08B5" w:rsidP="00CB08B5">
      <w:pPr>
        <w:ind w:firstLine="660"/>
        <w:rPr>
          <w:b/>
        </w:rPr>
      </w:pPr>
      <w:r w:rsidRPr="009F7C76">
        <w:rPr>
          <w:b/>
        </w:rPr>
        <w:t>1.1 Область применения рабочей программы</w:t>
      </w:r>
    </w:p>
    <w:p w14:paraId="2691154F" w14:textId="77777777" w:rsidR="00CB08B5" w:rsidRPr="009F7C76" w:rsidRDefault="00CB08B5" w:rsidP="00CB08B5">
      <w:pPr>
        <w:ind w:firstLine="660"/>
      </w:pPr>
      <w:r>
        <w:t>Рабочая</w:t>
      </w:r>
      <w:r w:rsidRPr="009F7C76">
        <w:t xml:space="preserve"> программа профессионального модуля является частью основной образовательной программы в соответствии с ФГОС СПО 43.02.14 Гостиничное дело</w:t>
      </w:r>
    </w:p>
    <w:p w14:paraId="26EB513E" w14:textId="77777777" w:rsidR="00CB08B5" w:rsidRPr="009F7C76" w:rsidRDefault="00CB08B5" w:rsidP="00CB08B5">
      <w:pPr>
        <w:ind w:firstLine="660"/>
        <w:rPr>
          <w:b/>
        </w:rPr>
      </w:pPr>
      <w:r w:rsidRPr="009F7C76">
        <w:rPr>
          <w:b/>
        </w:rPr>
        <w:t xml:space="preserve">1.2. Цель и планируемые результаты освоения профессионального модуля </w:t>
      </w:r>
    </w:p>
    <w:p w14:paraId="2C986D53" w14:textId="77777777" w:rsidR="00CB08B5" w:rsidRDefault="00CB08B5" w:rsidP="00CB08B5">
      <w:pPr>
        <w:ind w:firstLine="660"/>
      </w:pPr>
      <w:r w:rsidRPr="009F7C76">
        <w:t>В результате изучения профессионального модуля студент должен освоить основной вид деятельности «</w:t>
      </w:r>
      <w:r w:rsidRPr="009F7C76">
        <w:rPr>
          <w:b/>
        </w:rPr>
        <w:t>Организация и контроль текущей деятельности сотрудников службы питания</w:t>
      </w:r>
      <w:r w:rsidRPr="009F7C76">
        <w:t>» и соответствующие ему профессиональные компетенции, и общие компетенции:</w:t>
      </w:r>
    </w:p>
    <w:p w14:paraId="6EA6CCA9" w14:textId="77777777" w:rsidR="00CB08B5" w:rsidRDefault="00CB08B5" w:rsidP="00CB08B5">
      <w:pPr>
        <w:ind w:firstLine="660"/>
      </w:pPr>
      <w:r w:rsidRPr="009F7C76">
        <w:t>1.2.1 Перечень общих компетенций</w:t>
      </w:r>
    </w:p>
    <w:p w14:paraId="1006627D" w14:textId="77777777" w:rsidR="00CB08B5" w:rsidRPr="009F7C76" w:rsidRDefault="00CB08B5" w:rsidP="00CB08B5">
      <w:pPr>
        <w:ind w:firstLine="660"/>
      </w:pPr>
    </w:p>
    <w:tbl>
      <w:tblPr>
        <w:tblW w:w="52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76"/>
        <w:gridCol w:w="9267"/>
      </w:tblGrid>
      <w:tr w:rsidR="00CB08B5" w:rsidRPr="009F7C76" w14:paraId="136D1E1B" w14:textId="77777777" w:rsidTr="0012766F">
        <w:tc>
          <w:tcPr>
            <w:tcW w:w="520" w:type="pct"/>
          </w:tcPr>
          <w:p w14:paraId="5FFD08E2" w14:textId="77777777" w:rsidR="00CB08B5" w:rsidRPr="0011602C" w:rsidRDefault="00CB08B5" w:rsidP="004D32F8">
            <w:pPr>
              <w:jc w:val="center"/>
              <w:rPr>
                <w:b/>
                <w:szCs w:val="24"/>
              </w:rPr>
            </w:pPr>
            <w:r w:rsidRPr="0011602C">
              <w:rPr>
                <w:b/>
                <w:szCs w:val="24"/>
              </w:rPr>
              <w:t>Код</w:t>
            </w:r>
          </w:p>
        </w:tc>
        <w:tc>
          <w:tcPr>
            <w:tcW w:w="4480" w:type="pct"/>
          </w:tcPr>
          <w:p w14:paraId="094ABE24" w14:textId="77777777" w:rsidR="00CB08B5" w:rsidRPr="0011602C" w:rsidRDefault="00CB08B5" w:rsidP="004D32F8">
            <w:pPr>
              <w:jc w:val="center"/>
              <w:rPr>
                <w:b/>
                <w:szCs w:val="24"/>
              </w:rPr>
            </w:pPr>
            <w:r w:rsidRPr="0011602C">
              <w:rPr>
                <w:b/>
                <w:szCs w:val="24"/>
              </w:rPr>
              <w:t>Наименование общих компетенций</w:t>
            </w:r>
          </w:p>
        </w:tc>
      </w:tr>
      <w:tr w:rsidR="00CB08B5" w:rsidRPr="009F7C76" w14:paraId="3A6DE328" w14:textId="77777777" w:rsidTr="0012766F">
        <w:trPr>
          <w:trHeight w:val="327"/>
        </w:trPr>
        <w:tc>
          <w:tcPr>
            <w:tcW w:w="520" w:type="pct"/>
          </w:tcPr>
          <w:p w14:paraId="5C28C008" w14:textId="77777777" w:rsidR="00CB08B5" w:rsidRPr="009F7C76" w:rsidRDefault="00CB08B5" w:rsidP="004D32F8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ОК 1.</w:t>
            </w:r>
          </w:p>
        </w:tc>
        <w:tc>
          <w:tcPr>
            <w:tcW w:w="4480" w:type="pct"/>
          </w:tcPr>
          <w:p w14:paraId="225BE506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CB08B5" w:rsidRPr="009F7C76" w14:paraId="5F97E32F" w14:textId="77777777" w:rsidTr="0012766F">
        <w:tc>
          <w:tcPr>
            <w:tcW w:w="520" w:type="pct"/>
          </w:tcPr>
          <w:p w14:paraId="24B0566A" w14:textId="77777777" w:rsidR="00CB08B5" w:rsidRPr="009F7C76" w:rsidRDefault="00CB08B5" w:rsidP="004D32F8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ОК 2.</w:t>
            </w:r>
          </w:p>
        </w:tc>
        <w:tc>
          <w:tcPr>
            <w:tcW w:w="4480" w:type="pct"/>
          </w:tcPr>
          <w:p w14:paraId="1BEFF508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CB08B5" w:rsidRPr="009F7C76" w14:paraId="75FDC528" w14:textId="77777777" w:rsidTr="0012766F">
        <w:tc>
          <w:tcPr>
            <w:tcW w:w="520" w:type="pct"/>
          </w:tcPr>
          <w:p w14:paraId="60F37384" w14:textId="77777777" w:rsidR="00CB08B5" w:rsidRPr="009F7C76" w:rsidRDefault="00CB08B5" w:rsidP="004D32F8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ОК 3.</w:t>
            </w:r>
          </w:p>
        </w:tc>
        <w:tc>
          <w:tcPr>
            <w:tcW w:w="4480" w:type="pct"/>
          </w:tcPr>
          <w:p w14:paraId="76A368F0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t>Планировать и реализовывать собственное профессиональное и личностное развитие.</w:t>
            </w:r>
          </w:p>
        </w:tc>
      </w:tr>
      <w:tr w:rsidR="00CB08B5" w:rsidRPr="009F7C76" w14:paraId="4F0B1809" w14:textId="77777777" w:rsidTr="0012766F">
        <w:tc>
          <w:tcPr>
            <w:tcW w:w="520" w:type="pct"/>
          </w:tcPr>
          <w:p w14:paraId="2381870B" w14:textId="77777777" w:rsidR="00CB08B5" w:rsidRPr="009F7C76" w:rsidRDefault="00CB08B5" w:rsidP="004D32F8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ОК4.</w:t>
            </w:r>
          </w:p>
        </w:tc>
        <w:tc>
          <w:tcPr>
            <w:tcW w:w="4480" w:type="pct"/>
          </w:tcPr>
          <w:p w14:paraId="3B26800C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CB08B5" w:rsidRPr="009F7C76" w14:paraId="07EE9C47" w14:textId="77777777" w:rsidTr="0012766F">
        <w:tc>
          <w:tcPr>
            <w:tcW w:w="520" w:type="pct"/>
          </w:tcPr>
          <w:p w14:paraId="77A5FCA4" w14:textId="77777777" w:rsidR="00CB08B5" w:rsidRPr="009F7C76" w:rsidRDefault="00CB08B5" w:rsidP="004D32F8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ОК 5.</w:t>
            </w:r>
          </w:p>
        </w:tc>
        <w:tc>
          <w:tcPr>
            <w:tcW w:w="4480" w:type="pct"/>
          </w:tcPr>
          <w:p w14:paraId="35DA0495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CB08B5" w:rsidRPr="009F7C76" w14:paraId="11205609" w14:textId="77777777" w:rsidTr="0012766F">
        <w:tc>
          <w:tcPr>
            <w:tcW w:w="520" w:type="pct"/>
          </w:tcPr>
          <w:p w14:paraId="67EE0298" w14:textId="77777777" w:rsidR="00CB08B5" w:rsidRPr="009F7C76" w:rsidRDefault="00CB08B5" w:rsidP="004D32F8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ОК 6.</w:t>
            </w:r>
          </w:p>
        </w:tc>
        <w:tc>
          <w:tcPr>
            <w:tcW w:w="4480" w:type="pct"/>
          </w:tcPr>
          <w:p w14:paraId="30E660E7" w14:textId="29535DE2" w:rsidR="00CB08B5" w:rsidRPr="009F7C76" w:rsidRDefault="00743263" w:rsidP="00743263">
            <w:pPr>
              <w:rPr>
                <w:szCs w:val="24"/>
              </w:rPr>
            </w:pPr>
            <w:r w:rsidRPr="00743263">
              <w:t>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</w:t>
            </w:r>
          </w:p>
        </w:tc>
      </w:tr>
      <w:tr w:rsidR="00CB08B5" w:rsidRPr="009F7C76" w14:paraId="11694DBB" w14:textId="77777777" w:rsidTr="0012766F">
        <w:tc>
          <w:tcPr>
            <w:tcW w:w="520" w:type="pct"/>
          </w:tcPr>
          <w:p w14:paraId="20916220" w14:textId="77777777" w:rsidR="00CB08B5" w:rsidRPr="009F7C76" w:rsidRDefault="00CB08B5" w:rsidP="004D32F8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ОК 7.</w:t>
            </w:r>
          </w:p>
        </w:tc>
        <w:tc>
          <w:tcPr>
            <w:tcW w:w="4480" w:type="pct"/>
          </w:tcPr>
          <w:p w14:paraId="046E2AB6" w14:textId="77777777" w:rsidR="00CB08B5" w:rsidRPr="009F7C76" w:rsidRDefault="00CB08B5" w:rsidP="004D32F8">
            <w:r w:rsidRPr="009F7C76"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</w:tr>
      <w:tr w:rsidR="00CB08B5" w:rsidRPr="009F7C76" w14:paraId="4035F6A4" w14:textId="77777777" w:rsidTr="0012766F">
        <w:tc>
          <w:tcPr>
            <w:tcW w:w="520" w:type="pct"/>
          </w:tcPr>
          <w:p w14:paraId="0FD7A899" w14:textId="77777777" w:rsidR="00CB08B5" w:rsidRPr="009F7C76" w:rsidRDefault="00CB08B5" w:rsidP="004D32F8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ОК 8.</w:t>
            </w:r>
          </w:p>
        </w:tc>
        <w:tc>
          <w:tcPr>
            <w:tcW w:w="4480" w:type="pct"/>
          </w:tcPr>
          <w:p w14:paraId="5F6BA8C2" w14:textId="77777777" w:rsidR="00CB08B5" w:rsidRPr="009F7C76" w:rsidRDefault="00CB08B5" w:rsidP="004D32F8">
            <w:r w:rsidRPr="009F7C76"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подготовленности.</w:t>
            </w:r>
          </w:p>
        </w:tc>
      </w:tr>
      <w:tr w:rsidR="00CB08B5" w:rsidRPr="009F7C76" w14:paraId="4F1AFF78" w14:textId="77777777" w:rsidTr="0012766F">
        <w:tc>
          <w:tcPr>
            <w:tcW w:w="520" w:type="pct"/>
          </w:tcPr>
          <w:p w14:paraId="7143B516" w14:textId="77777777" w:rsidR="00CB08B5" w:rsidRPr="009F7C76" w:rsidRDefault="00CB08B5" w:rsidP="004D32F8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ОК 9.</w:t>
            </w:r>
          </w:p>
        </w:tc>
        <w:tc>
          <w:tcPr>
            <w:tcW w:w="4480" w:type="pct"/>
          </w:tcPr>
          <w:p w14:paraId="4D870015" w14:textId="77777777" w:rsidR="00CB08B5" w:rsidRPr="009F7C76" w:rsidRDefault="00CB08B5" w:rsidP="004D32F8">
            <w:r w:rsidRPr="009F7C76">
              <w:t>Использовать информационные технологии в профессиональной деятельности</w:t>
            </w:r>
          </w:p>
        </w:tc>
      </w:tr>
      <w:tr w:rsidR="00CB08B5" w:rsidRPr="009F7C76" w14:paraId="2931F8F2" w14:textId="77777777" w:rsidTr="0012766F">
        <w:tc>
          <w:tcPr>
            <w:tcW w:w="520" w:type="pct"/>
          </w:tcPr>
          <w:p w14:paraId="59C77044" w14:textId="77777777" w:rsidR="00CB08B5" w:rsidRPr="009F7C76" w:rsidRDefault="00CB08B5" w:rsidP="004D32F8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ОК 10.</w:t>
            </w:r>
          </w:p>
        </w:tc>
        <w:tc>
          <w:tcPr>
            <w:tcW w:w="4480" w:type="pct"/>
          </w:tcPr>
          <w:p w14:paraId="532ABA17" w14:textId="77777777" w:rsidR="00CB08B5" w:rsidRPr="009F7C76" w:rsidRDefault="00CB08B5" w:rsidP="004D32F8">
            <w:r w:rsidRPr="009F7C76">
              <w:t>Пользоваться профессиональной документацией на государственном и иностранном языке.</w:t>
            </w:r>
          </w:p>
        </w:tc>
      </w:tr>
      <w:tr w:rsidR="00CB08B5" w:rsidRPr="009F7C76" w14:paraId="2E5F7B1E" w14:textId="77777777" w:rsidTr="0012766F">
        <w:tc>
          <w:tcPr>
            <w:tcW w:w="520" w:type="pct"/>
          </w:tcPr>
          <w:p w14:paraId="7D2827AA" w14:textId="77777777" w:rsidR="00CB08B5" w:rsidRPr="009F7C76" w:rsidRDefault="00CB08B5" w:rsidP="004D32F8">
            <w:pPr>
              <w:rPr>
                <w:b/>
                <w:szCs w:val="24"/>
              </w:rPr>
            </w:pPr>
            <w:r w:rsidRPr="009F7C76">
              <w:rPr>
                <w:b/>
                <w:iCs/>
              </w:rPr>
              <w:t>ОК 11.</w:t>
            </w:r>
          </w:p>
        </w:tc>
        <w:tc>
          <w:tcPr>
            <w:tcW w:w="4480" w:type="pct"/>
          </w:tcPr>
          <w:p w14:paraId="0886971A" w14:textId="67BE0782" w:rsidR="00CB08B5" w:rsidRPr="009F7C76" w:rsidRDefault="00743263" w:rsidP="004D32F8">
            <w:r w:rsidRPr="00743263"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</w:tr>
    </w:tbl>
    <w:p w14:paraId="2002E9FE" w14:textId="77777777" w:rsidR="00CB08B5" w:rsidRPr="009F7C76" w:rsidRDefault="00CB08B5" w:rsidP="00CB08B5"/>
    <w:p w14:paraId="2AD782AD" w14:textId="77777777" w:rsidR="00CB08B5" w:rsidRDefault="00CB08B5" w:rsidP="00CB08B5">
      <w:pPr>
        <w:rPr>
          <w:szCs w:val="24"/>
        </w:rPr>
      </w:pPr>
      <w:r w:rsidRPr="009F7C76">
        <w:rPr>
          <w:szCs w:val="24"/>
        </w:rPr>
        <w:t xml:space="preserve">1.2.2. Перечень профессиональных компетенций </w:t>
      </w:r>
    </w:p>
    <w:p w14:paraId="28BCF2AD" w14:textId="77777777" w:rsidR="00CB08B5" w:rsidRPr="009F7C76" w:rsidRDefault="00CB08B5" w:rsidP="00CB08B5">
      <w:pPr>
        <w:rPr>
          <w:szCs w:val="24"/>
        </w:rPr>
      </w:pPr>
    </w:p>
    <w:tbl>
      <w:tblPr>
        <w:tblW w:w="52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76"/>
        <w:gridCol w:w="9267"/>
      </w:tblGrid>
      <w:tr w:rsidR="00CB08B5" w:rsidRPr="009F7C76" w14:paraId="32B92945" w14:textId="77777777" w:rsidTr="0012766F">
        <w:tc>
          <w:tcPr>
            <w:tcW w:w="520" w:type="pct"/>
          </w:tcPr>
          <w:p w14:paraId="73B6A9CA" w14:textId="77777777" w:rsidR="00CB08B5" w:rsidRPr="00F0524F" w:rsidRDefault="00CB08B5" w:rsidP="004D32F8">
            <w:pPr>
              <w:rPr>
                <w:b/>
                <w:szCs w:val="24"/>
              </w:rPr>
            </w:pPr>
            <w:r w:rsidRPr="00F0524F">
              <w:rPr>
                <w:b/>
                <w:szCs w:val="24"/>
              </w:rPr>
              <w:t>Код</w:t>
            </w:r>
          </w:p>
        </w:tc>
        <w:tc>
          <w:tcPr>
            <w:tcW w:w="4480" w:type="pct"/>
          </w:tcPr>
          <w:p w14:paraId="419CAD82" w14:textId="77777777" w:rsidR="00CB08B5" w:rsidRPr="00F0524F" w:rsidRDefault="00CB08B5" w:rsidP="004D32F8">
            <w:pPr>
              <w:rPr>
                <w:b/>
                <w:szCs w:val="24"/>
              </w:rPr>
            </w:pPr>
            <w:r w:rsidRPr="00F0524F">
              <w:rPr>
                <w:b/>
                <w:szCs w:val="24"/>
              </w:rPr>
              <w:t>Наименование видов деятельности и профессиональных компетенций</w:t>
            </w:r>
          </w:p>
        </w:tc>
      </w:tr>
      <w:tr w:rsidR="00CB08B5" w:rsidRPr="009F7C76" w14:paraId="70B75CF4" w14:textId="77777777" w:rsidTr="0012766F">
        <w:tc>
          <w:tcPr>
            <w:tcW w:w="520" w:type="pct"/>
          </w:tcPr>
          <w:p w14:paraId="04711C21" w14:textId="77777777" w:rsidR="00CB08B5" w:rsidRPr="009F7C76" w:rsidRDefault="00CB08B5" w:rsidP="004D32F8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ВД 1</w:t>
            </w:r>
          </w:p>
        </w:tc>
        <w:tc>
          <w:tcPr>
            <w:tcW w:w="4480" w:type="pct"/>
          </w:tcPr>
          <w:p w14:paraId="0250CC39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t xml:space="preserve">Планирование, организация и контролирование деятельности сотрудников и потребностей службы питания в материальных ресурсах и персонале. </w:t>
            </w:r>
          </w:p>
        </w:tc>
      </w:tr>
      <w:tr w:rsidR="00CB08B5" w:rsidRPr="009F7C76" w14:paraId="4E6DC651" w14:textId="77777777" w:rsidTr="0012766F">
        <w:tc>
          <w:tcPr>
            <w:tcW w:w="520" w:type="pct"/>
          </w:tcPr>
          <w:p w14:paraId="4575E9F7" w14:textId="77777777" w:rsidR="00CB08B5" w:rsidRPr="009F7C76" w:rsidRDefault="00CB08B5" w:rsidP="004D32F8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ПК 2.1.</w:t>
            </w:r>
          </w:p>
        </w:tc>
        <w:tc>
          <w:tcPr>
            <w:tcW w:w="4480" w:type="pct"/>
          </w:tcPr>
          <w:p w14:paraId="579D73BC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t>Планировать потребности службы питания в материальных ресурсах и персонале.</w:t>
            </w:r>
          </w:p>
        </w:tc>
      </w:tr>
      <w:tr w:rsidR="00CB08B5" w:rsidRPr="009F7C76" w14:paraId="78354EB1" w14:textId="77777777" w:rsidTr="0012766F">
        <w:tc>
          <w:tcPr>
            <w:tcW w:w="520" w:type="pct"/>
          </w:tcPr>
          <w:p w14:paraId="645DF527" w14:textId="77777777" w:rsidR="00CB08B5" w:rsidRPr="009F7C76" w:rsidRDefault="00CB08B5" w:rsidP="004D32F8">
            <w:pPr>
              <w:rPr>
                <w:b/>
              </w:rPr>
            </w:pPr>
            <w:r w:rsidRPr="009F7C76">
              <w:rPr>
                <w:b/>
              </w:rPr>
              <w:t>ПК 2.2.</w:t>
            </w:r>
          </w:p>
          <w:p w14:paraId="0392D04F" w14:textId="77777777" w:rsidR="00CB08B5" w:rsidRPr="009F7C76" w:rsidRDefault="00CB08B5" w:rsidP="004D32F8">
            <w:pPr>
              <w:rPr>
                <w:b/>
                <w:szCs w:val="24"/>
              </w:rPr>
            </w:pPr>
          </w:p>
        </w:tc>
        <w:tc>
          <w:tcPr>
            <w:tcW w:w="4480" w:type="pct"/>
          </w:tcPr>
          <w:p w14:paraId="324E12D5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t>Организовывать деятельность сотрудников службы питания в соответствии с текущими планами и стандартами гостиницы.</w:t>
            </w:r>
          </w:p>
        </w:tc>
      </w:tr>
      <w:tr w:rsidR="00CB08B5" w:rsidRPr="009F7C76" w14:paraId="29303626" w14:textId="77777777" w:rsidTr="0012766F">
        <w:tc>
          <w:tcPr>
            <w:tcW w:w="520" w:type="pct"/>
          </w:tcPr>
          <w:p w14:paraId="3018C9EC" w14:textId="77777777" w:rsidR="00CB08B5" w:rsidRPr="009F7C76" w:rsidRDefault="00CB08B5" w:rsidP="004D32F8">
            <w:pPr>
              <w:rPr>
                <w:b/>
                <w:szCs w:val="24"/>
              </w:rPr>
            </w:pPr>
            <w:r w:rsidRPr="009F7C76">
              <w:rPr>
                <w:b/>
                <w:iCs/>
                <w:szCs w:val="24"/>
              </w:rPr>
              <w:t>ПК 2.3.</w:t>
            </w:r>
          </w:p>
        </w:tc>
        <w:tc>
          <w:tcPr>
            <w:tcW w:w="4480" w:type="pct"/>
          </w:tcPr>
          <w:p w14:paraId="420732AF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t>Контролировать текущую деятельность сотрудников службы питания для поддержания требуемого уровня качества обслуживания гостей</w:t>
            </w:r>
          </w:p>
        </w:tc>
      </w:tr>
      <w:tr w:rsidR="00CB08B5" w:rsidRPr="009F7C76" w14:paraId="2A8CDB01" w14:textId="77777777" w:rsidTr="0012766F">
        <w:tc>
          <w:tcPr>
            <w:tcW w:w="520" w:type="pct"/>
          </w:tcPr>
          <w:p w14:paraId="399A09BA" w14:textId="77777777" w:rsidR="00CB08B5" w:rsidRPr="009F7C76" w:rsidRDefault="00CB08B5" w:rsidP="004D32F8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 xml:space="preserve">ВД 2 </w:t>
            </w:r>
          </w:p>
        </w:tc>
        <w:tc>
          <w:tcPr>
            <w:tcW w:w="4480" w:type="pct"/>
          </w:tcPr>
          <w:p w14:paraId="6573E7B4" w14:textId="77777777" w:rsidR="00CB08B5" w:rsidRPr="009F7C76" w:rsidRDefault="00CB08B5" w:rsidP="004D32F8">
            <w:pPr>
              <w:rPr>
                <w:b/>
                <w:bCs/>
                <w:iCs/>
                <w:szCs w:val="24"/>
              </w:rPr>
            </w:pPr>
            <w:r w:rsidRPr="009F7C76">
              <w:rPr>
                <w:bCs/>
              </w:rPr>
              <w:t xml:space="preserve">Организация, осуществление и контролирование специальных видов услуг, стилей и методов обслуживания службы питания гостиничного комплекса </w:t>
            </w:r>
            <w:r w:rsidRPr="009F7C76">
              <w:t>для поддержания требуемого уровня качества обслуживания.</w:t>
            </w:r>
          </w:p>
        </w:tc>
      </w:tr>
      <w:tr w:rsidR="00CB08B5" w:rsidRPr="009F7C76" w14:paraId="20A458B1" w14:textId="77777777" w:rsidTr="0012766F">
        <w:tc>
          <w:tcPr>
            <w:tcW w:w="520" w:type="pct"/>
          </w:tcPr>
          <w:p w14:paraId="78BA7D71" w14:textId="77777777" w:rsidR="00CB08B5" w:rsidRPr="009F7C76" w:rsidRDefault="00CB08B5" w:rsidP="004D32F8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lastRenderedPageBreak/>
              <w:t>ПК 2.3.</w:t>
            </w:r>
          </w:p>
        </w:tc>
        <w:tc>
          <w:tcPr>
            <w:tcW w:w="4480" w:type="pct"/>
          </w:tcPr>
          <w:p w14:paraId="256B4E37" w14:textId="77777777" w:rsidR="00CB08B5" w:rsidRPr="009F7C76" w:rsidRDefault="00CB08B5" w:rsidP="004D32F8">
            <w:r w:rsidRPr="009F7C76">
              <w:t>Контролировать текущую деятельность сотрудников службы питания для поддержания требуемого уровня качества обслуживания гостей.</w:t>
            </w:r>
          </w:p>
        </w:tc>
      </w:tr>
    </w:tbl>
    <w:p w14:paraId="472944F6" w14:textId="77777777" w:rsidR="001C741E" w:rsidRDefault="001C741E" w:rsidP="00CB08B5">
      <w:pPr>
        <w:rPr>
          <w:bCs/>
        </w:rPr>
      </w:pPr>
    </w:p>
    <w:p w14:paraId="43043513" w14:textId="541EB97A" w:rsidR="001C741E" w:rsidRDefault="001C741E" w:rsidP="001C741E">
      <w:pPr>
        <w:rPr>
          <w:szCs w:val="24"/>
        </w:rPr>
      </w:pPr>
      <w:r w:rsidRPr="009F7C76">
        <w:rPr>
          <w:szCs w:val="24"/>
        </w:rPr>
        <w:t>1.2.</w:t>
      </w:r>
      <w:r>
        <w:rPr>
          <w:szCs w:val="24"/>
        </w:rPr>
        <w:t>3</w:t>
      </w:r>
      <w:r w:rsidRPr="009F7C76">
        <w:rPr>
          <w:szCs w:val="24"/>
        </w:rPr>
        <w:t xml:space="preserve">. Перечень </w:t>
      </w:r>
      <w:r>
        <w:rPr>
          <w:szCs w:val="24"/>
        </w:rPr>
        <w:t>личностных результатов реализации программы воспитания:</w:t>
      </w:r>
    </w:p>
    <w:p w14:paraId="4E64883B" w14:textId="77777777" w:rsidR="001C741E" w:rsidRDefault="001C741E" w:rsidP="001C741E">
      <w:pPr>
        <w:tabs>
          <w:tab w:val="left" w:pos="993"/>
        </w:tabs>
        <w:ind w:firstLine="709"/>
        <w:rPr>
          <w:i/>
          <w:iCs/>
        </w:rPr>
      </w:pPr>
    </w:p>
    <w:tbl>
      <w:tblPr>
        <w:tblW w:w="1049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39"/>
        <w:gridCol w:w="2551"/>
      </w:tblGrid>
      <w:tr w:rsidR="001C741E" w:rsidRPr="001C4F93" w14:paraId="07A7776C" w14:textId="77777777" w:rsidTr="0015619F">
        <w:tc>
          <w:tcPr>
            <w:tcW w:w="7939" w:type="dxa"/>
          </w:tcPr>
          <w:p w14:paraId="01CB1831" w14:textId="77777777" w:rsidR="001C741E" w:rsidRPr="001C4F93" w:rsidRDefault="001C741E" w:rsidP="00D7505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Личностные результаты </w:t>
            </w:r>
          </w:p>
          <w:p w14:paraId="676BC17A" w14:textId="77777777" w:rsidR="001C741E" w:rsidRPr="001C4F93" w:rsidRDefault="001C741E" w:rsidP="00D7505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реализации программы воспитания </w:t>
            </w:r>
          </w:p>
          <w:p w14:paraId="2BEA4F93" w14:textId="77777777" w:rsidR="001C741E" w:rsidRPr="001C4F93" w:rsidRDefault="001C741E" w:rsidP="00D7505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i/>
                <w:iCs/>
                <w:szCs w:val="24"/>
              </w:rPr>
              <w:t>(дескрипторы)</w:t>
            </w:r>
          </w:p>
        </w:tc>
        <w:tc>
          <w:tcPr>
            <w:tcW w:w="2551" w:type="dxa"/>
            <w:vAlign w:val="center"/>
          </w:tcPr>
          <w:p w14:paraId="56FB743F" w14:textId="77777777" w:rsidR="001C741E" w:rsidRPr="001C4F93" w:rsidRDefault="001C741E" w:rsidP="00D7505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Код личностных результатов реализации программы воспитания</w:t>
            </w:r>
          </w:p>
        </w:tc>
      </w:tr>
      <w:tr w:rsidR="001C741E" w:rsidRPr="001C4F93" w14:paraId="2BB7CA3B" w14:textId="77777777" w:rsidTr="0015619F">
        <w:tc>
          <w:tcPr>
            <w:tcW w:w="10490" w:type="dxa"/>
            <w:gridSpan w:val="2"/>
            <w:vAlign w:val="center"/>
          </w:tcPr>
          <w:p w14:paraId="3E9D183E" w14:textId="77777777" w:rsidR="001C741E" w:rsidRPr="001C4F93" w:rsidRDefault="001C741E" w:rsidP="00D7505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Портрет выпускника СПО</w:t>
            </w:r>
          </w:p>
        </w:tc>
      </w:tr>
      <w:tr w:rsidR="001C741E" w:rsidRPr="001C4F93" w14:paraId="33706059" w14:textId="77777777" w:rsidTr="0015619F">
        <w:tc>
          <w:tcPr>
            <w:tcW w:w="7939" w:type="dxa"/>
          </w:tcPr>
          <w:p w14:paraId="44D60CC1" w14:textId="77777777" w:rsidR="001C741E" w:rsidRPr="001C4F93" w:rsidRDefault="001C741E" w:rsidP="00D75059">
            <w:pPr>
              <w:spacing w:before="120"/>
              <w:rPr>
                <w:b/>
                <w:bCs/>
                <w:i/>
                <w:iCs/>
                <w:szCs w:val="24"/>
              </w:rPr>
            </w:pPr>
            <w:r w:rsidRPr="001C4F93">
              <w:rPr>
                <w:szCs w:val="24"/>
              </w:rPr>
              <w:t>Осознающий себя гражданином и защитником великой страны.</w:t>
            </w:r>
          </w:p>
        </w:tc>
        <w:tc>
          <w:tcPr>
            <w:tcW w:w="2551" w:type="dxa"/>
            <w:vAlign w:val="center"/>
          </w:tcPr>
          <w:p w14:paraId="62B4215A" w14:textId="77777777" w:rsidR="001C741E" w:rsidRPr="001C4F93" w:rsidRDefault="001C741E" w:rsidP="00D7505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</w:t>
            </w:r>
          </w:p>
        </w:tc>
      </w:tr>
      <w:tr w:rsidR="001C741E" w:rsidRPr="001C4F93" w14:paraId="128677F4" w14:textId="77777777" w:rsidTr="0015619F">
        <w:tc>
          <w:tcPr>
            <w:tcW w:w="7939" w:type="dxa"/>
          </w:tcPr>
          <w:p w14:paraId="792D0A53" w14:textId="77777777" w:rsidR="001C741E" w:rsidRPr="001C4F93" w:rsidRDefault="001C741E" w:rsidP="00D75059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2551" w:type="dxa"/>
            <w:vAlign w:val="center"/>
          </w:tcPr>
          <w:p w14:paraId="4FF203BE" w14:textId="77777777" w:rsidR="001C741E" w:rsidRPr="001C4F93" w:rsidRDefault="001C741E" w:rsidP="00D7505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2</w:t>
            </w:r>
          </w:p>
        </w:tc>
      </w:tr>
      <w:tr w:rsidR="001C741E" w:rsidRPr="001C4F93" w14:paraId="3EB3DB09" w14:textId="77777777" w:rsidTr="0015619F">
        <w:tc>
          <w:tcPr>
            <w:tcW w:w="7939" w:type="dxa"/>
          </w:tcPr>
          <w:p w14:paraId="4BB47CA5" w14:textId="77777777" w:rsidR="001C741E" w:rsidRPr="001C4F93" w:rsidRDefault="001C741E" w:rsidP="00D75059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окружающих.</w:t>
            </w:r>
          </w:p>
        </w:tc>
        <w:tc>
          <w:tcPr>
            <w:tcW w:w="2551" w:type="dxa"/>
            <w:vAlign w:val="center"/>
          </w:tcPr>
          <w:p w14:paraId="661E97D6" w14:textId="77777777" w:rsidR="001C741E" w:rsidRPr="001C4F93" w:rsidRDefault="001C741E" w:rsidP="00D7505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3</w:t>
            </w:r>
          </w:p>
        </w:tc>
      </w:tr>
      <w:tr w:rsidR="001C741E" w:rsidRPr="001C4F93" w14:paraId="30050BDE" w14:textId="77777777" w:rsidTr="0015619F">
        <w:tc>
          <w:tcPr>
            <w:tcW w:w="7939" w:type="dxa"/>
          </w:tcPr>
          <w:p w14:paraId="14E6D07F" w14:textId="77777777" w:rsidR="001C741E" w:rsidRPr="001C4F93" w:rsidRDefault="001C741E" w:rsidP="00D75059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2551" w:type="dxa"/>
            <w:vAlign w:val="center"/>
          </w:tcPr>
          <w:p w14:paraId="75D96503" w14:textId="77777777" w:rsidR="001C741E" w:rsidRPr="001C4F93" w:rsidRDefault="001C741E" w:rsidP="00D7505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4</w:t>
            </w:r>
          </w:p>
        </w:tc>
      </w:tr>
      <w:tr w:rsidR="001C741E" w:rsidRPr="001C4F93" w14:paraId="738AD0DA" w14:textId="77777777" w:rsidTr="0015619F">
        <w:tc>
          <w:tcPr>
            <w:tcW w:w="7939" w:type="dxa"/>
          </w:tcPr>
          <w:p w14:paraId="4CA50D27" w14:textId="77777777" w:rsidR="001C741E" w:rsidRPr="001C4F93" w:rsidRDefault="001C741E" w:rsidP="00D75059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      </w:r>
          </w:p>
        </w:tc>
        <w:tc>
          <w:tcPr>
            <w:tcW w:w="2551" w:type="dxa"/>
            <w:vAlign w:val="center"/>
          </w:tcPr>
          <w:p w14:paraId="72F67246" w14:textId="77777777" w:rsidR="001C741E" w:rsidRPr="001C4F93" w:rsidRDefault="001C741E" w:rsidP="00D7505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5</w:t>
            </w:r>
          </w:p>
        </w:tc>
      </w:tr>
      <w:tr w:rsidR="001C741E" w:rsidRPr="001C4F93" w14:paraId="230A5DE3" w14:textId="77777777" w:rsidTr="0015619F">
        <w:tc>
          <w:tcPr>
            <w:tcW w:w="7939" w:type="dxa"/>
          </w:tcPr>
          <w:p w14:paraId="2F7B2AEA" w14:textId="77777777" w:rsidR="001C741E" w:rsidRPr="001C4F93" w:rsidRDefault="001C741E" w:rsidP="00D75059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Проявляющий уважение к людям старшего поколения и готовность к участию в социальной поддержке и волонтерских движениях.</w:t>
            </w:r>
          </w:p>
        </w:tc>
        <w:tc>
          <w:tcPr>
            <w:tcW w:w="2551" w:type="dxa"/>
            <w:vAlign w:val="center"/>
          </w:tcPr>
          <w:p w14:paraId="232A2641" w14:textId="77777777" w:rsidR="001C741E" w:rsidRPr="001C4F93" w:rsidRDefault="001C741E" w:rsidP="00D7505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6</w:t>
            </w:r>
          </w:p>
        </w:tc>
      </w:tr>
      <w:tr w:rsidR="001C741E" w:rsidRPr="001C4F93" w14:paraId="66243262" w14:textId="77777777" w:rsidTr="0015619F">
        <w:trPr>
          <w:trHeight w:val="268"/>
        </w:trPr>
        <w:tc>
          <w:tcPr>
            <w:tcW w:w="7939" w:type="dxa"/>
          </w:tcPr>
          <w:p w14:paraId="5FC091DF" w14:textId="77777777" w:rsidR="001C741E" w:rsidRPr="001C4F93" w:rsidRDefault="001C741E" w:rsidP="00D75059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2551" w:type="dxa"/>
            <w:vAlign w:val="center"/>
          </w:tcPr>
          <w:p w14:paraId="79A911FE" w14:textId="77777777" w:rsidR="001C741E" w:rsidRPr="001C4F93" w:rsidRDefault="001C741E" w:rsidP="00D7505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7</w:t>
            </w:r>
          </w:p>
        </w:tc>
      </w:tr>
      <w:tr w:rsidR="001C741E" w:rsidRPr="001C4F93" w14:paraId="0E9FCADE" w14:textId="77777777" w:rsidTr="0015619F">
        <w:tc>
          <w:tcPr>
            <w:tcW w:w="7939" w:type="dxa"/>
          </w:tcPr>
          <w:p w14:paraId="15ADD636" w14:textId="77777777" w:rsidR="001C741E" w:rsidRPr="001C4F93" w:rsidRDefault="001C741E" w:rsidP="00D75059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2551" w:type="dxa"/>
            <w:vAlign w:val="center"/>
          </w:tcPr>
          <w:p w14:paraId="48FF8BB7" w14:textId="77777777" w:rsidR="001C741E" w:rsidRPr="001C4F93" w:rsidRDefault="001C741E" w:rsidP="00D7505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8</w:t>
            </w:r>
          </w:p>
        </w:tc>
      </w:tr>
      <w:tr w:rsidR="001C741E" w:rsidRPr="001C4F93" w14:paraId="60195534" w14:textId="77777777" w:rsidTr="0015619F">
        <w:tc>
          <w:tcPr>
            <w:tcW w:w="7939" w:type="dxa"/>
          </w:tcPr>
          <w:p w14:paraId="233662E5" w14:textId="77777777" w:rsidR="001C741E" w:rsidRPr="001C4F93" w:rsidRDefault="001C741E" w:rsidP="00D75059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2551" w:type="dxa"/>
            <w:vAlign w:val="center"/>
          </w:tcPr>
          <w:p w14:paraId="787CA02A" w14:textId="77777777" w:rsidR="001C741E" w:rsidRPr="001C4F93" w:rsidRDefault="001C741E" w:rsidP="00D7505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9</w:t>
            </w:r>
          </w:p>
        </w:tc>
      </w:tr>
      <w:tr w:rsidR="001C741E" w:rsidRPr="001C4F93" w14:paraId="35E64C77" w14:textId="77777777" w:rsidTr="0015619F">
        <w:tc>
          <w:tcPr>
            <w:tcW w:w="7939" w:type="dxa"/>
          </w:tcPr>
          <w:p w14:paraId="46E6A619" w14:textId="77777777" w:rsidR="001C741E" w:rsidRPr="001C4F93" w:rsidRDefault="001C741E" w:rsidP="00D75059">
            <w:pPr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2551" w:type="dxa"/>
            <w:vAlign w:val="center"/>
          </w:tcPr>
          <w:p w14:paraId="197EF0BD" w14:textId="77777777" w:rsidR="001C741E" w:rsidRPr="001C4F93" w:rsidRDefault="001C741E" w:rsidP="00D7505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10</w:t>
            </w:r>
          </w:p>
        </w:tc>
      </w:tr>
      <w:tr w:rsidR="001C741E" w:rsidRPr="001C4F93" w14:paraId="57A5FEB5" w14:textId="77777777" w:rsidTr="0015619F">
        <w:tc>
          <w:tcPr>
            <w:tcW w:w="7939" w:type="dxa"/>
          </w:tcPr>
          <w:p w14:paraId="5F1047D9" w14:textId="77777777" w:rsidR="001C741E" w:rsidRPr="001C4F93" w:rsidRDefault="001C741E" w:rsidP="00D75059">
            <w:pPr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2551" w:type="dxa"/>
            <w:vAlign w:val="center"/>
          </w:tcPr>
          <w:p w14:paraId="0EA128C6" w14:textId="77777777" w:rsidR="001C741E" w:rsidRPr="001C4F93" w:rsidRDefault="001C741E" w:rsidP="00D7505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11</w:t>
            </w:r>
          </w:p>
        </w:tc>
      </w:tr>
      <w:tr w:rsidR="001C741E" w:rsidRPr="001C4F93" w14:paraId="45A16FB1" w14:textId="77777777" w:rsidTr="0015619F">
        <w:tc>
          <w:tcPr>
            <w:tcW w:w="7939" w:type="dxa"/>
          </w:tcPr>
          <w:p w14:paraId="16294A3C" w14:textId="77777777" w:rsidR="001C741E" w:rsidRPr="001C4F93" w:rsidRDefault="001C741E" w:rsidP="00D75059">
            <w:pPr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lastRenderedPageBreak/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2551" w:type="dxa"/>
            <w:vAlign w:val="center"/>
          </w:tcPr>
          <w:p w14:paraId="4911A987" w14:textId="77777777" w:rsidR="001C741E" w:rsidRPr="001C4F93" w:rsidRDefault="001C741E" w:rsidP="00D7505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12</w:t>
            </w:r>
          </w:p>
        </w:tc>
      </w:tr>
      <w:tr w:rsidR="001C741E" w:rsidRPr="001C4F93" w14:paraId="7CCED830" w14:textId="77777777" w:rsidTr="0015619F">
        <w:tc>
          <w:tcPr>
            <w:tcW w:w="10490" w:type="dxa"/>
            <w:gridSpan w:val="2"/>
            <w:vAlign w:val="center"/>
          </w:tcPr>
          <w:p w14:paraId="5D46B65C" w14:textId="77777777" w:rsidR="001C741E" w:rsidRPr="001C4F93" w:rsidRDefault="001C741E" w:rsidP="00D7505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Личностные результаты реализации программы воспитания, определенные отраслевыми требованиями к деловым качествам личности </w:t>
            </w:r>
          </w:p>
        </w:tc>
      </w:tr>
      <w:tr w:rsidR="001C741E" w:rsidRPr="001C4F93" w14:paraId="2CA437F5" w14:textId="77777777" w:rsidTr="0015619F">
        <w:tc>
          <w:tcPr>
            <w:tcW w:w="7939" w:type="dxa"/>
          </w:tcPr>
          <w:p w14:paraId="26489171" w14:textId="77777777" w:rsidR="001C741E" w:rsidRPr="001C4F93" w:rsidRDefault="001C741E" w:rsidP="00D75059">
            <w:pPr>
              <w:rPr>
                <w:bCs/>
                <w:szCs w:val="24"/>
              </w:rPr>
            </w:pPr>
            <w:r w:rsidRPr="001C4F93">
              <w:rPr>
                <w:bCs/>
                <w:szCs w:val="24"/>
              </w:rPr>
              <w:t xml:space="preserve">Выполняющий профессиональные навыки в сфере гостиничного дела </w:t>
            </w:r>
          </w:p>
        </w:tc>
        <w:tc>
          <w:tcPr>
            <w:tcW w:w="2551" w:type="dxa"/>
            <w:vAlign w:val="center"/>
          </w:tcPr>
          <w:p w14:paraId="49005406" w14:textId="77777777" w:rsidR="001C741E" w:rsidRPr="001C4F93" w:rsidRDefault="001C741E" w:rsidP="00D7505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13</w:t>
            </w:r>
          </w:p>
        </w:tc>
      </w:tr>
      <w:tr w:rsidR="001C741E" w:rsidRPr="001C4F93" w14:paraId="43A7070D" w14:textId="77777777" w:rsidTr="0015619F">
        <w:tc>
          <w:tcPr>
            <w:tcW w:w="10490" w:type="dxa"/>
            <w:gridSpan w:val="2"/>
          </w:tcPr>
          <w:p w14:paraId="33037A50" w14:textId="77777777" w:rsidR="001C741E" w:rsidRPr="001C4F93" w:rsidRDefault="001C741E" w:rsidP="00D7505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Личностные результаты реализации программы воспитания, определенные </w:t>
            </w:r>
          </w:p>
          <w:p w14:paraId="27780D68" w14:textId="77777777" w:rsidR="001C741E" w:rsidRPr="001C4F93" w:rsidRDefault="001C741E" w:rsidP="00D75059">
            <w:pPr>
              <w:ind w:firstLine="33"/>
              <w:jc w:val="center"/>
              <w:rPr>
                <w:szCs w:val="24"/>
              </w:rPr>
            </w:pPr>
            <w:r>
              <w:rPr>
                <w:b/>
                <w:bCs/>
                <w:szCs w:val="24"/>
              </w:rPr>
              <w:t>м</w:t>
            </w:r>
            <w:r w:rsidRPr="001C4F93">
              <w:rPr>
                <w:b/>
                <w:bCs/>
                <w:szCs w:val="24"/>
              </w:rPr>
              <w:t xml:space="preserve">инистерством образования и науки Калужской области </w:t>
            </w:r>
          </w:p>
        </w:tc>
      </w:tr>
      <w:tr w:rsidR="001C741E" w:rsidRPr="001C4F93" w14:paraId="69ADE3F0" w14:textId="77777777" w:rsidTr="0015619F">
        <w:tc>
          <w:tcPr>
            <w:tcW w:w="7939" w:type="dxa"/>
          </w:tcPr>
          <w:p w14:paraId="79C6675E" w14:textId="77777777" w:rsidR="001C741E" w:rsidRPr="001C4F93" w:rsidRDefault="001C741E" w:rsidP="00D75059">
            <w:pPr>
              <w:rPr>
                <w:bCs/>
                <w:szCs w:val="24"/>
              </w:rPr>
            </w:pPr>
            <w:r w:rsidRPr="001C4F93">
              <w:rPr>
                <w:bCs/>
                <w:szCs w:val="24"/>
              </w:rPr>
              <w:t>Осознающий состояние социально-экономического и культурного-исторического развития потенциала Калужской области и содействующий его развитию.</w:t>
            </w:r>
          </w:p>
        </w:tc>
        <w:tc>
          <w:tcPr>
            <w:tcW w:w="2551" w:type="dxa"/>
            <w:vAlign w:val="center"/>
          </w:tcPr>
          <w:p w14:paraId="4B7885B2" w14:textId="77777777" w:rsidR="001C741E" w:rsidRPr="001C4F93" w:rsidRDefault="001C741E" w:rsidP="00D7505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14</w:t>
            </w:r>
          </w:p>
        </w:tc>
      </w:tr>
      <w:tr w:rsidR="001C741E" w:rsidRPr="001C4F93" w14:paraId="05BE3AC8" w14:textId="77777777" w:rsidTr="0015619F">
        <w:tc>
          <w:tcPr>
            <w:tcW w:w="7939" w:type="dxa"/>
          </w:tcPr>
          <w:p w14:paraId="4F0E6C11" w14:textId="77777777" w:rsidR="001C741E" w:rsidRPr="001C4F93" w:rsidRDefault="001C741E" w:rsidP="00D75059">
            <w:pPr>
              <w:rPr>
                <w:bCs/>
                <w:szCs w:val="24"/>
              </w:rPr>
            </w:pPr>
            <w:r w:rsidRPr="001C4F93">
              <w:rPr>
                <w:bCs/>
                <w:szCs w:val="24"/>
              </w:rPr>
              <w:t>Проявляющий интерес к изменению регионального рынка труда.</w:t>
            </w:r>
          </w:p>
        </w:tc>
        <w:tc>
          <w:tcPr>
            <w:tcW w:w="2551" w:type="dxa"/>
            <w:vAlign w:val="center"/>
          </w:tcPr>
          <w:p w14:paraId="7754A802" w14:textId="77777777" w:rsidR="001C741E" w:rsidRPr="001C4F93" w:rsidRDefault="001C741E" w:rsidP="00D7505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15</w:t>
            </w:r>
          </w:p>
        </w:tc>
      </w:tr>
      <w:tr w:rsidR="001C741E" w:rsidRPr="001C4F93" w14:paraId="2AEC516A" w14:textId="77777777" w:rsidTr="0015619F">
        <w:tc>
          <w:tcPr>
            <w:tcW w:w="7939" w:type="dxa"/>
          </w:tcPr>
          <w:p w14:paraId="6DE1CD6A" w14:textId="77777777" w:rsidR="001C741E" w:rsidRPr="001C4F93" w:rsidRDefault="001C741E" w:rsidP="00D75059">
            <w:pPr>
              <w:rPr>
                <w:bCs/>
                <w:szCs w:val="24"/>
              </w:rPr>
            </w:pPr>
            <w:r w:rsidRPr="001C4F93">
              <w:rPr>
                <w:bCs/>
                <w:szCs w:val="24"/>
              </w:rPr>
              <w:t>Демонстрирующий готовность к участию в инновационной деятельности Калужского региона.</w:t>
            </w:r>
          </w:p>
        </w:tc>
        <w:tc>
          <w:tcPr>
            <w:tcW w:w="2551" w:type="dxa"/>
            <w:vAlign w:val="center"/>
          </w:tcPr>
          <w:p w14:paraId="0A9255A5" w14:textId="77777777" w:rsidR="001C741E" w:rsidRPr="001C4F93" w:rsidRDefault="001C741E" w:rsidP="00D7505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16</w:t>
            </w:r>
          </w:p>
        </w:tc>
      </w:tr>
      <w:tr w:rsidR="001C741E" w:rsidRPr="001C4F93" w14:paraId="742BE3CC" w14:textId="77777777" w:rsidTr="0015619F">
        <w:tc>
          <w:tcPr>
            <w:tcW w:w="7939" w:type="dxa"/>
          </w:tcPr>
          <w:p w14:paraId="46FC2B5F" w14:textId="77777777" w:rsidR="001C741E" w:rsidRPr="001C4F93" w:rsidRDefault="001C741E" w:rsidP="00D75059">
            <w:pPr>
              <w:rPr>
                <w:bCs/>
                <w:szCs w:val="24"/>
              </w:rPr>
            </w:pPr>
            <w:r w:rsidRPr="001C4F93">
              <w:rPr>
                <w:bCs/>
                <w:szCs w:val="24"/>
              </w:rPr>
              <w:t>Выполняющий профессиональные навыки гостиничного дела с учетом специфики Калужской области</w:t>
            </w:r>
          </w:p>
        </w:tc>
        <w:tc>
          <w:tcPr>
            <w:tcW w:w="2551" w:type="dxa"/>
            <w:vAlign w:val="center"/>
          </w:tcPr>
          <w:p w14:paraId="5318A983" w14:textId="77777777" w:rsidR="001C741E" w:rsidRPr="001C4F93" w:rsidRDefault="001C741E" w:rsidP="00D7505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17</w:t>
            </w:r>
          </w:p>
        </w:tc>
      </w:tr>
      <w:tr w:rsidR="001C741E" w:rsidRPr="001C4F93" w14:paraId="6B6B9665" w14:textId="77777777" w:rsidTr="0015619F">
        <w:tc>
          <w:tcPr>
            <w:tcW w:w="10490" w:type="dxa"/>
            <w:gridSpan w:val="2"/>
            <w:vAlign w:val="center"/>
          </w:tcPr>
          <w:p w14:paraId="52CF07D0" w14:textId="77777777" w:rsidR="001C741E" w:rsidRPr="001C4F93" w:rsidRDefault="001C741E" w:rsidP="00D7505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Личностные результаты реализации программы воспитания, определенные ключевыми работодателями </w:t>
            </w:r>
          </w:p>
        </w:tc>
      </w:tr>
      <w:tr w:rsidR="001C741E" w:rsidRPr="001C4F93" w14:paraId="58DB5593" w14:textId="77777777" w:rsidTr="0015619F">
        <w:tc>
          <w:tcPr>
            <w:tcW w:w="7939" w:type="dxa"/>
          </w:tcPr>
          <w:p w14:paraId="197586BF" w14:textId="77777777" w:rsidR="001C741E" w:rsidRPr="001C4F93" w:rsidRDefault="001C741E" w:rsidP="00D75059">
            <w:pPr>
              <w:ind w:firstLine="33"/>
              <w:rPr>
                <w:szCs w:val="24"/>
              </w:rPr>
            </w:pPr>
            <w:r w:rsidRPr="001C4F93">
              <w:rPr>
                <w:szCs w:val="24"/>
              </w:rPr>
              <w:t>Осознающий необходимость самообразования и стремящийся к профессиональному развитию по выбранной специальности.</w:t>
            </w:r>
          </w:p>
        </w:tc>
        <w:tc>
          <w:tcPr>
            <w:tcW w:w="2551" w:type="dxa"/>
            <w:vAlign w:val="center"/>
          </w:tcPr>
          <w:p w14:paraId="4CBF1026" w14:textId="77777777" w:rsidR="001C741E" w:rsidRPr="001C4F93" w:rsidRDefault="001C741E" w:rsidP="00D7505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18</w:t>
            </w:r>
          </w:p>
        </w:tc>
      </w:tr>
      <w:tr w:rsidR="001C741E" w:rsidRPr="001C4F93" w14:paraId="2BE88D66" w14:textId="77777777" w:rsidTr="0015619F">
        <w:tc>
          <w:tcPr>
            <w:tcW w:w="7939" w:type="dxa"/>
          </w:tcPr>
          <w:p w14:paraId="716EC516" w14:textId="67E6F6ED" w:rsidR="001C741E" w:rsidRPr="001C4F93" w:rsidRDefault="001C741E" w:rsidP="00D75059">
            <w:pPr>
              <w:ind w:firstLine="33"/>
              <w:rPr>
                <w:bCs/>
                <w:szCs w:val="24"/>
              </w:rPr>
            </w:pPr>
            <w:r w:rsidRPr="001C4F93">
              <w:rPr>
                <w:szCs w:val="24"/>
              </w:rPr>
              <w:t>Использующий</w:t>
            </w:r>
            <w:r>
              <w:rPr>
                <w:szCs w:val="24"/>
              </w:rPr>
              <w:t xml:space="preserve"> </w:t>
            </w:r>
            <w:r w:rsidRPr="001C4F93">
              <w:rPr>
                <w:szCs w:val="24"/>
              </w:rPr>
              <w:t xml:space="preserve">грамотно </w:t>
            </w:r>
            <w:r>
              <w:rPr>
                <w:szCs w:val="24"/>
              </w:rPr>
              <w:t>профессиональную документацию.</w:t>
            </w:r>
          </w:p>
        </w:tc>
        <w:tc>
          <w:tcPr>
            <w:tcW w:w="2551" w:type="dxa"/>
            <w:vAlign w:val="center"/>
          </w:tcPr>
          <w:p w14:paraId="418BD148" w14:textId="77777777" w:rsidR="001C741E" w:rsidRPr="001C4F93" w:rsidRDefault="001C741E" w:rsidP="00D7505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19</w:t>
            </w:r>
          </w:p>
        </w:tc>
      </w:tr>
      <w:tr w:rsidR="001C741E" w:rsidRPr="001C4F93" w14:paraId="3ADD3ED9" w14:textId="77777777" w:rsidTr="0015619F">
        <w:tc>
          <w:tcPr>
            <w:tcW w:w="7939" w:type="dxa"/>
          </w:tcPr>
          <w:p w14:paraId="13855E85" w14:textId="77777777" w:rsidR="001C741E" w:rsidRPr="001C4F93" w:rsidRDefault="001C741E" w:rsidP="00D75059">
            <w:pPr>
              <w:ind w:firstLine="33"/>
              <w:rPr>
                <w:bCs/>
                <w:szCs w:val="24"/>
              </w:rPr>
            </w:pPr>
            <w:r w:rsidRPr="001C4F93">
              <w:rPr>
                <w:szCs w:val="24"/>
              </w:rPr>
              <w:t>Демонстрирующий готовность поддерживать партнерские отношения с коллегами, работать в команде</w:t>
            </w:r>
          </w:p>
        </w:tc>
        <w:tc>
          <w:tcPr>
            <w:tcW w:w="2551" w:type="dxa"/>
            <w:vAlign w:val="center"/>
          </w:tcPr>
          <w:p w14:paraId="7E87CD55" w14:textId="77777777" w:rsidR="001C741E" w:rsidRPr="001C4F93" w:rsidRDefault="001C741E" w:rsidP="00D7505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20</w:t>
            </w:r>
          </w:p>
        </w:tc>
      </w:tr>
      <w:tr w:rsidR="001C741E" w:rsidRPr="001C4F93" w14:paraId="5FEF59BB" w14:textId="77777777" w:rsidTr="0015619F">
        <w:tc>
          <w:tcPr>
            <w:tcW w:w="7939" w:type="dxa"/>
          </w:tcPr>
          <w:p w14:paraId="54C0E62B" w14:textId="77777777" w:rsidR="001C741E" w:rsidRPr="001C4F93" w:rsidRDefault="001C741E" w:rsidP="00D75059">
            <w:pPr>
              <w:ind w:firstLine="33"/>
              <w:rPr>
                <w:szCs w:val="24"/>
              </w:rPr>
            </w:pPr>
            <w:r w:rsidRPr="001C4F93">
              <w:rPr>
                <w:bCs/>
                <w:szCs w:val="24"/>
              </w:rPr>
              <w:t>Выполняющий трудовые функции в сфере гостиничного дела</w:t>
            </w:r>
          </w:p>
        </w:tc>
        <w:tc>
          <w:tcPr>
            <w:tcW w:w="2551" w:type="dxa"/>
            <w:vAlign w:val="center"/>
          </w:tcPr>
          <w:p w14:paraId="074AE993" w14:textId="77777777" w:rsidR="001C741E" w:rsidRPr="001C4F93" w:rsidRDefault="001C741E" w:rsidP="00D7505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21</w:t>
            </w:r>
          </w:p>
        </w:tc>
      </w:tr>
      <w:tr w:rsidR="001C741E" w:rsidRPr="001C4F93" w14:paraId="7DE1067F" w14:textId="77777777" w:rsidTr="0015619F">
        <w:tc>
          <w:tcPr>
            <w:tcW w:w="10490" w:type="dxa"/>
            <w:gridSpan w:val="2"/>
            <w:vAlign w:val="center"/>
          </w:tcPr>
          <w:p w14:paraId="7C525703" w14:textId="77777777" w:rsidR="001C741E" w:rsidRPr="001C4F93" w:rsidRDefault="001C741E" w:rsidP="00D7505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Личностные результаты реализации программы воспитания, определенные субъектами образовательного процесса </w:t>
            </w:r>
          </w:p>
        </w:tc>
      </w:tr>
      <w:tr w:rsidR="001C741E" w:rsidRPr="001C4F93" w14:paraId="01D6CFBE" w14:textId="77777777" w:rsidTr="0015619F">
        <w:tc>
          <w:tcPr>
            <w:tcW w:w="7939" w:type="dxa"/>
          </w:tcPr>
          <w:p w14:paraId="3CC33271" w14:textId="77777777" w:rsidR="001C741E" w:rsidRPr="001C4F93" w:rsidRDefault="001C741E" w:rsidP="00D75059">
            <w:pPr>
              <w:ind w:firstLine="33"/>
              <w:rPr>
                <w:szCs w:val="24"/>
              </w:rPr>
            </w:pPr>
            <w:r w:rsidRPr="001C4F93">
              <w:rPr>
                <w:szCs w:val="24"/>
              </w:rPr>
              <w:t>Демонстрирующий готовность к эффективной деятельности в рамках выбранной профессии, обладающий наличием трудовых навыков</w:t>
            </w:r>
          </w:p>
        </w:tc>
        <w:tc>
          <w:tcPr>
            <w:tcW w:w="2551" w:type="dxa"/>
          </w:tcPr>
          <w:p w14:paraId="27730014" w14:textId="77777777" w:rsidR="001C741E" w:rsidRPr="001C4F93" w:rsidRDefault="001C741E" w:rsidP="00D75059">
            <w:pPr>
              <w:jc w:val="center"/>
              <w:rPr>
                <w:szCs w:val="24"/>
              </w:rPr>
            </w:pPr>
            <w:r w:rsidRPr="001C4F93">
              <w:rPr>
                <w:b/>
                <w:bCs/>
                <w:szCs w:val="24"/>
              </w:rPr>
              <w:t>ЛР 22</w:t>
            </w:r>
          </w:p>
        </w:tc>
      </w:tr>
      <w:tr w:rsidR="001C741E" w:rsidRPr="001C4F93" w14:paraId="51FA7EC9" w14:textId="77777777" w:rsidTr="0015619F">
        <w:tc>
          <w:tcPr>
            <w:tcW w:w="7939" w:type="dxa"/>
          </w:tcPr>
          <w:p w14:paraId="28EC62A6" w14:textId="77777777" w:rsidR="001C741E" w:rsidRPr="001C4F93" w:rsidRDefault="001C741E" w:rsidP="00D75059">
            <w:pPr>
              <w:ind w:firstLine="33"/>
              <w:rPr>
                <w:bCs/>
                <w:szCs w:val="24"/>
              </w:rPr>
            </w:pPr>
            <w:r w:rsidRPr="001C4F93">
              <w:rPr>
                <w:szCs w:val="24"/>
              </w:rPr>
              <w:t>Соблюдающий Устав и правила внутреннего распорядка, сохраняющий и преумножающий традиции и уклад образовательного учреждения, владеющий знаниями об истории колледжа, умеющий транслировать положительный опыт собственного обучения</w:t>
            </w:r>
          </w:p>
        </w:tc>
        <w:tc>
          <w:tcPr>
            <w:tcW w:w="2551" w:type="dxa"/>
          </w:tcPr>
          <w:p w14:paraId="0F913DBF" w14:textId="77777777" w:rsidR="001C741E" w:rsidRPr="001C4F93" w:rsidRDefault="001C741E" w:rsidP="00D75059">
            <w:pPr>
              <w:jc w:val="center"/>
              <w:rPr>
                <w:szCs w:val="24"/>
              </w:rPr>
            </w:pPr>
            <w:r w:rsidRPr="001C4F93">
              <w:rPr>
                <w:b/>
                <w:bCs/>
                <w:szCs w:val="24"/>
              </w:rPr>
              <w:t>ЛР 23</w:t>
            </w:r>
          </w:p>
        </w:tc>
      </w:tr>
      <w:tr w:rsidR="001C741E" w:rsidRPr="001C4F93" w14:paraId="149D86D4" w14:textId="77777777" w:rsidTr="0015619F">
        <w:tc>
          <w:tcPr>
            <w:tcW w:w="7939" w:type="dxa"/>
          </w:tcPr>
          <w:p w14:paraId="11DEB9EB" w14:textId="77777777" w:rsidR="001C741E" w:rsidRPr="001C4F93" w:rsidRDefault="001C741E" w:rsidP="00D75059">
            <w:pPr>
              <w:ind w:firstLine="33"/>
              <w:rPr>
                <w:bCs/>
                <w:szCs w:val="24"/>
              </w:rPr>
            </w:pPr>
            <w:r w:rsidRPr="001C4F93">
              <w:rPr>
                <w:szCs w:val="24"/>
              </w:rPr>
              <w:t>Соблюдающий этические нормы общения</w:t>
            </w:r>
          </w:p>
        </w:tc>
        <w:tc>
          <w:tcPr>
            <w:tcW w:w="2551" w:type="dxa"/>
          </w:tcPr>
          <w:p w14:paraId="288F1822" w14:textId="77777777" w:rsidR="001C741E" w:rsidRPr="001C4F93" w:rsidRDefault="001C741E" w:rsidP="00D75059">
            <w:pPr>
              <w:jc w:val="center"/>
              <w:rPr>
                <w:szCs w:val="24"/>
              </w:rPr>
            </w:pPr>
            <w:r w:rsidRPr="001C4F93">
              <w:rPr>
                <w:b/>
                <w:bCs/>
                <w:szCs w:val="24"/>
              </w:rPr>
              <w:t>ЛР 24</w:t>
            </w:r>
          </w:p>
        </w:tc>
      </w:tr>
    </w:tbl>
    <w:p w14:paraId="132F1E8D" w14:textId="0202DDD0" w:rsidR="001C741E" w:rsidRDefault="001C741E" w:rsidP="001C741E">
      <w:pPr>
        <w:rPr>
          <w:szCs w:val="24"/>
        </w:rPr>
      </w:pPr>
      <w:r w:rsidRPr="009F7C76">
        <w:rPr>
          <w:szCs w:val="24"/>
        </w:rPr>
        <w:t xml:space="preserve"> </w:t>
      </w:r>
    </w:p>
    <w:p w14:paraId="5BEB476E" w14:textId="58120A7D" w:rsidR="00CB08B5" w:rsidRDefault="00CB08B5" w:rsidP="00CB08B5">
      <w:pPr>
        <w:rPr>
          <w:bCs/>
        </w:rPr>
      </w:pPr>
      <w:r w:rsidRPr="009F7C76">
        <w:rPr>
          <w:bCs/>
        </w:rPr>
        <w:t>В результате освоения профессионального модуля студент должен:</w:t>
      </w:r>
    </w:p>
    <w:tbl>
      <w:tblPr>
        <w:tblW w:w="5307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9"/>
        <w:gridCol w:w="9411"/>
      </w:tblGrid>
      <w:tr w:rsidR="00CB08B5" w:rsidRPr="009F7C76" w14:paraId="27AAE177" w14:textId="77777777" w:rsidTr="0015619F">
        <w:tc>
          <w:tcPr>
            <w:tcW w:w="527" w:type="pct"/>
          </w:tcPr>
          <w:p w14:paraId="6C202B96" w14:textId="77777777" w:rsidR="00CB08B5" w:rsidRPr="0011602C" w:rsidRDefault="00CB08B5" w:rsidP="004D32F8">
            <w:pPr>
              <w:rPr>
                <w:b/>
              </w:rPr>
            </w:pPr>
            <w:r w:rsidRPr="0011602C">
              <w:rPr>
                <w:b/>
              </w:rPr>
              <w:t>Иметь практический опыт</w:t>
            </w:r>
          </w:p>
        </w:tc>
        <w:tc>
          <w:tcPr>
            <w:tcW w:w="4473" w:type="pct"/>
          </w:tcPr>
          <w:p w14:paraId="29351786" w14:textId="77777777" w:rsidR="00CB08B5" w:rsidRPr="009F7C76" w:rsidRDefault="00CB08B5" w:rsidP="004D32F8">
            <w:r w:rsidRPr="009F7C76">
              <w:rPr>
                <w:lang w:eastAsia="en-US"/>
              </w:rPr>
              <w:t xml:space="preserve">- планирования деятельности сотрудников службы питания и </w:t>
            </w:r>
            <w:r w:rsidRPr="009F7C76">
              <w:t>потребности в материальных ресурсах и персонале;</w:t>
            </w:r>
          </w:p>
          <w:p w14:paraId="74D4373C" w14:textId="77777777" w:rsidR="00CB08B5" w:rsidRPr="009F7C76" w:rsidRDefault="00CB08B5" w:rsidP="004D32F8">
            <w:r w:rsidRPr="009F7C76">
              <w:rPr>
                <w:lang w:eastAsia="en-US"/>
              </w:rPr>
              <w:t xml:space="preserve">- разработки операционных процедур и стандартов службы питания; организации и стимулирования деятельности сотрудников службы питания </w:t>
            </w:r>
            <w:r w:rsidRPr="009F7C76">
              <w:t xml:space="preserve">в соответствии с текущими планами и стандартами гостиницы; </w:t>
            </w:r>
          </w:p>
          <w:p w14:paraId="0C57E48C" w14:textId="77777777" w:rsidR="00CB08B5" w:rsidRPr="009F7C76" w:rsidRDefault="00CB08B5" w:rsidP="004D32F8">
            <w:pPr>
              <w:rPr>
                <w:lang w:eastAsia="en-US"/>
              </w:rPr>
            </w:pPr>
            <w:r w:rsidRPr="009F7C76">
              <w:t xml:space="preserve">- </w:t>
            </w:r>
            <w:r w:rsidRPr="009F7C76">
              <w:rPr>
                <w:lang w:eastAsia="en-US"/>
              </w:rPr>
              <w:t>оформления документов и ведения диалогов на профессиональную тематику на иностранном языке;</w:t>
            </w:r>
          </w:p>
          <w:p w14:paraId="22E78A21" w14:textId="77777777" w:rsidR="00CB08B5" w:rsidRPr="009F7C76" w:rsidRDefault="00CB08B5" w:rsidP="004D32F8">
            <w:r w:rsidRPr="009F7C76">
              <w:t>- контроля текущей деятельности сотрудников службы питания для поддержания требуемого уровня качества обслуживания гостей;</w:t>
            </w:r>
          </w:p>
        </w:tc>
      </w:tr>
      <w:tr w:rsidR="00CB08B5" w:rsidRPr="009F7C76" w14:paraId="220A0D45" w14:textId="77777777" w:rsidTr="0015619F">
        <w:tc>
          <w:tcPr>
            <w:tcW w:w="527" w:type="pct"/>
          </w:tcPr>
          <w:p w14:paraId="61986506" w14:textId="77777777" w:rsidR="00CB08B5" w:rsidRPr="0011602C" w:rsidRDefault="00CB08B5" w:rsidP="004D32F8">
            <w:pPr>
              <w:rPr>
                <w:b/>
              </w:rPr>
            </w:pPr>
            <w:r w:rsidRPr="0011602C">
              <w:rPr>
                <w:b/>
              </w:rPr>
              <w:t>Уметь</w:t>
            </w:r>
          </w:p>
        </w:tc>
        <w:tc>
          <w:tcPr>
            <w:tcW w:w="4473" w:type="pct"/>
          </w:tcPr>
          <w:p w14:paraId="2E688C5E" w14:textId="77777777" w:rsidR="00CB08B5" w:rsidRPr="009F7C76" w:rsidRDefault="00CB08B5" w:rsidP="004D32F8">
            <w:r w:rsidRPr="009F7C76">
              <w:rPr>
                <w:lang w:eastAsia="en-US"/>
              </w:rPr>
              <w:t xml:space="preserve">- осуществлять планирование, организацию, координацию и контроль деятельности службы питания, </w:t>
            </w:r>
            <w:r w:rsidRPr="009F7C76">
              <w:t xml:space="preserve">взаимодействие с другими службами гостиничного комплекса; </w:t>
            </w:r>
          </w:p>
          <w:p w14:paraId="7BDDCF48" w14:textId="77777777" w:rsidR="00CB08B5" w:rsidRPr="009F7C76" w:rsidRDefault="00CB08B5" w:rsidP="004D32F8">
            <w:r w:rsidRPr="009F7C76">
              <w:t xml:space="preserve">- оценивать и планировать потребность </w:t>
            </w:r>
            <w:r w:rsidRPr="009F7C76">
              <w:rPr>
                <w:lang w:eastAsia="en-US"/>
              </w:rPr>
              <w:t>службы питания</w:t>
            </w:r>
            <w:r w:rsidRPr="009F7C76">
              <w:t xml:space="preserve"> в материальных ресурсах и персонале;</w:t>
            </w:r>
          </w:p>
          <w:p w14:paraId="0765F4E5" w14:textId="77777777" w:rsidR="00CB08B5" w:rsidRPr="009F7C76" w:rsidRDefault="00CB08B5" w:rsidP="004D32F8">
            <w:r w:rsidRPr="009F7C76">
              <w:t>- определять численность и функциональные обязанности сотрудников, в соответствии с установленными нормативами, в т.ч. на иностранном языке;</w:t>
            </w:r>
          </w:p>
          <w:p w14:paraId="6D70B2DB" w14:textId="77777777" w:rsidR="00CB08B5" w:rsidRPr="009F7C76" w:rsidRDefault="00CB08B5" w:rsidP="004D32F8">
            <w:r w:rsidRPr="009F7C76">
              <w:lastRenderedPageBreak/>
              <w:t xml:space="preserve">- анализировать результаты деятельности </w:t>
            </w:r>
            <w:r w:rsidRPr="009F7C76">
              <w:rPr>
                <w:lang w:eastAsia="en-US"/>
              </w:rPr>
              <w:t>службы питания и потребности в материальных ресурсах и персонале</w:t>
            </w:r>
            <w:r w:rsidRPr="009F7C76">
              <w:t xml:space="preserve">; </w:t>
            </w:r>
          </w:p>
          <w:p w14:paraId="178A6835" w14:textId="77777777" w:rsidR="00CB08B5" w:rsidRPr="009F7C76" w:rsidRDefault="00CB08B5" w:rsidP="004D32F8">
            <w:pPr>
              <w:rPr>
                <w:lang w:eastAsia="en-US"/>
              </w:rPr>
            </w:pPr>
            <w:r w:rsidRPr="009F7C76">
              <w:t xml:space="preserve">- </w:t>
            </w:r>
            <w:r w:rsidRPr="009F7C76">
              <w:rPr>
                <w:lang w:eastAsia="en-US"/>
              </w:rPr>
              <w:t xml:space="preserve">использовать информационные технологии для ведения делопроизводства и выполнения регламентов службы питания; </w:t>
            </w:r>
          </w:p>
          <w:p w14:paraId="33CC7B6B" w14:textId="77777777" w:rsidR="00CB08B5" w:rsidRPr="009F7C76" w:rsidRDefault="00CB08B5" w:rsidP="004D32F8">
            <w:r w:rsidRPr="009F7C76">
              <w:rPr>
                <w:lang w:eastAsia="en-US"/>
              </w:rPr>
              <w:t xml:space="preserve">- </w:t>
            </w:r>
            <w:r w:rsidRPr="009F7C76">
              <w:t>организовывать и контролировать процессы подготовки и обслуживания потребителей услуг с использованием различных методов и приемов подачи блюд и напитков в организациях службы питания, в т.ч. на иностранном языке;</w:t>
            </w:r>
          </w:p>
          <w:p w14:paraId="46A77A42" w14:textId="77777777" w:rsidR="00CB08B5" w:rsidRPr="009F7C76" w:rsidRDefault="00CB08B5" w:rsidP="004D32F8">
            <w:r w:rsidRPr="009F7C76">
              <w:t>- контролировать текущую деятельность сотрудников службы питания для поддержания требуемого уровня качества обслуживания гостей;</w:t>
            </w:r>
          </w:p>
        </w:tc>
      </w:tr>
      <w:tr w:rsidR="00CB08B5" w:rsidRPr="009F7C76" w14:paraId="1672F483" w14:textId="77777777" w:rsidTr="0015619F">
        <w:tc>
          <w:tcPr>
            <w:tcW w:w="527" w:type="pct"/>
          </w:tcPr>
          <w:p w14:paraId="76ABDAFE" w14:textId="77777777" w:rsidR="00CB08B5" w:rsidRPr="0011602C" w:rsidRDefault="00CB08B5" w:rsidP="004D32F8">
            <w:pPr>
              <w:rPr>
                <w:b/>
              </w:rPr>
            </w:pPr>
            <w:r w:rsidRPr="0011602C">
              <w:rPr>
                <w:b/>
              </w:rPr>
              <w:lastRenderedPageBreak/>
              <w:t>Знать</w:t>
            </w:r>
          </w:p>
        </w:tc>
        <w:tc>
          <w:tcPr>
            <w:tcW w:w="4473" w:type="pct"/>
          </w:tcPr>
          <w:p w14:paraId="39FD34B1" w14:textId="77777777" w:rsidR="00CB08B5" w:rsidRPr="009F7C76" w:rsidRDefault="00CB08B5" w:rsidP="004D32F8">
            <w:r w:rsidRPr="009F7C76">
              <w:t xml:space="preserve">- задачи, функции и особенности работы службы питания; </w:t>
            </w:r>
          </w:p>
          <w:p w14:paraId="41DB2BDD" w14:textId="77777777" w:rsidR="00CB08B5" w:rsidRPr="009F7C76" w:rsidRDefault="00CB08B5" w:rsidP="004D32F8">
            <w:r w:rsidRPr="009F7C76">
              <w:t xml:space="preserve">- законодательные и нормативные акты о предоставлении услуг службы питания гостиничного комплекса; </w:t>
            </w:r>
          </w:p>
          <w:p w14:paraId="102E94A8" w14:textId="77777777" w:rsidR="00CB08B5" w:rsidRPr="009F7C76" w:rsidRDefault="00CB08B5" w:rsidP="004D32F8">
            <w:r w:rsidRPr="009F7C76">
              <w:t xml:space="preserve">- особенности организации предприятий питания разных типов и классов, методов и форм обслуживания; </w:t>
            </w:r>
          </w:p>
          <w:p w14:paraId="66099C90" w14:textId="77777777" w:rsidR="00CB08B5" w:rsidRPr="009F7C76" w:rsidRDefault="00CB08B5" w:rsidP="004D32F8">
            <w:r w:rsidRPr="009F7C76">
              <w:t xml:space="preserve">- требования к обслуживающему персоналу, правила и нормы охраны труда, техники безопасности, производственной санитарии, противопожарной защиты и личной гигиены; </w:t>
            </w:r>
          </w:p>
          <w:p w14:paraId="19C82E9C" w14:textId="77777777" w:rsidR="00CB08B5" w:rsidRPr="009F7C76" w:rsidRDefault="00CB08B5" w:rsidP="004D32F8">
            <w:r w:rsidRPr="009F7C76">
              <w:t xml:space="preserve">- требования к торговым и производственным помещениям организаций службы питания; </w:t>
            </w:r>
          </w:p>
          <w:p w14:paraId="2FB0D889" w14:textId="77777777" w:rsidR="00CB08B5" w:rsidRPr="009F7C76" w:rsidRDefault="00CB08B5" w:rsidP="004D32F8">
            <w:r w:rsidRPr="009F7C76">
              <w:t>- профессиональную терминологию службы питания на иностранном языке;</w:t>
            </w:r>
          </w:p>
          <w:p w14:paraId="2E6FCCA6" w14:textId="77777777" w:rsidR="00CB08B5" w:rsidRPr="009F7C76" w:rsidRDefault="00CB08B5" w:rsidP="004D32F8">
            <w:r w:rsidRPr="009F7C76">
              <w:t xml:space="preserve">- технологию организации процесса питания; </w:t>
            </w:r>
          </w:p>
          <w:p w14:paraId="120ABDB8" w14:textId="77777777" w:rsidR="00CB08B5" w:rsidRPr="009F7C76" w:rsidRDefault="00CB08B5" w:rsidP="004D32F8">
            <w:r w:rsidRPr="009F7C76">
              <w:t xml:space="preserve">- </w:t>
            </w:r>
            <w:r w:rsidRPr="009F7C76">
              <w:rPr>
                <w:lang w:eastAsia="en-US"/>
              </w:rPr>
              <w:t>специализированные информационные программы и технологии, используемые в работе службы питания;</w:t>
            </w:r>
          </w:p>
          <w:p w14:paraId="411D0546" w14:textId="77777777" w:rsidR="00CB08B5" w:rsidRPr="009F7C76" w:rsidRDefault="00CB08B5" w:rsidP="004D32F8">
            <w:r w:rsidRPr="009F7C76">
              <w:t xml:space="preserve">- этапы процесса обслуживания; </w:t>
            </w:r>
          </w:p>
          <w:p w14:paraId="11602892" w14:textId="77777777" w:rsidR="00CB08B5" w:rsidRPr="009F7C76" w:rsidRDefault="00CB08B5" w:rsidP="004D32F8">
            <w:r w:rsidRPr="009F7C76">
              <w:t>- технологию организации процесса питания с использованием различных методов подачи блюд и напитков, стандартов организации обслуживания и продаж в подразделениях службы питания;</w:t>
            </w:r>
          </w:p>
          <w:p w14:paraId="31013039" w14:textId="77777777" w:rsidR="00CB08B5" w:rsidRPr="009F7C76" w:rsidRDefault="00CB08B5" w:rsidP="004D32F8">
            <w:r w:rsidRPr="009F7C76">
              <w:t>- профессиональную терминологию службы питания на иностранном языке;</w:t>
            </w:r>
          </w:p>
          <w:p w14:paraId="15A3C39D" w14:textId="77777777" w:rsidR="00CB08B5" w:rsidRPr="009F7C76" w:rsidRDefault="00CB08B5" w:rsidP="004D32F8">
            <w:r w:rsidRPr="009F7C76">
              <w:t>- регламенты службы питания;</w:t>
            </w:r>
          </w:p>
          <w:p w14:paraId="46942DC2" w14:textId="77777777" w:rsidR="00CB08B5" w:rsidRPr="009F7C76" w:rsidRDefault="00CB08B5" w:rsidP="004D32F8">
            <w:r w:rsidRPr="009F7C76">
              <w:t xml:space="preserve">- критерии и показатели качества обслуживания; </w:t>
            </w:r>
          </w:p>
          <w:p w14:paraId="3DAC4F82" w14:textId="77777777" w:rsidR="00CB08B5" w:rsidRPr="009F7C76" w:rsidRDefault="00CB08B5" w:rsidP="004D32F8">
            <w:r w:rsidRPr="009F7C76">
              <w:t>- методы оценки качества предоставленных услуг.</w:t>
            </w:r>
          </w:p>
        </w:tc>
      </w:tr>
    </w:tbl>
    <w:p w14:paraId="1DA64C6B" w14:textId="77777777" w:rsidR="0015619F" w:rsidRDefault="0015619F" w:rsidP="00CB08B5">
      <w:pPr>
        <w:ind w:firstLine="660"/>
        <w:rPr>
          <w:b/>
        </w:rPr>
      </w:pPr>
    </w:p>
    <w:p w14:paraId="531B079A" w14:textId="539531DA" w:rsidR="00CB08B5" w:rsidRPr="009F7C76" w:rsidRDefault="00CB08B5" w:rsidP="00CB08B5">
      <w:pPr>
        <w:ind w:firstLine="660"/>
        <w:rPr>
          <w:b/>
        </w:rPr>
      </w:pPr>
      <w:r w:rsidRPr="009F7C76">
        <w:rPr>
          <w:b/>
        </w:rPr>
        <w:t>1.2. Количество часов, отводимое на освоение профессионального модуля</w:t>
      </w:r>
    </w:p>
    <w:p w14:paraId="4EFF79C2" w14:textId="77777777" w:rsidR="00CB08B5" w:rsidRPr="009F7C76" w:rsidRDefault="00CB08B5" w:rsidP="00CB08B5">
      <w:pPr>
        <w:ind w:firstLine="660"/>
      </w:pPr>
      <w:r w:rsidRPr="009F7C76">
        <w:t xml:space="preserve">Всего часов – </w:t>
      </w:r>
      <w:r w:rsidRPr="00355C91">
        <w:rPr>
          <w:b/>
        </w:rPr>
        <w:t xml:space="preserve">560 </w:t>
      </w:r>
      <w:r w:rsidRPr="009F7C76">
        <w:t>час</w:t>
      </w:r>
      <w:r>
        <w:t>ов</w:t>
      </w:r>
      <w:r w:rsidRPr="009F7C76">
        <w:t>.</w:t>
      </w:r>
    </w:p>
    <w:p w14:paraId="39EEE703" w14:textId="77777777" w:rsidR="00CB08B5" w:rsidRPr="009F7C76" w:rsidRDefault="00CB08B5" w:rsidP="00CB08B5">
      <w:pPr>
        <w:ind w:firstLine="660"/>
      </w:pPr>
      <w:r w:rsidRPr="009F7C76">
        <w:t>Из них на освоение МДК</w:t>
      </w:r>
      <w:r>
        <w:t>:</w:t>
      </w:r>
      <w:r w:rsidRPr="009F7C76">
        <w:t xml:space="preserve"> МДК 02.01 – </w:t>
      </w:r>
      <w:r>
        <w:rPr>
          <w:b/>
        </w:rPr>
        <w:t xml:space="preserve">200 </w:t>
      </w:r>
      <w:r w:rsidRPr="009F7C76">
        <w:t>час</w:t>
      </w:r>
      <w:r>
        <w:t>ов</w:t>
      </w:r>
      <w:r w:rsidRPr="009F7C76">
        <w:t xml:space="preserve">, - МДК 02.02 – </w:t>
      </w:r>
      <w:r w:rsidRPr="00355C91">
        <w:rPr>
          <w:b/>
        </w:rPr>
        <w:t>36</w:t>
      </w:r>
      <w:r w:rsidRPr="009F7C76">
        <w:t xml:space="preserve">часов, </w:t>
      </w:r>
    </w:p>
    <w:p w14:paraId="1D212845" w14:textId="77777777" w:rsidR="00CB08B5" w:rsidRPr="009F7C76" w:rsidRDefault="00CB08B5" w:rsidP="0012766F">
      <w:pPr>
        <w:ind w:firstLine="660"/>
      </w:pPr>
      <w:r w:rsidRPr="009F7C76">
        <w:t xml:space="preserve"> на практики:</w:t>
      </w:r>
      <w:r w:rsidR="00F0524F">
        <w:t xml:space="preserve"> </w:t>
      </w:r>
      <w:r w:rsidRPr="009F7C76">
        <w:t xml:space="preserve">учебную - </w:t>
      </w:r>
      <w:r w:rsidRPr="00FB180B">
        <w:rPr>
          <w:b/>
        </w:rPr>
        <w:t>144</w:t>
      </w:r>
      <w:r w:rsidRPr="009F7C76">
        <w:t xml:space="preserve"> часа, производственную - </w:t>
      </w:r>
      <w:r w:rsidRPr="00FB180B">
        <w:rPr>
          <w:b/>
        </w:rPr>
        <w:t>180</w:t>
      </w:r>
      <w:r w:rsidRPr="009F7C76">
        <w:t xml:space="preserve"> часов. </w:t>
      </w:r>
    </w:p>
    <w:p w14:paraId="1C12B22A" w14:textId="77777777" w:rsidR="00CB08B5" w:rsidRPr="009F7C76" w:rsidRDefault="00CB08B5" w:rsidP="00CB08B5">
      <w:pPr>
        <w:sectPr w:rsidR="00CB08B5" w:rsidRPr="009F7C76" w:rsidSect="004D32F8">
          <w:pgSz w:w="11906" w:h="16838"/>
          <w:pgMar w:top="1134" w:right="851" w:bottom="1134" w:left="1134" w:header="709" w:footer="709" w:gutter="0"/>
          <w:cols w:space="720"/>
        </w:sectPr>
      </w:pPr>
    </w:p>
    <w:p w14:paraId="1449B998" w14:textId="77777777" w:rsidR="00CB08B5" w:rsidRPr="009F7C76" w:rsidRDefault="00CB08B5" w:rsidP="00CB08B5">
      <w:pPr>
        <w:rPr>
          <w:b/>
        </w:rPr>
      </w:pPr>
      <w:r w:rsidRPr="009F7C76">
        <w:rPr>
          <w:b/>
        </w:rPr>
        <w:lastRenderedPageBreak/>
        <w:t>2. СТРУКТУРА и содержание профессионального модуля</w:t>
      </w:r>
    </w:p>
    <w:p w14:paraId="6B61C8DE" w14:textId="77777777" w:rsidR="00CB08B5" w:rsidRPr="009F7C76" w:rsidRDefault="00CB08B5" w:rsidP="00CB08B5">
      <w:pPr>
        <w:rPr>
          <w:b/>
        </w:rPr>
      </w:pPr>
      <w:r w:rsidRPr="009F7C76">
        <w:rPr>
          <w:b/>
        </w:rPr>
        <w:t>2.1. Структура профессионального модуля</w:t>
      </w:r>
    </w:p>
    <w:p w14:paraId="2163E5E2" w14:textId="77777777" w:rsidR="00CB08B5" w:rsidRPr="009F7C76" w:rsidRDefault="00CB08B5" w:rsidP="00CB08B5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814"/>
        <w:gridCol w:w="3537"/>
        <w:gridCol w:w="1287"/>
        <w:gridCol w:w="860"/>
        <w:gridCol w:w="1402"/>
        <w:gridCol w:w="27"/>
        <w:gridCol w:w="1153"/>
        <w:gridCol w:w="857"/>
        <w:gridCol w:w="1147"/>
        <w:gridCol w:w="839"/>
        <w:gridCol w:w="1900"/>
      </w:tblGrid>
      <w:tr w:rsidR="00CB08B5" w:rsidRPr="009F7C76" w14:paraId="75B18FBF" w14:textId="77777777" w:rsidTr="004D32F8">
        <w:tc>
          <w:tcPr>
            <w:tcW w:w="61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076E50C" w14:textId="77777777" w:rsidR="00CB08B5" w:rsidRPr="00FB180B" w:rsidRDefault="00CB08B5" w:rsidP="004D32F8">
            <w:pPr>
              <w:rPr>
                <w:b/>
                <w:sz w:val="18"/>
                <w:szCs w:val="18"/>
              </w:rPr>
            </w:pPr>
            <w:r w:rsidRPr="00FB180B">
              <w:rPr>
                <w:b/>
                <w:sz w:val="18"/>
                <w:szCs w:val="18"/>
              </w:rPr>
              <w:t>Коды профессиональных общих компетенций</w:t>
            </w:r>
          </w:p>
        </w:tc>
        <w:tc>
          <w:tcPr>
            <w:tcW w:w="119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C3DBDF3" w14:textId="77777777" w:rsidR="00CB08B5" w:rsidRPr="00FB180B" w:rsidRDefault="00CB08B5" w:rsidP="00BD1D59">
            <w:pPr>
              <w:rPr>
                <w:b/>
                <w:sz w:val="18"/>
                <w:szCs w:val="18"/>
              </w:rPr>
            </w:pPr>
            <w:r w:rsidRPr="00FB180B">
              <w:rPr>
                <w:b/>
                <w:sz w:val="18"/>
                <w:szCs w:val="18"/>
              </w:rPr>
              <w:t>Наименования разделов профессионального модуля</w:t>
            </w:r>
          </w:p>
        </w:tc>
        <w:tc>
          <w:tcPr>
            <w:tcW w:w="43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7ACDCC9" w14:textId="77777777" w:rsidR="00CB08B5" w:rsidRPr="00FB180B" w:rsidRDefault="00CB08B5" w:rsidP="004D32F8">
            <w:pPr>
              <w:rPr>
                <w:b/>
                <w:iCs/>
                <w:sz w:val="18"/>
                <w:szCs w:val="18"/>
              </w:rPr>
            </w:pPr>
            <w:r w:rsidRPr="00FB180B">
              <w:rPr>
                <w:b/>
                <w:iCs/>
                <w:sz w:val="18"/>
                <w:szCs w:val="18"/>
              </w:rPr>
              <w:t>Всего часов</w:t>
            </w:r>
          </w:p>
          <w:p w14:paraId="2D9EC5C4" w14:textId="77777777" w:rsidR="00CB08B5" w:rsidRPr="00FB180B" w:rsidRDefault="00CB08B5" w:rsidP="008B4F60">
            <w:pPr>
              <w:rPr>
                <w:b/>
                <w:iCs/>
                <w:sz w:val="18"/>
                <w:szCs w:val="18"/>
              </w:rPr>
            </w:pPr>
            <w:r w:rsidRPr="00FB180B">
              <w:rPr>
                <w:b/>
                <w:iCs/>
                <w:sz w:val="18"/>
                <w:szCs w:val="18"/>
              </w:rPr>
              <w:t>(учебная нагрузка и практики)</w:t>
            </w:r>
          </w:p>
        </w:tc>
        <w:tc>
          <w:tcPr>
            <w:tcW w:w="1837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F15B344" w14:textId="77777777" w:rsidR="00CB08B5" w:rsidRPr="00FB180B" w:rsidRDefault="00CB08B5" w:rsidP="004D32F8">
            <w:pPr>
              <w:jc w:val="center"/>
              <w:rPr>
                <w:b/>
                <w:sz w:val="18"/>
                <w:szCs w:val="18"/>
              </w:rPr>
            </w:pPr>
            <w:r w:rsidRPr="00FB180B">
              <w:rPr>
                <w:b/>
                <w:sz w:val="18"/>
                <w:szCs w:val="18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924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E8B00FC" w14:textId="77777777" w:rsidR="00CB08B5" w:rsidRPr="00FB180B" w:rsidRDefault="00CB08B5" w:rsidP="004D32F8">
            <w:pPr>
              <w:jc w:val="center"/>
              <w:rPr>
                <w:b/>
                <w:sz w:val="18"/>
                <w:szCs w:val="18"/>
              </w:rPr>
            </w:pPr>
            <w:r w:rsidRPr="00FB180B">
              <w:rPr>
                <w:b/>
                <w:sz w:val="18"/>
                <w:szCs w:val="18"/>
              </w:rPr>
              <w:t>Практика</w:t>
            </w:r>
          </w:p>
        </w:tc>
      </w:tr>
      <w:tr w:rsidR="00CB08B5" w:rsidRPr="009F7C76" w14:paraId="7408A82D" w14:textId="77777777" w:rsidTr="004D32F8">
        <w:tc>
          <w:tcPr>
            <w:tcW w:w="612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7E4882D" w14:textId="77777777" w:rsidR="00CB08B5" w:rsidRPr="00FB180B" w:rsidRDefault="00CB08B5" w:rsidP="004D32F8">
            <w:pPr>
              <w:rPr>
                <w:b/>
                <w:sz w:val="18"/>
                <w:szCs w:val="18"/>
              </w:rPr>
            </w:pPr>
          </w:p>
        </w:tc>
        <w:tc>
          <w:tcPr>
            <w:tcW w:w="1193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548EE81" w14:textId="77777777" w:rsidR="00CB08B5" w:rsidRPr="00FB180B" w:rsidRDefault="00CB08B5" w:rsidP="004D32F8">
            <w:pPr>
              <w:rPr>
                <w:b/>
                <w:sz w:val="18"/>
                <w:szCs w:val="18"/>
              </w:rPr>
            </w:pPr>
          </w:p>
        </w:tc>
        <w:tc>
          <w:tcPr>
            <w:tcW w:w="434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9F2A1A1" w14:textId="77777777" w:rsidR="00CB08B5" w:rsidRPr="00FB180B" w:rsidRDefault="00CB08B5" w:rsidP="004D32F8">
            <w:pPr>
              <w:rPr>
                <w:b/>
                <w:iCs/>
                <w:sz w:val="18"/>
                <w:szCs w:val="18"/>
              </w:rPr>
            </w:pPr>
          </w:p>
        </w:tc>
        <w:tc>
          <w:tcPr>
            <w:tcW w:w="1161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2F845E" w14:textId="77777777" w:rsidR="00CB08B5" w:rsidRPr="00FB180B" w:rsidRDefault="00CB08B5" w:rsidP="004D32F8">
            <w:pPr>
              <w:jc w:val="center"/>
              <w:rPr>
                <w:b/>
                <w:sz w:val="18"/>
                <w:szCs w:val="18"/>
              </w:rPr>
            </w:pPr>
            <w:r w:rsidRPr="00FB180B">
              <w:rPr>
                <w:b/>
                <w:sz w:val="18"/>
                <w:szCs w:val="18"/>
              </w:rPr>
              <w:t>Обязательные аудиторные учебные занятия</w:t>
            </w:r>
          </w:p>
        </w:tc>
        <w:tc>
          <w:tcPr>
            <w:tcW w:w="67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F5CCAF" w14:textId="77777777" w:rsidR="00CB08B5" w:rsidRPr="00FB180B" w:rsidRDefault="00CB08B5" w:rsidP="004D32F8">
            <w:pPr>
              <w:jc w:val="center"/>
              <w:rPr>
                <w:b/>
                <w:sz w:val="18"/>
                <w:szCs w:val="18"/>
              </w:rPr>
            </w:pPr>
            <w:r w:rsidRPr="00FB180B">
              <w:rPr>
                <w:b/>
                <w:sz w:val="18"/>
                <w:szCs w:val="18"/>
              </w:rPr>
              <w:t>внеаудиторная (самостоятельная) учебная работа</w:t>
            </w:r>
          </w:p>
        </w:tc>
        <w:tc>
          <w:tcPr>
            <w:tcW w:w="28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1BA3ACE" w14:textId="77777777" w:rsidR="00CB08B5" w:rsidRPr="00FB180B" w:rsidRDefault="00CB08B5" w:rsidP="004D32F8">
            <w:pPr>
              <w:jc w:val="center"/>
              <w:rPr>
                <w:b/>
                <w:sz w:val="18"/>
                <w:szCs w:val="18"/>
              </w:rPr>
            </w:pPr>
            <w:r w:rsidRPr="00FB180B">
              <w:rPr>
                <w:b/>
                <w:sz w:val="18"/>
                <w:szCs w:val="18"/>
              </w:rPr>
              <w:t xml:space="preserve">учебная, </w:t>
            </w:r>
          </w:p>
          <w:p w14:paraId="006EB387" w14:textId="77777777" w:rsidR="00CB08B5" w:rsidRPr="00FB180B" w:rsidRDefault="00CB08B5" w:rsidP="004D32F8">
            <w:pPr>
              <w:jc w:val="center"/>
              <w:rPr>
                <w:b/>
                <w:sz w:val="18"/>
                <w:szCs w:val="18"/>
              </w:rPr>
            </w:pPr>
            <w:r w:rsidRPr="00FB180B">
              <w:rPr>
                <w:b/>
                <w:sz w:val="18"/>
                <w:szCs w:val="18"/>
              </w:rPr>
              <w:t>часов</w:t>
            </w:r>
          </w:p>
        </w:tc>
        <w:tc>
          <w:tcPr>
            <w:tcW w:w="641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1E9E87B" w14:textId="77777777" w:rsidR="00CB08B5" w:rsidRPr="00FB180B" w:rsidRDefault="00CB08B5" w:rsidP="004D32F8">
            <w:pPr>
              <w:jc w:val="center"/>
              <w:rPr>
                <w:b/>
                <w:sz w:val="18"/>
                <w:szCs w:val="18"/>
              </w:rPr>
            </w:pPr>
            <w:r w:rsidRPr="00FB180B">
              <w:rPr>
                <w:b/>
                <w:sz w:val="18"/>
                <w:szCs w:val="18"/>
              </w:rPr>
              <w:t>производственная</w:t>
            </w:r>
          </w:p>
          <w:p w14:paraId="7588977D" w14:textId="77777777" w:rsidR="00CB08B5" w:rsidRPr="00FB180B" w:rsidRDefault="00CB08B5" w:rsidP="004D32F8">
            <w:pPr>
              <w:jc w:val="center"/>
              <w:rPr>
                <w:b/>
                <w:sz w:val="18"/>
                <w:szCs w:val="18"/>
              </w:rPr>
            </w:pPr>
            <w:r w:rsidRPr="00FB180B">
              <w:rPr>
                <w:b/>
                <w:sz w:val="18"/>
                <w:szCs w:val="18"/>
              </w:rPr>
              <w:t>часов</w:t>
            </w:r>
          </w:p>
          <w:p w14:paraId="142895D4" w14:textId="77777777" w:rsidR="00CB08B5" w:rsidRPr="00FB180B" w:rsidRDefault="00CB08B5" w:rsidP="004D32F8">
            <w:pPr>
              <w:jc w:val="center"/>
              <w:rPr>
                <w:b/>
                <w:sz w:val="18"/>
                <w:szCs w:val="18"/>
              </w:rPr>
            </w:pPr>
            <w:r w:rsidRPr="00FB180B">
              <w:rPr>
                <w:b/>
                <w:sz w:val="18"/>
                <w:szCs w:val="18"/>
              </w:rPr>
              <w:t>(если предусмотрена рассредоточенная практика)</w:t>
            </w:r>
          </w:p>
        </w:tc>
      </w:tr>
      <w:tr w:rsidR="00CB08B5" w:rsidRPr="009F7C76" w14:paraId="2B7192F2" w14:textId="77777777" w:rsidTr="004D32F8">
        <w:tc>
          <w:tcPr>
            <w:tcW w:w="61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28AF1A" w14:textId="77777777" w:rsidR="00CB08B5" w:rsidRPr="00FB180B" w:rsidRDefault="00CB08B5" w:rsidP="004D32F8">
            <w:pPr>
              <w:rPr>
                <w:b/>
                <w:sz w:val="18"/>
                <w:szCs w:val="18"/>
              </w:rPr>
            </w:pPr>
          </w:p>
        </w:tc>
        <w:tc>
          <w:tcPr>
            <w:tcW w:w="119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D22986" w14:textId="77777777" w:rsidR="00CB08B5" w:rsidRPr="00FB180B" w:rsidRDefault="00CB08B5" w:rsidP="004D32F8">
            <w:pPr>
              <w:rPr>
                <w:b/>
                <w:sz w:val="18"/>
                <w:szCs w:val="18"/>
              </w:rPr>
            </w:pPr>
          </w:p>
        </w:tc>
        <w:tc>
          <w:tcPr>
            <w:tcW w:w="43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8FD28B" w14:textId="77777777" w:rsidR="00CB08B5" w:rsidRPr="00FB180B" w:rsidRDefault="00CB08B5" w:rsidP="004D32F8">
            <w:pPr>
              <w:rPr>
                <w:b/>
                <w:sz w:val="18"/>
                <w:szCs w:val="18"/>
              </w:rPr>
            </w:pP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F8D08AA" w14:textId="77777777" w:rsidR="00CB08B5" w:rsidRPr="00FB180B" w:rsidRDefault="00CB08B5" w:rsidP="004D32F8">
            <w:pPr>
              <w:jc w:val="center"/>
              <w:rPr>
                <w:b/>
                <w:sz w:val="18"/>
                <w:szCs w:val="18"/>
              </w:rPr>
            </w:pPr>
            <w:r w:rsidRPr="00FB180B">
              <w:rPr>
                <w:b/>
                <w:sz w:val="18"/>
                <w:szCs w:val="18"/>
              </w:rPr>
              <w:t xml:space="preserve">всего, </w:t>
            </w:r>
          </w:p>
          <w:p w14:paraId="609270B8" w14:textId="77777777" w:rsidR="00CB08B5" w:rsidRPr="00FB180B" w:rsidRDefault="00CB08B5" w:rsidP="004D32F8">
            <w:pPr>
              <w:jc w:val="center"/>
              <w:rPr>
                <w:b/>
                <w:sz w:val="18"/>
                <w:szCs w:val="18"/>
              </w:rPr>
            </w:pPr>
            <w:r w:rsidRPr="00FB180B">
              <w:rPr>
                <w:b/>
                <w:sz w:val="18"/>
                <w:szCs w:val="18"/>
              </w:rPr>
              <w:t>часов</w:t>
            </w:r>
          </w:p>
        </w:tc>
        <w:tc>
          <w:tcPr>
            <w:tcW w:w="482" w:type="pct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CFB328F" w14:textId="77777777" w:rsidR="00CB08B5" w:rsidRPr="00FB180B" w:rsidRDefault="00CB08B5" w:rsidP="004D32F8">
            <w:pPr>
              <w:jc w:val="center"/>
              <w:rPr>
                <w:b/>
                <w:sz w:val="18"/>
                <w:szCs w:val="18"/>
              </w:rPr>
            </w:pPr>
            <w:r w:rsidRPr="00FB180B">
              <w:rPr>
                <w:b/>
                <w:sz w:val="18"/>
                <w:szCs w:val="18"/>
              </w:rPr>
              <w:t>в т.ч. лабораторные работы и практические занятия, часов</w:t>
            </w:r>
          </w:p>
        </w:tc>
        <w:tc>
          <w:tcPr>
            <w:tcW w:w="38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CF917B" w14:textId="77777777" w:rsidR="00CB08B5" w:rsidRPr="00FB180B" w:rsidRDefault="00CB08B5" w:rsidP="004D32F8">
            <w:pPr>
              <w:jc w:val="center"/>
              <w:rPr>
                <w:b/>
                <w:sz w:val="18"/>
                <w:szCs w:val="18"/>
              </w:rPr>
            </w:pPr>
            <w:r w:rsidRPr="00FB180B">
              <w:rPr>
                <w:b/>
                <w:sz w:val="18"/>
                <w:szCs w:val="18"/>
              </w:rPr>
              <w:t xml:space="preserve">в т.ч., курсовой проект (работа)*, </w:t>
            </w:r>
          </w:p>
          <w:p w14:paraId="650D0D7F" w14:textId="77777777" w:rsidR="00CB08B5" w:rsidRPr="00FB180B" w:rsidRDefault="00CB08B5" w:rsidP="004D32F8">
            <w:pPr>
              <w:jc w:val="center"/>
              <w:rPr>
                <w:b/>
                <w:sz w:val="18"/>
                <w:szCs w:val="18"/>
              </w:rPr>
            </w:pPr>
            <w:r w:rsidRPr="00FB180B">
              <w:rPr>
                <w:b/>
                <w:sz w:val="18"/>
                <w:szCs w:val="18"/>
              </w:rPr>
              <w:t>часов</w:t>
            </w:r>
          </w:p>
        </w:tc>
        <w:tc>
          <w:tcPr>
            <w:tcW w:w="2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0CBBE0B" w14:textId="77777777" w:rsidR="00CB08B5" w:rsidRPr="00FB180B" w:rsidRDefault="00CB08B5" w:rsidP="004D32F8">
            <w:pPr>
              <w:jc w:val="center"/>
              <w:rPr>
                <w:b/>
                <w:sz w:val="18"/>
                <w:szCs w:val="18"/>
              </w:rPr>
            </w:pPr>
            <w:r w:rsidRPr="00FB180B">
              <w:rPr>
                <w:b/>
                <w:sz w:val="18"/>
                <w:szCs w:val="18"/>
              </w:rPr>
              <w:t xml:space="preserve">всего, </w:t>
            </w:r>
          </w:p>
          <w:p w14:paraId="63467DF7" w14:textId="77777777" w:rsidR="00CB08B5" w:rsidRPr="00FB180B" w:rsidRDefault="00CB08B5" w:rsidP="004D32F8">
            <w:pPr>
              <w:jc w:val="center"/>
              <w:rPr>
                <w:b/>
                <w:sz w:val="18"/>
                <w:szCs w:val="18"/>
              </w:rPr>
            </w:pPr>
            <w:r w:rsidRPr="00FB180B">
              <w:rPr>
                <w:b/>
                <w:sz w:val="18"/>
                <w:szCs w:val="18"/>
              </w:rPr>
              <w:t>часов</w:t>
            </w:r>
          </w:p>
        </w:tc>
        <w:tc>
          <w:tcPr>
            <w:tcW w:w="38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5B61FF" w14:textId="77777777" w:rsidR="00CB08B5" w:rsidRPr="00FB180B" w:rsidRDefault="00CB08B5" w:rsidP="004D32F8">
            <w:pPr>
              <w:jc w:val="center"/>
              <w:rPr>
                <w:b/>
                <w:sz w:val="18"/>
                <w:szCs w:val="18"/>
              </w:rPr>
            </w:pPr>
            <w:r w:rsidRPr="00FB180B">
              <w:rPr>
                <w:b/>
                <w:sz w:val="18"/>
                <w:szCs w:val="18"/>
              </w:rPr>
              <w:t xml:space="preserve">в т.ч., курсовой проект (работа) </w:t>
            </w:r>
          </w:p>
          <w:p w14:paraId="26CB3161" w14:textId="77777777" w:rsidR="00CB08B5" w:rsidRPr="00FB180B" w:rsidRDefault="00CB08B5" w:rsidP="004D32F8">
            <w:pPr>
              <w:jc w:val="center"/>
              <w:rPr>
                <w:b/>
                <w:sz w:val="18"/>
                <w:szCs w:val="18"/>
              </w:rPr>
            </w:pPr>
            <w:r w:rsidRPr="00FB180B">
              <w:rPr>
                <w:b/>
                <w:sz w:val="18"/>
                <w:szCs w:val="18"/>
              </w:rPr>
              <w:t>часов</w:t>
            </w:r>
          </w:p>
        </w:tc>
        <w:tc>
          <w:tcPr>
            <w:tcW w:w="28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32237D" w14:textId="77777777" w:rsidR="00CB08B5" w:rsidRPr="00FB180B" w:rsidRDefault="00CB08B5" w:rsidP="004D32F8">
            <w:pPr>
              <w:rPr>
                <w:b/>
                <w:sz w:val="18"/>
                <w:szCs w:val="18"/>
              </w:rPr>
            </w:pPr>
          </w:p>
        </w:tc>
        <w:tc>
          <w:tcPr>
            <w:tcW w:w="64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8856AB" w14:textId="77777777" w:rsidR="00CB08B5" w:rsidRPr="00FB180B" w:rsidRDefault="00CB08B5" w:rsidP="004D32F8">
            <w:pPr>
              <w:rPr>
                <w:b/>
                <w:sz w:val="18"/>
                <w:szCs w:val="18"/>
              </w:rPr>
            </w:pPr>
          </w:p>
        </w:tc>
      </w:tr>
      <w:tr w:rsidR="00CB08B5" w:rsidRPr="009F7C76" w14:paraId="558FE12C" w14:textId="77777777" w:rsidTr="004D32F8">
        <w:tc>
          <w:tcPr>
            <w:tcW w:w="61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1F29ED" w14:textId="77777777" w:rsidR="00CB08B5" w:rsidRPr="00FB180B" w:rsidRDefault="00CB08B5" w:rsidP="004D32F8">
            <w:pPr>
              <w:jc w:val="center"/>
              <w:rPr>
                <w:b/>
                <w:sz w:val="18"/>
                <w:szCs w:val="18"/>
              </w:rPr>
            </w:pPr>
            <w:r w:rsidRPr="00FB180B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19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984509" w14:textId="77777777" w:rsidR="00CB08B5" w:rsidRPr="00FB180B" w:rsidRDefault="00CB08B5" w:rsidP="004D32F8">
            <w:pPr>
              <w:jc w:val="center"/>
              <w:rPr>
                <w:b/>
                <w:sz w:val="18"/>
                <w:szCs w:val="18"/>
              </w:rPr>
            </w:pPr>
            <w:r w:rsidRPr="00FB180B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43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9D3F3D" w14:textId="77777777" w:rsidR="00CB08B5" w:rsidRPr="00FB180B" w:rsidRDefault="00CB08B5" w:rsidP="004D32F8">
            <w:pPr>
              <w:jc w:val="center"/>
              <w:rPr>
                <w:b/>
                <w:sz w:val="18"/>
                <w:szCs w:val="18"/>
              </w:rPr>
            </w:pPr>
            <w:r w:rsidRPr="00FB180B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90" w:type="pct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88FE041" w14:textId="77777777" w:rsidR="00CB08B5" w:rsidRPr="00FB180B" w:rsidRDefault="00CB08B5" w:rsidP="004D32F8">
            <w:pPr>
              <w:jc w:val="center"/>
              <w:rPr>
                <w:b/>
                <w:sz w:val="18"/>
                <w:szCs w:val="18"/>
              </w:rPr>
            </w:pPr>
            <w:r w:rsidRPr="00FB180B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482" w:type="pct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29ACFF7" w14:textId="77777777" w:rsidR="00CB08B5" w:rsidRPr="00FB180B" w:rsidRDefault="00CB08B5" w:rsidP="004D32F8">
            <w:pPr>
              <w:jc w:val="center"/>
              <w:rPr>
                <w:b/>
                <w:sz w:val="18"/>
                <w:szCs w:val="18"/>
              </w:rPr>
            </w:pPr>
            <w:r w:rsidRPr="00FB180B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38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2912F7" w14:textId="77777777" w:rsidR="00CB08B5" w:rsidRPr="00FB180B" w:rsidRDefault="00CB08B5" w:rsidP="004D32F8">
            <w:pPr>
              <w:jc w:val="center"/>
              <w:rPr>
                <w:b/>
                <w:sz w:val="18"/>
                <w:szCs w:val="18"/>
              </w:rPr>
            </w:pPr>
            <w:r w:rsidRPr="00FB180B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2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AC97E93" w14:textId="77777777" w:rsidR="00CB08B5" w:rsidRPr="00FB180B" w:rsidRDefault="00CB08B5" w:rsidP="004D32F8">
            <w:pPr>
              <w:jc w:val="center"/>
              <w:rPr>
                <w:b/>
                <w:sz w:val="18"/>
                <w:szCs w:val="18"/>
              </w:rPr>
            </w:pPr>
            <w:r w:rsidRPr="00FB180B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38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099601" w14:textId="77777777" w:rsidR="00CB08B5" w:rsidRPr="00FB180B" w:rsidRDefault="00CB08B5" w:rsidP="004D32F8">
            <w:pPr>
              <w:jc w:val="center"/>
              <w:rPr>
                <w:b/>
                <w:sz w:val="18"/>
                <w:szCs w:val="18"/>
              </w:rPr>
            </w:pPr>
            <w:r w:rsidRPr="00FB180B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CCA4F0" w14:textId="77777777" w:rsidR="00CB08B5" w:rsidRPr="00FB180B" w:rsidRDefault="00CB08B5" w:rsidP="004D32F8">
            <w:pPr>
              <w:jc w:val="center"/>
              <w:rPr>
                <w:b/>
                <w:sz w:val="18"/>
                <w:szCs w:val="18"/>
              </w:rPr>
            </w:pPr>
            <w:r w:rsidRPr="00FB180B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64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E07FB4" w14:textId="77777777" w:rsidR="00CB08B5" w:rsidRPr="00FB180B" w:rsidRDefault="00CB08B5" w:rsidP="004D32F8">
            <w:pPr>
              <w:jc w:val="center"/>
              <w:rPr>
                <w:b/>
                <w:sz w:val="18"/>
                <w:szCs w:val="18"/>
              </w:rPr>
            </w:pPr>
            <w:r w:rsidRPr="00FB180B">
              <w:rPr>
                <w:b/>
                <w:sz w:val="18"/>
                <w:szCs w:val="18"/>
              </w:rPr>
              <w:t>10</w:t>
            </w:r>
          </w:p>
        </w:tc>
      </w:tr>
      <w:tr w:rsidR="00CB08B5" w:rsidRPr="009F7C76" w14:paraId="26774844" w14:textId="77777777" w:rsidTr="004D32F8">
        <w:tc>
          <w:tcPr>
            <w:tcW w:w="61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BBE4B73" w14:textId="77777777" w:rsidR="00CB08B5" w:rsidRPr="00CC3A84" w:rsidRDefault="00CB08B5" w:rsidP="004D32F8">
            <w:pPr>
              <w:rPr>
                <w:sz w:val="20"/>
              </w:rPr>
            </w:pPr>
            <w:r w:rsidRPr="00CC3A84">
              <w:rPr>
                <w:sz w:val="20"/>
              </w:rPr>
              <w:t xml:space="preserve">ПК 2.1, ПК 2.2, </w:t>
            </w:r>
          </w:p>
          <w:p w14:paraId="1E6134ED" w14:textId="77777777" w:rsidR="00CB08B5" w:rsidRPr="00CC3A84" w:rsidRDefault="00CB08B5" w:rsidP="004D32F8">
            <w:pPr>
              <w:rPr>
                <w:sz w:val="20"/>
              </w:rPr>
            </w:pPr>
            <w:r w:rsidRPr="00CC3A84">
              <w:rPr>
                <w:sz w:val="20"/>
              </w:rPr>
              <w:t xml:space="preserve">ОК1-ОК6, </w:t>
            </w:r>
          </w:p>
        </w:tc>
        <w:tc>
          <w:tcPr>
            <w:tcW w:w="119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23819C7" w14:textId="77777777" w:rsidR="00CB08B5" w:rsidRPr="00CC3A84" w:rsidRDefault="00CB08B5" w:rsidP="004D32F8">
            <w:pPr>
              <w:jc w:val="left"/>
              <w:rPr>
                <w:sz w:val="20"/>
              </w:rPr>
            </w:pPr>
            <w:r w:rsidRPr="00CC3A84">
              <w:rPr>
                <w:bCs/>
                <w:sz w:val="20"/>
              </w:rPr>
              <w:t>Раздел 1. Планирование, организация и контролирование деятельности сотрудников и потребностей службы питания в материальных ресурсах и персонале.</w:t>
            </w:r>
          </w:p>
        </w:tc>
        <w:tc>
          <w:tcPr>
            <w:tcW w:w="43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D41AB2E" w14:textId="77777777" w:rsidR="00CB08B5" w:rsidRPr="00CC3A84" w:rsidRDefault="00CB08B5" w:rsidP="004D32F8">
            <w:pPr>
              <w:jc w:val="center"/>
              <w:rPr>
                <w:sz w:val="20"/>
              </w:rPr>
            </w:pPr>
            <w:r w:rsidRPr="00CC3A84">
              <w:rPr>
                <w:sz w:val="20"/>
              </w:rPr>
              <w:t>136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B50CCEB" w14:textId="77777777" w:rsidR="00CB08B5" w:rsidRPr="00CC3A84" w:rsidRDefault="0085205C" w:rsidP="004D32F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482" w:type="pct"/>
            <w:gridSpan w:val="2"/>
            <w:tcBorders>
              <w:top w:val="single" w:sz="12" w:space="0" w:color="auto"/>
            </w:tcBorders>
            <w:vAlign w:val="center"/>
          </w:tcPr>
          <w:p w14:paraId="55D2189B" w14:textId="77777777" w:rsidR="00CB08B5" w:rsidRPr="00CC3A84" w:rsidRDefault="00CB08B5" w:rsidP="004D32F8">
            <w:pPr>
              <w:jc w:val="center"/>
              <w:rPr>
                <w:sz w:val="20"/>
              </w:rPr>
            </w:pPr>
            <w:r w:rsidRPr="00CC3A84">
              <w:rPr>
                <w:sz w:val="20"/>
              </w:rPr>
              <w:t>50</w:t>
            </w:r>
          </w:p>
        </w:tc>
        <w:tc>
          <w:tcPr>
            <w:tcW w:w="389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806C5DA" w14:textId="77777777" w:rsidR="00CB08B5" w:rsidRPr="00CC3A84" w:rsidRDefault="00C912F5" w:rsidP="004D32F8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89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6E12A57" w14:textId="77777777" w:rsidR="00CB08B5" w:rsidRPr="00CC3A84" w:rsidRDefault="0085205C" w:rsidP="004D32F8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87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722260A" w14:textId="77777777" w:rsidR="00CB08B5" w:rsidRPr="00CC3A84" w:rsidRDefault="00C912F5" w:rsidP="004D32F8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8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41A570C" w14:textId="77777777" w:rsidR="00CB08B5" w:rsidRPr="00CC3A84" w:rsidRDefault="00CB08B5" w:rsidP="004D32F8">
            <w:pPr>
              <w:jc w:val="center"/>
              <w:rPr>
                <w:sz w:val="20"/>
              </w:rPr>
            </w:pPr>
            <w:r w:rsidRPr="00CC3A84">
              <w:rPr>
                <w:sz w:val="20"/>
              </w:rPr>
              <w:t>144</w:t>
            </w:r>
          </w:p>
        </w:tc>
        <w:tc>
          <w:tcPr>
            <w:tcW w:w="641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18A6CA8" w14:textId="77777777" w:rsidR="00CB08B5" w:rsidRPr="00CC3A84" w:rsidRDefault="00CB08B5" w:rsidP="004D32F8">
            <w:pPr>
              <w:jc w:val="center"/>
              <w:rPr>
                <w:sz w:val="20"/>
              </w:rPr>
            </w:pPr>
            <w:r w:rsidRPr="00CC3A84">
              <w:rPr>
                <w:sz w:val="20"/>
              </w:rPr>
              <w:t>180</w:t>
            </w:r>
          </w:p>
        </w:tc>
      </w:tr>
      <w:tr w:rsidR="00CB08B5" w:rsidRPr="009F7C76" w14:paraId="2C7F9A46" w14:textId="77777777" w:rsidTr="004D32F8">
        <w:tc>
          <w:tcPr>
            <w:tcW w:w="612" w:type="pct"/>
            <w:tcBorders>
              <w:left w:val="single" w:sz="12" w:space="0" w:color="auto"/>
              <w:right w:val="single" w:sz="12" w:space="0" w:color="auto"/>
            </w:tcBorders>
          </w:tcPr>
          <w:p w14:paraId="491C2D5F" w14:textId="77777777" w:rsidR="00CB08B5" w:rsidRPr="00CC3A84" w:rsidRDefault="00CB08B5" w:rsidP="004D32F8">
            <w:pPr>
              <w:rPr>
                <w:sz w:val="20"/>
              </w:rPr>
            </w:pPr>
            <w:r w:rsidRPr="00CC3A84">
              <w:rPr>
                <w:sz w:val="20"/>
              </w:rPr>
              <w:t xml:space="preserve">ПК 2.3. </w:t>
            </w:r>
          </w:p>
          <w:p w14:paraId="59057917" w14:textId="77777777" w:rsidR="00CB08B5" w:rsidRPr="00CC3A84" w:rsidRDefault="00CB08B5" w:rsidP="004D32F8">
            <w:pPr>
              <w:rPr>
                <w:sz w:val="20"/>
              </w:rPr>
            </w:pPr>
            <w:r w:rsidRPr="00CC3A84">
              <w:rPr>
                <w:sz w:val="20"/>
              </w:rPr>
              <w:t>ОК7 - ОК10</w:t>
            </w:r>
          </w:p>
        </w:tc>
        <w:tc>
          <w:tcPr>
            <w:tcW w:w="1193" w:type="pct"/>
            <w:tcBorders>
              <w:left w:val="single" w:sz="12" w:space="0" w:color="auto"/>
              <w:right w:val="single" w:sz="12" w:space="0" w:color="auto"/>
            </w:tcBorders>
          </w:tcPr>
          <w:p w14:paraId="4203508E" w14:textId="77777777" w:rsidR="00CB08B5" w:rsidRPr="00CC3A84" w:rsidRDefault="00CB08B5" w:rsidP="004D32F8">
            <w:pPr>
              <w:jc w:val="left"/>
              <w:rPr>
                <w:sz w:val="20"/>
              </w:rPr>
            </w:pPr>
            <w:r w:rsidRPr="00CC3A84">
              <w:rPr>
                <w:bCs/>
                <w:sz w:val="20"/>
              </w:rPr>
              <w:t xml:space="preserve">Раздел 2. Организация, осуществление и контролирование специальных видов услуг, стилей и методов обслуживания службы питания гостиничного комплекса </w:t>
            </w:r>
            <w:r w:rsidRPr="00CC3A84">
              <w:rPr>
                <w:sz w:val="20"/>
              </w:rPr>
              <w:t>для поддержания требуемого уровня качества обслуживания.</w:t>
            </w:r>
          </w:p>
        </w:tc>
        <w:tc>
          <w:tcPr>
            <w:tcW w:w="4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4363254" w14:textId="77777777" w:rsidR="00CB08B5" w:rsidRPr="00CC3A84" w:rsidRDefault="00CB08B5" w:rsidP="004D32F8">
            <w:pPr>
              <w:jc w:val="center"/>
              <w:rPr>
                <w:sz w:val="20"/>
              </w:rPr>
            </w:pPr>
            <w:r w:rsidRPr="00CC3A84">
              <w:rPr>
                <w:sz w:val="20"/>
              </w:rPr>
              <w:t>100</w:t>
            </w:r>
          </w:p>
        </w:tc>
        <w:tc>
          <w:tcPr>
            <w:tcW w:w="290" w:type="pct"/>
            <w:tcBorders>
              <w:left w:val="single" w:sz="12" w:space="0" w:color="auto"/>
            </w:tcBorders>
            <w:vAlign w:val="center"/>
          </w:tcPr>
          <w:p w14:paraId="7E3572B7" w14:textId="77777777" w:rsidR="00CB08B5" w:rsidRPr="00CC3A84" w:rsidRDefault="0085205C" w:rsidP="004D32F8">
            <w:pPr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482" w:type="pct"/>
            <w:gridSpan w:val="2"/>
            <w:vAlign w:val="center"/>
          </w:tcPr>
          <w:p w14:paraId="637ECB24" w14:textId="77777777" w:rsidR="00CB08B5" w:rsidRPr="00CC3A84" w:rsidRDefault="00CB08B5" w:rsidP="004D32F8">
            <w:pPr>
              <w:jc w:val="center"/>
              <w:rPr>
                <w:sz w:val="20"/>
              </w:rPr>
            </w:pPr>
            <w:r w:rsidRPr="00CC3A84">
              <w:rPr>
                <w:sz w:val="20"/>
              </w:rPr>
              <w:t>52</w:t>
            </w:r>
          </w:p>
        </w:tc>
        <w:tc>
          <w:tcPr>
            <w:tcW w:w="389" w:type="pct"/>
            <w:vMerge/>
            <w:tcBorders>
              <w:right w:val="single" w:sz="12" w:space="0" w:color="auto"/>
            </w:tcBorders>
            <w:vAlign w:val="center"/>
          </w:tcPr>
          <w:p w14:paraId="12441D3E" w14:textId="77777777" w:rsidR="00CB08B5" w:rsidRPr="00CC3A84" w:rsidRDefault="00CB08B5" w:rsidP="004D32F8">
            <w:pPr>
              <w:jc w:val="center"/>
              <w:rPr>
                <w:sz w:val="20"/>
              </w:rPr>
            </w:pPr>
          </w:p>
        </w:tc>
        <w:tc>
          <w:tcPr>
            <w:tcW w:w="289" w:type="pct"/>
            <w:tcBorders>
              <w:left w:val="single" w:sz="12" w:space="0" w:color="auto"/>
            </w:tcBorders>
            <w:vAlign w:val="center"/>
          </w:tcPr>
          <w:p w14:paraId="5A227BFC" w14:textId="77777777" w:rsidR="00CB08B5" w:rsidRPr="00CC3A84" w:rsidRDefault="0085205C" w:rsidP="004D32F8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87" w:type="pct"/>
            <w:vMerge/>
            <w:tcBorders>
              <w:right w:val="single" w:sz="12" w:space="0" w:color="auto"/>
            </w:tcBorders>
            <w:vAlign w:val="center"/>
          </w:tcPr>
          <w:p w14:paraId="77FB4FAE" w14:textId="77777777" w:rsidR="00CB08B5" w:rsidRPr="00CC3A84" w:rsidRDefault="00CB08B5" w:rsidP="004D32F8">
            <w:pPr>
              <w:jc w:val="center"/>
              <w:rPr>
                <w:sz w:val="20"/>
              </w:rPr>
            </w:pPr>
          </w:p>
        </w:tc>
        <w:tc>
          <w:tcPr>
            <w:tcW w:w="283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F2CBDF1" w14:textId="77777777" w:rsidR="00CB08B5" w:rsidRPr="00CC3A84" w:rsidRDefault="00CB08B5" w:rsidP="004D32F8">
            <w:pPr>
              <w:jc w:val="center"/>
              <w:rPr>
                <w:sz w:val="20"/>
              </w:rPr>
            </w:pPr>
          </w:p>
        </w:tc>
        <w:tc>
          <w:tcPr>
            <w:tcW w:w="641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27FD0F1" w14:textId="77777777" w:rsidR="00CB08B5" w:rsidRPr="00CC3A84" w:rsidRDefault="00CB08B5" w:rsidP="004D32F8">
            <w:pPr>
              <w:jc w:val="center"/>
              <w:rPr>
                <w:sz w:val="20"/>
              </w:rPr>
            </w:pPr>
          </w:p>
        </w:tc>
      </w:tr>
      <w:tr w:rsidR="00CB08B5" w:rsidRPr="009F7C76" w14:paraId="72FD6DA9" w14:textId="77777777" w:rsidTr="004D32F8">
        <w:trPr>
          <w:trHeight w:val="281"/>
        </w:trPr>
        <w:tc>
          <w:tcPr>
            <w:tcW w:w="61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4E387C" w14:textId="77777777" w:rsidR="00CB08B5" w:rsidRPr="00CC3A84" w:rsidRDefault="00CB08B5" w:rsidP="004D32F8">
            <w:pPr>
              <w:rPr>
                <w:sz w:val="20"/>
              </w:rPr>
            </w:pPr>
          </w:p>
        </w:tc>
        <w:tc>
          <w:tcPr>
            <w:tcW w:w="119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D9CAB4" w14:textId="77777777" w:rsidR="00CB08B5" w:rsidRPr="00CC3A84" w:rsidRDefault="00CB08B5" w:rsidP="004D32F8">
            <w:pPr>
              <w:rPr>
                <w:sz w:val="20"/>
              </w:rPr>
            </w:pPr>
            <w:r w:rsidRPr="00CC3A84">
              <w:rPr>
                <w:sz w:val="20"/>
              </w:rPr>
              <w:t xml:space="preserve">Учебная практика, часов </w:t>
            </w:r>
          </w:p>
        </w:tc>
        <w:tc>
          <w:tcPr>
            <w:tcW w:w="43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425D8A" w14:textId="77777777" w:rsidR="00CB08B5" w:rsidRPr="00CC3A84" w:rsidRDefault="00CB08B5" w:rsidP="004D32F8">
            <w:pPr>
              <w:jc w:val="center"/>
              <w:rPr>
                <w:sz w:val="20"/>
              </w:rPr>
            </w:pPr>
            <w:r w:rsidRPr="00CC3A84">
              <w:rPr>
                <w:b/>
                <w:sz w:val="20"/>
              </w:rPr>
              <w:t>144</w:t>
            </w:r>
          </w:p>
        </w:tc>
        <w:tc>
          <w:tcPr>
            <w:tcW w:w="1837" w:type="pct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C0B649A" w14:textId="77777777" w:rsidR="00CB08B5" w:rsidRPr="00CC3A84" w:rsidRDefault="00CB08B5" w:rsidP="004D32F8">
            <w:pPr>
              <w:jc w:val="center"/>
              <w:rPr>
                <w:sz w:val="20"/>
              </w:rPr>
            </w:pPr>
          </w:p>
        </w:tc>
        <w:tc>
          <w:tcPr>
            <w:tcW w:w="28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C1F503E" w14:textId="77777777" w:rsidR="00CB08B5" w:rsidRPr="00CC3A84" w:rsidRDefault="00CB08B5" w:rsidP="004D32F8">
            <w:pPr>
              <w:jc w:val="center"/>
              <w:rPr>
                <w:sz w:val="20"/>
              </w:rPr>
            </w:pPr>
          </w:p>
        </w:tc>
        <w:tc>
          <w:tcPr>
            <w:tcW w:w="641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85654BC" w14:textId="77777777" w:rsidR="00CB08B5" w:rsidRPr="00CC3A84" w:rsidRDefault="00CB08B5" w:rsidP="004D32F8">
            <w:pPr>
              <w:jc w:val="center"/>
              <w:rPr>
                <w:sz w:val="20"/>
              </w:rPr>
            </w:pPr>
          </w:p>
        </w:tc>
      </w:tr>
      <w:tr w:rsidR="00CB08B5" w:rsidRPr="009F7C76" w14:paraId="5F05FDAE" w14:textId="77777777" w:rsidTr="004D32F8">
        <w:tc>
          <w:tcPr>
            <w:tcW w:w="61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64E387" w14:textId="77777777" w:rsidR="00CB08B5" w:rsidRPr="00CC3A84" w:rsidRDefault="00CB08B5" w:rsidP="004D32F8">
            <w:pPr>
              <w:rPr>
                <w:sz w:val="20"/>
              </w:rPr>
            </w:pPr>
          </w:p>
        </w:tc>
        <w:tc>
          <w:tcPr>
            <w:tcW w:w="119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79AB0D" w14:textId="77777777" w:rsidR="00CB08B5" w:rsidRPr="00CC3A84" w:rsidRDefault="00CB08B5" w:rsidP="004D32F8">
            <w:pPr>
              <w:rPr>
                <w:sz w:val="20"/>
              </w:rPr>
            </w:pPr>
            <w:r w:rsidRPr="00CC3A84">
              <w:rPr>
                <w:sz w:val="20"/>
              </w:rPr>
              <w:t>Производственная практика (по профилю специальности), часов</w:t>
            </w:r>
          </w:p>
        </w:tc>
        <w:tc>
          <w:tcPr>
            <w:tcW w:w="43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A3F90D" w14:textId="77777777" w:rsidR="00CB08B5" w:rsidRPr="00CC3A84" w:rsidRDefault="00CB08B5" w:rsidP="004D32F8">
            <w:pPr>
              <w:jc w:val="center"/>
              <w:rPr>
                <w:sz w:val="20"/>
              </w:rPr>
            </w:pPr>
            <w:r w:rsidRPr="00CC3A84">
              <w:rPr>
                <w:b/>
                <w:sz w:val="20"/>
              </w:rPr>
              <w:t>180</w:t>
            </w:r>
          </w:p>
        </w:tc>
        <w:tc>
          <w:tcPr>
            <w:tcW w:w="1837" w:type="pct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7962DB5" w14:textId="77777777" w:rsidR="00CB08B5" w:rsidRPr="00CC3A84" w:rsidRDefault="00CB08B5" w:rsidP="004D32F8">
            <w:pPr>
              <w:jc w:val="center"/>
              <w:rPr>
                <w:sz w:val="20"/>
              </w:rPr>
            </w:pPr>
          </w:p>
        </w:tc>
        <w:tc>
          <w:tcPr>
            <w:tcW w:w="28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7644541" w14:textId="77777777" w:rsidR="00CB08B5" w:rsidRPr="00CC3A84" w:rsidRDefault="00CB08B5" w:rsidP="004D32F8">
            <w:pPr>
              <w:jc w:val="center"/>
              <w:rPr>
                <w:sz w:val="20"/>
              </w:rPr>
            </w:pPr>
          </w:p>
        </w:tc>
        <w:tc>
          <w:tcPr>
            <w:tcW w:w="64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C1B9E8" w14:textId="77777777" w:rsidR="00CB08B5" w:rsidRPr="00CC3A84" w:rsidRDefault="00CB08B5" w:rsidP="004D32F8">
            <w:pPr>
              <w:jc w:val="center"/>
              <w:rPr>
                <w:sz w:val="20"/>
              </w:rPr>
            </w:pPr>
          </w:p>
        </w:tc>
      </w:tr>
      <w:tr w:rsidR="00CB08B5" w:rsidRPr="009F7C76" w14:paraId="16BA3325" w14:textId="77777777" w:rsidTr="004D32F8">
        <w:tc>
          <w:tcPr>
            <w:tcW w:w="6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E1D48E" w14:textId="77777777" w:rsidR="00CB08B5" w:rsidRPr="00CC3A84" w:rsidRDefault="00CB08B5" w:rsidP="004D32F8">
            <w:pPr>
              <w:rPr>
                <w:b/>
                <w:sz w:val="20"/>
              </w:rPr>
            </w:pPr>
          </w:p>
        </w:tc>
        <w:tc>
          <w:tcPr>
            <w:tcW w:w="119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A404FC" w14:textId="77777777" w:rsidR="00CB08B5" w:rsidRPr="00CC3A84" w:rsidRDefault="00CB08B5" w:rsidP="004D32F8">
            <w:pPr>
              <w:rPr>
                <w:b/>
                <w:sz w:val="20"/>
              </w:rPr>
            </w:pPr>
            <w:r w:rsidRPr="00CC3A84">
              <w:rPr>
                <w:b/>
                <w:sz w:val="20"/>
              </w:rPr>
              <w:t>Всего:</w:t>
            </w:r>
          </w:p>
        </w:tc>
        <w:tc>
          <w:tcPr>
            <w:tcW w:w="4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5FF044" w14:textId="77777777" w:rsidR="00CB08B5" w:rsidRPr="00CC3A84" w:rsidRDefault="00CB08B5" w:rsidP="004D32F8">
            <w:pPr>
              <w:jc w:val="center"/>
              <w:rPr>
                <w:b/>
                <w:sz w:val="20"/>
              </w:rPr>
            </w:pPr>
            <w:r w:rsidRPr="00CC3A84">
              <w:rPr>
                <w:b/>
                <w:sz w:val="20"/>
              </w:rPr>
              <w:t>560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F914DCD" w14:textId="77777777" w:rsidR="00CB08B5" w:rsidRPr="00CC3A84" w:rsidRDefault="00CB08B5" w:rsidP="004D32F8">
            <w:pPr>
              <w:jc w:val="center"/>
              <w:rPr>
                <w:b/>
                <w:sz w:val="20"/>
              </w:rPr>
            </w:pPr>
            <w:r w:rsidRPr="00CC3A84">
              <w:rPr>
                <w:b/>
                <w:sz w:val="20"/>
              </w:rPr>
              <w:t>2</w:t>
            </w:r>
            <w:r w:rsidR="00261809" w:rsidRPr="00CC3A84">
              <w:rPr>
                <w:b/>
                <w:sz w:val="20"/>
              </w:rPr>
              <w:t>28</w:t>
            </w:r>
          </w:p>
        </w:tc>
        <w:tc>
          <w:tcPr>
            <w:tcW w:w="47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6276EF" w14:textId="77777777" w:rsidR="00CB08B5" w:rsidRPr="00CC3A84" w:rsidRDefault="00CB08B5" w:rsidP="004D32F8">
            <w:pPr>
              <w:jc w:val="center"/>
              <w:rPr>
                <w:b/>
                <w:sz w:val="20"/>
              </w:rPr>
            </w:pPr>
            <w:r w:rsidRPr="00CC3A84">
              <w:rPr>
                <w:b/>
                <w:sz w:val="20"/>
              </w:rPr>
              <w:t>102</w:t>
            </w:r>
          </w:p>
        </w:tc>
        <w:tc>
          <w:tcPr>
            <w:tcW w:w="398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7970E9" w14:textId="77777777" w:rsidR="00CB08B5" w:rsidRPr="00CC3A84" w:rsidRDefault="00CB08B5" w:rsidP="004D32F8">
            <w:pPr>
              <w:jc w:val="center"/>
              <w:rPr>
                <w:b/>
                <w:sz w:val="20"/>
              </w:rPr>
            </w:pPr>
            <w:r w:rsidRPr="00CC3A84">
              <w:rPr>
                <w:b/>
                <w:sz w:val="20"/>
              </w:rPr>
              <w:t>-</w:t>
            </w:r>
          </w:p>
        </w:tc>
        <w:tc>
          <w:tcPr>
            <w:tcW w:w="2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ED7C6C" w14:textId="77777777" w:rsidR="00CB08B5" w:rsidRPr="00CC3A84" w:rsidRDefault="00C912F5" w:rsidP="004D32F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38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CB3D16" w14:textId="77777777" w:rsidR="00CB08B5" w:rsidRPr="00CC3A84" w:rsidRDefault="00CB08B5" w:rsidP="004D32F8">
            <w:pPr>
              <w:jc w:val="center"/>
              <w:rPr>
                <w:b/>
                <w:sz w:val="20"/>
              </w:rPr>
            </w:pPr>
            <w:r w:rsidRPr="00CC3A84">
              <w:rPr>
                <w:b/>
                <w:sz w:val="20"/>
              </w:rPr>
              <w:t>-</w:t>
            </w:r>
          </w:p>
        </w:tc>
        <w:tc>
          <w:tcPr>
            <w:tcW w:w="2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F34698" w14:textId="77777777" w:rsidR="00CB08B5" w:rsidRPr="00CC3A84" w:rsidRDefault="00CB08B5" w:rsidP="004D32F8">
            <w:pPr>
              <w:jc w:val="center"/>
              <w:rPr>
                <w:b/>
                <w:sz w:val="20"/>
              </w:rPr>
            </w:pPr>
            <w:r w:rsidRPr="00CC3A84">
              <w:rPr>
                <w:b/>
                <w:sz w:val="20"/>
              </w:rPr>
              <w:t>144</w:t>
            </w:r>
          </w:p>
        </w:tc>
        <w:tc>
          <w:tcPr>
            <w:tcW w:w="6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E7E146" w14:textId="77777777" w:rsidR="00CB08B5" w:rsidRPr="00CC3A84" w:rsidRDefault="00CB08B5" w:rsidP="004D32F8">
            <w:pPr>
              <w:jc w:val="center"/>
              <w:rPr>
                <w:b/>
                <w:sz w:val="20"/>
              </w:rPr>
            </w:pPr>
            <w:r w:rsidRPr="00CC3A84">
              <w:rPr>
                <w:b/>
                <w:sz w:val="20"/>
              </w:rPr>
              <w:t>180</w:t>
            </w:r>
          </w:p>
        </w:tc>
      </w:tr>
    </w:tbl>
    <w:p w14:paraId="0048CE77" w14:textId="77777777" w:rsidR="00CB08B5" w:rsidRPr="009F7C76" w:rsidRDefault="00CB08B5" w:rsidP="00CB08B5">
      <w:pPr>
        <w:spacing w:line="259" w:lineRule="auto"/>
        <w:jc w:val="left"/>
        <w:rPr>
          <w:b/>
        </w:rPr>
      </w:pPr>
    </w:p>
    <w:p w14:paraId="04254B4E" w14:textId="77777777" w:rsidR="00CB08B5" w:rsidRDefault="00CB08B5" w:rsidP="00CB08B5">
      <w:pPr>
        <w:spacing w:line="259" w:lineRule="auto"/>
        <w:jc w:val="left"/>
        <w:rPr>
          <w:b/>
        </w:rPr>
      </w:pPr>
    </w:p>
    <w:p w14:paraId="25C698ED" w14:textId="77777777" w:rsidR="00CB08B5" w:rsidRDefault="00CB08B5" w:rsidP="00CB08B5">
      <w:pPr>
        <w:spacing w:line="259" w:lineRule="auto"/>
        <w:jc w:val="left"/>
        <w:rPr>
          <w:b/>
        </w:rPr>
      </w:pPr>
    </w:p>
    <w:p w14:paraId="4EE576AD" w14:textId="77777777" w:rsidR="00CB08B5" w:rsidRDefault="00CB08B5" w:rsidP="00CB08B5">
      <w:pPr>
        <w:spacing w:line="259" w:lineRule="auto"/>
        <w:jc w:val="left"/>
        <w:rPr>
          <w:b/>
        </w:rPr>
      </w:pPr>
    </w:p>
    <w:p w14:paraId="5406B5CF" w14:textId="77777777" w:rsidR="00CB08B5" w:rsidRDefault="00CB08B5" w:rsidP="00CB08B5">
      <w:pPr>
        <w:spacing w:line="259" w:lineRule="auto"/>
        <w:jc w:val="left"/>
        <w:rPr>
          <w:b/>
        </w:rPr>
      </w:pPr>
    </w:p>
    <w:p w14:paraId="20799806" w14:textId="77777777" w:rsidR="00BD1D59" w:rsidRDefault="00BD1D59" w:rsidP="00CB08B5">
      <w:pPr>
        <w:spacing w:line="259" w:lineRule="auto"/>
        <w:jc w:val="left"/>
        <w:rPr>
          <w:b/>
        </w:rPr>
      </w:pPr>
    </w:p>
    <w:p w14:paraId="73C9DF24" w14:textId="77777777" w:rsidR="00BD1D59" w:rsidRDefault="00BD1D59" w:rsidP="00CB08B5">
      <w:pPr>
        <w:spacing w:line="259" w:lineRule="auto"/>
        <w:jc w:val="left"/>
        <w:rPr>
          <w:b/>
        </w:rPr>
      </w:pPr>
    </w:p>
    <w:p w14:paraId="2282546D" w14:textId="77777777" w:rsidR="00351690" w:rsidRDefault="00351690" w:rsidP="00CB08B5">
      <w:pPr>
        <w:spacing w:line="259" w:lineRule="auto"/>
        <w:jc w:val="left"/>
        <w:rPr>
          <w:b/>
        </w:rPr>
      </w:pPr>
    </w:p>
    <w:p w14:paraId="7CEDA63F" w14:textId="77777777" w:rsidR="00BD1D59" w:rsidRDefault="00BD1D59" w:rsidP="00CB08B5">
      <w:pPr>
        <w:spacing w:line="259" w:lineRule="auto"/>
        <w:jc w:val="left"/>
        <w:rPr>
          <w:b/>
        </w:rPr>
      </w:pPr>
    </w:p>
    <w:p w14:paraId="440FB81F" w14:textId="77777777" w:rsidR="00CB08B5" w:rsidRDefault="00CB08B5" w:rsidP="00CB08B5">
      <w:pPr>
        <w:spacing w:line="259" w:lineRule="auto"/>
        <w:jc w:val="left"/>
        <w:rPr>
          <w:b/>
        </w:rPr>
      </w:pPr>
    </w:p>
    <w:p w14:paraId="2A175335" w14:textId="77777777" w:rsidR="00CB08B5" w:rsidRDefault="00CB08B5" w:rsidP="00CB08B5">
      <w:pPr>
        <w:spacing w:line="259" w:lineRule="auto"/>
        <w:jc w:val="left"/>
        <w:rPr>
          <w:b/>
        </w:rPr>
      </w:pPr>
      <w:r w:rsidRPr="009F7C76">
        <w:rPr>
          <w:b/>
        </w:rPr>
        <w:lastRenderedPageBreak/>
        <w:t>2.2. Тематический план и содержание профессионального модуля (ПМ)</w:t>
      </w:r>
    </w:p>
    <w:p w14:paraId="5BDFD8D7" w14:textId="77777777" w:rsidR="00F0524F" w:rsidRPr="009F7C76" w:rsidRDefault="00F0524F" w:rsidP="00CB08B5">
      <w:pPr>
        <w:spacing w:line="259" w:lineRule="auto"/>
        <w:jc w:val="left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797"/>
        <w:gridCol w:w="11114"/>
        <w:gridCol w:w="932"/>
      </w:tblGrid>
      <w:tr w:rsidR="00CB08B5" w:rsidRPr="00F0524F" w14:paraId="11D518F1" w14:textId="77777777" w:rsidTr="004D32F8">
        <w:tc>
          <w:tcPr>
            <w:tcW w:w="942" w:type="pct"/>
            <w:vAlign w:val="center"/>
          </w:tcPr>
          <w:p w14:paraId="358E9FF9" w14:textId="77777777" w:rsidR="00CB08B5" w:rsidRPr="00F0524F" w:rsidRDefault="00CB08B5" w:rsidP="00F0524F">
            <w:pPr>
              <w:jc w:val="center"/>
              <w:rPr>
                <w:b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>Наименование разделов и тем профессионального модуля (ПМ), междисциплинарных курсов (МДК)</w:t>
            </w:r>
          </w:p>
        </w:tc>
        <w:tc>
          <w:tcPr>
            <w:tcW w:w="3744" w:type="pct"/>
            <w:vAlign w:val="center"/>
          </w:tcPr>
          <w:p w14:paraId="3B9BF491" w14:textId="77777777" w:rsidR="00CB08B5" w:rsidRPr="00F0524F" w:rsidRDefault="00CB08B5" w:rsidP="00F0524F">
            <w:pPr>
              <w:jc w:val="center"/>
              <w:rPr>
                <w:b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>Содержание учебного материала, лабораторные работы и практические занятия, внеаудиторная (самостоятельная) учебная работа обучающихся, курсовая работа (проект) (если предусмотрены)</w:t>
            </w:r>
          </w:p>
        </w:tc>
        <w:tc>
          <w:tcPr>
            <w:tcW w:w="314" w:type="pct"/>
            <w:vAlign w:val="center"/>
          </w:tcPr>
          <w:p w14:paraId="690221BC" w14:textId="77777777" w:rsidR="00CB08B5" w:rsidRPr="00F0524F" w:rsidRDefault="00CB08B5" w:rsidP="00F0524F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>Объем часов</w:t>
            </w:r>
          </w:p>
        </w:tc>
      </w:tr>
      <w:tr w:rsidR="00CB08B5" w:rsidRPr="00F0524F" w14:paraId="2A33C3BA" w14:textId="77777777" w:rsidTr="004D32F8">
        <w:tc>
          <w:tcPr>
            <w:tcW w:w="942" w:type="pct"/>
          </w:tcPr>
          <w:p w14:paraId="372AA1C1" w14:textId="77777777" w:rsidR="00CB08B5" w:rsidRPr="00F0524F" w:rsidRDefault="00CB08B5" w:rsidP="00F0524F">
            <w:pPr>
              <w:jc w:val="center"/>
              <w:rPr>
                <w:b/>
                <w:color w:val="000000"/>
                <w:sz w:val="22"/>
              </w:rPr>
            </w:pPr>
            <w:r w:rsidRPr="00F0524F">
              <w:rPr>
                <w:b/>
                <w:color w:val="000000"/>
                <w:sz w:val="22"/>
              </w:rPr>
              <w:t>1</w:t>
            </w:r>
          </w:p>
        </w:tc>
        <w:tc>
          <w:tcPr>
            <w:tcW w:w="3744" w:type="pct"/>
          </w:tcPr>
          <w:p w14:paraId="798C3889" w14:textId="77777777" w:rsidR="00CB08B5" w:rsidRPr="00F0524F" w:rsidRDefault="00CB08B5" w:rsidP="00F0524F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>2</w:t>
            </w:r>
          </w:p>
        </w:tc>
        <w:tc>
          <w:tcPr>
            <w:tcW w:w="314" w:type="pct"/>
            <w:vAlign w:val="center"/>
          </w:tcPr>
          <w:p w14:paraId="1361CE4B" w14:textId="77777777" w:rsidR="00CB08B5" w:rsidRPr="00F0524F" w:rsidRDefault="00CB08B5" w:rsidP="00F0524F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>3</w:t>
            </w:r>
          </w:p>
        </w:tc>
      </w:tr>
      <w:tr w:rsidR="00CB08B5" w:rsidRPr="00F0524F" w14:paraId="0EFF1D1B" w14:textId="77777777" w:rsidTr="004D32F8">
        <w:tc>
          <w:tcPr>
            <w:tcW w:w="4686" w:type="pct"/>
            <w:gridSpan w:val="2"/>
          </w:tcPr>
          <w:p w14:paraId="1EE87E0E" w14:textId="77777777" w:rsidR="00CB08B5" w:rsidRPr="00F0524F" w:rsidRDefault="00CB08B5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>Раздел 1. Планирование, организация и контролирование деятельности сотрудников и потребностей службы питания в материальных ресурсах и персонале.</w:t>
            </w:r>
          </w:p>
        </w:tc>
        <w:tc>
          <w:tcPr>
            <w:tcW w:w="314" w:type="pct"/>
            <w:vAlign w:val="center"/>
          </w:tcPr>
          <w:p w14:paraId="58389D80" w14:textId="77777777" w:rsidR="00CB08B5" w:rsidRPr="00F0524F" w:rsidRDefault="008B4F60" w:rsidP="00F0524F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>136</w:t>
            </w:r>
          </w:p>
        </w:tc>
      </w:tr>
      <w:tr w:rsidR="00CB08B5" w:rsidRPr="00F0524F" w14:paraId="4B36BA48" w14:textId="77777777" w:rsidTr="004D32F8">
        <w:tc>
          <w:tcPr>
            <w:tcW w:w="4686" w:type="pct"/>
            <w:gridSpan w:val="2"/>
          </w:tcPr>
          <w:p w14:paraId="6C0C53F9" w14:textId="77777777" w:rsidR="00CB08B5" w:rsidRPr="00F0524F" w:rsidRDefault="00CB08B5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 xml:space="preserve">МДК.02.01 </w:t>
            </w:r>
            <w:r w:rsidRPr="00F0524F">
              <w:rPr>
                <w:b/>
                <w:color w:val="000000"/>
                <w:sz w:val="22"/>
              </w:rPr>
              <w:t>Организация и контроль текущей деятельности сотрудников службы питания.</w:t>
            </w:r>
          </w:p>
        </w:tc>
        <w:tc>
          <w:tcPr>
            <w:tcW w:w="314" w:type="pct"/>
            <w:vAlign w:val="center"/>
          </w:tcPr>
          <w:p w14:paraId="2FFE5605" w14:textId="77777777" w:rsidR="00CB08B5" w:rsidRPr="00F0524F" w:rsidRDefault="00CB08B5" w:rsidP="00F0524F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>136</w:t>
            </w:r>
          </w:p>
        </w:tc>
      </w:tr>
      <w:tr w:rsidR="00E510C3" w:rsidRPr="00F0524F" w14:paraId="0CBABC55" w14:textId="77777777" w:rsidTr="004D32F8">
        <w:tc>
          <w:tcPr>
            <w:tcW w:w="942" w:type="pct"/>
            <w:vMerge w:val="restart"/>
          </w:tcPr>
          <w:p w14:paraId="0D954C67" w14:textId="77777777" w:rsidR="008B4F60" w:rsidRPr="00F0524F" w:rsidRDefault="00E510C3" w:rsidP="00F0524F">
            <w:pPr>
              <w:jc w:val="left"/>
              <w:rPr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 xml:space="preserve">Тема 1.1. </w:t>
            </w:r>
          </w:p>
          <w:p w14:paraId="33A0C2A4" w14:textId="77777777" w:rsidR="00E510C3" w:rsidRPr="00F0524F" w:rsidRDefault="00E510C3" w:rsidP="00F0524F">
            <w:pPr>
              <w:jc w:val="left"/>
              <w:rPr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Особенности организации работы службы питания гостиничного комплекса.</w:t>
            </w:r>
          </w:p>
          <w:p w14:paraId="3957E266" w14:textId="77777777" w:rsidR="00E510C3" w:rsidRPr="00F0524F" w:rsidRDefault="00E510C3" w:rsidP="00F0524F">
            <w:pPr>
              <w:rPr>
                <w:sz w:val="22"/>
              </w:rPr>
            </w:pPr>
          </w:p>
          <w:p w14:paraId="7B952E34" w14:textId="77777777" w:rsidR="00E510C3" w:rsidRPr="00F0524F" w:rsidRDefault="00E510C3" w:rsidP="00F0524F">
            <w:pPr>
              <w:rPr>
                <w:sz w:val="22"/>
              </w:rPr>
            </w:pPr>
          </w:p>
          <w:p w14:paraId="251A8837" w14:textId="77777777" w:rsidR="00E510C3" w:rsidRPr="00F0524F" w:rsidRDefault="00E510C3" w:rsidP="00F0524F">
            <w:pPr>
              <w:rPr>
                <w:sz w:val="22"/>
              </w:rPr>
            </w:pPr>
          </w:p>
          <w:p w14:paraId="05E85B42" w14:textId="77777777" w:rsidR="00E510C3" w:rsidRPr="00F0524F" w:rsidRDefault="00E510C3" w:rsidP="00F0524F">
            <w:pPr>
              <w:rPr>
                <w:sz w:val="22"/>
              </w:rPr>
            </w:pPr>
          </w:p>
          <w:p w14:paraId="3E01AC13" w14:textId="77777777" w:rsidR="00E510C3" w:rsidRPr="00F0524F" w:rsidRDefault="00E510C3" w:rsidP="00F0524F">
            <w:pPr>
              <w:rPr>
                <w:sz w:val="22"/>
              </w:rPr>
            </w:pPr>
          </w:p>
          <w:p w14:paraId="6133181C" w14:textId="77777777" w:rsidR="00E510C3" w:rsidRPr="00F0524F" w:rsidRDefault="00E510C3" w:rsidP="00F0524F">
            <w:pPr>
              <w:rPr>
                <w:color w:val="000000"/>
                <w:sz w:val="22"/>
              </w:rPr>
            </w:pPr>
          </w:p>
          <w:p w14:paraId="0030E7C2" w14:textId="77777777" w:rsidR="00E510C3" w:rsidRPr="00F0524F" w:rsidRDefault="00E510C3" w:rsidP="00F0524F">
            <w:pPr>
              <w:rPr>
                <w:color w:val="000000"/>
                <w:sz w:val="22"/>
              </w:rPr>
            </w:pPr>
          </w:p>
          <w:p w14:paraId="6F379B12" w14:textId="77777777" w:rsidR="00E510C3" w:rsidRPr="00F0524F" w:rsidRDefault="00E510C3" w:rsidP="00F0524F">
            <w:pPr>
              <w:jc w:val="center"/>
              <w:rPr>
                <w:sz w:val="22"/>
              </w:rPr>
            </w:pPr>
          </w:p>
        </w:tc>
        <w:tc>
          <w:tcPr>
            <w:tcW w:w="3744" w:type="pct"/>
          </w:tcPr>
          <w:p w14:paraId="4344F814" w14:textId="77777777" w:rsidR="00E510C3" w:rsidRPr="00F0524F" w:rsidRDefault="00E510C3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>Содержание</w:t>
            </w:r>
          </w:p>
        </w:tc>
        <w:tc>
          <w:tcPr>
            <w:tcW w:w="314" w:type="pct"/>
            <w:vAlign w:val="center"/>
          </w:tcPr>
          <w:p w14:paraId="47EDE6C4" w14:textId="77777777" w:rsidR="00E510C3" w:rsidRPr="00F0524F" w:rsidRDefault="00E510C3" w:rsidP="00F0524F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>4</w:t>
            </w:r>
            <w:r w:rsidR="00853C9D" w:rsidRPr="00F0524F">
              <w:rPr>
                <w:b/>
                <w:bCs/>
                <w:color w:val="000000"/>
                <w:sz w:val="22"/>
              </w:rPr>
              <w:t>8</w:t>
            </w:r>
          </w:p>
        </w:tc>
      </w:tr>
      <w:tr w:rsidR="00E510C3" w:rsidRPr="00F0524F" w14:paraId="65F3ADA7" w14:textId="77777777" w:rsidTr="004D32F8">
        <w:tc>
          <w:tcPr>
            <w:tcW w:w="942" w:type="pct"/>
            <w:vMerge/>
          </w:tcPr>
          <w:p w14:paraId="72D7B529" w14:textId="77777777" w:rsidR="00E510C3" w:rsidRPr="00F0524F" w:rsidRDefault="00E510C3" w:rsidP="00F0524F">
            <w:pPr>
              <w:jc w:val="left"/>
              <w:rPr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584DCD25" w14:textId="77777777" w:rsidR="00E510C3" w:rsidRPr="00F0524F" w:rsidRDefault="00E510C3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1. Цели и задачи обслуживания. Основные правила и нормы.</w:t>
            </w:r>
          </w:p>
        </w:tc>
        <w:tc>
          <w:tcPr>
            <w:tcW w:w="314" w:type="pct"/>
            <w:vAlign w:val="center"/>
          </w:tcPr>
          <w:p w14:paraId="3BC3E9F8" w14:textId="77777777" w:rsidR="00E510C3" w:rsidRPr="00F0524F" w:rsidRDefault="00E510C3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4</w:t>
            </w:r>
          </w:p>
        </w:tc>
      </w:tr>
      <w:tr w:rsidR="00E510C3" w:rsidRPr="00F0524F" w14:paraId="042E6312" w14:textId="77777777" w:rsidTr="004D32F8">
        <w:tc>
          <w:tcPr>
            <w:tcW w:w="942" w:type="pct"/>
            <w:vMerge/>
          </w:tcPr>
          <w:p w14:paraId="5059C259" w14:textId="77777777" w:rsidR="00E510C3" w:rsidRPr="00F0524F" w:rsidRDefault="00E510C3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1E81B2A4" w14:textId="77777777" w:rsidR="00E510C3" w:rsidRPr="00F0524F" w:rsidRDefault="00E510C3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2. Различные формы и методы предоставления услуг питания в гостинице.</w:t>
            </w:r>
          </w:p>
        </w:tc>
        <w:tc>
          <w:tcPr>
            <w:tcW w:w="314" w:type="pct"/>
          </w:tcPr>
          <w:p w14:paraId="70AEFD0A" w14:textId="77777777" w:rsidR="00E510C3" w:rsidRPr="00F0524F" w:rsidRDefault="00853C9D" w:rsidP="00F0524F">
            <w:pPr>
              <w:jc w:val="center"/>
              <w:rPr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8</w:t>
            </w:r>
          </w:p>
        </w:tc>
      </w:tr>
      <w:tr w:rsidR="00E510C3" w:rsidRPr="00F0524F" w14:paraId="545DEF67" w14:textId="77777777" w:rsidTr="004D32F8">
        <w:tc>
          <w:tcPr>
            <w:tcW w:w="942" w:type="pct"/>
            <w:vMerge/>
          </w:tcPr>
          <w:p w14:paraId="029B5587" w14:textId="77777777" w:rsidR="00E510C3" w:rsidRPr="00F0524F" w:rsidRDefault="00E510C3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1C2CC10F" w14:textId="77777777" w:rsidR="00E510C3" w:rsidRPr="00F0524F" w:rsidRDefault="00E510C3" w:rsidP="00F0524F">
            <w:pPr>
              <w:jc w:val="left"/>
              <w:rPr>
                <w:bCs/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3.Требования к услугам службы питания.</w:t>
            </w:r>
          </w:p>
        </w:tc>
        <w:tc>
          <w:tcPr>
            <w:tcW w:w="314" w:type="pct"/>
          </w:tcPr>
          <w:p w14:paraId="7BF72BF2" w14:textId="77777777" w:rsidR="00E510C3" w:rsidRPr="00F0524F" w:rsidRDefault="00853C9D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8</w:t>
            </w:r>
          </w:p>
        </w:tc>
      </w:tr>
      <w:tr w:rsidR="00E510C3" w:rsidRPr="00F0524F" w14:paraId="4C7214E8" w14:textId="77777777" w:rsidTr="004D32F8">
        <w:tc>
          <w:tcPr>
            <w:tcW w:w="942" w:type="pct"/>
            <w:vMerge/>
          </w:tcPr>
          <w:p w14:paraId="32B63270" w14:textId="77777777" w:rsidR="00E510C3" w:rsidRPr="00F0524F" w:rsidRDefault="00E510C3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12B9BB5F" w14:textId="77777777" w:rsidR="00E510C3" w:rsidRPr="00F0524F" w:rsidRDefault="00E510C3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4. Особенности обслуживания организаций разных типов и классов службы питания.</w:t>
            </w:r>
          </w:p>
        </w:tc>
        <w:tc>
          <w:tcPr>
            <w:tcW w:w="314" w:type="pct"/>
          </w:tcPr>
          <w:p w14:paraId="7A55E654" w14:textId="77777777" w:rsidR="00E510C3" w:rsidRPr="00F0524F" w:rsidRDefault="00E510C3" w:rsidP="00F0524F">
            <w:pPr>
              <w:jc w:val="center"/>
              <w:rPr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8</w:t>
            </w:r>
          </w:p>
        </w:tc>
      </w:tr>
      <w:tr w:rsidR="00E510C3" w:rsidRPr="00F0524F" w14:paraId="32B8CE0F" w14:textId="77777777" w:rsidTr="004D32F8">
        <w:tc>
          <w:tcPr>
            <w:tcW w:w="942" w:type="pct"/>
            <w:vMerge/>
          </w:tcPr>
          <w:p w14:paraId="4F98F3CD" w14:textId="77777777" w:rsidR="00E510C3" w:rsidRPr="00F0524F" w:rsidRDefault="00E510C3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39CDF26A" w14:textId="77777777" w:rsidR="00E510C3" w:rsidRPr="00F0524F" w:rsidRDefault="00E510C3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5. Требования к персоналу и методика определения численности персонала организаций службы питания гостиничного комплекса.</w:t>
            </w:r>
          </w:p>
        </w:tc>
        <w:tc>
          <w:tcPr>
            <w:tcW w:w="314" w:type="pct"/>
          </w:tcPr>
          <w:p w14:paraId="2CD99869" w14:textId="77777777" w:rsidR="00E510C3" w:rsidRPr="00F0524F" w:rsidRDefault="00E510C3" w:rsidP="00F0524F">
            <w:pPr>
              <w:jc w:val="center"/>
              <w:rPr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8</w:t>
            </w:r>
          </w:p>
        </w:tc>
      </w:tr>
      <w:tr w:rsidR="00E510C3" w:rsidRPr="00F0524F" w14:paraId="483B748B" w14:textId="77777777" w:rsidTr="004D32F8">
        <w:tc>
          <w:tcPr>
            <w:tcW w:w="942" w:type="pct"/>
            <w:vMerge/>
          </w:tcPr>
          <w:p w14:paraId="76C5EE16" w14:textId="77777777" w:rsidR="00E510C3" w:rsidRPr="00F0524F" w:rsidRDefault="00E510C3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224BBDA0" w14:textId="77777777" w:rsidR="00E510C3" w:rsidRPr="00F0524F" w:rsidRDefault="00E510C3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6. Правила и нормы охраны труда, техники безопасности, производственной санитарии, противопожарной защиты и личной гигиены.</w:t>
            </w:r>
          </w:p>
        </w:tc>
        <w:tc>
          <w:tcPr>
            <w:tcW w:w="314" w:type="pct"/>
          </w:tcPr>
          <w:p w14:paraId="4EB671E0" w14:textId="77777777" w:rsidR="00E510C3" w:rsidRPr="00F0524F" w:rsidRDefault="00E510C3" w:rsidP="00F0524F">
            <w:pPr>
              <w:jc w:val="center"/>
              <w:rPr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4</w:t>
            </w:r>
          </w:p>
        </w:tc>
      </w:tr>
      <w:tr w:rsidR="00E510C3" w:rsidRPr="00F0524F" w14:paraId="0BD65B86" w14:textId="77777777" w:rsidTr="004D32F8">
        <w:tc>
          <w:tcPr>
            <w:tcW w:w="942" w:type="pct"/>
            <w:vMerge/>
          </w:tcPr>
          <w:p w14:paraId="2BF2CDFE" w14:textId="77777777" w:rsidR="00E510C3" w:rsidRPr="00F0524F" w:rsidRDefault="00E510C3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1CD5466B" w14:textId="77777777" w:rsidR="00E510C3" w:rsidRPr="00F0524F" w:rsidRDefault="00E510C3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7. Внутрифирменные стандарты обслуживания гостей.</w:t>
            </w:r>
          </w:p>
        </w:tc>
        <w:tc>
          <w:tcPr>
            <w:tcW w:w="314" w:type="pct"/>
          </w:tcPr>
          <w:p w14:paraId="3CFB32BD" w14:textId="77777777" w:rsidR="00E510C3" w:rsidRPr="00F0524F" w:rsidRDefault="00E510C3" w:rsidP="00F0524F">
            <w:pPr>
              <w:jc w:val="center"/>
              <w:rPr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4</w:t>
            </w:r>
          </w:p>
        </w:tc>
      </w:tr>
      <w:tr w:rsidR="00E510C3" w:rsidRPr="00F0524F" w14:paraId="5336CAEB" w14:textId="77777777" w:rsidTr="004D32F8">
        <w:tc>
          <w:tcPr>
            <w:tcW w:w="942" w:type="pct"/>
            <w:vMerge/>
          </w:tcPr>
          <w:p w14:paraId="3981D582" w14:textId="77777777" w:rsidR="00E510C3" w:rsidRPr="00F0524F" w:rsidRDefault="00E510C3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44E8AE0C" w14:textId="77777777" w:rsidR="00E510C3" w:rsidRPr="00F0524F" w:rsidRDefault="00E510C3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8. Деловое общение. Этика и этикет.</w:t>
            </w:r>
          </w:p>
        </w:tc>
        <w:tc>
          <w:tcPr>
            <w:tcW w:w="314" w:type="pct"/>
          </w:tcPr>
          <w:p w14:paraId="2D69E9B0" w14:textId="77777777" w:rsidR="00E510C3" w:rsidRPr="00F0524F" w:rsidRDefault="00E510C3" w:rsidP="00F0524F">
            <w:pPr>
              <w:jc w:val="center"/>
              <w:rPr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4</w:t>
            </w:r>
          </w:p>
        </w:tc>
      </w:tr>
      <w:tr w:rsidR="00E510C3" w:rsidRPr="00F0524F" w14:paraId="2BA34F61" w14:textId="77777777" w:rsidTr="004D32F8">
        <w:tc>
          <w:tcPr>
            <w:tcW w:w="942" w:type="pct"/>
            <w:vMerge/>
          </w:tcPr>
          <w:p w14:paraId="78138C3C" w14:textId="77777777" w:rsidR="00E510C3" w:rsidRPr="00F0524F" w:rsidRDefault="00E510C3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20F7C519" w14:textId="77777777" w:rsidR="00E510C3" w:rsidRPr="00F0524F" w:rsidRDefault="00E510C3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>Тематика практических занятий и лабораторных работ</w:t>
            </w:r>
          </w:p>
        </w:tc>
        <w:tc>
          <w:tcPr>
            <w:tcW w:w="314" w:type="pct"/>
            <w:vAlign w:val="center"/>
          </w:tcPr>
          <w:p w14:paraId="5C5107C1" w14:textId="77777777" w:rsidR="00E510C3" w:rsidRPr="00F0524F" w:rsidRDefault="00E510C3" w:rsidP="00F0524F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>4</w:t>
            </w:r>
          </w:p>
        </w:tc>
      </w:tr>
      <w:tr w:rsidR="00E510C3" w:rsidRPr="00F0524F" w14:paraId="6389E726" w14:textId="77777777" w:rsidTr="004D32F8">
        <w:trPr>
          <w:trHeight w:val="374"/>
        </w:trPr>
        <w:tc>
          <w:tcPr>
            <w:tcW w:w="942" w:type="pct"/>
            <w:vMerge/>
          </w:tcPr>
          <w:p w14:paraId="33291508" w14:textId="77777777" w:rsidR="00E510C3" w:rsidRPr="00F0524F" w:rsidRDefault="00E510C3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4A1890BF" w14:textId="77777777" w:rsidR="00E510C3" w:rsidRPr="00F0524F" w:rsidRDefault="00E510C3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1.Определение численности работников, занятых обслуживанием, в соответствии с заказом и установленными нормативами.</w:t>
            </w:r>
          </w:p>
        </w:tc>
        <w:tc>
          <w:tcPr>
            <w:tcW w:w="314" w:type="pct"/>
            <w:vAlign w:val="center"/>
          </w:tcPr>
          <w:p w14:paraId="2B75DC1C" w14:textId="77777777" w:rsidR="00E510C3" w:rsidRPr="00F0524F" w:rsidRDefault="00E510C3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2</w:t>
            </w:r>
          </w:p>
        </w:tc>
      </w:tr>
      <w:tr w:rsidR="00E510C3" w:rsidRPr="00F0524F" w14:paraId="5D43B41F" w14:textId="77777777" w:rsidTr="004D32F8">
        <w:trPr>
          <w:trHeight w:val="373"/>
        </w:trPr>
        <w:tc>
          <w:tcPr>
            <w:tcW w:w="942" w:type="pct"/>
            <w:vMerge/>
          </w:tcPr>
          <w:p w14:paraId="3C7599DC" w14:textId="77777777" w:rsidR="00E510C3" w:rsidRPr="00F0524F" w:rsidRDefault="00E510C3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069C6CD5" w14:textId="77777777" w:rsidR="00E510C3" w:rsidRPr="00F0524F" w:rsidRDefault="00E510C3" w:rsidP="00F0524F">
            <w:pPr>
              <w:jc w:val="left"/>
              <w:rPr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2.Планирование потребностей в персонале с учетом особенностей работы организаций службы питания.</w:t>
            </w:r>
          </w:p>
        </w:tc>
        <w:tc>
          <w:tcPr>
            <w:tcW w:w="314" w:type="pct"/>
            <w:vAlign w:val="center"/>
          </w:tcPr>
          <w:p w14:paraId="3A07EE09" w14:textId="77777777" w:rsidR="00E510C3" w:rsidRPr="00F0524F" w:rsidRDefault="00E510C3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2</w:t>
            </w:r>
          </w:p>
        </w:tc>
      </w:tr>
      <w:tr w:rsidR="008B4F60" w:rsidRPr="00F0524F" w14:paraId="04F07F2D" w14:textId="77777777" w:rsidTr="004D32F8">
        <w:tc>
          <w:tcPr>
            <w:tcW w:w="942" w:type="pct"/>
            <w:vMerge w:val="restart"/>
          </w:tcPr>
          <w:p w14:paraId="0961F5D6" w14:textId="77777777" w:rsidR="008B4F60" w:rsidRPr="00F0524F" w:rsidRDefault="008B4F60" w:rsidP="00F0524F">
            <w:pPr>
              <w:jc w:val="left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 xml:space="preserve">Тема 1.2. </w:t>
            </w:r>
          </w:p>
          <w:p w14:paraId="0E20CDCA" w14:textId="77777777" w:rsidR="008B4F60" w:rsidRPr="00F0524F" w:rsidRDefault="008B4F60" w:rsidP="00F0524F">
            <w:pPr>
              <w:jc w:val="left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Особенности подготовки и технологий организации обслуживания в организациях службы питания.</w:t>
            </w:r>
          </w:p>
        </w:tc>
        <w:tc>
          <w:tcPr>
            <w:tcW w:w="3744" w:type="pct"/>
          </w:tcPr>
          <w:p w14:paraId="1B8376F5" w14:textId="77777777" w:rsidR="008B4F60" w:rsidRPr="00F0524F" w:rsidRDefault="008B4F60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color w:val="000000"/>
                <w:sz w:val="22"/>
              </w:rPr>
              <w:t>Содержание</w:t>
            </w:r>
          </w:p>
        </w:tc>
        <w:tc>
          <w:tcPr>
            <w:tcW w:w="314" w:type="pct"/>
            <w:vAlign w:val="center"/>
          </w:tcPr>
          <w:p w14:paraId="1D774DCD" w14:textId="77777777" w:rsidR="008B4F60" w:rsidRPr="00F0524F" w:rsidRDefault="008B4F60" w:rsidP="00F0524F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>34</w:t>
            </w:r>
          </w:p>
        </w:tc>
      </w:tr>
      <w:tr w:rsidR="008B4F60" w:rsidRPr="00F0524F" w14:paraId="50FAF13B" w14:textId="77777777" w:rsidTr="004D32F8">
        <w:tc>
          <w:tcPr>
            <w:tcW w:w="942" w:type="pct"/>
            <w:vMerge/>
          </w:tcPr>
          <w:p w14:paraId="194BA2B0" w14:textId="77777777" w:rsidR="008B4F60" w:rsidRPr="00F0524F" w:rsidRDefault="008B4F60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05ACFC67" w14:textId="77777777" w:rsidR="008B4F60" w:rsidRPr="00F0524F" w:rsidRDefault="008B4F60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1.Требования к торговым и производственным помещениям организаций службы питания;</w:t>
            </w:r>
          </w:p>
        </w:tc>
        <w:tc>
          <w:tcPr>
            <w:tcW w:w="314" w:type="pct"/>
            <w:vAlign w:val="center"/>
          </w:tcPr>
          <w:p w14:paraId="585BB350" w14:textId="77777777" w:rsidR="008B4F60" w:rsidRPr="00F0524F" w:rsidRDefault="008B4F60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4</w:t>
            </w:r>
          </w:p>
        </w:tc>
      </w:tr>
      <w:tr w:rsidR="008B4F60" w:rsidRPr="00F0524F" w14:paraId="32E4767D" w14:textId="77777777" w:rsidTr="004D32F8">
        <w:tc>
          <w:tcPr>
            <w:tcW w:w="942" w:type="pct"/>
            <w:vMerge/>
          </w:tcPr>
          <w:p w14:paraId="46055739" w14:textId="77777777" w:rsidR="008B4F60" w:rsidRPr="00F0524F" w:rsidRDefault="008B4F60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55F00A09" w14:textId="77777777" w:rsidR="008B4F60" w:rsidRPr="00F0524F" w:rsidRDefault="008B4F60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2. Материально-техническое оснащение торговой деятельности организаций службы питания.</w:t>
            </w:r>
          </w:p>
        </w:tc>
        <w:tc>
          <w:tcPr>
            <w:tcW w:w="314" w:type="pct"/>
          </w:tcPr>
          <w:p w14:paraId="74BDDD6C" w14:textId="77777777" w:rsidR="008B4F60" w:rsidRPr="00F0524F" w:rsidRDefault="008B4F60" w:rsidP="00F0524F">
            <w:pPr>
              <w:jc w:val="center"/>
              <w:rPr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6</w:t>
            </w:r>
          </w:p>
        </w:tc>
      </w:tr>
      <w:tr w:rsidR="008B4F60" w:rsidRPr="00F0524F" w14:paraId="36462E36" w14:textId="77777777" w:rsidTr="004D32F8">
        <w:tc>
          <w:tcPr>
            <w:tcW w:w="942" w:type="pct"/>
            <w:vMerge/>
          </w:tcPr>
          <w:p w14:paraId="01A275CD" w14:textId="77777777" w:rsidR="008B4F60" w:rsidRPr="00F0524F" w:rsidRDefault="008B4F60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508DEB86" w14:textId="77777777" w:rsidR="008B4F60" w:rsidRPr="00F0524F" w:rsidRDefault="008B4F60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3. Методика определения потребностей службы питания в материальных ресурсах и персонале.</w:t>
            </w:r>
          </w:p>
        </w:tc>
        <w:tc>
          <w:tcPr>
            <w:tcW w:w="314" w:type="pct"/>
          </w:tcPr>
          <w:p w14:paraId="6F915A68" w14:textId="77777777" w:rsidR="008B4F60" w:rsidRPr="00F0524F" w:rsidRDefault="008B4F60" w:rsidP="00F0524F">
            <w:pPr>
              <w:jc w:val="center"/>
              <w:rPr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6</w:t>
            </w:r>
          </w:p>
        </w:tc>
      </w:tr>
      <w:tr w:rsidR="008B4F60" w:rsidRPr="00F0524F" w14:paraId="6F5660B3" w14:textId="77777777" w:rsidTr="004D32F8">
        <w:tc>
          <w:tcPr>
            <w:tcW w:w="942" w:type="pct"/>
            <w:vMerge/>
          </w:tcPr>
          <w:p w14:paraId="3D678CC8" w14:textId="77777777" w:rsidR="008B4F60" w:rsidRPr="00F0524F" w:rsidRDefault="008B4F60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4890B337" w14:textId="77777777" w:rsidR="008B4F60" w:rsidRPr="00F0524F" w:rsidRDefault="008B4F60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4. Нормы оснащения, правила хранения и учета материальных ценностей.</w:t>
            </w:r>
          </w:p>
        </w:tc>
        <w:tc>
          <w:tcPr>
            <w:tcW w:w="314" w:type="pct"/>
          </w:tcPr>
          <w:p w14:paraId="723827A9" w14:textId="77777777" w:rsidR="008B4F60" w:rsidRPr="00F0524F" w:rsidRDefault="008B4F60" w:rsidP="00F0524F">
            <w:pPr>
              <w:jc w:val="center"/>
              <w:rPr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6</w:t>
            </w:r>
          </w:p>
        </w:tc>
      </w:tr>
      <w:tr w:rsidR="008B4F60" w:rsidRPr="00F0524F" w14:paraId="6417F644" w14:textId="77777777" w:rsidTr="004D32F8">
        <w:tc>
          <w:tcPr>
            <w:tcW w:w="942" w:type="pct"/>
            <w:vMerge/>
          </w:tcPr>
          <w:p w14:paraId="5FC898DA" w14:textId="77777777" w:rsidR="008B4F60" w:rsidRPr="00F0524F" w:rsidRDefault="008B4F60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2D9CDDB4" w14:textId="77777777" w:rsidR="008B4F60" w:rsidRPr="00F0524F" w:rsidRDefault="008B4F60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5. Информационное обеспечение услуг службы питания гостиницы.</w:t>
            </w:r>
          </w:p>
        </w:tc>
        <w:tc>
          <w:tcPr>
            <w:tcW w:w="314" w:type="pct"/>
          </w:tcPr>
          <w:p w14:paraId="75F21B8D" w14:textId="77777777" w:rsidR="008B4F60" w:rsidRPr="00F0524F" w:rsidRDefault="008B4F60" w:rsidP="00F0524F">
            <w:pPr>
              <w:jc w:val="center"/>
              <w:rPr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4</w:t>
            </w:r>
          </w:p>
        </w:tc>
      </w:tr>
      <w:tr w:rsidR="008B4F60" w:rsidRPr="00F0524F" w14:paraId="7E0961AB" w14:textId="77777777" w:rsidTr="004D32F8">
        <w:tc>
          <w:tcPr>
            <w:tcW w:w="942" w:type="pct"/>
            <w:vMerge/>
          </w:tcPr>
          <w:p w14:paraId="064F8D43" w14:textId="77777777" w:rsidR="008B4F60" w:rsidRPr="00F0524F" w:rsidRDefault="008B4F60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34EAEECD" w14:textId="77777777" w:rsidR="008B4F60" w:rsidRPr="00F0524F" w:rsidRDefault="008B4F60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6. Технологии процесса обслуживания в предприятиях службы питания.</w:t>
            </w:r>
          </w:p>
        </w:tc>
        <w:tc>
          <w:tcPr>
            <w:tcW w:w="314" w:type="pct"/>
          </w:tcPr>
          <w:p w14:paraId="33D7EF70" w14:textId="77777777" w:rsidR="008B4F60" w:rsidRPr="00F0524F" w:rsidRDefault="008B4F60" w:rsidP="00F0524F">
            <w:pPr>
              <w:jc w:val="center"/>
              <w:rPr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4</w:t>
            </w:r>
          </w:p>
        </w:tc>
      </w:tr>
      <w:tr w:rsidR="008B4F60" w:rsidRPr="00F0524F" w14:paraId="027E0C06" w14:textId="77777777" w:rsidTr="004D32F8">
        <w:tc>
          <w:tcPr>
            <w:tcW w:w="942" w:type="pct"/>
            <w:vMerge/>
          </w:tcPr>
          <w:p w14:paraId="48F4CFFC" w14:textId="77777777" w:rsidR="008B4F60" w:rsidRPr="00F0524F" w:rsidRDefault="008B4F60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72DBE1EB" w14:textId="77777777" w:rsidR="008B4F60" w:rsidRPr="00F0524F" w:rsidRDefault="008B4F60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7. Стили и методы подачи блюд и напитков.</w:t>
            </w:r>
          </w:p>
        </w:tc>
        <w:tc>
          <w:tcPr>
            <w:tcW w:w="314" w:type="pct"/>
            <w:vAlign w:val="center"/>
          </w:tcPr>
          <w:p w14:paraId="7876D95F" w14:textId="77777777" w:rsidR="008B4F60" w:rsidRPr="00F0524F" w:rsidRDefault="008B4F60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2</w:t>
            </w:r>
          </w:p>
        </w:tc>
      </w:tr>
      <w:tr w:rsidR="008B4F60" w:rsidRPr="00F0524F" w14:paraId="2BC03E8F" w14:textId="77777777" w:rsidTr="004D32F8">
        <w:tc>
          <w:tcPr>
            <w:tcW w:w="942" w:type="pct"/>
            <w:vMerge/>
          </w:tcPr>
          <w:p w14:paraId="389FF50F" w14:textId="77777777" w:rsidR="008B4F60" w:rsidRPr="00F0524F" w:rsidRDefault="008B4F60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6B8900BD" w14:textId="77777777" w:rsidR="008B4F60" w:rsidRPr="00F0524F" w:rsidRDefault="008B4F60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8. Виды расчетов с гостями в организациях службы питания гостиничного комплекса.</w:t>
            </w:r>
          </w:p>
        </w:tc>
        <w:tc>
          <w:tcPr>
            <w:tcW w:w="314" w:type="pct"/>
          </w:tcPr>
          <w:p w14:paraId="01EE3DA9" w14:textId="77777777" w:rsidR="008B4F60" w:rsidRPr="00F0524F" w:rsidRDefault="008B4F60" w:rsidP="00F0524F">
            <w:pPr>
              <w:jc w:val="center"/>
              <w:rPr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2</w:t>
            </w:r>
          </w:p>
        </w:tc>
      </w:tr>
      <w:tr w:rsidR="008B4F60" w:rsidRPr="00F0524F" w14:paraId="5073FD83" w14:textId="77777777" w:rsidTr="004D32F8">
        <w:tc>
          <w:tcPr>
            <w:tcW w:w="942" w:type="pct"/>
            <w:vMerge/>
          </w:tcPr>
          <w:p w14:paraId="092CB657" w14:textId="77777777" w:rsidR="008B4F60" w:rsidRPr="00F0524F" w:rsidRDefault="008B4F60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135BEF8A" w14:textId="77777777" w:rsidR="008B4F60" w:rsidRPr="00F0524F" w:rsidRDefault="008B4F60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>Тематика практических занятий и лабораторных работ</w:t>
            </w:r>
          </w:p>
        </w:tc>
        <w:tc>
          <w:tcPr>
            <w:tcW w:w="314" w:type="pct"/>
            <w:vAlign w:val="center"/>
          </w:tcPr>
          <w:p w14:paraId="490142FF" w14:textId="77777777" w:rsidR="008B4F60" w:rsidRPr="00F0524F" w:rsidRDefault="008B4F60" w:rsidP="00F0524F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>26</w:t>
            </w:r>
          </w:p>
        </w:tc>
      </w:tr>
      <w:tr w:rsidR="008B4F60" w:rsidRPr="00F0524F" w14:paraId="00D66778" w14:textId="77777777" w:rsidTr="004D32F8">
        <w:trPr>
          <w:trHeight w:val="335"/>
        </w:trPr>
        <w:tc>
          <w:tcPr>
            <w:tcW w:w="942" w:type="pct"/>
            <w:vMerge/>
          </w:tcPr>
          <w:p w14:paraId="0CD1725E" w14:textId="77777777" w:rsidR="008B4F60" w:rsidRPr="00F0524F" w:rsidRDefault="008B4F60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5A1D4994" w14:textId="77777777" w:rsidR="008B4F60" w:rsidRPr="00F0524F" w:rsidRDefault="008B4F60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bCs/>
                <w:sz w:val="22"/>
              </w:rPr>
              <w:t>1.Идентификация материальных ресурсов и оборудования для обеспечения работы службы питания.</w:t>
            </w:r>
          </w:p>
        </w:tc>
        <w:tc>
          <w:tcPr>
            <w:tcW w:w="314" w:type="pct"/>
            <w:vAlign w:val="center"/>
          </w:tcPr>
          <w:p w14:paraId="309C8CE8" w14:textId="77777777" w:rsidR="008B4F60" w:rsidRPr="00F0524F" w:rsidRDefault="008B4F60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2</w:t>
            </w:r>
          </w:p>
        </w:tc>
      </w:tr>
      <w:tr w:rsidR="008B4F60" w:rsidRPr="00F0524F" w14:paraId="6536CC56" w14:textId="77777777" w:rsidTr="004D32F8">
        <w:trPr>
          <w:trHeight w:val="335"/>
        </w:trPr>
        <w:tc>
          <w:tcPr>
            <w:tcW w:w="942" w:type="pct"/>
            <w:vMerge/>
          </w:tcPr>
          <w:p w14:paraId="3C4C0923" w14:textId="77777777" w:rsidR="008B4F60" w:rsidRPr="00F0524F" w:rsidRDefault="008B4F60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4C075370" w14:textId="77777777" w:rsidR="008B4F60" w:rsidRPr="00F0524F" w:rsidRDefault="008B4F60" w:rsidP="00F0524F">
            <w:pPr>
              <w:jc w:val="left"/>
              <w:rPr>
                <w:bCs/>
                <w:sz w:val="22"/>
              </w:rPr>
            </w:pPr>
            <w:r w:rsidRPr="00F0524F">
              <w:rPr>
                <w:bCs/>
                <w:sz w:val="22"/>
              </w:rPr>
              <w:t>2.Подготовка различных видов меню для предоставления услуг службы питания.</w:t>
            </w:r>
          </w:p>
        </w:tc>
        <w:tc>
          <w:tcPr>
            <w:tcW w:w="314" w:type="pct"/>
            <w:vAlign w:val="center"/>
          </w:tcPr>
          <w:p w14:paraId="5018DF2E" w14:textId="77777777" w:rsidR="008B4F60" w:rsidRPr="00F0524F" w:rsidRDefault="008B4F60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4</w:t>
            </w:r>
          </w:p>
        </w:tc>
      </w:tr>
      <w:tr w:rsidR="008B4F60" w:rsidRPr="00F0524F" w14:paraId="34814A07" w14:textId="77777777" w:rsidTr="004D32F8">
        <w:trPr>
          <w:trHeight w:val="335"/>
        </w:trPr>
        <w:tc>
          <w:tcPr>
            <w:tcW w:w="942" w:type="pct"/>
            <w:vMerge/>
          </w:tcPr>
          <w:p w14:paraId="0249FD47" w14:textId="77777777" w:rsidR="008B4F60" w:rsidRPr="00F0524F" w:rsidRDefault="008B4F60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6B862DD6" w14:textId="77777777" w:rsidR="008B4F60" w:rsidRPr="00F0524F" w:rsidRDefault="008B4F60" w:rsidP="00F0524F">
            <w:pPr>
              <w:jc w:val="left"/>
              <w:rPr>
                <w:bCs/>
                <w:sz w:val="22"/>
              </w:rPr>
            </w:pPr>
            <w:r w:rsidRPr="00F0524F">
              <w:rPr>
                <w:bCs/>
                <w:sz w:val="22"/>
              </w:rPr>
              <w:t>3.Определение потребностей в материальных ресурсах службы питания.</w:t>
            </w:r>
          </w:p>
        </w:tc>
        <w:tc>
          <w:tcPr>
            <w:tcW w:w="314" w:type="pct"/>
            <w:vAlign w:val="center"/>
          </w:tcPr>
          <w:p w14:paraId="1599488F" w14:textId="77777777" w:rsidR="008B4F60" w:rsidRPr="00F0524F" w:rsidRDefault="008B4F60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4</w:t>
            </w:r>
          </w:p>
        </w:tc>
      </w:tr>
      <w:tr w:rsidR="008B4F60" w:rsidRPr="00F0524F" w14:paraId="5392D6A3" w14:textId="77777777" w:rsidTr="004D32F8">
        <w:trPr>
          <w:trHeight w:val="332"/>
        </w:trPr>
        <w:tc>
          <w:tcPr>
            <w:tcW w:w="942" w:type="pct"/>
            <w:vMerge/>
          </w:tcPr>
          <w:p w14:paraId="5F01AB3C" w14:textId="77777777" w:rsidR="008B4F60" w:rsidRPr="00F0524F" w:rsidRDefault="008B4F60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5E12FB94" w14:textId="77777777" w:rsidR="008B4F60" w:rsidRPr="00F0524F" w:rsidRDefault="008B4F60" w:rsidP="00F0524F">
            <w:pPr>
              <w:jc w:val="left"/>
              <w:rPr>
                <w:bCs/>
                <w:color w:val="000000"/>
                <w:sz w:val="22"/>
              </w:rPr>
            </w:pPr>
            <w:r w:rsidRPr="00F0524F">
              <w:rPr>
                <w:bCs/>
                <w:sz w:val="22"/>
              </w:rPr>
              <w:t>4.Организация и подготовка предприятия общественного питания к обслуживанию гостей.</w:t>
            </w:r>
          </w:p>
        </w:tc>
        <w:tc>
          <w:tcPr>
            <w:tcW w:w="314" w:type="pct"/>
            <w:vAlign w:val="center"/>
          </w:tcPr>
          <w:p w14:paraId="194A545B" w14:textId="77777777" w:rsidR="008B4F60" w:rsidRPr="00F0524F" w:rsidRDefault="008B4F60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4</w:t>
            </w:r>
          </w:p>
        </w:tc>
      </w:tr>
      <w:tr w:rsidR="008B4F60" w:rsidRPr="00F0524F" w14:paraId="061A185D" w14:textId="77777777" w:rsidTr="004D32F8">
        <w:trPr>
          <w:trHeight w:val="332"/>
        </w:trPr>
        <w:tc>
          <w:tcPr>
            <w:tcW w:w="942" w:type="pct"/>
            <w:vMerge/>
          </w:tcPr>
          <w:p w14:paraId="4341122B" w14:textId="77777777" w:rsidR="008B4F60" w:rsidRPr="00F0524F" w:rsidRDefault="008B4F60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3262C520" w14:textId="77777777" w:rsidR="008B4F60" w:rsidRPr="00F0524F" w:rsidRDefault="008B4F60" w:rsidP="00F0524F">
            <w:pPr>
              <w:jc w:val="left"/>
              <w:rPr>
                <w:bCs/>
                <w:color w:val="000000"/>
                <w:sz w:val="22"/>
              </w:rPr>
            </w:pPr>
            <w:r w:rsidRPr="00F0524F">
              <w:rPr>
                <w:bCs/>
                <w:sz w:val="22"/>
              </w:rPr>
              <w:t>5.Организация и подготовка процесса обслуживания в организациях службы питания.</w:t>
            </w:r>
          </w:p>
        </w:tc>
        <w:tc>
          <w:tcPr>
            <w:tcW w:w="314" w:type="pct"/>
            <w:vAlign w:val="center"/>
          </w:tcPr>
          <w:p w14:paraId="12313DBC" w14:textId="77777777" w:rsidR="008B4F60" w:rsidRPr="00F0524F" w:rsidRDefault="008B4F60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4</w:t>
            </w:r>
          </w:p>
        </w:tc>
      </w:tr>
      <w:tr w:rsidR="008B4F60" w:rsidRPr="00F0524F" w14:paraId="038C1F1A" w14:textId="77777777" w:rsidTr="004D32F8">
        <w:trPr>
          <w:trHeight w:val="332"/>
        </w:trPr>
        <w:tc>
          <w:tcPr>
            <w:tcW w:w="942" w:type="pct"/>
            <w:vMerge/>
          </w:tcPr>
          <w:p w14:paraId="32254AB4" w14:textId="77777777" w:rsidR="008B4F60" w:rsidRPr="00F0524F" w:rsidRDefault="008B4F60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5BAFA797" w14:textId="77777777" w:rsidR="008B4F60" w:rsidRPr="00F0524F" w:rsidRDefault="008B4F60" w:rsidP="00F0524F">
            <w:pPr>
              <w:jc w:val="left"/>
              <w:rPr>
                <w:bCs/>
                <w:color w:val="000000"/>
                <w:sz w:val="22"/>
              </w:rPr>
            </w:pPr>
            <w:r w:rsidRPr="00F0524F">
              <w:rPr>
                <w:bCs/>
                <w:sz w:val="22"/>
              </w:rPr>
              <w:t>6.Овладение приемами подачи блюд различными стилями и методами».</w:t>
            </w:r>
          </w:p>
        </w:tc>
        <w:tc>
          <w:tcPr>
            <w:tcW w:w="314" w:type="pct"/>
            <w:vAlign w:val="center"/>
          </w:tcPr>
          <w:p w14:paraId="7CBD41A4" w14:textId="77777777" w:rsidR="008B4F60" w:rsidRPr="00F0524F" w:rsidRDefault="008B4F60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4</w:t>
            </w:r>
          </w:p>
        </w:tc>
      </w:tr>
      <w:tr w:rsidR="008B4F60" w:rsidRPr="00F0524F" w14:paraId="116E5F1A" w14:textId="77777777" w:rsidTr="004D32F8">
        <w:trPr>
          <w:trHeight w:val="332"/>
        </w:trPr>
        <w:tc>
          <w:tcPr>
            <w:tcW w:w="942" w:type="pct"/>
            <w:vMerge/>
          </w:tcPr>
          <w:p w14:paraId="3191D8ED" w14:textId="77777777" w:rsidR="008B4F60" w:rsidRPr="00F0524F" w:rsidRDefault="008B4F60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433BC394" w14:textId="77777777" w:rsidR="008B4F60" w:rsidRPr="00F0524F" w:rsidRDefault="008B4F60" w:rsidP="00F0524F">
            <w:pPr>
              <w:jc w:val="left"/>
              <w:rPr>
                <w:bCs/>
                <w:color w:val="000000"/>
                <w:sz w:val="22"/>
              </w:rPr>
            </w:pPr>
            <w:r w:rsidRPr="00F0524F">
              <w:rPr>
                <w:bCs/>
                <w:sz w:val="22"/>
              </w:rPr>
              <w:t>7.Овладение приемами подачи напитков различными стилями и методами.</w:t>
            </w:r>
          </w:p>
        </w:tc>
        <w:tc>
          <w:tcPr>
            <w:tcW w:w="314" w:type="pct"/>
            <w:vAlign w:val="center"/>
          </w:tcPr>
          <w:p w14:paraId="66CAE98B" w14:textId="77777777" w:rsidR="008B4F60" w:rsidRPr="00F0524F" w:rsidRDefault="008B4F60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2</w:t>
            </w:r>
          </w:p>
        </w:tc>
      </w:tr>
      <w:tr w:rsidR="008B4F60" w:rsidRPr="00F0524F" w14:paraId="755206EA" w14:textId="77777777" w:rsidTr="004D32F8">
        <w:trPr>
          <w:trHeight w:val="332"/>
        </w:trPr>
        <w:tc>
          <w:tcPr>
            <w:tcW w:w="942" w:type="pct"/>
            <w:vMerge/>
          </w:tcPr>
          <w:p w14:paraId="5243279C" w14:textId="77777777" w:rsidR="008B4F60" w:rsidRPr="00F0524F" w:rsidRDefault="008B4F60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75536A3A" w14:textId="77777777" w:rsidR="008B4F60" w:rsidRPr="00F0524F" w:rsidRDefault="008B4F60" w:rsidP="00F0524F">
            <w:pPr>
              <w:jc w:val="left"/>
              <w:rPr>
                <w:bCs/>
                <w:color w:val="000000"/>
                <w:sz w:val="22"/>
              </w:rPr>
            </w:pPr>
            <w:r w:rsidRPr="00F0524F">
              <w:rPr>
                <w:bCs/>
                <w:sz w:val="22"/>
              </w:rPr>
              <w:t>8.Составление нормативных и технических документов службы питания.</w:t>
            </w:r>
          </w:p>
        </w:tc>
        <w:tc>
          <w:tcPr>
            <w:tcW w:w="314" w:type="pct"/>
            <w:vAlign w:val="center"/>
          </w:tcPr>
          <w:p w14:paraId="1C1F3C1E" w14:textId="77777777" w:rsidR="008B4F60" w:rsidRPr="00F0524F" w:rsidRDefault="008B4F60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2</w:t>
            </w:r>
          </w:p>
        </w:tc>
      </w:tr>
      <w:tr w:rsidR="008B4F60" w:rsidRPr="00F0524F" w14:paraId="4424AC84" w14:textId="77777777" w:rsidTr="00445705">
        <w:trPr>
          <w:trHeight w:val="633"/>
        </w:trPr>
        <w:tc>
          <w:tcPr>
            <w:tcW w:w="942" w:type="pct"/>
            <w:vMerge/>
          </w:tcPr>
          <w:p w14:paraId="66E02BCD" w14:textId="77777777" w:rsidR="008B4F60" w:rsidRPr="00F0524F" w:rsidRDefault="008B4F60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40FD4DC9" w14:textId="77777777" w:rsidR="008B4F60" w:rsidRPr="00F0524F" w:rsidRDefault="008B4F60" w:rsidP="00F0524F">
            <w:pPr>
              <w:jc w:val="left"/>
              <w:rPr>
                <w:b/>
                <w:color w:val="000000"/>
                <w:sz w:val="22"/>
              </w:rPr>
            </w:pPr>
            <w:r w:rsidRPr="00F0524F">
              <w:rPr>
                <w:b/>
                <w:color w:val="000000"/>
                <w:sz w:val="22"/>
              </w:rPr>
              <w:t>Самостоятельная работа для обучающихся:</w:t>
            </w:r>
          </w:p>
          <w:p w14:paraId="509DEA97" w14:textId="77777777" w:rsidR="008B4F60" w:rsidRPr="00F0524F" w:rsidRDefault="008B4F60" w:rsidP="00F0524F">
            <w:pPr>
              <w:numPr>
                <w:ilvl w:val="0"/>
                <w:numId w:val="6"/>
              </w:numPr>
              <w:ind w:left="0"/>
              <w:rPr>
                <w:bCs/>
                <w:sz w:val="22"/>
              </w:rPr>
            </w:pPr>
            <w:r w:rsidRPr="00F0524F">
              <w:rPr>
                <w:color w:val="000000"/>
                <w:sz w:val="22"/>
              </w:rPr>
              <w:t>1. Составление требований к обслуживающему персоналу кухни ресторана отеля.</w:t>
            </w:r>
          </w:p>
          <w:p w14:paraId="553D8323" w14:textId="77777777" w:rsidR="008B4F60" w:rsidRPr="00F0524F" w:rsidRDefault="008B4F60" w:rsidP="00F0524F">
            <w:pPr>
              <w:numPr>
                <w:ilvl w:val="0"/>
                <w:numId w:val="6"/>
              </w:numPr>
              <w:ind w:left="0"/>
              <w:rPr>
                <w:bCs/>
                <w:sz w:val="22"/>
              </w:rPr>
            </w:pPr>
            <w:r w:rsidRPr="00F0524F">
              <w:rPr>
                <w:color w:val="000000"/>
                <w:sz w:val="22"/>
              </w:rPr>
              <w:t>2. Составление алгоритма поведения в конфликтных ситуациях с потребителями.</w:t>
            </w:r>
          </w:p>
          <w:p w14:paraId="33DCBF37" w14:textId="77777777" w:rsidR="008B4F60" w:rsidRPr="00F0524F" w:rsidRDefault="008B4F60" w:rsidP="00F0524F">
            <w:pPr>
              <w:numPr>
                <w:ilvl w:val="0"/>
                <w:numId w:val="6"/>
              </w:numPr>
              <w:ind w:left="0"/>
              <w:rPr>
                <w:bCs/>
                <w:sz w:val="22"/>
              </w:rPr>
            </w:pPr>
            <w:r w:rsidRPr="00F0524F">
              <w:rPr>
                <w:color w:val="000000"/>
                <w:sz w:val="22"/>
              </w:rPr>
              <w:t>3. Составление алгоритма работы с гостем по телефону.</w:t>
            </w:r>
          </w:p>
        </w:tc>
        <w:tc>
          <w:tcPr>
            <w:tcW w:w="314" w:type="pct"/>
            <w:vAlign w:val="center"/>
          </w:tcPr>
          <w:p w14:paraId="36A0713B" w14:textId="77777777" w:rsidR="008B4F60" w:rsidRPr="00F0524F" w:rsidRDefault="008B4F60" w:rsidP="00F0524F">
            <w:pPr>
              <w:jc w:val="center"/>
              <w:rPr>
                <w:b/>
                <w:color w:val="000000"/>
                <w:sz w:val="22"/>
              </w:rPr>
            </w:pPr>
            <w:r w:rsidRPr="00F0524F">
              <w:rPr>
                <w:b/>
                <w:color w:val="000000"/>
                <w:sz w:val="22"/>
              </w:rPr>
              <w:t>4</w:t>
            </w:r>
          </w:p>
        </w:tc>
      </w:tr>
      <w:tr w:rsidR="00CB08B5" w:rsidRPr="00F0524F" w14:paraId="6D9762E9" w14:textId="77777777" w:rsidTr="004D32F8">
        <w:tc>
          <w:tcPr>
            <w:tcW w:w="4686" w:type="pct"/>
            <w:gridSpan w:val="2"/>
          </w:tcPr>
          <w:p w14:paraId="4DFB13C0" w14:textId="77777777" w:rsidR="00CB08B5" w:rsidRPr="00F0524F" w:rsidRDefault="00CB08B5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 xml:space="preserve">МДК 02.02 </w:t>
            </w:r>
            <w:r w:rsidRPr="00F0524F">
              <w:rPr>
                <w:b/>
                <w:color w:val="000000"/>
                <w:sz w:val="22"/>
              </w:rPr>
              <w:t>Иностранный язык в сфере профессиональной коммуникации для службы питания.</w:t>
            </w:r>
          </w:p>
        </w:tc>
        <w:tc>
          <w:tcPr>
            <w:tcW w:w="314" w:type="pct"/>
            <w:vAlign w:val="center"/>
          </w:tcPr>
          <w:p w14:paraId="343197C0" w14:textId="77777777" w:rsidR="00CB08B5" w:rsidRPr="00F0524F" w:rsidRDefault="00CB08B5" w:rsidP="00F0524F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>20</w:t>
            </w:r>
          </w:p>
        </w:tc>
      </w:tr>
      <w:tr w:rsidR="00F0524F" w:rsidRPr="00F0524F" w14:paraId="629F77C5" w14:textId="77777777" w:rsidTr="004D32F8">
        <w:tc>
          <w:tcPr>
            <w:tcW w:w="942" w:type="pct"/>
            <w:vMerge w:val="restart"/>
          </w:tcPr>
          <w:p w14:paraId="63BA6D64" w14:textId="77777777" w:rsidR="00F0524F" w:rsidRPr="00F0524F" w:rsidRDefault="00F0524F" w:rsidP="00F0524F">
            <w:pPr>
              <w:jc w:val="left"/>
              <w:rPr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 xml:space="preserve">Тема 1.3. </w:t>
            </w:r>
          </w:p>
          <w:p w14:paraId="02039323" w14:textId="77777777" w:rsidR="00F0524F" w:rsidRPr="00F0524F" w:rsidRDefault="00F0524F" w:rsidP="00F0524F">
            <w:pPr>
              <w:jc w:val="left"/>
              <w:rPr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Организация деятельности сотрудников службы питания гостиничного комплекса на английском языке.</w:t>
            </w:r>
          </w:p>
        </w:tc>
        <w:tc>
          <w:tcPr>
            <w:tcW w:w="3744" w:type="pct"/>
          </w:tcPr>
          <w:p w14:paraId="5E305837" w14:textId="77777777" w:rsidR="00F0524F" w:rsidRPr="00F0524F" w:rsidRDefault="00F0524F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>Тематика практических занятий и лабораторных работ</w:t>
            </w:r>
          </w:p>
        </w:tc>
        <w:tc>
          <w:tcPr>
            <w:tcW w:w="314" w:type="pct"/>
            <w:vAlign w:val="center"/>
          </w:tcPr>
          <w:p w14:paraId="7FB52027" w14:textId="77777777" w:rsidR="00F0524F" w:rsidRPr="00F0524F" w:rsidRDefault="00F0524F" w:rsidP="00F0524F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  <w:lang w:val="en-US"/>
              </w:rPr>
              <w:t>20</w:t>
            </w:r>
          </w:p>
        </w:tc>
      </w:tr>
      <w:tr w:rsidR="00F0524F" w:rsidRPr="00F0524F" w14:paraId="3F996282" w14:textId="77777777" w:rsidTr="004D32F8">
        <w:trPr>
          <w:trHeight w:val="204"/>
        </w:trPr>
        <w:tc>
          <w:tcPr>
            <w:tcW w:w="942" w:type="pct"/>
            <w:vMerge/>
          </w:tcPr>
          <w:p w14:paraId="1AC2A74C" w14:textId="77777777" w:rsidR="00F0524F" w:rsidRPr="00F0524F" w:rsidRDefault="00F0524F" w:rsidP="00F0524F">
            <w:pPr>
              <w:jc w:val="left"/>
              <w:rPr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3898C336" w14:textId="77777777" w:rsidR="00F0524F" w:rsidRPr="00F0524F" w:rsidRDefault="00F0524F" w:rsidP="00F0524F">
            <w:pPr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1. Организация питания гостей. Введение лексики по теме, закрепление ее в упражнениях.</w:t>
            </w:r>
          </w:p>
        </w:tc>
        <w:tc>
          <w:tcPr>
            <w:tcW w:w="314" w:type="pct"/>
            <w:vAlign w:val="center"/>
          </w:tcPr>
          <w:p w14:paraId="5785B5B9" w14:textId="77777777" w:rsidR="00F0524F" w:rsidRPr="00F0524F" w:rsidRDefault="00F0524F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2</w:t>
            </w:r>
          </w:p>
        </w:tc>
      </w:tr>
      <w:tr w:rsidR="00F0524F" w:rsidRPr="00F0524F" w14:paraId="641ADE73" w14:textId="77777777" w:rsidTr="004D32F8">
        <w:trPr>
          <w:trHeight w:val="399"/>
        </w:trPr>
        <w:tc>
          <w:tcPr>
            <w:tcW w:w="942" w:type="pct"/>
            <w:vMerge/>
          </w:tcPr>
          <w:p w14:paraId="7A64E911" w14:textId="77777777" w:rsidR="00F0524F" w:rsidRPr="00F0524F" w:rsidRDefault="00F0524F" w:rsidP="00F0524F">
            <w:pPr>
              <w:jc w:val="left"/>
              <w:rPr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0C4E3B32" w14:textId="77777777" w:rsidR="00F0524F" w:rsidRPr="00F0524F" w:rsidRDefault="00F0524F" w:rsidP="00F0524F">
            <w:pPr>
              <w:rPr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2.</w:t>
            </w:r>
            <w:r w:rsidRPr="00F0524F">
              <w:rPr>
                <w:sz w:val="22"/>
              </w:rPr>
              <w:t xml:space="preserve"> Развитие диалогической речи по теме «Выбор пакета питания при бронировании».</w:t>
            </w:r>
          </w:p>
        </w:tc>
        <w:tc>
          <w:tcPr>
            <w:tcW w:w="314" w:type="pct"/>
            <w:vAlign w:val="center"/>
          </w:tcPr>
          <w:p w14:paraId="3041B71F" w14:textId="77777777" w:rsidR="00F0524F" w:rsidRPr="00F0524F" w:rsidRDefault="00F0524F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2</w:t>
            </w:r>
          </w:p>
        </w:tc>
      </w:tr>
      <w:tr w:rsidR="00F0524F" w:rsidRPr="00F0524F" w14:paraId="676484C4" w14:textId="77777777" w:rsidTr="004D32F8">
        <w:trPr>
          <w:trHeight w:val="232"/>
        </w:trPr>
        <w:tc>
          <w:tcPr>
            <w:tcW w:w="942" w:type="pct"/>
            <w:vMerge/>
          </w:tcPr>
          <w:p w14:paraId="75D4D8D6" w14:textId="77777777" w:rsidR="00F0524F" w:rsidRPr="00F0524F" w:rsidRDefault="00F0524F" w:rsidP="00F0524F">
            <w:pPr>
              <w:jc w:val="left"/>
              <w:rPr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018F7BA3" w14:textId="77777777" w:rsidR="00F0524F" w:rsidRPr="00F0524F" w:rsidRDefault="00F0524F" w:rsidP="00F0524F">
            <w:pPr>
              <w:rPr>
                <w:bCs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3.</w:t>
            </w:r>
            <w:r w:rsidRPr="00F0524F">
              <w:rPr>
                <w:bCs/>
                <w:sz w:val="22"/>
              </w:rPr>
              <w:t xml:space="preserve"> Чтение и перевод текста “</w:t>
            </w:r>
            <w:r w:rsidRPr="00F0524F">
              <w:rPr>
                <w:bCs/>
                <w:sz w:val="22"/>
                <w:lang w:val="en-US"/>
              </w:rPr>
              <w:t>The</w:t>
            </w:r>
            <w:r w:rsidRPr="00F0524F">
              <w:rPr>
                <w:bCs/>
                <w:sz w:val="22"/>
              </w:rPr>
              <w:t xml:space="preserve"> </w:t>
            </w:r>
            <w:r w:rsidRPr="00F0524F">
              <w:rPr>
                <w:bCs/>
                <w:sz w:val="22"/>
                <w:lang w:val="en-US"/>
              </w:rPr>
              <w:t>F</w:t>
            </w:r>
            <w:r w:rsidRPr="00F0524F">
              <w:rPr>
                <w:bCs/>
                <w:sz w:val="22"/>
              </w:rPr>
              <w:t>&amp;</w:t>
            </w:r>
            <w:r w:rsidRPr="00F0524F">
              <w:rPr>
                <w:bCs/>
                <w:sz w:val="22"/>
                <w:lang w:val="en-US"/>
              </w:rPr>
              <w:t>B</w:t>
            </w:r>
            <w:r w:rsidRPr="00F0524F">
              <w:rPr>
                <w:bCs/>
                <w:sz w:val="22"/>
              </w:rPr>
              <w:t xml:space="preserve"> </w:t>
            </w:r>
            <w:r w:rsidRPr="00F0524F">
              <w:rPr>
                <w:bCs/>
                <w:sz w:val="22"/>
                <w:lang w:val="en-US"/>
              </w:rPr>
              <w:t>in</w:t>
            </w:r>
            <w:r w:rsidRPr="00F0524F">
              <w:rPr>
                <w:bCs/>
                <w:sz w:val="22"/>
              </w:rPr>
              <w:t xml:space="preserve"> </w:t>
            </w:r>
            <w:r w:rsidRPr="00F0524F">
              <w:rPr>
                <w:bCs/>
                <w:sz w:val="22"/>
                <w:lang w:val="en-US"/>
              </w:rPr>
              <w:t>the</w:t>
            </w:r>
            <w:r w:rsidRPr="00F0524F">
              <w:rPr>
                <w:bCs/>
                <w:sz w:val="22"/>
              </w:rPr>
              <w:t xml:space="preserve"> </w:t>
            </w:r>
            <w:r w:rsidRPr="00F0524F">
              <w:rPr>
                <w:bCs/>
                <w:sz w:val="22"/>
                <w:lang w:val="en-US"/>
              </w:rPr>
              <w:t>Hotel</w:t>
            </w:r>
            <w:r w:rsidRPr="00F0524F">
              <w:rPr>
                <w:bCs/>
                <w:sz w:val="22"/>
              </w:rPr>
              <w:t>”. Вопросы и ответы по содержанию текста. Развитие навыков устной речи. Выполнение упражнений с использованием лексики. Составление диалогов.</w:t>
            </w:r>
          </w:p>
        </w:tc>
        <w:tc>
          <w:tcPr>
            <w:tcW w:w="314" w:type="pct"/>
            <w:vAlign w:val="center"/>
          </w:tcPr>
          <w:p w14:paraId="7886D349" w14:textId="77777777" w:rsidR="00F0524F" w:rsidRPr="00F0524F" w:rsidRDefault="00F0524F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2</w:t>
            </w:r>
          </w:p>
        </w:tc>
      </w:tr>
      <w:tr w:rsidR="00F0524F" w:rsidRPr="00F0524F" w14:paraId="1D13029B" w14:textId="77777777" w:rsidTr="004D32F8">
        <w:trPr>
          <w:trHeight w:val="399"/>
        </w:trPr>
        <w:tc>
          <w:tcPr>
            <w:tcW w:w="942" w:type="pct"/>
            <w:vMerge/>
          </w:tcPr>
          <w:p w14:paraId="16463224" w14:textId="77777777" w:rsidR="00F0524F" w:rsidRPr="00F0524F" w:rsidRDefault="00F0524F" w:rsidP="00F0524F">
            <w:pPr>
              <w:jc w:val="left"/>
              <w:rPr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1DFE47E0" w14:textId="77777777" w:rsidR="00F0524F" w:rsidRPr="00F0524F" w:rsidRDefault="00F0524F" w:rsidP="00F0524F">
            <w:pPr>
              <w:rPr>
                <w:bCs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4.</w:t>
            </w:r>
            <w:r w:rsidRPr="00F0524F">
              <w:rPr>
                <w:bCs/>
                <w:sz w:val="22"/>
              </w:rPr>
              <w:t xml:space="preserve"> Развитие диалогической речи по темам «В лаундж зоне» «В баре». Аудирование диалогов – образцов.</w:t>
            </w:r>
          </w:p>
        </w:tc>
        <w:tc>
          <w:tcPr>
            <w:tcW w:w="314" w:type="pct"/>
            <w:vAlign w:val="center"/>
          </w:tcPr>
          <w:p w14:paraId="3F182A13" w14:textId="77777777" w:rsidR="00F0524F" w:rsidRPr="00F0524F" w:rsidRDefault="00F0524F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2</w:t>
            </w:r>
          </w:p>
        </w:tc>
      </w:tr>
      <w:tr w:rsidR="00F0524F" w:rsidRPr="00F0524F" w14:paraId="0E47F2D3" w14:textId="77777777" w:rsidTr="004D32F8">
        <w:trPr>
          <w:trHeight w:val="399"/>
        </w:trPr>
        <w:tc>
          <w:tcPr>
            <w:tcW w:w="942" w:type="pct"/>
            <w:vMerge/>
          </w:tcPr>
          <w:p w14:paraId="7D57B6C4" w14:textId="77777777" w:rsidR="00F0524F" w:rsidRPr="00F0524F" w:rsidRDefault="00F0524F" w:rsidP="00F0524F">
            <w:pPr>
              <w:jc w:val="left"/>
              <w:rPr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290B81D4" w14:textId="77777777" w:rsidR="00F0524F" w:rsidRPr="00F0524F" w:rsidRDefault="00F0524F" w:rsidP="00F0524F">
            <w:pPr>
              <w:rPr>
                <w:bCs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5.</w:t>
            </w:r>
            <w:r w:rsidRPr="00F0524F">
              <w:rPr>
                <w:bCs/>
                <w:sz w:val="22"/>
              </w:rPr>
              <w:t xml:space="preserve"> Чтение и перевод текста “Hotel </w:t>
            </w:r>
            <w:r w:rsidRPr="00F0524F">
              <w:rPr>
                <w:bCs/>
                <w:sz w:val="22"/>
                <w:lang w:val="en-US"/>
              </w:rPr>
              <w:t>Restaurant</w:t>
            </w:r>
            <w:r w:rsidRPr="00F0524F">
              <w:rPr>
                <w:bCs/>
                <w:sz w:val="22"/>
              </w:rPr>
              <w:t>”. Выполнение упражнений для закрепления лексики. Развитие навыков устной речи.</w:t>
            </w:r>
          </w:p>
        </w:tc>
        <w:tc>
          <w:tcPr>
            <w:tcW w:w="314" w:type="pct"/>
            <w:vAlign w:val="center"/>
          </w:tcPr>
          <w:p w14:paraId="398068F9" w14:textId="77777777" w:rsidR="00F0524F" w:rsidRPr="00F0524F" w:rsidRDefault="00F0524F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2</w:t>
            </w:r>
          </w:p>
        </w:tc>
      </w:tr>
      <w:tr w:rsidR="00F0524F" w:rsidRPr="00F0524F" w14:paraId="79739666" w14:textId="77777777" w:rsidTr="00F0524F">
        <w:trPr>
          <w:trHeight w:val="159"/>
        </w:trPr>
        <w:tc>
          <w:tcPr>
            <w:tcW w:w="942" w:type="pct"/>
            <w:vMerge/>
          </w:tcPr>
          <w:p w14:paraId="793B3E5F" w14:textId="77777777" w:rsidR="00F0524F" w:rsidRPr="00F0524F" w:rsidRDefault="00F0524F" w:rsidP="00F0524F">
            <w:pPr>
              <w:jc w:val="left"/>
              <w:rPr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70D4CBC7" w14:textId="77777777" w:rsidR="00F0524F" w:rsidRPr="00F0524F" w:rsidRDefault="00F0524F" w:rsidP="00F0524F">
            <w:pPr>
              <w:rPr>
                <w:bCs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6.</w:t>
            </w:r>
            <w:r w:rsidRPr="00F0524F">
              <w:rPr>
                <w:bCs/>
                <w:sz w:val="22"/>
              </w:rPr>
              <w:t xml:space="preserve"> Развитие диалогической речи по теме «Бронирование столика в ресторане гостиницы. Обзор меню».</w:t>
            </w:r>
          </w:p>
        </w:tc>
        <w:tc>
          <w:tcPr>
            <w:tcW w:w="314" w:type="pct"/>
            <w:vAlign w:val="center"/>
          </w:tcPr>
          <w:p w14:paraId="2E9A8881" w14:textId="77777777" w:rsidR="00F0524F" w:rsidRPr="00F0524F" w:rsidRDefault="00F0524F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2</w:t>
            </w:r>
          </w:p>
        </w:tc>
      </w:tr>
      <w:tr w:rsidR="00F0524F" w:rsidRPr="00F0524F" w14:paraId="1BDE39F5" w14:textId="77777777" w:rsidTr="00F0524F">
        <w:trPr>
          <w:trHeight w:val="180"/>
        </w:trPr>
        <w:tc>
          <w:tcPr>
            <w:tcW w:w="942" w:type="pct"/>
            <w:vMerge/>
          </w:tcPr>
          <w:p w14:paraId="625DC994" w14:textId="77777777" w:rsidR="00F0524F" w:rsidRPr="00F0524F" w:rsidRDefault="00F0524F" w:rsidP="00F0524F">
            <w:pPr>
              <w:jc w:val="left"/>
              <w:rPr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430B1CCA" w14:textId="77777777" w:rsidR="00F0524F" w:rsidRPr="00F0524F" w:rsidRDefault="00F0524F" w:rsidP="00F0524F">
            <w:pPr>
              <w:rPr>
                <w:bCs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 xml:space="preserve">7. </w:t>
            </w:r>
            <w:r w:rsidRPr="00F0524F">
              <w:rPr>
                <w:bCs/>
                <w:sz w:val="22"/>
              </w:rPr>
              <w:t>Обслуживание номеров. Развитие диалогической речи по теме «Заказ завтрака в номер»</w:t>
            </w:r>
          </w:p>
        </w:tc>
        <w:tc>
          <w:tcPr>
            <w:tcW w:w="314" w:type="pct"/>
            <w:vAlign w:val="center"/>
          </w:tcPr>
          <w:p w14:paraId="1C5C4C0C" w14:textId="77777777" w:rsidR="00F0524F" w:rsidRPr="00F0524F" w:rsidRDefault="00F0524F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2</w:t>
            </w:r>
          </w:p>
        </w:tc>
      </w:tr>
      <w:tr w:rsidR="00F0524F" w:rsidRPr="00F0524F" w14:paraId="1C2E54BF" w14:textId="77777777" w:rsidTr="004D32F8">
        <w:trPr>
          <w:trHeight w:val="399"/>
        </w:trPr>
        <w:tc>
          <w:tcPr>
            <w:tcW w:w="942" w:type="pct"/>
            <w:vMerge/>
          </w:tcPr>
          <w:p w14:paraId="37623E6D" w14:textId="77777777" w:rsidR="00F0524F" w:rsidRPr="00F0524F" w:rsidRDefault="00F0524F" w:rsidP="00F0524F">
            <w:pPr>
              <w:jc w:val="left"/>
              <w:rPr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4F01ADF1" w14:textId="77777777" w:rsidR="00F0524F" w:rsidRPr="00F0524F" w:rsidRDefault="00F0524F" w:rsidP="00F0524F">
            <w:pPr>
              <w:rPr>
                <w:bCs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 xml:space="preserve">8. </w:t>
            </w:r>
            <w:r w:rsidRPr="00F0524F">
              <w:rPr>
                <w:bCs/>
                <w:sz w:val="22"/>
              </w:rPr>
              <w:t xml:space="preserve">Обслуживание мероприятий в ресторане отеля. Рассадка гостей. Чтение и перевод текста «Организация свадебных торжеств в ресторане». Практика устной речи.  </w:t>
            </w:r>
          </w:p>
        </w:tc>
        <w:tc>
          <w:tcPr>
            <w:tcW w:w="314" w:type="pct"/>
            <w:vAlign w:val="center"/>
          </w:tcPr>
          <w:p w14:paraId="0E7AE84C" w14:textId="77777777" w:rsidR="00F0524F" w:rsidRPr="00F0524F" w:rsidRDefault="00F0524F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2</w:t>
            </w:r>
          </w:p>
        </w:tc>
      </w:tr>
      <w:tr w:rsidR="00F0524F" w:rsidRPr="00F0524F" w14:paraId="357DB0BD" w14:textId="77777777" w:rsidTr="00F0524F">
        <w:trPr>
          <w:trHeight w:val="70"/>
        </w:trPr>
        <w:tc>
          <w:tcPr>
            <w:tcW w:w="942" w:type="pct"/>
            <w:vMerge/>
          </w:tcPr>
          <w:p w14:paraId="3875F283" w14:textId="77777777" w:rsidR="00F0524F" w:rsidRPr="00F0524F" w:rsidRDefault="00F0524F" w:rsidP="00F0524F">
            <w:pPr>
              <w:jc w:val="left"/>
              <w:rPr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1FE55E3D" w14:textId="77777777" w:rsidR="00F0524F" w:rsidRPr="00F0524F" w:rsidRDefault="00F0524F" w:rsidP="00F0524F">
            <w:pPr>
              <w:rPr>
                <w:bCs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9.</w:t>
            </w:r>
            <w:r w:rsidRPr="00F0524F">
              <w:rPr>
                <w:bCs/>
                <w:sz w:val="22"/>
              </w:rPr>
              <w:t xml:space="preserve"> Обобщение и систематизация пройденного материала. Закрепление лексики в речевых упражнениях.</w:t>
            </w:r>
          </w:p>
        </w:tc>
        <w:tc>
          <w:tcPr>
            <w:tcW w:w="314" w:type="pct"/>
            <w:vAlign w:val="center"/>
          </w:tcPr>
          <w:p w14:paraId="3D5D0B0C" w14:textId="77777777" w:rsidR="00F0524F" w:rsidRPr="00F0524F" w:rsidRDefault="00F0524F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2</w:t>
            </w:r>
          </w:p>
        </w:tc>
      </w:tr>
      <w:tr w:rsidR="00F0524F" w:rsidRPr="00F0524F" w14:paraId="5E014129" w14:textId="77777777" w:rsidTr="00F0524F">
        <w:trPr>
          <w:trHeight w:val="278"/>
        </w:trPr>
        <w:tc>
          <w:tcPr>
            <w:tcW w:w="942" w:type="pct"/>
            <w:vMerge/>
          </w:tcPr>
          <w:p w14:paraId="31F21349" w14:textId="77777777" w:rsidR="00F0524F" w:rsidRPr="00F0524F" w:rsidRDefault="00F0524F" w:rsidP="00F0524F">
            <w:pPr>
              <w:jc w:val="left"/>
              <w:rPr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2EDA9C15" w14:textId="77777777" w:rsidR="00F0524F" w:rsidRPr="00F0524F" w:rsidRDefault="00F0524F" w:rsidP="00F0524F">
            <w:pPr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10.</w:t>
            </w:r>
            <w:r w:rsidRPr="00F0524F">
              <w:rPr>
                <w:bCs/>
                <w:sz w:val="22"/>
              </w:rPr>
              <w:t xml:space="preserve"> Контроль и коррекция усвоения пройденного материала. Контроль неподготовленной диалогической речи.</w:t>
            </w:r>
          </w:p>
        </w:tc>
        <w:tc>
          <w:tcPr>
            <w:tcW w:w="314" w:type="pct"/>
            <w:vAlign w:val="center"/>
          </w:tcPr>
          <w:p w14:paraId="13A28CD3" w14:textId="77777777" w:rsidR="00F0524F" w:rsidRPr="00F0524F" w:rsidRDefault="00F0524F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2</w:t>
            </w:r>
          </w:p>
        </w:tc>
      </w:tr>
      <w:tr w:rsidR="00DC049B" w:rsidRPr="00F0524F" w14:paraId="6F277DD2" w14:textId="77777777" w:rsidTr="004D32F8">
        <w:tc>
          <w:tcPr>
            <w:tcW w:w="4686" w:type="pct"/>
            <w:gridSpan w:val="2"/>
          </w:tcPr>
          <w:p w14:paraId="712D98CF" w14:textId="77777777" w:rsidR="00DC049B" w:rsidRPr="00F0524F" w:rsidRDefault="00DC049B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 xml:space="preserve">Раздел 2. Организация, осуществление и контролирование специальных видов услуг, стилей и методов обслуживания службы питания гостиничного предприятия </w:t>
            </w:r>
            <w:r w:rsidRPr="00F0524F">
              <w:rPr>
                <w:b/>
                <w:color w:val="000000"/>
                <w:sz w:val="22"/>
              </w:rPr>
              <w:t>для поддержания требуемого уровня качества обслуживания.</w:t>
            </w:r>
          </w:p>
        </w:tc>
        <w:tc>
          <w:tcPr>
            <w:tcW w:w="314" w:type="pct"/>
            <w:vAlign w:val="center"/>
          </w:tcPr>
          <w:p w14:paraId="7D4C3202" w14:textId="77777777" w:rsidR="00DC049B" w:rsidRPr="00F0524F" w:rsidRDefault="00DC049B" w:rsidP="00F0524F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>100</w:t>
            </w:r>
          </w:p>
        </w:tc>
      </w:tr>
      <w:tr w:rsidR="00DC049B" w:rsidRPr="00F0524F" w14:paraId="22BC9AAB" w14:textId="77777777" w:rsidTr="004D32F8">
        <w:tc>
          <w:tcPr>
            <w:tcW w:w="4686" w:type="pct"/>
            <w:gridSpan w:val="2"/>
          </w:tcPr>
          <w:p w14:paraId="5912CE4F" w14:textId="77777777" w:rsidR="00DC049B" w:rsidRPr="00F0524F" w:rsidRDefault="00DC049B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 xml:space="preserve">МДК.02.01 </w:t>
            </w:r>
            <w:r w:rsidRPr="00F0524F">
              <w:rPr>
                <w:b/>
                <w:color w:val="000000"/>
                <w:sz w:val="22"/>
              </w:rPr>
              <w:t>Организация и контроль текущей деятельности сотрудников службы питания.</w:t>
            </w:r>
          </w:p>
        </w:tc>
        <w:tc>
          <w:tcPr>
            <w:tcW w:w="314" w:type="pct"/>
            <w:vAlign w:val="center"/>
          </w:tcPr>
          <w:p w14:paraId="418191A1" w14:textId="77777777" w:rsidR="00DC049B" w:rsidRPr="00F0524F" w:rsidRDefault="00DC049B" w:rsidP="00F0524F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</w:tr>
      <w:tr w:rsidR="00DC049B" w:rsidRPr="00F0524F" w14:paraId="547A6295" w14:textId="77777777" w:rsidTr="004D32F8">
        <w:tc>
          <w:tcPr>
            <w:tcW w:w="942" w:type="pct"/>
            <w:vMerge w:val="restart"/>
          </w:tcPr>
          <w:p w14:paraId="3886490B" w14:textId="77777777" w:rsidR="00DC049B" w:rsidRPr="00F0524F" w:rsidRDefault="00DC049B" w:rsidP="00F0524F">
            <w:pPr>
              <w:jc w:val="left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 xml:space="preserve">Тема 2.1. </w:t>
            </w:r>
          </w:p>
          <w:p w14:paraId="12AD0A4F" w14:textId="77777777" w:rsidR="00DC049B" w:rsidRPr="00F0524F" w:rsidRDefault="00DC049B" w:rsidP="00F0524F">
            <w:pPr>
              <w:jc w:val="left"/>
              <w:rPr>
                <w:b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Специальные виды услуг и формы обслуживания.</w:t>
            </w:r>
          </w:p>
        </w:tc>
        <w:tc>
          <w:tcPr>
            <w:tcW w:w="3744" w:type="pct"/>
          </w:tcPr>
          <w:p w14:paraId="13712DFA" w14:textId="77777777" w:rsidR="00DC049B" w:rsidRPr="00F0524F" w:rsidRDefault="00DC049B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>Содержание</w:t>
            </w:r>
          </w:p>
        </w:tc>
        <w:tc>
          <w:tcPr>
            <w:tcW w:w="314" w:type="pct"/>
            <w:vAlign w:val="center"/>
          </w:tcPr>
          <w:p w14:paraId="77FD88EA" w14:textId="77777777" w:rsidR="00DC049B" w:rsidRPr="00F0524F" w:rsidRDefault="00DC049B" w:rsidP="00F0524F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>32</w:t>
            </w:r>
          </w:p>
        </w:tc>
      </w:tr>
      <w:tr w:rsidR="00DC049B" w:rsidRPr="00F0524F" w14:paraId="62643C9F" w14:textId="77777777" w:rsidTr="004D32F8">
        <w:tc>
          <w:tcPr>
            <w:tcW w:w="942" w:type="pct"/>
            <w:vMerge/>
          </w:tcPr>
          <w:p w14:paraId="7624C56B" w14:textId="77777777" w:rsidR="00DC049B" w:rsidRPr="00F0524F" w:rsidRDefault="00DC049B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7BB68B29" w14:textId="77777777" w:rsidR="00DC049B" w:rsidRPr="00F0524F" w:rsidRDefault="00DC049B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1. Особенности обслуживания разных форм и стилей мероприятий организаций службы питания.</w:t>
            </w:r>
          </w:p>
        </w:tc>
        <w:tc>
          <w:tcPr>
            <w:tcW w:w="314" w:type="pct"/>
            <w:vAlign w:val="center"/>
          </w:tcPr>
          <w:p w14:paraId="25059650" w14:textId="77777777" w:rsidR="00DC049B" w:rsidRPr="00F0524F" w:rsidRDefault="00DC049B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4</w:t>
            </w:r>
          </w:p>
        </w:tc>
      </w:tr>
      <w:tr w:rsidR="00DC049B" w:rsidRPr="00F0524F" w14:paraId="2735FCBC" w14:textId="77777777" w:rsidTr="004D32F8">
        <w:tc>
          <w:tcPr>
            <w:tcW w:w="942" w:type="pct"/>
            <w:vMerge/>
          </w:tcPr>
          <w:p w14:paraId="3A769D7E" w14:textId="77777777" w:rsidR="00DC049B" w:rsidRPr="00F0524F" w:rsidRDefault="00DC049B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7384BCAB" w14:textId="77777777" w:rsidR="00DC049B" w:rsidRPr="00F0524F" w:rsidRDefault="00DC049B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2. Технология подготовки и обслуживания конференций, семинаров, совещаний.</w:t>
            </w:r>
          </w:p>
        </w:tc>
        <w:tc>
          <w:tcPr>
            <w:tcW w:w="314" w:type="pct"/>
            <w:vAlign w:val="center"/>
          </w:tcPr>
          <w:p w14:paraId="4646DA6A" w14:textId="77777777" w:rsidR="00DC049B" w:rsidRPr="00F0524F" w:rsidRDefault="00DC049B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4</w:t>
            </w:r>
          </w:p>
        </w:tc>
      </w:tr>
      <w:tr w:rsidR="00DC049B" w:rsidRPr="00F0524F" w14:paraId="1E833B35" w14:textId="77777777" w:rsidTr="004D32F8">
        <w:tc>
          <w:tcPr>
            <w:tcW w:w="942" w:type="pct"/>
            <w:vMerge/>
          </w:tcPr>
          <w:p w14:paraId="5D2D852C" w14:textId="77777777" w:rsidR="00DC049B" w:rsidRPr="00F0524F" w:rsidRDefault="00DC049B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365AD0C3" w14:textId="77777777" w:rsidR="00DC049B" w:rsidRPr="00F0524F" w:rsidRDefault="00DC049B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3. Технология организации и обслуживания службы Рум-сервис.</w:t>
            </w:r>
          </w:p>
        </w:tc>
        <w:tc>
          <w:tcPr>
            <w:tcW w:w="314" w:type="pct"/>
            <w:vAlign w:val="center"/>
          </w:tcPr>
          <w:p w14:paraId="55079245" w14:textId="77777777" w:rsidR="00DC049B" w:rsidRPr="00F0524F" w:rsidRDefault="00DC049B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4</w:t>
            </w:r>
          </w:p>
        </w:tc>
      </w:tr>
      <w:tr w:rsidR="00DC049B" w:rsidRPr="00F0524F" w14:paraId="01AE1B96" w14:textId="77777777" w:rsidTr="004D32F8">
        <w:tc>
          <w:tcPr>
            <w:tcW w:w="942" w:type="pct"/>
            <w:vMerge/>
          </w:tcPr>
          <w:p w14:paraId="2B832770" w14:textId="77777777" w:rsidR="00DC049B" w:rsidRPr="00F0524F" w:rsidRDefault="00DC049B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618CBC97" w14:textId="77777777" w:rsidR="00DC049B" w:rsidRPr="00F0524F" w:rsidRDefault="00DC049B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4. Особенности обслуживания гостей на высшем уровне.</w:t>
            </w:r>
          </w:p>
        </w:tc>
        <w:tc>
          <w:tcPr>
            <w:tcW w:w="314" w:type="pct"/>
            <w:vAlign w:val="center"/>
          </w:tcPr>
          <w:p w14:paraId="6F2BE2F1" w14:textId="77777777" w:rsidR="00DC049B" w:rsidRPr="00F0524F" w:rsidRDefault="00DC049B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4</w:t>
            </w:r>
          </w:p>
        </w:tc>
      </w:tr>
      <w:tr w:rsidR="00DC049B" w:rsidRPr="00F0524F" w14:paraId="5320F005" w14:textId="77777777" w:rsidTr="004D32F8">
        <w:tc>
          <w:tcPr>
            <w:tcW w:w="942" w:type="pct"/>
            <w:vMerge/>
          </w:tcPr>
          <w:p w14:paraId="0F64E97D" w14:textId="77777777" w:rsidR="00DC049B" w:rsidRPr="00F0524F" w:rsidRDefault="00DC049B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2D5E2965" w14:textId="77777777" w:rsidR="00DC049B" w:rsidRPr="00F0524F" w:rsidRDefault="00DC049B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5.Особенности подготовки и обслуживания официальных приемов.</w:t>
            </w:r>
          </w:p>
        </w:tc>
        <w:tc>
          <w:tcPr>
            <w:tcW w:w="314" w:type="pct"/>
            <w:vAlign w:val="center"/>
          </w:tcPr>
          <w:p w14:paraId="1066CF07" w14:textId="77777777" w:rsidR="00DC049B" w:rsidRPr="00F0524F" w:rsidRDefault="00DC049B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4</w:t>
            </w:r>
          </w:p>
        </w:tc>
      </w:tr>
      <w:tr w:rsidR="00DC049B" w:rsidRPr="00F0524F" w14:paraId="12001206" w14:textId="77777777" w:rsidTr="004D32F8">
        <w:tc>
          <w:tcPr>
            <w:tcW w:w="942" w:type="pct"/>
            <w:vMerge/>
          </w:tcPr>
          <w:p w14:paraId="31A4DDAA" w14:textId="77777777" w:rsidR="00DC049B" w:rsidRPr="00F0524F" w:rsidRDefault="00DC049B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1CD8812D" w14:textId="77777777" w:rsidR="00DC049B" w:rsidRPr="00F0524F" w:rsidRDefault="00DC049B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6. Особенности подготовки и обслуживания неофициальных банкетов.</w:t>
            </w:r>
          </w:p>
        </w:tc>
        <w:tc>
          <w:tcPr>
            <w:tcW w:w="314" w:type="pct"/>
            <w:vAlign w:val="center"/>
          </w:tcPr>
          <w:p w14:paraId="38E05A97" w14:textId="77777777" w:rsidR="00DC049B" w:rsidRPr="00F0524F" w:rsidRDefault="00DC049B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4</w:t>
            </w:r>
          </w:p>
        </w:tc>
      </w:tr>
      <w:tr w:rsidR="00DC049B" w:rsidRPr="00F0524F" w14:paraId="4C08EAA8" w14:textId="77777777" w:rsidTr="004D32F8">
        <w:tc>
          <w:tcPr>
            <w:tcW w:w="942" w:type="pct"/>
            <w:vMerge/>
          </w:tcPr>
          <w:p w14:paraId="27C02861" w14:textId="77777777" w:rsidR="00DC049B" w:rsidRPr="00F0524F" w:rsidRDefault="00DC049B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11D9CD8F" w14:textId="77777777" w:rsidR="00DC049B" w:rsidRPr="00F0524F" w:rsidRDefault="00DC049B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7. Особенности подготовки и организации обслуживания банкета фуршета.</w:t>
            </w:r>
          </w:p>
        </w:tc>
        <w:tc>
          <w:tcPr>
            <w:tcW w:w="314" w:type="pct"/>
            <w:vAlign w:val="center"/>
          </w:tcPr>
          <w:p w14:paraId="6BAFA2E4" w14:textId="77777777" w:rsidR="00DC049B" w:rsidRPr="00F0524F" w:rsidRDefault="00DC049B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4</w:t>
            </w:r>
          </w:p>
        </w:tc>
      </w:tr>
      <w:tr w:rsidR="00DC049B" w:rsidRPr="00F0524F" w14:paraId="1FDBD09F" w14:textId="77777777" w:rsidTr="004D32F8">
        <w:tc>
          <w:tcPr>
            <w:tcW w:w="942" w:type="pct"/>
            <w:vMerge/>
          </w:tcPr>
          <w:p w14:paraId="0D1F032E" w14:textId="77777777" w:rsidR="00DC049B" w:rsidRPr="00F0524F" w:rsidRDefault="00DC049B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79C9AE82" w14:textId="77777777" w:rsidR="00DC049B" w:rsidRPr="00F0524F" w:rsidRDefault="00DC049B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8. Особенности подготовки и организации обслуживания банкета коктейля.</w:t>
            </w:r>
          </w:p>
        </w:tc>
        <w:tc>
          <w:tcPr>
            <w:tcW w:w="314" w:type="pct"/>
            <w:vAlign w:val="center"/>
          </w:tcPr>
          <w:p w14:paraId="4938B746" w14:textId="77777777" w:rsidR="00DC049B" w:rsidRPr="00F0524F" w:rsidRDefault="00DC049B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2</w:t>
            </w:r>
          </w:p>
        </w:tc>
      </w:tr>
      <w:tr w:rsidR="00DC049B" w:rsidRPr="00F0524F" w14:paraId="65B239E9" w14:textId="77777777" w:rsidTr="004D32F8">
        <w:tc>
          <w:tcPr>
            <w:tcW w:w="942" w:type="pct"/>
            <w:vMerge/>
          </w:tcPr>
          <w:p w14:paraId="4EDF3595" w14:textId="77777777" w:rsidR="00DC049B" w:rsidRPr="00F0524F" w:rsidRDefault="00DC049B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64177C74" w14:textId="77777777" w:rsidR="00DC049B" w:rsidRPr="00F0524F" w:rsidRDefault="00DC049B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9. Особенности подготовки и организации обслуживания банкета чая.</w:t>
            </w:r>
          </w:p>
        </w:tc>
        <w:tc>
          <w:tcPr>
            <w:tcW w:w="314" w:type="pct"/>
            <w:vAlign w:val="center"/>
          </w:tcPr>
          <w:p w14:paraId="740E5A7C" w14:textId="77777777" w:rsidR="00DC049B" w:rsidRPr="00F0524F" w:rsidRDefault="00DC049B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2</w:t>
            </w:r>
          </w:p>
        </w:tc>
      </w:tr>
      <w:tr w:rsidR="00DC049B" w:rsidRPr="00F0524F" w14:paraId="5101D5F8" w14:textId="77777777" w:rsidTr="004D32F8">
        <w:tc>
          <w:tcPr>
            <w:tcW w:w="942" w:type="pct"/>
            <w:vMerge/>
          </w:tcPr>
          <w:p w14:paraId="01648B05" w14:textId="77777777" w:rsidR="00DC049B" w:rsidRPr="00F0524F" w:rsidRDefault="00DC049B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0935FD76" w14:textId="77777777" w:rsidR="00DC049B" w:rsidRPr="00F0524F" w:rsidRDefault="00DC049B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>Тематика практических занятий и лабораторных работ</w:t>
            </w:r>
          </w:p>
        </w:tc>
        <w:tc>
          <w:tcPr>
            <w:tcW w:w="314" w:type="pct"/>
            <w:vAlign w:val="center"/>
          </w:tcPr>
          <w:p w14:paraId="774945A6" w14:textId="77777777" w:rsidR="00DC049B" w:rsidRPr="00F0524F" w:rsidRDefault="00DC049B" w:rsidP="00F0524F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>32</w:t>
            </w:r>
          </w:p>
        </w:tc>
      </w:tr>
      <w:tr w:rsidR="00DC049B" w:rsidRPr="00F0524F" w14:paraId="6A16C3D3" w14:textId="77777777" w:rsidTr="004D32F8">
        <w:trPr>
          <w:trHeight w:val="199"/>
        </w:trPr>
        <w:tc>
          <w:tcPr>
            <w:tcW w:w="942" w:type="pct"/>
            <w:vMerge/>
          </w:tcPr>
          <w:p w14:paraId="4E7A7976" w14:textId="77777777" w:rsidR="00DC049B" w:rsidRPr="00F0524F" w:rsidRDefault="00DC049B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4B92930F" w14:textId="77777777" w:rsidR="00DC049B" w:rsidRPr="00F0524F" w:rsidRDefault="00DC049B" w:rsidP="00F0524F">
            <w:pPr>
              <w:jc w:val="left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 xml:space="preserve">1.Подготовка и технология обслуживания конференций, семинаров, совещаний. </w:t>
            </w:r>
          </w:p>
        </w:tc>
        <w:tc>
          <w:tcPr>
            <w:tcW w:w="314" w:type="pct"/>
            <w:vAlign w:val="center"/>
          </w:tcPr>
          <w:p w14:paraId="51209591" w14:textId="77777777" w:rsidR="00DC049B" w:rsidRPr="00F0524F" w:rsidRDefault="00DC049B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4</w:t>
            </w:r>
          </w:p>
        </w:tc>
      </w:tr>
      <w:tr w:rsidR="00DC049B" w:rsidRPr="00F0524F" w14:paraId="24674AF2" w14:textId="77777777" w:rsidTr="004D32F8">
        <w:trPr>
          <w:trHeight w:val="199"/>
        </w:trPr>
        <w:tc>
          <w:tcPr>
            <w:tcW w:w="942" w:type="pct"/>
            <w:vMerge/>
          </w:tcPr>
          <w:p w14:paraId="066361ED" w14:textId="77777777" w:rsidR="00DC049B" w:rsidRPr="00F0524F" w:rsidRDefault="00DC049B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2DB086A2" w14:textId="77777777" w:rsidR="00DC049B" w:rsidRPr="00F0524F" w:rsidRDefault="00DC049B" w:rsidP="00F0524F">
            <w:pPr>
              <w:jc w:val="left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2.Подготовка и организация обслуживания службы Рум – сервис.</w:t>
            </w:r>
          </w:p>
        </w:tc>
        <w:tc>
          <w:tcPr>
            <w:tcW w:w="314" w:type="pct"/>
          </w:tcPr>
          <w:p w14:paraId="6829BDE8" w14:textId="77777777" w:rsidR="00DC049B" w:rsidRPr="00F0524F" w:rsidRDefault="00DC049B" w:rsidP="00F0524F">
            <w:pPr>
              <w:jc w:val="center"/>
              <w:rPr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4</w:t>
            </w:r>
          </w:p>
        </w:tc>
      </w:tr>
      <w:tr w:rsidR="00DC049B" w:rsidRPr="00F0524F" w14:paraId="13ADBFD4" w14:textId="77777777" w:rsidTr="004D32F8">
        <w:trPr>
          <w:trHeight w:val="199"/>
        </w:trPr>
        <w:tc>
          <w:tcPr>
            <w:tcW w:w="942" w:type="pct"/>
            <w:vMerge/>
          </w:tcPr>
          <w:p w14:paraId="29B2DB57" w14:textId="77777777" w:rsidR="00DC049B" w:rsidRPr="00F0524F" w:rsidRDefault="00DC049B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4D955FA3" w14:textId="77777777" w:rsidR="00DC049B" w:rsidRPr="00F0524F" w:rsidRDefault="00DC049B" w:rsidP="00F0524F">
            <w:pPr>
              <w:jc w:val="left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 xml:space="preserve">3.Подготовка и организация обслуживания шведского стола. </w:t>
            </w:r>
          </w:p>
        </w:tc>
        <w:tc>
          <w:tcPr>
            <w:tcW w:w="314" w:type="pct"/>
          </w:tcPr>
          <w:p w14:paraId="7682D18B" w14:textId="77777777" w:rsidR="00DC049B" w:rsidRPr="00F0524F" w:rsidRDefault="00DC049B" w:rsidP="00F0524F">
            <w:pPr>
              <w:jc w:val="center"/>
              <w:rPr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4</w:t>
            </w:r>
          </w:p>
        </w:tc>
      </w:tr>
      <w:tr w:rsidR="00DC049B" w:rsidRPr="00F0524F" w14:paraId="52E20F04" w14:textId="77777777" w:rsidTr="004D32F8">
        <w:trPr>
          <w:trHeight w:val="199"/>
        </w:trPr>
        <w:tc>
          <w:tcPr>
            <w:tcW w:w="942" w:type="pct"/>
            <w:vMerge/>
          </w:tcPr>
          <w:p w14:paraId="0BA4E516" w14:textId="77777777" w:rsidR="00DC049B" w:rsidRPr="00F0524F" w:rsidRDefault="00DC049B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4FF531E4" w14:textId="77777777" w:rsidR="00DC049B" w:rsidRPr="00F0524F" w:rsidRDefault="00DC049B" w:rsidP="00F0524F">
            <w:pPr>
              <w:jc w:val="left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4.Подготовка и организация обслуживания гостей на высшем уровне.</w:t>
            </w:r>
          </w:p>
        </w:tc>
        <w:tc>
          <w:tcPr>
            <w:tcW w:w="314" w:type="pct"/>
          </w:tcPr>
          <w:p w14:paraId="0C87DAD0" w14:textId="77777777" w:rsidR="00DC049B" w:rsidRPr="00F0524F" w:rsidRDefault="00DC049B" w:rsidP="00F0524F">
            <w:pPr>
              <w:jc w:val="center"/>
              <w:rPr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4</w:t>
            </w:r>
          </w:p>
        </w:tc>
      </w:tr>
      <w:tr w:rsidR="00DC049B" w:rsidRPr="00F0524F" w14:paraId="230886E7" w14:textId="77777777" w:rsidTr="004D32F8">
        <w:trPr>
          <w:trHeight w:val="199"/>
        </w:trPr>
        <w:tc>
          <w:tcPr>
            <w:tcW w:w="942" w:type="pct"/>
            <w:vMerge/>
          </w:tcPr>
          <w:p w14:paraId="4566E1CC" w14:textId="77777777" w:rsidR="00DC049B" w:rsidRPr="00F0524F" w:rsidRDefault="00DC049B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16F124AE" w14:textId="77777777" w:rsidR="00DC049B" w:rsidRPr="00F0524F" w:rsidRDefault="00DC049B" w:rsidP="00F0524F">
            <w:pPr>
              <w:jc w:val="left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5.Подготовка и организация обслуживания официальных приемов.</w:t>
            </w:r>
          </w:p>
        </w:tc>
        <w:tc>
          <w:tcPr>
            <w:tcW w:w="314" w:type="pct"/>
          </w:tcPr>
          <w:p w14:paraId="3C18EB52" w14:textId="77777777" w:rsidR="00DC049B" w:rsidRPr="00F0524F" w:rsidRDefault="00DC049B" w:rsidP="00F0524F">
            <w:pPr>
              <w:jc w:val="center"/>
              <w:rPr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4</w:t>
            </w:r>
          </w:p>
        </w:tc>
      </w:tr>
      <w:tr w:rsidR="00DC049B" w:rsidRPr="00F0524F" w14:paraId="5D45AF2C" w14:textId="77777777" w:rsidTr="004D32F8">
        <w:trPr>
          <w:trHeight w:val="199"/>
        </w:trPr>
        <w:tc>
          <w:tcPr>
            <w:tcW w:w="942" w:type="pct"/>
            <w:vMerge/>
          </w:tcPr>
          <w:p w14:paraId="192C04CB" w14:textId="77777777" w:rsidR="00DC049B" w:rsidRPr="00F0524F" w:rsidRDefault="00DC049B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48C08E0D" w14:textId="77777777" w:rsidR="00DC049B" w:rsidRPr="00F0524F" w:rsidRDefault="00DC049B" w:rsidP="00F0524F">
            <w:pPr>
              <w:jc w:val="left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6.Подготовка и организация обслуживания неофициальных банкетов.</w:t>
            </w:r>
          </w:p>
        </w:tc>
        <w:tc>
          <w:tcPr>
            <w:tcW w:w="314" w:type="pct"/>
          </w:tcPr>
          <w:p w14:paraId="1E166C4E" w14:textId="77777777" w:rsidR="00DC049B" w:rsidRPr="00F0524F" w:rsidRDefault="00DC049B" w:rsidP="00F0524F">
            <w:pPr>
              <w:jc w:val="center"/>
              <w:rPr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4</w:t>
            </w:r>
          </w:p>
        </w:tc>
      </w:tr>
      <w:tr w:rsidR="00DC049B" w:rsidRPr="00F0524F" w14:paraId="7A44EE27" w14:textId="77777777" w:rsidTr="004D32F8">
        <w:trPr>
          <w:trHeight w:val="199"/>
        </w:trPr>
        <w:tc>
          <w:tcPr>
            <w:tcW w:w="942" w:type="pct"/>
            <w:vMerge/>
          </w:tcPr>
          <w:p w14:paraId="555E05B9" w14:textId="77777777" w:rsidR="00DC049B" w:rsidRPr="00F0524F" w:rsidRDefault="00DC049B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130E62C6" w14:textId="77777777" w:rsidR="00DC049B" w:rsidRPr="00F0524F" w:rsidRDefault="00DC049B" w:rsidP="00F0524F">
            <w:pPr>
              <w:jc w:val="left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 xml:space="preserve">7.Подготовка и организация обслуживания комбинированных приемов и банкетов, торжеств </w:t>
            </w:r>
          </w:p>
        </w:tc>
        <w:tc>
          <w:tcPr>
            <w:tcW w:w="314" w:type="pct"/>
          </w:tcPr>
          <w:p w14:paraId="29F0143B" w14:textId="77777777" w:rsidR="00DC049B" w:rsidRPr="00F0524F" w:rsidRDefault="00DC049B" w:rsidP="00F0524F">
            <w:pPr>
              <w:jc w:val="center"/>
              <w:rPr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4</w:t>
            </w:r>
          </w:p>
        </w:tc>
      </w:tr>
      <w:tr w:rsidR="00DC049B" w:rsidRPr="00F0524F" w14:paraId="05A634B0" w14:textId="77777777" w:rsidTr="004D32F8">
        <w:trPr>
          <w:trHeight w:val="199"/>
        </w:trPr>
        <w:tc>
          <w:tcPr>
            <w:tcW w:w="942" w:type="pct"/>
            <w:vMerge/>
          </w:tcPr>
          <w:p w14:paraId="41713C63" w14:textId="77777777" w:rsidR="00DC049B" w:rsidRPr="00F0524F" w:rsidRDefault="00DC049B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3026834C" w14:textId="77777777" w:rsidR="00DC049B" w:rsidRPr="00F0524F" w:rsidRDefault="00DC049B" w:rsidP="00F0524F">
            <w:pPr>
              <w:jc w:val="left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8.Подготовка и организация обслуживания торжеств и тематических мероприятий.</w:t>
            </w:r>
          </w:p>
        </w:tc>
        <w:tc>
          <w:tcPr>
            <w:tcW w:w="314" w:type="pct"/>
          </w:tcPr>
          <w:p w14:paraId="5087D293" w14:textId="77777777" w:rsidR="00DC049B" w:rsidRPr="00F0524F" w:rsidRDefault="00DC049B" w:rsidP="00F0524F">
            <w:pPr>
              <w:jc w:val="center"/>
              <w:rPr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4</w:t>
            </w:r>
          </w:p>
        </w:tc>
      </w:tr>
      <w:tr w:rsidR="00DC049B" w:rsidRPr="00F0524F" w14:paraId="2F9F14A2" w14:textId="77777777" w:rsidTr="004D32F8">
        <w:trPr>
          <w:trHeight w:val="199"/>
        </w:trPr>
        <w:tc>
          <w:tcPr>
            <w:tcW w:w="942" w:type="pct"/>
            <w:vMerge/>
          </w:tcPr>
          <w:p w14:paraId="543FEAE6" w14:textId="77777777" w:rsidR="00DC049B" w:rsidRPr="00F0524F" w:rsidRDefault="00DC049B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332364C7" w14:textId="77777777" w:rsidR="00DC049B" w:rsidRPr="00F0524F" w:rsidRDefault="00DC049B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>Самостоятельная работа для обучающихся:</w:t>
            </w:r>
          </w:p>
          <w:p w14:paraId="6FDDFD5B" w14:textId="77777777" w:rsidR="00DC049B" w:rsidRPr="00F0524F" w:rsidRDefault="00DC049B" w:rsidP="00F0524F">
            <w:pPr>
              <w:jc w:val="left"/>
              <w:rPr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1. Составление алгоритма обслуживание гостей в службе рум-сервис.</w:t>
            </w:r>
          </w:p>
          <w:p w14:paraId="324D8ECF" w14:textId="77777777" w:rsidR="00DC049B" w:rsidRPr="00F0524F" w:rsidRDefault="00DC049B" w:rsidP="00F0524F">
            <w:pPr>
              <w:rPr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2. Заполнение и обработка заявок и бланков.</w:t>
            </w:r>
          </w:p>
        </w:tc>
        <w:tc>
          <w:tcPr>
            <w:tcW w:w="314" w:type="pct"/>
          </w:tcPr>
          <w:p w14:paraId="646C73B0" w14:textId="77777777" w:rsidR="00DC049B" w:rsidRPr="00F0524F" w:rsidRDefault="00DC049B" w:rsidP="00F0524F">
            <w:pPr>
              <w:jc w:val="center"/>
              <w:rPr>
                <w:b/>
                <w:color w:val="000000"/>
                <w:sz w:val="22"/>
              </w:rPr>
            </w:pPr>
            <w:r w:rsidRPr="00F0524F">
              <w:rPr>
                <w:b/>
                <w:color w:val="000000"/>
                <w:sz w:val="22"/>
              </w:rPr>
              <w:t>4</w:t>
            </w:r>
          </w:p>
        </w:tc>
      </w:tr>
      <w:tr w:rsidR="00DC049B" w:rsidRPr="00F0524F" w14:paraId="383F1371" w14:textId="77777777" w:rsidTr="004D32F8">
        <w:tc>
          <w:tcPr>
            <w:tcW w:w="942" w:type="pct"/>
            <w:vMerge w:val="restart"/>
          </w:tcPr>
          <w:p w14:paraId="04E761B3" w14:textId="77777777" w:rsidR="00DC049B" w:rsidRPr="00F0524F" w:rsidRDefault="00DC049B" w:rsidP="00F0524F">
            <w:pPr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 xml:space="preserve">Тема 2.2. </w:t>
            </w:r>
          </w:p>
          <w:p w14:paraId="3B9BB125" w14:textId="77777777" w:rsidR="00DC049B" w:rsidRPr="00F0524F" w:rsidRDefault="00DC049B" w:rsidP="00F0524F">
            <w:pPr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Контроль и качество предоставления услуг потребителям.</w:t>
            </w:r>
          </w:p>
        </w:tc>
        <w:tc>
          <w:tcPr>
            <w:tcW w:w="3744" w:type="pct"/>
          </w:tcPr>
          <w:p w14:paraId="5EE7BD38" w14:textId="77777777" w:rsidR="00DC049B" w:rsidRPr="00F0524F" w:rsidRDefault="00DC049B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>Содержание</w:t>
            </w:r>
          </w:p>
        </w:tc>
        <w:tc>
          <w:tcPr>
            <w:tcW w:w="314" w:type="pct"/>
            <w:vAlign w:val="center"/>
          </w:tcPr>
          <w:p w14:paraId="7B52F2F1" w14:textId="77777777" w:rsidR="00DC049B" w:rsidRPr="00F0524F" w:rsidRDefault="00DC049B" w:rsidP="00F0524F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>12</w:t>
            </w:r>
          </w:p>
        </w:tc>
      </w:tr>
      <w:tr w:rsidR="00DC049B" w:rsidRPr="00F0524F" w14:paraId="65D7D807" w14:textId="77777777" w:rsidTr="004D32F8">
        <w:tc>
          <w:tcPr>
            <w:tcW w:w="942" w:type="pct"/>
            <w:vMerge/>
          </w:tcPr>
          <w:p w14:paraId="66D9B4AF" w14:textId="77777777" w:rsidR="00DC049B" w:rsidRPr="00F0524F" w:rsidRDefault="00DC049B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48F58739" w14:textId="77777777" w:rsidR="00DC049B" w:rsidRPr="00F0524F" w:rsidRDefault="00DC049B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 xml:space="preserve">1. Особенности взаимодействия службы питания с другими службами гостиницы. </w:t>
            </w:r>
          </w:p>
        </w:tc>
        <w:tc>
          <w:tcPr>
            <w:tcW w:w="314" w:type="pct"/>
            <w:vAlign w:val="center"/>
          </w:tcPr>
          <w:p w14:paraId="0E5173E5" w14:textId="77777777" w:rsidR="00DC049B" w:rsidRPr="00F0524F" w:rsidRDefault="00DC049B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4</w:t>
            </w:r>
          </w:p>
        </w:tc>
      </w:tr>
      <w:tr w:rsidR="00DC049B" w:rsidRPr="00F0524F" w14:paraId="30FE3244" w14:textId="77777777" w:rsidTr="004D32F8">
        <w:tc>
          <w:tcPr>
            <w:tcW w:w="942" w:type="pct"/>
            <w:vMerge/>
          </w:tcPr>
          <w:p w14:paraId="24877B75" w14:textId="77777777" w:rsidR="00DC049B" w:rsidRPr="00F0524F" w:rsidRDefault="00DC049B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7C97F517" w14:textId="77777777" w:rsidR="00DC049B" w:rsidRPr="00F0524F" w:rsidRDefault="00DC049B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2. Нормативы и спецификации процедуры представления услуг высокого качества.</w:t>
            </w:r>
          </w:p>
        </w:tc>
        <w:tc>
          <w:tcPr>
            <w:tcW w:w="314" w:type="pct"/>
            <w:vAlign w:val="center"/>
          </w:tcPr>
          <w:p w14:paraId="6CA27F65" w14:textId="77777777" w:rsidR="00DC049B" w:rsidRPr="00F0524F" w:rsidRDefault="00DC049B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4</w:t>
            </w:r>
          </w:p>
        </w:tc>
      </w:tr>
      <w:tr w:rsidR="00DC049B" w:rsidRPr="00F0524F" w14:paraId="4FDA672E" w14:textId="77777777" w:rsidTr="004D32F8">
        <w:tc>
          <w:tcPr>
            <w:tcW w:w="942" w:type="pct"/>
            <w:vMerge/>
          </w:tcPr>
          <w:p w14:paraId="22DB15D3" w14:textId="77777777" w:rsidR="00DC049B" w:rsidRPr="00F0524F" w:rsidRDefault="00DC049B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49E0FF31" w14:textId="77777777" w:rsidR="00DC049B" w:rsidRPr="00F0524F" w:rsidRDefault="00DC049B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3. Методы контроля, критерии и показатели качества обслуживания гостей службы питания.</w:t>
            </w:r>
          </w:p>
        </w:tc>
        <w:tc>
          <w:tcPr>
            <w:tcW w:w="314" w:type="pct"/>
            <w:vAlign w:val="center"/>
          </w:tcPr>
          <w:p w14:paraId="57AAD5D6" w14:textId="77777777" w:rsidR="00DC049B" w:rsidRPr="00F0524F" w:rsidRDefault="00DC049B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4</w:t>
            </w:r>
          </w:p>
        </w:tc>
      </w:tr>
      <w:tr w:rsidR="00DC049B" w:rsidRPr="00F0524F" w14:paraId="2C876F56" w14:textId="77777777" w:rsidTr="004D32F8">
        <w:tc>
          <w:tcPr>
            <w:tcW w:w="942" w:type="pct"/>
            <w:vMerge/>
          </w:tcPr>
          <w:p w14:paraId="08B533E5" w14:textId="77777777" w:rsidR="00DC049B" w:rsidRPr="00F0524F" w:rsidRDefault="00DC049B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2A94860D" w14:textId="77777777" w:rsidR="00DC049B" w:rsidRPr="00F0524F" w:rsidRDefault="00DC049B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>Тематика практических занятий и лабораторных работ</w:t>
            </w:r>
          </w:p>
        </w:tc>
        <w:tc>
          <w:tcPr>
            <w:tcW w:w="314" w:type="pct"/>
            <w:vAlign w:val="center"/>
          </w:tcPr>
          <w:p w14:paraId="1EE75A7F" w14:textId="77777777" w:rsidR="00DC049B" w:rsidRPr="00F0524F" w:rsidRDefault="00DC049B" w:rsidP="00F0524F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>4</w:t>
            </w:r>
          </w:p>
        </w:tc>
      </w:tr>
      <w:tr w:rsidR="00DC049B" w:rsidRPr="00F0524F" w14:paraId="4A92505C" w14:textId="77777777" w:rsidTr="004D32F8">
        <w:trPr>
          <w:trHeight w:val="220"/>
        </w:trPr>
        <w:tc>
          <w:tcPr>
            <w:tcW w:w="942" w:type="pct"/>
            <w:vMerge/>
          </w:tcPr>
          <w:p w14:paraId="62C70EBB" w14:textId="77777777" w:rsidR="00DC049B" w:rsidRPr="00F0524F" w:rsidRDefault="00DC049B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098D09A2" w14:textId="77777777" w:rsidR="00DC049B" w:rsidRPr="00F0524F" w:rsidRDefault="00DC049B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1.Разработка стандартов обслуживания и продаж в организациях службы питания.</w:t>
            </w:r>
          </w:p>
        </w:tc>
        <w:tc>
          <w:tcPr>
            <w:tcW w:w="314" w:type="pct"/>
            <w:vAlign w:val="center"/>
          </w:tcPr>
          <w:p w14:paraId="02B73C56" w14:textId="77777777" w:rsidR="00DC049B" w:rsidRPr="00F0524F" w:rsidRDefault="00DC049B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2</w:t>
            </w:r>
          </w:p>
        </w:tc>
      </w:tr>
      <w:tr w:rsidR="00DC049B" w:rsidRPr="00F0524F" w14:paraId="4111CDF2" w14:textId="77777777" w:rsidTr="004D32F8">
        <w:trPr>
          <w:trHeight w:val="253"/>
        </w:trPr>
        <w:tc>
          <w:tcPr>
            <w:tcW w:w="942" w:type="pct"/>
            <w:vMerge/>
          </w:tcPr>
          <w:p w14:paraId="6A21BE33" w14:textId="77777777" w:rsidR="00DC049B" w:rsidRPr="00F0524F" w:rsidRDefault="00DC049B" w:rsidP="00F0524F">
            <w:pPr>
              <w:jc w:val="left"/>
              <w:rPr>
                <w:b/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2B8AA722" w14:textId="77777777" w:rsidR="00DC049B" w:rsidRPr="00F0524F" w:rsidRDefault="00DC049B" w:rsidP="00F0524F">
            <w:pPr>
              <w:jc w:val="left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2.Разработать и подготовить критерии оценки качества обслуживания подразделений службы питания.</w:t>
            </w:r>
          </w:p>
        </w:tc>
        <w:tc>
          <w:tcPr>
            <w:tcW w:w="314" w:type="pct"/>
            <w:vAlign w:val="center"/>
          </w:tcPr>
          <w:p w14:paraId="013A9FD1" w14:textId="77777777" w:rsidR="00DC049B" w:rsidRPr="00F0524F" w:rsidRDefault="00DC049B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2</w:t>
            </w:r>
          </w:p>
        </w:tc>
      </w:tr>
      <w:tr w:rsidR="00DC049B" w:rsidRPr="00F0524F" w14:paraId="76C298D4" w14:textId="77777777" w:rsidTr="004D32F8">
        <w:trPr>
          <w:trHeight w:val="250"/>
        </w:trPr>
        <w:tc>
          <w:tcPr>
            <w:tcW w:w="4686" w:type="pct"/>
            <w:gridSpan w:val="2"/>
          </w:tcPr>
          <w:p w14:paraId="63169F85" w14:textId="77777777" w:rsidR="00DC049B" w:rsidRPr="00F0524F" w:rsidRDefault="00DC049B" w:rsidP="00F0524F">
            <w:pPr>
              <w:rPr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 xml:space="preserve">МДК 02.02 </w:t>
            </w:r>
            <w:r w:rsidRPr="00F0524F">
              <w:rPr>
                <w:b/>
                <w:color w:val="000000"/>
                <w:sz w:val="22"/>
              </w:rPr>
              <w:t xml:space="preserve">Иностранный язык в сфере профессиональной коммуникации для службы питания </w:t>
            </w:r>
          </w:p>
        </w:tc>
        <w:tc>
          <w:tcPr>
            <w:tcW w:w="314" w:type="pct"/>
            <w:vAlign w:val="center"/>
          </w:tcPr>
          <w:p w14:paraId="75F2981D" w14:textId="77777777" w:rsidR="00DC049B" w:rsidRPr="00F0524F" w:rsidRDefault="00DC049B" w:rsidP="00F0524F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</w:tr>
      <w:tr w:rsidR="00DC049B" w:rsidRPr="00F0524F" w14:paraId="48F61A18" w14:textId="77777777" w:rsidTr="004D32F8">
        <w:trPr>
          <w:trHeight w:val="204"/>
        </w:trPr>
        <w:tc>
          <w:tcPr>
            <w:tcW w:w="942" w:type="pct"/>
            <w:vMerge w:val="restart"/>
          </w:tcPr>
          <w:p w14:paraId="226DE671" w14:textId="77777777" w:rsidR="00DC049B" w:rsidRPr="00F0524F" w:rsidRDefault="00DC049B" w:rsidP="00F0524F">
            <w:pPr>
              <w:jc w:val="left"/>
              <w:rPr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Тема 2.3. Организация, осуществление и контролирование специальных видов услуг, стилей и методов обслуживания службы питания гостиничного комплекса на английском языке.</w:t>
            </w:r>
          </w:p>
        </w:tc>
        <w:tc>
          <w:tcPr>
            <w:tcW w:w="3744" w:type="pct"/>
          </w:tcPr>
          <w:p w14:paraId="6D2E4667" w14:textId="77777777" w:rsidR="00DC049B" w:rsidRPr="00F0524F" w:rsidRDefault="00DC049B" w:rsidP="00F0524F">
            <w:pPr>
              <w:jc w:val="left"/>
              <w:rPr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>Тематика практических занятий и лабораторных работ</w:t>
            </w:r>
          </w:p>
        </w:tc>
        <w:tc>
          <w:tcPr>
            <w:tcW w:w="314" w:type="pct"/>
            <w:vAlign w:val="center"/>
          </w:tcPr>
          <w:p w14:paraId="234FD6F4" w14:textId="77777777" w:rsidR="00DC049B" w:rsidRPr="00F0524F" w:rsidRDefault="00DC049B" w:rsidP="00F0524F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>16</w:t>
            </w:r>
          </w:p>
        </w:tc>
      </w:tr>
      <w:tr w:rsidR="00DC049B" w:rsidRPr="00F0524F" w14:paraId="17D35145" w14:textId="77777777" w:rsidTr="004D32F8">
        <w:trPr>
          <w:trHeight w:val="250"/>
        </w:trPr>
        <w:tc>
          <w:tcPr>
            <w:tcW w:w="942" w:type="pct"/>
            <w:vMerge/>
          </w:tcPr>
          <w:p w14:paraId="2453E130" w14:textId="77777777" w:rsidR="00DC049B" w:rsidRPr="00F0524F" w:rsidRDefault="00DC049B" w:rsidP="00F0524F">
            <w:pPr>
              <w:jc w:val="left"/>
              <w:rPr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40F2B971" w14:textId="77777777" w:rsidR="00DC049B" w:rsidRPr="00F0524F" w:rsidRDefault="00DC049B" w:rsidP="00F0524F">
            <w:pPr>
              <w:rPr>
                <w:sz w:val="22"/>
              </w:rPr>
            </w:pPr>
            <w:r w:rsidRPr="00F0524F">
              <w:rPr>
                <w:color w:val="000000"/>
                <w:sz w:val="22"/>
              </w:rPr>
              <w:t>1.</w:t>
            </w:r>
            <w:r w:rsidRPr="00F0524F">
              <w:rPr>
                <w:sz w:val="22"/>
              </w:rPr>
              <w:t xml:space="preserve"> Категории гостей. Порядок обслуживания </w:t>
            </w:r>
            <w:r w:rsidRPr="00F0524F">
              <w:rPr>
                <w:sz w:val="22"/>
                <w:lang w:val="en-US"/>
              </w:rPr>
              <w:t>VIP</w:t>
            </w:r>
            <w:r w:rsidRPr="00F0524F">
              <w:rPr>
                <w:sz w:val="22"/>
              </w:rPr>
              <w:t xml:space="preserve"> гостей. Введение новой лексики по теме.</w:t>
            </w:r>
          </w:p>
        </w:tc>
        <w:tc>
          <w:tcPr>
            <w:tcW w:w="314" w:type="pct"/>
            <w:vAlign w:val="center"/>
          </w:tcPr>
          <w:p w14:paraId="3AC0F712" w14:textId="77777777" w:rsidR="00DC049B" w:rsidRPr="00F0524F" w:rsidRDefault="00DC049B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2</w:t>
            </w:r>
          </w:p>
        </w:tc>
      </w:tr>
      <w:tr w:rsidR="00DC049B" w:rsidRPr="00F0524F" w14:paraId="3518A899" w14:textId="77777777" w:rsidTr="004D32F8">
        <w:trPr>
          <w:trHeight w:val="250"/>
        </w:trPr>
        <w:tc>
          <w:tcPr>
            <w:tcW w:w="942" w:type="pct"/>
            <w:vMerge/>
          </w:tcPr>
          <w:p w14:paraId="20E194D7" w14:textId="77777777" w:rsidR="00DC049B" w:rsidRPr="00F0524F" w:rsidRDefault="00DC049B" w:rsidP="00F0524F">
            <w:pPr>
              <w:jc w:val="left"/>
              <w:rPr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0917CE9B" w14:textId="77777777" w:rsidR="00DC049B" w:rsidRPr="00F0524F" w:rsidRDefault="00DC049B" w:rsidP="00F0524F">
            <w:pPr>
              <w:rPr>
                <w:sz w:val="22"/>
              </w:rPr>
            </w:pPr>
            <w:r w:rsidRPr="00F0524F">
              <w:rPr>
                <w:color w:val="000000"/>
                <w:sz w:val="22"/>
              </w:rPr>
              <w:t>2.</w:t>
            </w:r>
            <w:r w:rsidRPr="00F0524F">
              <w:rPr>
                <w:sz w:val="22"/>
              </w:rPr>
              <w:t xml:space="preserve"> Чтение и перевод текста “The banquet”. Вопросы и ответы по содержанию текста. Развитие навыков устной речи. Выполнение упражнений с использованием лексики. Составление диалогов.</w:t>
            </w:r>
          </w:p>
        </w:tc>
        <w:tc>
          <w:tcPr>
            <w:tcW w:w="314" w:type="pct"/>
            <w:vAlign w:val="center"/>
          </w:tcPr>
          <w:p w14:paraId="715DC342" w14:textId="77777777" w:rsidR="00DC049B" w:rsidRPr="00F0524F" w:rsidRDefault="00CF4BE8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2</w:t>
            </w:r>
          </w:p>
        </w:tc>
      </w:tr>
      <w:tr w:rsidR="00DC049B" w:rsidRPr="00F0524F" w14:paraId="51104DF2" w14:textId="77777777" w:rsidTr="004D32F8">
        <w:trPr>
          <w:trHeight w:val="250"/>
        </w:trPr>
        <w:tc>
          <w:tcPr>
            <w:tcW w:w="942" w:type="pct"/>
            <w:vMerge/>
          </w:tcPr>
          <w:p w14:paraId="0E08C589" w14:textId="77777777" w:rsidR="00DC049B" w:rsidRPr="00F0524F" w:rsidRDefault="00DC049B" w:rsidP="00F0524F">
            <w:pPr>
              <w:jc w:val="left"/>
              <w:rPr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018EC4FB" w14:textId="77777777" w:rsidR="00DC049B" w:rsidRPr="00F0524F" w:rsidRDefault="00DC049B" w:rsidP="00F0524F">
            <w:pPr>
              <w:rPr>
                <w:sz w:val="22"/>
              </w:rPr>
            </w:pPr>
            <w:r w:rsidRPr="00F0524F">
              <w:rPr>
                <w:color w:val="000000"/>
                <w:sz w:val="22"/>
              </w:rPr>
              <w:t xml:space="preserve">3. </w:t>
            </w:r>
            <w:r w:rsidRPr="00F0524F">
              <w:rPr>
                <w:sz w:val="22"/>
              </w:rPr>
              <w:t>Развитие диалогической речи по теме «Заказ банкета в ресторане отеля. Обсуждение меню.»</w:t>
            </w:r>
          </w:p>
        </w:tc>
        <w:tc>
          <w:tcPr>
            <w:tcW w:w="314" w:type="pct"/>
            <w:vAlign w:val="center"/>
          </w:tcPr>
          <w:p w14:paraId="5D278B1A" w14:textId="77777777" w:rsidR="00DC049B" w:rsidRPr="00F0524F" w:rsidRDefault="00CF4BE8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2</w:t>
            </w:r>
          </w:p>
        </w:tc>
      </w:tr>
      <w:tr w:rsidR="00DC049B" w:rsidRPr="00F0524F" w14:paraId="7F352A4E" w14:textId="77777777" w:rsidTr="004D32F8">
        <w:trPr>
          <w:trHeight w:val="250"/>
        </w:trPr>
        <w:tc>
          <w:tcPr>
            <w:tcW w:w="942" w:type="pct"/>
            <w:vMerge/>
          </w:tcPr>
          <w:p w14:paraId="798B18A0" w14:textId="77777777" w:rsidR="00DC049B" w:rsidRPr="00F0524F" w:rsidRDefault="00DC049B" w:rsidP="00F0524F">
            <w:pPr>
              <w:jc w:val="left"/>
              <w:rPr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683C988D" w14:textId="77777777" w:rsidR="00DC049B" w:rsidRPr="00F0524F" w:rsidRDefault="00DC049B" w:rsidP="00F0524F">
            <w:pPr>
              <w:rPr>
                <w:sz w:val="22"/>
              </w:rPr>
            </w:pPr>
            <w:r w:rsidRPr="00F0524F">
              <w:rPr>
                <w:color w:val="000000"/>
                <w:sz w:val="22"/>
              </w:rPr>
              <w:t>4.</w:t>
            </w:r>
            <w:r w:rsidRPr="00F0524F">
              <w:rPr>
                <w:sz w:val="22"/>
              </w:rPr>
              <w:t xml:space="preserve"> Развитие диалогической речи в ситуации «Организация питания для гостей с маленькими детьми». </w:t>
            </w:r>
          </w:p>
        </w:tc>
        <w:tc>
          <w:tcPr>
            <w:tcW w:w="314" w:type="pct"/>
            <w:vAlign w:val="center"/>
          </w:tcPr>
          <w:p w14:paraId="77B53EBF" w14:textId="77777777" w:rsidR="00DC049B" w:rsidRPr="00F0524F" w:rsidRDefault="00CF4BE8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2</w:t>
            </w:r>
          </w:p>
        </w:tc>
      </w:tr>
      <w:tr w:rsidR="00DC049B" w:rsidRPr="00F0524F" w14:paraId="19ABCA85" w14:textId="77777777" w:rsidTr="004D32F8">
        <w:trPr>
          <w:trHeight w:val="250"/>
        </w:trPr>
        <w:tc>
          <w:tcPr>
            <w:tcW w:w="942" w:type="pct"/>
            <w:vMerge/>
          </w:tcPr>
          <w:p w14:paraId="35A4FB88" w14:textId="77777777" w:rsidR="00DC049B" w:rsidRPr="00F0524F" w:rsidRDefault="00DC049B" w:rsidP="00F0524F">
            <w:pPr>
              <w:jc w:val="left"/>
              <w:rPr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15525A5D" w14:textId="77777777" w:rsidR="00DC049B" w:rsidRPr="00F0524F" w:rsidRDefault="00DC049B" w:rsidP="00F0524F">
            <w:pPr>
              <w:rPr>
                <w:sz w:val="22"/>
              </w:rPr>
            </w:pPr>
            <w:r w:rsidRPr="00F0524F">
              <w:rPr>
                <w:color w:val="000000"/>
                <w:sz w:val="22"/>
              </w:rPr>
              <w:t>5.</w:t>
            </w:r>
            <w:r w:rsidRPr="00F0524F">
              <w:rPr>
                <w:sz w:val="22"/>
              </w:rPr>
              <w:t xml:space="preserve"> Введение и закрепление лексики по теме «Жалобы гостя на питание в ресторане отеля». Выполнение упражнений для закрепления лексики. Развитие навыков устной речи.</w:t>
            </w:r>
          </w:p>
        </w:tc>
        <w:tc>
          <w:tcPr>
            <w:tcW w:w="314" w:type="pct"/>
            <w:vAlign w:val="center"/>
          </w:tcPr>
          <w:p w14:paraId="13615FFB" w14:textId="77777777" w:rsidR="00DC049B" w:rsidRPr="00F0524F" w:rsidRDefault="00CF4BE8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2</w:t>
            </w:r>
          </w:p>
        </w:tc>
      </w:tr>
      <w:tr w:rsidR="00DC049B" w:rsidRPr="00F0524F" w14:paraId="30C15786" w14:textId="77777777" w:rsidTr="004D32F8">
        <w:trPr>
          <w:trHeight w:val="250"/>
        </w:trPr>
        <w:tc>
          <w:tcPr>
            <w:tcW w:w="942" w:type="pct"/>
            <w:vMerge/>
          </w:tcPr>
          <w:p w14:paraId="6E851BD7" w14:textId="77777777" w:rsidR="00DC049B" w:rsidRPr="00F0524F" w:rsidRDefault="00DC049B" w:rsidP="00F0524F">
            <w:pPr>
              <w:jc w:val="left"/>
              <w:rPr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038A0AE9" w14:textId="77777777" w:rsidR="00DC049B" w:rsidRPr="00F0524F" w:rsidRDefault="00DC049B" w:rsidP="00F0524F">
            <w:pPr>
              <w:rPr>
                <w:sz w:val="22"/>
              </w:rPr>
            </w:pPr>
            <w:r w:rsidRPr="00F0524F">
              <w:rPr>
                <w:color w:val="000000"/>
                <w:sz w:val="22"/>
              </w:rPr>
              <w:t xml:space="preserve">6. </w:t>
            </w:r>
            <w:r w:rsidRPr="00F0524F">
              <w:rPr>
                <w:sz w:val="22"/>
              </w:rPr>
              <w:t>Распознавание и решение сложных и проблемных ситуаций, связанных с организацией питания в отеле. Составление диалогов по теме. Практика устной речи. Письменный ответ на жалобу.</w:t>
            </w:r>
          </w:p>
        </w:tc>
        <w:tc>
          <w:tcPr>
            <w:tcW w:w="314" w:type="pct"/>
            <w:vAlign w:val="center"/>
          </w:tcPr>
          <w:p w14:paraId="61D12D3D" w14:textId="77777777" w:rsidR="00DC049B" w:rsidRPr="00F0524F" w:rsidRDefault="00CF4BE8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2</w:t>
            </w:r>
          </w:p>
        </w:tc>
      </w:tr>
      <w:tr w:rsidR="00DC049B" w:rsidRPr="00F0524F" w14:paraId="46933948" w14:textId="77777777" w:rsidTr="004D32F8">
        <w:trPr>
          <w:trHeight w:val="250"/>
        </w:trPr>
        <w:tc>
          <w:tcPr>
            <w:tcW w:w="942" w:type="pct"/>
            <w:vMerge/>
          </w:tcPr>
          <w:p w14:paraId="04478BC5" w14:textId="77777777" w:rsidR="00DC049B" w:rsidRPr="00F0524F" w:rsidRDefault="00DC049B" w:rsidP="00F0524F">
            <w:pPr>
              <w:jc w:val="left"/>
              <w:rPr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47C9C11C" w14:textId="77777777" w:rsidR="00DC049B" w:rsidRPr="00F0524F" w:rsidRDefault="00DC049B" w:rsidP="00F0524F">
            <w:pPr>
              <w:rPr>
                <w:sz w:val="22"/>
              </w:rPr>
            </w:pPr>
            <w:r w:rsidRPr="00F0524F">
              <w:rPr>
                <w:color w:val="000000"/>
                <w:sz w:val="22"/>
              </w:rPr>
              <w:t xml:space="preserve">7. </w:t>
            </w:r>
            <w:r w:rsidRPr="00F0524F">
              <w:rPr>
                <w:sz w:val="22"/>
              </w:rPr>
              <w:t>Обобщение и систематизация пройденного материала. Аудирование диалогов.</w:t>
            </w:r>
          </w:p>
        </w:tc>
        <w:tc>
          <w:tcPr>
            <w:tcW w:w="314" w:type="pct"/>
            <w:vAlign w:val="center"/>
          </w:tcPr>
          <w:p w14:paraId="22022006" w14:textId="77777777" w:rsidR="00DC049B" w:rsidRPr="00F0524F" w:rsidRDefault="00CF4BE8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2</w:t>
            </w:r>
          </w:p>
        </w:tc>
      </w:tr>
      <w:tr w:rsidR="00DC049B" w:rsidRPr="00F0524F" w14:paraId="2294C403" w14:textId="77777777" w:rsidTr="004D32F8">
        <w:trPr>
          <w:trHeight w:val="250"/>
        </w:trPr>
        <w:tc>
          <w:tcPr>
            <w:tcW w:w="942" w:type="pct"/>
            <w:vMerge/>
          </w:tcPr>
          <w:p w14:paraId="1909545A" w14:textId="77777777" w:rsidR="00DC049B" w:rsidRPr="00F0524F" w:rsidRDefault="00DC049B" w:rsidP="00F0524F">
            <w:pPr>
              <w:jc w:val="left"/>
              <w:rPr>
                <w:color w:val="000000"/>
                <w:sz w:val="22"/>
              </w:rPr>
            </w:pPr>
          </w:p>
        </w:tc>
        <w:tc>
          <w:tcPr>
            <w:tcW w:w="3744" w:type="pct"/>
          </w:tcPr>
          <w:p w14:paraId="15F5C854" w14:textId="77777777" w:rsidR="00DC049B" w:rsidRPr="00F0524F" w:rsidRDefault="00DC049B" w:rsidP="00F0524F">
            <w:pPr>
              <w:rPr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 xml:space="preserve">8. </w:t>
            </w:r>
            <w:r w:rsidRPr="00F0524F">
              <w:rPr>
                <w:sz w:val="22"/>
              </w:rPr>
              <w:t xml:space="preserve">Контроль и коррекция знаний, умений и навыков по теме. Контроль навыков неподготовленной диалогической речи. </w:t>
            </w:r>
          </w:p>
        </w:tc>
        <w:tc>
          <w:tcPr>
            <w:tcW w:w="314" w:type="pct"/>
            <w:vAlign w:val="center"/>
          </w:tcPr>
          <w:p w14:paraId="11130ADF" w14:textId="77777777" w:rsidR="00DC049B" w:rsidRPr="00F0524F" w:rsidRDefault="00DC049B" w:rsidP="00F0524F">
            <w:pPr>
              <w:jc w:val="center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2</w:t>
            </w:r>
          </w:p>
        </w:tc>
      </w:tr>
      <w:tr w:rsidR="00DC049B" w:rsidRPr="00F0524F" w14:paraId="0600A8DE" w14:textId="77777777" w:rsidTr="004D32F8">
        <w:tc>
          <w:tcPr>
            <w:tcW w:w="4686" w:type="pct"/>
            <w:gridSpan w:val="2"/>
          </w:tcPr>
          <w:p w14:paraId="40306701" w14:textId="77777777" w:rsidR="00DC049B" w:rsidRPr="00F0524F" w:rsidRDefault="00DC049B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>Учебная практика</w:t>
            </w:r>
          </w:p>
          <w:p w14:paraId="1BEC68E2" w14:textId="77777777" w:rsidR="00DC049B" w:rsidRPr="00F0524F" w:rsidRDefault="00DC049B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>Виды работ</w:t>
            </w:r>
          </w:p>
          <w:p w14:paraId="57805F92" w14:textId="77777777" w:rsidR="00DC049B" w:rsidRPr="00F0524F" w:rsidRDefault="00DC049B" w:rsidP="00F0524F">
            <w:pPr>
              <w:numPr>
                <w:ilvl w:val="0"/>
                <w:numId w:val="3"/>
              </w:numPr>
              <w:ind w:left="0" w:firstLine="0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Подготовка к обслуживанию и приему гостей.</w:t>
            </w:r>
          </w:p>
          <w:p w14:paraId="72DF4A17" w14:textId="77777777" w:rsidR="00DC049B" w:rsidRPr="00F0524F" w:rsidRDefault="00DC049B" w:rsidP="00F0524F">
            <w:pPr>
              <w:numPr>
                <w:ilvl w:val="0"/>
                <w:numId w:val="3"/>
              </w:numPr>
              <w:ind w:left="0" w:firstLine="0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Выполнение сервировки стола различных видов к завтраку.</w:t>
            </w:r>
          </w:p>
          <w:p w14:paraId="7B2A3D54" w14:textId="77777777" w:rsidR="00DC049B" w:rsidRPr="00F0524F" w:rsidRDefault="00DC049B" w:rsidP="00F0524F">
            <w:pPr>
              <w:numPr>
                <w:ilvl w:val="0"/>
                <w:numId w:val="3"/>
              </w:numPr>
              <w:ind w:left="0" w:firstLine="0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 xml:space="preserve">Выполнение сервировки стола к обеду. </w:t>
            </w:r>
          </w:p>
          <w:p w14:paraId="1E7FABCA" w14:textId="77777777" w:rsidR="00DC049B" w:rsidRPr="00F0524F" w:rsidRDefault="00DC049B" w:rsidP="00F0524F">
            <w:pPr>
              <w:numPr>
                <w:ilvl w:val="0"/>
                <w:numId w:val="3"/>
              </w:numPr>
              <w:ind w:left="0" w:firstLine="0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Выполнение сервировки стола к ужину.</w:t>
            </w:r>
          </w:p>
          <w:p w14:paraId="22EE29FE" w14:textId="77777777" w:rsidR="00DC049B" w:rsidRPr="00F0524F" w:rsidRDefault="00DC049B" w:rsidP="00F0524F">
            <w:pPr>
              <w:numPr>
                <w:ilvl w:val="0"/>
                <w:numId w:val="3"/>
              </w:numPr>
              <w:ind w:left="0" w:firstLine="0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Корректировать сервировку стола в соответствии с подачей блюда.</w:t>
            </w:r>
          </w:p>
          <w:p w14:paraId="25CDC54C" w14:textId="77777777" w:rsidR="00DC049B" w:rsidRPr="00F0524F" w:rsidRDefault="00DC049B" w:rsidP="00F0524F">
            <w:pPr>
              <w:numPr>
                <w:ilvl w:val="0"/>
                <w:numId w:val="3"/>
              </w:numPr>
              <w:ind w:left="0" w:firstLine="0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Решение ситуаций во время встречи гостей в торговом зале ресторана.</w:t>
            </w:r>
          </w:p>
          <w:p w14:paraId="6216CE26" w14:textId="77777777" w:rsidR="00DC049B" w:rsidRPr="00F0524F" w:rsidRDefault="00DC049B" w:rsidP="00F0524F">
            <w:pPr>
              <w:numPr>
                <w:ilvl w:val="0"/>
                <w:numId w:val="3"/>
              </w:numPr>
              <w:ind w:left="0" w:firstLine="0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Решение ситуаций в период приема и оформления заказа.</w:t>
            </w:r>
          </w:p>
          <w:p w14:paraId="1FEF63F8" w14:textId="77777777" w:rsidR="00DC049B" w:rsidRPr="00F0524F" w:rsidRDefault="00DC049B" w:rsidP="00F0524F">
            <w:pPr>
              <w:numPr>
                <w:ilvl w:val="0"/>
                <w:numId w:val="3"/>
              </w:numPr>
              <w:ind w:left="0" w:firstLine="0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Владение техникой обслуживания при подаче продукции сервис бара</w:t>
            </w:r>
          </w:p>
          <w:p w14:paraId="3DDAE49B" w14:textId="77777777" w:rsidR="00DC049B" w:rsidRPr="00F0524F" w:rsidRDefault="00DC049B" w:rsidP="00F0524F">
            <w:pPr>
              <w:numPr>
                <w:ilvl w:val="0"/>
                <w:numId w:val="3"/>
              </w:numPr>
              <w:ind w:left="0" w:firstLine="0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Владение техникой обслуживания при подаче блюд различными стилями</w:t>
            </w:r>
          </w:p>
          <w:p w14:paraId="1180DB0A" w14:textId="77777777" w:rsidR="00DC049B" w:rsidRPr="00F0524F" w:rsidRDefault="00DC049B" w:rsidP="00F0524F">
            <w:pPr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• Silver service</w:t>
            </w:r>
          </w:p>
          <w:p w14:paraId="175FC21D" w14:textId="77777777" w:rsidR="00DC049B" w:rsidRPr="00F0524F" w:rsidRDefault="00DC049B" w:rsidP="00F0524F">
            <w:pPr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• Банкетный сервис</w:t>
            </w:r>
          </w:p>
          <w:p w14:paraId="4FA67DD8" w14:textId="77777777" w:rsidR="00DC049B" w:rsidRPr="00F0524F" w:rsidRDefault="00DC049B" w:rsidP="00F0524F">
            <w:pPr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 xml:space="preserve">• Шведский стол </w:t>
            </w:r>
          </w:p>
          <w:p w14:paraId="4136A0DC" w14:textId="77777777" w:rsidR="00DC049B" w:rsidRPr="00F0524F" w:rsidRDefault="00DC049B" w:rsidP="00F0524F">
            <w:pPr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• Gueridon Service</w:t>
            </w:r>
          </w:p>
          <w:p w14:paraId="67C5E625" w14:textId="77777777" w:rsidR="00DC049B" w:rsidRPr="00F0524F" w:rsidRDefault="00DC049B" w:rsidP="00F0524F">
            <w:pPr>
              <w:numPr>
                <w:ilvl w:val="0"/>
                <w:numId w:val="3"/>
              </w:numPr>
              <w:ind w:left="0" w:firstLine="0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Владение техникой сбора используемой посуды и приборов.</w:t>
            </w:r>
          </w:p>
          <w:p w14:paraId="2E1B0B8F" w14:textId="77777777" w:rsidR="00DC049B" w:rsidRPr="00F0524F" w:rsidRDefault="00DC049B" w:rsidP="00F0524F">
            <w:pPr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Решение ситуаций при расчете с гостями организаций службы питания.</w:t>
            </w:r>
          </w:p>
          <w:p w14:paraId="5E9738ED" w14:textId="77777777" w:rsidR="00DC049B" w:rsidRPr="00F0524F" w:rsidRDefault="00DC049B" w:rsidP="00F0524F">
            <w:pPr>
              <w:numPr>
                <w:ilvl w:val="0"/>
                <w:numId w:val="3"/>
              </w:numPr>
              <w:ind w:left="0" w:firstLine="0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Разрешение вопросов в незапланированных ситуациях в процессе обслуживание гостей.</w:t>
            </w:r>
          </w:p>
          <w:p w14:paraId="6A6FBCFA" w14:textId="77777777" w:rsidR="00DC049B" w:rsidRPr="00F0524F" w:rsidRDefault="00DC049B" w:rsidP="00F0524F">
            <w:pPr>
              <w:numPr>
                <w:ilvl w:val="0"/>
                <w:numId w:val="3"/>
              </w:numPr>
              <w:ind w:left="0" w:firstLine="0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Организация и проверка подготовки предприятий и персонала службы питания к обслуживанию потребителей.</w:t>
            </w:r>
          </w:p>
          <w:p w14:paraId="5BB1BDB4" w14:textId="77777777" w:rsidR="00DC049B" w:rsidRPr="00F0524F" w:rsidRDefault="00DC049B" w:rsidP="00F0524F">
            <w:pPr>
              <w:numPr>
                <w:ilvl w:val="0"/>
                <w:numId w:val="3"/>
              </w:numPr>
              <w:ind w:left="0" w:firstLine="0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 xml:space="preserve">Организация, координация и контроль подготовки банкетных залов для различных форматов обслуживания. </w:t>
            </w:r>
          </w:p>
          <w:p w14:paraId="4CC77809" w14:textId="77777777" w:rsidR="00DC049B" w:rsidRPr="00F0524F" w:rsidRDefault="00DC049B" w:rsidP="00F0524F">
            <w:pPr>
              <w:numPr>
                <w:ilvl w:val="0"/>
                <w:numId w:val="3"/>
              </w:numPr>
              <w:ind w:left="0" w:firstLine="0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Тренинг и анализ производственных ситуаций при обслуживании гостей на высшем уровне.</w:t>
            </w:r>
          </w:p>
          <w:p w14:paraId="1B54BC5A" w14:textId="77777777" w:rsidR="00DC049B" w:rsidRPr="00F0524F" w:rsidRDefault="00DC049B" w:rsidP="00F0524F">
            <w:pPr>
              <w:numPr>
                <w:ilvl w:val="0"/>
                <w:numId w:val="3"/>
              </w:numPr>
              <w:ind w:left="0" w:firstLine="0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Тренинг и анализ производственных ситуаций по подаче блюд разными стилями.</w:t>
            </w:r>
          </w:p>
          <w:p w14:paraId="1CCA7C53" w14:textId="77777777" w:rsidR="00DC049B" w:rsidRPr="00F0524F" w:rsidRDefault="00DC049B" w:rsidP="00F0524F">
            <w:pPr>
              <w:numPr>
                <w:ilvl w:val="0"/>
                <w:numId w:val="3"/>
              </w:numPr>
              <w:ind w:left="0" w:firstLine="0"/>
              <w:rPr>
                <w:bCs/>
                <w:color w:val="000000"/>
                <w:sz w:val="22"/>
              </w:rPr>
            </w:pPr>
            <w:r w:rsidRPr="00F0524F">
              <w:rPr>
                <w:bCs/>
                <w:color w:val="000000"/>
                <w:sz w:val="22"/>
              </w:rPr>
              <w:t>Организация, координация и контроль деятельности службы рум-сервис, баров, кафе, шведского стола.</w:t>
            </w:r>
          </w:p>
          <w:p w14:paraId="1F103566" w14:textId="77777777" w:rsidR="00DC049B" w:rsidRPr="00F0524F" w:rsidRDefault="00DC049B" w:rsidP="00F0524F">
            <w:pPr>
              <w:numPr>
                <w:ilvl w:val="0"/>
                <w:numId w:val="3"/>
              </w:numPr>
              <w:ind w:left="0" w:firstLine="0"/>
              <w:rPr>
                <w:bCs/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Контроль выполнения стандартов деятельности персонала службы питания.</w:t>
            </w:r>
          </w:p>
        </w:tc>
        <w:tc>
          <w:tcPr>
            <w:tcW w:w="314" w:type="pct"/>
            <w:vAlign w:val="center"/>
          </w:tcPr>
          <w:p w14:paraId="4BDD5B34" w14:textId="77777777" w:rsidR="00DC049B" w:rsidRPr="00F0524F" w:rsidRDefault="00DC049B" w:rsidP="00F0524F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>144</w:t>
            </w:r>
          </w:p>
        </w:tc>
      </w:tr>
      <w:tr w:rsidR="00DC049B" w:rsidRPr="00F0524F" w14:paraId="5170B296" w14:textId="77777777" w:rsidTr="004D32F8">
        <w:tc>
          <w:tcPr>
            <w:tcW w:w="4686" w:type="pct"/>
            <w:gridSpan w:val="2"/>
          </w:tcPr>
          <w:p w14:paraId="625B115B" w14:textId="77777777" w:rsidR="00DC049B" w:rsidRPr="00F0524F" w:rsidRDefault="00DC049B" w:rsidP="00F0524F">
            <w:pPr>
              <w:rPr>
                <w:b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 xml:space="preserve">Производственная практика </w:t>
            </w:r>
          </w:p>
          <w:p w14:paraId="5AB5BF8D" w14:textId="77777777" w:rsidR="00DC049B" w:rsidRPr="00F0524F" w:rsidRDefault="00DC049B" w:rsidP="00F0524F">
            <w:pPr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 xml:space="preserve">Виды работ </w:t>
            </w:r>
          </w:p>
          <w:p w14:paraId="098268DB" w14:textId="77777777" w:rsidR="00DC049B" w:rsidRPr="00F0524F" w:rsidRDefault="00DC049B" w:rsidP="00F0524F">
            <w:pPr>
              <w:numPr>
                <w:ilvl w:val="0"/>
                <w:numId w:val="2"/>
              </w:numPr>
              <w:ind w:left="0" w:firstLine="0"/>
              <w:rPr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Ознакомление и изучение режима работы предприятия.</w:t>
            </w:r>
          </w:p>
          <w:p w14:paraId="6AFD4ADC" w14:textId="77777777" w:rsidR="00DC049B" w:rsidRPr="00F0524F" w:rsidRDefault="00DC049B" w:rsidP="00F0524F">
            <w:pPr>
              <w:numPr>
                <w:ilvl w:val="0"/>
                <w:numId w:val="2"/>
              </w:numPr>
              <w:ind w:left="0" w:firstLine="0"/>
              <w:rPr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 xml:space="preserve">Ознакомление со стандартами службы питания гостиничного комплекса. </w:t>
            </w:r>
          </w:p>
          <w:p w14:paraId="122DC7B2" w14:textId="77777777" w:rsidR="00DC049B" w:rsidRPr="00F0524F" w:rsidRDefault="00DC049B" w:rsidP="00F0524F">
            <w:pPr>
              <w:numPr>
                <w:ilvl w:val="0"/>
                <w:numId w:val="2"/>
              </w:numPr>
              <w:ind w:left="0" w:firstLine="0"/>
              <w:rPr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Изучение правил и требований охраны труда на производстве и в процессе обслуживания потребителей и соблюдение санитарно-эпидемиологических требований к организации питания.</w:t>
            </w:r>
          </w:p>
          <w:p w14:paraId="0152AF31" w14:textId="77777777" w:rsidR="00DC049B" w:rsidRPr="00F0524F" w:rsidRDefault="00DC049B" w:rsidP="00F0524F">
            <w:pPr>
              <w:numPr>
                <w:ilvl w:val="0"/>
                <w:numId w:val="2"/>
              </w:numPr>
              <w:ind w:left="0" w:firstLine="0"/>
              <w:rPr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 xml:space="preserve">Ознакомление с торговыми помещениями службы питания. </w:t>
            </w:r>
          </w:p>
          <w:p w14:paraId="5C178EC4" w14:textId="77777777" w:rsidR="00DC049B" w:rsidRPr="00F0524F" w:rsidRDefault="00DC049B" w:rsidP="00F0524F">
            <w:pPr>
              <w:numPr>
                <w:ilvl w:val="0"/>
                <w:numId w:val="2"/>
              </w:numPr>
              <w:ind w:left="0" w:firstLine="0"/>
              <w:rPr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Ознакомление с производственными помещениями службы питания.</w:t>
            </w:r>
          </w:p>
          <w:p w14:paraId="0ECCD63D" w14:textId="77777777" w:rsidR="00DC049B" w:rsidRPr="00F0524F" w:rsidRDefault="00DC049B" w:rsidP="00F0524F">
            <w:pPr>
              <w:numPr>
                <w:ilvl w:val="0"/>
                <w:numId w:val="2"/>
              </w:numPr>
              <w:ind w:left="0" w:firstLine="0"/>
              <w:rPr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lastRenderedPageBreak/>
              <w:t>Ознакомление со стандартами подготовки и обслуживания потребителей службы питания.</w:t>
            </w:r>
          </w:p>
          <w:p w14:paraId="6343A9B7" w14:textId="77777777" w:rsidR="00DC049B" w:rsidRPr="00F0524F" w:rsidRDefault="00DC049B" w:rsidP="00F0524F">
            <w:pPr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rPr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 xml:space="preserve">Ознакомление с профессиональными программами </w:t>
            </w:r>
            <w:r w:rsidRPr="00F0524F">
              <w:rPr>
                <w:bCs/>
                <w:color w:val="000000"/>
                <w:sz w:val="22"/>
                <w:lang w:eastAsia="en-US"/>
              </w:rPr>
              <w:t xml:space="preserve">для выполнения </w:t>
            </w:r>
            <w:r w:rsidRPr="00F0524F">
              <w:rPr>
                <w:color w:val="000000"/>
                <w:sz w:val="22"/>
                <w:lang w:eastAsia="en-US"/>
              </w:rPr>
              <w:t>регламентов службы питания.</w:t>
            </w:r>
          </w:p>
          <w:p w14:paraId="35D2BD3A" w14:textId="77777777" w:rsidR="00DC049B" w:rsidRPr="00F0524F" w:rsidRDefault="00DC049B" w:rsidP="00F0524F">
            <w:pPr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rPr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Ознакомление с деятельностью службы питания во взаимодействии с другими службами гостиничного комплекса.</w:t>
            </w:r>
          </w:p>
          <w:p w14:paraId="70B23B8D" w14:textId="77777777" w:rsidR="00DC049B" w:rsidRPr="00F0524F" w:rsidRDefault="00DC049B" w:rsidP="00F0524F">
            <w:pPr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rPr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Подготовка дополнительных зон к обслуживанию конференций, совещаний, семинаров.</w:t>
            </w:r>
          </w:p>
          <w:p w14:paraId="00A37621" w14:textId="77777777" w:rsidR="00DC049B" w:rsidRPr="00F0524F" w:rsidRDefault="00DC049B" w:rsidP="00F0524F">
            <w:pPr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rPr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Подготовка и организация работы службы Рум сервис.</w:t>
            </w:r>
          </w:p>
          <w:p w14:paraId="19F784AA" w14:textId="77777777" w:rsidR="00DC049B" w:rsidRPr="00F0524F" w:rsidRDefault="00DC049B" w:rsidP="00F0524F">
            <w:pPr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rPr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Подготовка и организация работы баров, кафе, службы питания.</w:t>
            </w:r>
          </w:p>
          <w:p w14:paraId="47A93BD6" w14:textId="77777777" w:rsidR="00DC049B" w:rsidRPr="00F0524F" w:rsidRDefault="00DC049B" w:rsidP="00F0524F">
            <w:pPr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rPr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Подготовка и обслуживание различных типов сервиса, включая высокую кухню, бистро, банкет, бар, буфет.</w:t>
            </w:r>
          </w:p>
          <w:p w14:paraId="42694A0F" w14:textId="77777777" w:rsidR="00DC049B" w:rsidRPr="00F0524F" w:rsidRDefault="00DC049B" w:rsidP="00F0524F">
            <w:pPr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rPr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Подготовка и организация обслуживания официальных приемов.</w:t>
            </w:r>
          </w:p>
          <w:p w14:paraId="5C4B045A" w14:textId="77777777" w:rsidR="00DC049B" w:rsidRPr="00F0524F" w:rsidRDefault="00DC049B" w:rsidP="00F0524F">
            <w:pPr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rPr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Подготовка и организация обслуживания банкета «Фуршета».</w:t>
            </w:r>
          </w:p>
          <w:p w14:paraId="44F2E7E8" w14:textId="77777777" w:rsidR="00DC049B" w:rsidRPr="00F0524F" w:rsidRDefault="00DC049B" w:rsidP="00F0524F">
            <w:pPr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rPr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Подготовка и организация обслуживания банкета «Коктейля».</w:t>
            </w:r>
          </w:p>
          <w:p w14:paraId="35B788BF" w14:textId="77777777" w:rsidR="00DC049B" w:rsidRPr="00F0524F" w:rsidRDefault="00DC049B" w:rsidP="00F0524F">
            <w:pPr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rPr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Подготовка и организация обслуживания банкета с частичным обслуживанием.</w:t>
            </w:r>
          </w:p>
          <w:p w14:paraId="5D05DC94" w14:textId="77777777" w:rsidR="00DC049B" w:rsidRPr="00F0524F" w:rsidRDefault="00DC049B" w:rsidP="00F0524F">
            <w:pPr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rPr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Распределение персонала по организациям службы питания.</w:t>
            </w:r>
          </w:p>
          <w:p w14:paraId="44EC07C3" w14:textId="77777777" w:rsidR="00DC049B" w:rsidRPr="00F0524F" w:rsidRDefault="00DC049B" w:rsidP="00F0524F">
            <w:pPr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rPr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Приобретение практического опыта по расчету посуды, приборов согласно плану работы.</w:t>
            </w:r>
          </w:p>
          <w:p w14:paraId="2DF29031" w14:textId="77777777" w:rsidR="00DC049B" w:rsidRPr="00F0524F" w:rsidRDefault="00DC049B" w:rsidP="00F0524F">
            <w:pPr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rPr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Умение выполнять и контролировать стандарты обслуживания и продаж службы питания.</w:t>
            </w:r>
          </w:p>
          <w:p w14:paraId="4D928529" w14:textId="77777777" w:rsidR="00DC049B" w:rsidRPr="00F0524F" w:rsidRDefault="00DC049B" w:rsidP="00F0524F">
            <w:pPr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rPr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Систематизация распределения нагрузки по обеспечению работы службы питания.</w:t>
            </w:r>
          </w:p>
          <w:p w14:paraId="090B5C2D" w14:textId="77777777" w:rsidR="00DC049B" w:rsidRPr="00F0524F" w:rsidRDefault="00DC049B" w:rsidP="00F0524F">
            <w:pPr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rPr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Осуществление и контроль рациональных приемов в обслуживании гостей.</w:t>
            </w:r>
          </w:p>
          <w:p w14:paraId="13DBDB81" w14:textId="77777777" w:rsidR="00DC049B" w:rsidRPr="00F0524F" w:rsidRDefault="00DC049B" w:rsidP="00F0524F">
            <w:pPr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rPr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Владение профессиональной этикой персонала службы питания.</w:t>
            </w:r>
          </w:p>
          <w:p w14:paraId="74809D55" w14:textId="77777777" w:rsidR="00DC049B" w:rsidRPr="00F0524F" w:rsidRDefault="00DC049B" w:rsidP="00F0524F">
            <w:pPr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rPr>
                <w:color w:val="000000"/>
                <w:sz w:val="22"/>
              </w:rPr>
            </w:pPr>
            <w:r w:rsidRPr="00F0524F">
              <w:rPr>
                <w:color w:val="000000"/>
                <w:sz w:val="22"/>
              </w:rPr>
              <w:t>Планирование и стимулирование деятельности сотрудников службы питания.</w:t>
            </w:r>
          </w:p>
        </w:tc>
        <w:tc>
          <w:tcPr>
            <w:tcW w:w="314" w:type="pct"/>
            <w:vAlign w:val="center"/>
          </w:tcPr>
          <w:p w14:paraId="0520ABEF" w14:textId="77777777" w:rsidR="00DC049B" w:rsidRPr="00F0524F" w:rsidRDefault="00DC049B" w:rsidP="00F0524F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lastRenderedPageBreak/>
              <w:t>180</w:t>
            </w:r>
          </w:p>
        </w:tc>
      </w:tr>
      <w:tr w:rsidR="00DC049B" w:rsidRPr="00F0524F" w14:paraId="423B7D8B" w14:textId="77777777" w:rsidTr="004D32F8">
        <w:tc>
          <w:tcPr>
            <w:tcW w:w="4686" w:type="pct"/>
            <w:gridSpan w:val="2"/>
          </w:tcPr>
          <w:p w14:paraId="6B7FF842" w14:textId="77777777" w:rsidR="00DC049B" w:rsidRPr="00F0524F" w:rsidRDefault="00DC049B" w:rsidP="00F0524F">
            <w:pPr>
              <w:jc w:val="left"/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lastRenderedPageBreak/>
              <w:t>Всего</w:t>
            </w:r>
          </w:p>
        </w:tc>
        <w:tc>
          <w:tcPr>
            <w:tcW w:w="314" w:type="pct"/>
            <w:vAlign w:val="center"/>
          </w:tcPr>
          <w:p w14:paraId="2763FF07" w14:textId="77777777" w:rsidR="00DC049B" w:rsidRPr="00F0524F" w:rsidRDefault="00DC049B" w:rsidP="00F0524F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524F">
              <w:rPr>
                <w:b/>
                <w:bCs/>
                <w:color w:val="000000"/>
                <w:sz w:val="22"/>
              </w:rPr>
              <w:t>560</w:t>
            </w:r>
          </w:p>
        </w:tc>
      </w:tr>
    </w:tbl>
    <w:p w14:paraId="7F4C1AB4" w14:textId="77777777" w:rsidR="00CB08B5" w:rsidRPr="009F7C76" w:rsidRDefault="00CB08B5" w:rsidP="00CB08B5">
      <w:pPr>
        <w:rPr>
          <w:b/>
        </w:rPr>
      </w:pPr>
    </w:p>
    <w:p w14:paraId="25A96A19" w14:textId="77777777" w:rsidR="00CB08B5" w:rsidRPr="009F7C76" w:rsidRDefault="00CB08B5" w:rsidP="00CB08B5">
      <w:pPr>
        <w:rPr>
          <w:b/>
        </w:rPr>
        <w:sectPr w:rsidR="00CB08B5" w:rsidRPr="009F7C76" w:rsidSect="004D32F8">
          <w:pgSz w:w="16838" w:h="11906" w:orient="landscape"/>
          <w:pgMar w:top="1134" w:right="851" w:bottom="1134" w:left="1134" w:header="709" w:footer="709" w:gutter="0"/>
          <w:cols w:space="720"/>
        </w:sectPr>
      </w:pPr>
    </w:p>
    <w:p w14:paraId="6F57FA8D" w14:textId="77777777" w:rsidR="00CB08B5" w:rsidRDefault="00CB08B5" w:rsidP="00BD1D59">
      <w:pPr>
        <w:rPr>
          <w:b/>
          <w:szCs w:val="24"/>
        </w:rPr>
      </w:pPr>
      <w:r w:rsidRPr="009F7C76">
        <w:rPr>
          <w:b/>
          <w:szCs w:val="24"/>
        </w:rPr>
        <w:lastRenderedPageBreak/>
        <w:t xml:space="preserve">3. УСЛОВИЯ РЕАЛИЗАЦИИ ПРОГРАММЫ ПРОФЕССИОНАЛЬНОГО </w:t>
      </w:r>
    </w:p>
    <w:p w14:paraId="1D33D947" w14:textId="77777777" w:rsidR="00CB08B5" w:rsidRPr="009F7C76" w:rsidRDefault="00CB08B5" w:rsidP="00BD1D59">
      <w:pPr>
        <w:rPr>
          <w:b/>
          <w:szCs w:val="24"/>
        </w:rPr>
      </w:pPr>
      <w:r w:rsidRPr="009F7C76">
        <w:rPr>
          <w:b/>
          <w:szCs w:val="24"/>
        </w:rPr>
        <w:t>МОДУЛЯ</w:t>
      </w:r>
    </w:p>
    <w:p w14:paraId="69233B8D" w14:textId="77777777" w:rsidR="00CB08B5" w:rsidRPr="009F7C76" w:rsidRDefault="00CB08B5" w:rsidP="00BD1D59">
      <w:pPr>
        <w:rPr>
          <w:b/>
          <w:szCs w:val="24"/>
        </w:rPr>
      </w:pPr>
    </w:p>
    <w:p w14:paraId="07B08A5C" w14:textId="77777777" w:rsidR="00CB08B5" w:rsidRPr="009F7C76" w:rsidRDefault="00CB08B5" w:rsidP="00BD1D59">
      <w:pPr>
        <w:rPr>
          <w:b/>
          <w:szCs w:val="24"/>
        </w:rPr>
      </w:pPr>
      <w:r w:rsidRPr="009F7C76">
        <w:rPr>
          <w:b/>
          <w:szCs w:val="24"/>
        </w:rPr>
        <w:t xml:space="preserve">3.1. </w:t>
      </w:r>
      <w:r w:rsidRPr="009F7C76">
        <w:rPr>
          <w:b/>
          <w:bCs/>
          <w:szCs w:val="24"/>
        </w:rPr>
        <w:t>Для реализации программы профессионального модуля предусмотрены следующие специальные помещения:</w:t>
      </w:r>
    </w:p>
    <w:p w14:paraId="1AB8A1BF" w14:textId="77777777" w:rsidR="00CB08B5" w:rsidRPr="009F7C76" w:rsidRDefault="00CB08B5" w:rsidP="00BD1D59">
      <w:pPr>
        <w:rPr>
          <w:rFonts w:eastAsia="Batang"/>
          <w:szCs w:val="24"/>
          <w:lang w:eastAsia="ko-KR"/>
        </w:rPr>
      </w:pPr>
      <w:r w:rsidRPr="009F7C76">
        <w:rPr>
          <w:szCs w:val="24"/>
        </w:rPr>
        <w:t>Кабинет «</w:t>
      </w:r>
      <w:r w:rsidRPr="009F7C76">
        <w:rPr>
          <w:rFonts w:eastAsia="Batang"/>
          <w:szCs w:val="24"/>
          <w:lang w:eastAsia="ko-KR"/>
        </w:rPr>
        <w:t>Организации деятельности сотрудников службы питания».</w:t>
      </w:r>
    </w:p>
    <w:p w14:paraId="3821EA50" w14:textId="77777777" w:rsidR="00CB08B5" w:rsidRPr="009F7C76" w:rsidRDefault="00CB08B5" w:rsidP="00BD1D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  <w:szCs w:val="24"/>
        </w:rPr>
      </w:pPr>
      <w:r w:rsidRPr="009F7C76">
        <w:rPr>
          <w:b/>
          <w:szCs w:val="24"/>
        </w:rPr>
        <w:t>Лаборатории:</w:t>
      </w:r>
    </w:p>
    <w:p w14:paraId="0826D54F" w14:textId="77777777" w:rsidR="00CB08B5" w:rsidRPr="009F7C76" w:rsidRDefault="00CB08B5" w:rsidP="00BD1D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szCs w:val="24"/>
        </w:rPr>
      </w:pPr>
      <w:r w:rsidRPr="009F7C76">
        <w:rPr>
          <w:szCs w:val="24"/>
        </w:rPr>
        <w:t>«Учебный ресторан»;</w:t>
      </w:r>
    </w:p>
    <w:p w14:paraId="54D1EDCC" w14:textId="77777777" w:rsidR="00CB08B5" w:rsidRPr="009F7C76" w:rsidRDefault="00CB08B5" w:rsidP="00BD1D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szCs w:val="24"/>
        </w:rPr>
      </w:pPr>
      <w:r w:rsidRPr="009F7C76">
        <w:rPr>
          <w:szCs w:val="24"/>
        </w:rPr>
        <w:t>«Учебный Бар»;</w:t>
      </w:r>
    </w:p>
    <w:p w14:paraId="149C8A7F" w14:textId="77777777" w:rsidR="00CB08B5" w:rsidRPr="009F7C76" w:rsidRDefault="00CB08B5" w:rsidP="00BD1D59">
      <w:pPr>
        <w:shd w:val="clear" w:color="auto" w:fill="FFFFFF"/>
        <w:rPr>
          <w:szCs w:val="24"/>
          <w:u w:color="000000"/>
        </w:rPr>
      </w:pPr>
      <w:r w:rsidRPr="009F7C76">
        <w:rPr>
          <w:szCs w:val="24"/>
          <w:u w:color="FF0000"/>
        </w:rPr>
        <w:t>«Информационных технологий в профессиональной деятельности»;</w:t>
      </w:r>
    </w:p>
    <w:p w14:paraId="5479E661" w14:textId="77777777" w:rsidR="00CB08B5" w:rsidRPr="009F7C76" w:rsidRDefault="00CB08B5" w:rsidP="00BD1D59">
      <w:pPr>
        <w:rPr>
          <w:b/>
          <w:szCs w:val="24"/>
        </w:rPr>
      </w:pPr>
      <w:r w:rsidRPr="009F7C76">
        <w:rPr>
          <w:b/>
          <w:szCs w:val="24"/>
        </w:rPr>
        <w:t>Спортивный комплекс:</w:t>
      </w:r>
    </w:p>
    <w:p w14:paraId="6387F293" w14:textId="77777777" w:rsidR="00CB08B5" w:rsidRPr="00BD1D59" w:rsidRDefault="00CB08B5" w:rsidP="00BD1D59">
      <w:pPr>
        <w:rPr>
          <w:szCs w:val="24"/>
        </w:rPr>
      </w:pPr>
      <w:r w:rsidRPr="00BD1D59">
        <w:rPr>
          <w:szCs w:val="24"/>
        </w:rPr>
        <w:t>Спортивный зал</w:t>
      </w:r>
    </w:p>
    <w:p w14:paraId="7171DB59" w14:textId="77777777" w:rsidR="00CB08B5" w:rsidRPr="009F7C76" w:rsidRDefault="00CB08B5" w:rsidP="00BD1D59">
      <w:pPr>
        <w:rPr>
          <w:b/>
          <w:szCs w:val="24"/>
        </w:rPr>
      </w:pPr>
      <w:r w:rsidRPr="009F7C76">
        <w:rPr>
          <w:b/>
          <w:szCs w:val="24"/>
        </w:rPr>
        <w:t>Залы:</w:t>
      </w:r>
    </w:p>
    <w:p w14:paraId="37F8DF64" w14:textId="77777777" w:rsidR="00CB08B5" w:rsidRPr="009F7C76" w:rsidRDefault="00CB08B5" w:rsidP="00BD1D59">
      <w:pPr>
        <w:rPr>
          <w:szCs w:val="24"/>
        </w:rPr>
      </w:pPr>
      <w:r w:rsidRPr="009F7C76">
        <w:rPr>
          <w:szCs w:val="24"/>
        </w:rPr>
        <w:t>Библиотека, читальный зал с выходом в интернет</w:t>
      </w:r>
    </w:p>
    <w:p w14:paraId="619ED51F" w14:textId="77777777" w:rsidR="00CB08B5" w:rsidRPr="009F7C76" w:rsidRDefault="00CB08B5" w:rsidP="00BD1D59">
      <w:pPr>
        <w:rPr>
          <w:szCs w:val="24"/>
        </w:rPr>
      </w:pPr>
      <w:r w:rsidRPr="009F7C76">
        <w:rPr>
          <w:szCs w:val="24"/>
        </w:rPr>
        <w:t>Актовый зал</w:t>
      </w:r>
    </w:p>
    <w:p w14:paraId="2562DF47" w14:textId="77777777" w:rsidR="00CB08B5" w:rsidRPr="009F7C76" w:rsidRDefault="00CB08B5" w:rsidP="00BD1D59">
      <w:pPr>
        <w:rPr>
          <w:b/>
          <w:szCs w:val="24"/>
        </w:rPr>
      </w:pPr>
      <w:r w:rsidRPr="009F7C76">
        <w:rPr>
          <w:b/>
          <w:szCs w:val="24"/>
        </w:rPr>
        <w:t>Оборудование учебного кабинета и рабочих мест кабинета «Организации обслуживания в организациях общественного питания»:</w:t>
      </w:r>
    </w:p>
    <w:p w14:paraId="5D1C788A" w14:textId="77777777" w:rsidR="00CB08B5" w:rsidRPr="009F7C76" w:rsidRDefault="00CB08B5" w:rsidP="00BD1D59">
      <w:pPr>
        <w:rPr>
          <w:szCs w:val="24"/>
        </w:rPr>
      </w:pPr>
      <w:r w:rsidRPr="009F7C76">
        <w:rPr>
          <w:szCs w:val="24"/>
        </w:rPr>
        <w:t>АРМ-преподавателя</w:t>
      </w:r>
    </w:p>
    <w:p w14:paraId="2849267E" w14:textId="77777777" w:rsidR="00CB08B5" w:rsidRPr="009F7C76" w:rsidRDefault="00CB08B5" w:rsidP="00BD1D59">
      <w:pPr>
        <w:rPr>
          <w:szCs w:val="24"/>
        </w:rPr>
      </w:pPr>
      <w:r w:rsidRPr="009F7C76">
        <w:rPr>
          <w:szCs w:val="24"/>
        </w:rPr>
        <w:t>АРМ-студента</w:t>
      </w:r>
    </w:p>
    <w:p w14:paraId="195679E1" w14:textId="77777777" w:rsidR="00CB08B5" w:rsidRPr="009F7C76" w:rsidRDefault="00CB08B5" w:rsidP="00BD1D59">
      <w:pPr>
        <w:rPr>
          <w:szCs w:val="24"/>
        </w:rPr>
      </w:pPr>
      <w:r w:rsidRPr="009F7C76">
        <w:rPr>
          <w:szCs w:val="24"/>
        </w:rPr>
        <w:t>Мультимедийное оборудование</w:t>
      </w:r>
    </w:p>
    <w:p w14:paraId="258E78DE" w14:textId="77777777" w:rsidR="00CB08B5" w:rsidRPr="009F7C76" w:rsidRDefault="00CB08B5" w:rsidP="00BD1D59">
      <w:pPr>
        <w:rPr>
          <w:b/>
          <w:szCs w:val="24"/>
        </w:rPr>
      </w:pPr>
      <w:r w:rsidRPr="009F7C76">
        <w:rPr>
          <w:b/>
          <w:szCs w:val="24"/>
        </w:rPr>
        <w:t>Технические средства обучения:</w:t>
      </w:r>
    </w:p>
    <w:p w14:paraId="65BFA51A" w14:textId="77777777" w:rsidR="00CB08B5" w:rsidRPr="009F7C76" w:rsidRDefault="00CB08B5" w:rsidP="00BD1D59">
      <w:pPr>
        <w:rPr>
          <w:szCs w:val="24"/>
        </w:rPr>
      </w:pPr>
      <w:r w:rsidRPr="009F7C76">
        <w:rPr>
          <w:szCs w:val="24"/>
        </w:rPr>
        <w:t>- мультимедийный проектор;</w:t>
      </w:r>
    </w:p>
    <w:p w14:paraId="042DC917" w14:textId="77777777" w:rsidR="00CB08B5" w:rsidRPr="009F7C76" w:rsidRDefault="00CB08B5" w:rsidP="00BD1D59">
      <w:pPr>
        <w:rPr>
          <w:szCs w:val="24"/>
        </w:rPr>
      </w:pPr>
      <w:r w:rsidRPr="009F7C76">
        <w:rPr>
          <w:szCs w:val="24"/>
        </w:rPr>
        <w:t>- телевизор;</w:t>
      </w:r>
    </w:p>
    <w:p w14:paraId="6B882762" w14:textId="77777777" w:rsidR="00CB08B5" w:rsidRPr="009F7C76" w:rsidRDefault="00CB08B5" w:rsidP="00BD1D59">
      <w:pPr>
        <w:rPr>
          <w:szCs w:val="24"/>
        </w:rPr>
      </w:pPr>
      <w:r w:rsidRPr="009F7C76">
        <w:rPr>
          <w:szCs w:val="24"/>
        </w:rPr>
        <w:t>- компьютер.</w:t>
      </w:r>
      <w:r w:rsidRPr="009F7C76">
        <w:rPr>
          <w:szCs w:val="24"/>
        </w:rPr>
        <w:tab/>
      </w:r>
    </w:p>
    <w:p w14:paraId="615BC4FF" w14:textId="77777777" w:rsidR="00CB08B5" w:rsidRPr="009F7C76" w:rsidRDefault="00CB08B5" w:rsidP="00BD1D59">
      <w:pPr>
        <w:rPr>
          <w:szCs w:val="24"/>
        </w:rPr>
      </w:pPr>
      <w:r w:rsidRPr="009F7C76">
        <w:rPr>
          <w:szCs w:val="24"/>
        </w:rPr>
        <w:t>- комплекты стеклянной и металлической посуды, столовых приборов, столового белья;</w:t>
      </w:r>
    </w:p>
    <w:p w14:paraId="18A16825" w14:textId="77777777" w:rsidR="00CB08B5" w:rsidRPr="009F7C76" w:rsidRDefault="00CB08B5" w:rsidP="00BD1D59">
      <w:pPr>
        <w:rPr>
          <w:szCs w:val="24"/>
        </w:rPr>
      </w:pPr>
      <w:r w:rsidRPr="009F7C76">
        <w:rPr>
          <w:szCs w:val="24"/>
        </w:rPr>
        <w:t>- инструкция и журнал по технике безопасности;</w:t>
      </w:r>
    </w:p>
    <w:p w14:paraId="03251070" w14:textId="77777777" w:rsidR="00CB08B5" w:rsidRPr="009F7C76" w:rsidRDefault="00CB08B5" w:rsidP="00BD1D59">
      <w:pPr>
        <w:rPr>
          <w:szCs w:val="24"/>
        </w:rPr>
      </w:pPr>
      <w:r w:rsidRPr="009F7C76">
        <w:rPr>
          <w:szCs w:val="24"/>
        </w:rPr>
        <w:t>- комплект учебно-методической документации.</w:t>
      </w:r>
    </w:p>
    <w:p w14:paraId="3FF4469E" w14:textId="77777777" w:rsidR="00CB08B5" w:rsidRPr="009F7C76" w:rsidRDefault="00CB08B5" w:rsidP="00BD1D59">
      <w:pPr>
        <w:rPr>
          <w:szCs w:val="24"/>
        </w:rPr>
      </w:pPr>
    </w:p>
    <w:p w14:paraId="19460281" w14:textId="77777777" w:rsidR="00351690" w:rsidRDefault="00CB08B5" w:rsidP="00351690">
      <w:pPr>
        <w:rPr>
          <w:b/>
          <w:szCs w:val="24"/>
        </w:rPr>
      </w:pPr>
      <w:r w:rsidRPr="009F7C76">
        <w:rPr>
          <w:b/>
          <w:szCs w:val="24"/>
        </w:rPr>
        <w:t>«Учебный ресторан»;</w:t>
      </w:r>
      <w:r w:rsidR="00351690" w:rsidRPr="00351690">
        <w:rPr>
          <w:b/>
          <w:szCs w:val="24"/>
        </w:rPr>
        <w:t xml:space="preserve"> </w:t>
      </w:r>
      <w:r w:rsidR="00351690" w:rsidRPr="009F7C76">
        <w:rPr>
          <w:b/>
          <w:szCs w:val="24"/>
        </w:rPr>
        <w:t>«Учебно-производственная мастерская при лаборатории" (учебный бар):</w:t>
      </w:r>
    </w:p>
    <w:p w14:paraId="2DDAD6F2" w14:textId="77777777" w:rsidR="00CB08B5" w:rsidRPr="00BC0620" w:rsidRDefault="00CB08B5" w:rsidP="00BD1D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szCs w:val="24"/>
        </w:rPr>
      </w:pPr>
      <w:r w:rsidRPr="00BC0620">
        <w:rPr>
          <w:szCs w:val="24"/>
        </w:rPr>
        <w:t>АРМ-преподавателя</w:t>
      </w:r>
    </w:p>
    <w:p w14:paraId="3F74D1B7" w14:textId="77777777" w:rsidR="00CB08B5" w:rsidRPr="00BC0620" w:rsidRDefault="00CB08B5" w:rsidP="00BD1D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szCs w:val="24"/>
        </w:rPr>
      </w:pPr>
      <w:r w:rsidRPr="00BC0620">
        <w:rPr>
          <w:szCs w:val="24"/>
        </w:rPr>
        <w:t>АРМ-студента</w:t>
      </w:r>
    </w:p>
    <w:p w14:paraId="7F9E1E1C" w14:textId="77777777" w:rsidR="00CB08B5" w:rsidRDefault="00CB08B5" w:rsidP="00BD1D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szCs w:val="24"/>
        </w:rPr>
      </w:pPr>
      <w:r w:rsidRPr="00BC0620">
        <w:rPr>
          <w:szCs w:val="24"/>
        </w:rPr>
        <w:t>Мультимедийное оборудование</w:t>
      </w:r>
    </w:p>
    <w:p w14:paraId="6FF6270F" w14:textId="77777777" w:rsidR="00CB08B5" w:rsidRPr="00351690" w:rsidRDefault="00CB08B5" w:rsidP="00BD1D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szCs w:val="24"/>
        </w:rPr>
      </w:pPr>
      <w:r w:rsidRPr="00765B6B">
        <w:rPr>
          <w:szCs w:val="24"/>
        </w:rPr>
        <w:t>Блендер</w:t>
      </w:r>
      <w:r w:rsidRPr="00351690">
        <w:rPr>
          <w:szCs w:val="24"/>
        </w:rPr>
        <w:t xml:space="preserve"> </w:t>
      </w:r>
      <w:r w:rsidR="00351690">
        <w:rPr>
          <w:szCs w:val="24"/>
        </w:rPr>
        <w:t>проф. пласт.колба США</w:t>
      </w:r>
    </w:p>
    <w:p w14:paraId="51455346" w14:textId="77777777" w:rsidR="00CB08B5" w:rsidRPr="00351690" w:rsidRDefault="00CB08B5" w:rsidP="00BD1D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color w:val="000000" w:themeColor="text1"/>
          <w:szCs w:val="24"/>
          <w:lang w:val="en-US"/>
        </w:rPr>
      </w:pPr>
      <w:r w:rsidRPr="00351690">
        <w:rPr>
          <w:color w:val="000000" w:themeColor="text1"/>
          <w:szCs w:val="24"/>
        </w:rPr>
        <w:t xml:space="preserve">Кофемашина </w:t>
      </w:r>
      <w:r w:rsidR="00351690">
        <w:rPr>
          <w:color w:val="000000" w:themeColor="text1"/>
          <w:szCs w:val="24"/>
        </w:rPr>
        <w:t xml:space="preserve">проф. </w:t>
      </w:r>
      <w:r w:rsidR="00351690" w:rsidRPr="00351690">
        <w:rPr>
          <w:color w:val="000000" w:themeColor="text1"/>
          <w:szCs w:val="24"/>
          <w:lang w:val="en-US"/>
        </w:rPr>
        <w:t>(</w:t>
      </w:r>
      <w:r w:rsidR="00351690">
        <w:rPr>
          <w:color w:val="000000" w:themeColor="text1"/>
          <w:szCs w:val="24"/>
        </w:rPr>
        <w:t>рожковая</w:t>
      </w:r>
      <w:r w:rsidR="00351690" w:rsidRPr="00351690">
        <w:rPr>
          <w:color w:val="000000" w:themeColor="text1"/>
          <w:szCs w:val="24"/>
          <w:lang w:val="en-US"/>
        </w:rPr>
        <w:t>)</w:t>
      </w:r>
      <w:r w:rsidRPr="00351690">
        <w:rPr>
          <w:color w:val="000000" w:themeColor="text1"/>
          <w:szCs w:val="24"/>
          <w:lang w:val="en-US"/>
        </w:rPr>
        <w:t>"</w:t>
      </w:r>
      <w:r w:rsidR="00351690">
        <w:rPr>
          <w:color w:val="000000" w:themeColor="text1"/>
          <w:szCs w:val="24"/>
          <w:lang w:val="en-US"/>
        </w:rPr>
        <w:t>CASADIO UNDICI</w:t>
      </w:r>
      <w:r w:rsidRPr="00351690">
        <w:rPr>
          <w:color w:val="000000" w:themeColor="text1"/>
          <w:szCs w:val="24"/>
          <w:lang w:val="en-US"/>
        </w:rPr>
        <w:t>"</w:t>
      </w:r>
      <w:r w:rsidR="00351690">
        <w:rPr>
          <w:color w:val="000000" w:themeColor="text1"/>
          <w:szCs w:val="24"/>
          <w:lang w:val="en-US"/>
        </w:rPr>
        <w:t xml:space="preserve"> A/2</w:t>
      </w:r>
    </w:p>
    <w:p w14:paraId="6B9882C3" w14:textId="77777777" w:rsidR="00CB08B5" w:rsidRDefault="00CB08B5" w:rsidP="00BD1D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color w:val="000000" w:themeColor="text1"/>
          <w:szCs w:val="24"/>
          <w:lang w:val="en-US"/>
        </w:rPr>
      </w:pPr>
      <w:r w:rsidRPr="00351690">
        <w:rPr>
          <w:color w:val="000000" w:themeColor="text1"/>
          <w:szCs w:val="24"/>
        </w:rPr>
        <w:t>Льдогенератор</w:t>
      </w:r>
      <w:r w:rsidRPr="00351690">
        <w:rPr>
          <w:color w:val="000000" w:themeColor="text1"/>
          <w:szCs w:val="24"/>
          <w:lang w:val="en-US"/>
        </w:rPr>
        <w:t xml:space="preserve"> </w:t>
      </w:r>
      <w:r w:rsidR="00351690">
        <w:rPr>
          <w:color w:val="000000" w:themeColor="text1"/>
          <w:szCs w:val="24"/>
          <w:lang w:val="en-US"/>
        </w:rPr>
        <w:t>GASTRORAG IM 50</w:t>
      </w:r>
    </w:p>
    <w:p w14:paraId="54DD66FA" w14:textId="77777777" w:rsidR="00351690" w:rsidRPr="00743263" w:rsidRDefault="00351690" w:rsidP="00BD1D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Льдодробитель</w:t>
      </w:r>
      <w:r w:rsidRPr="00743263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>механический</w:t>
      </w:r>
    </w:p>
    <w:p w14:paraId="4CC473A4" w14:textId="77777777" w:rsidR="00351690" w:rsidRPr="00743263" w:rsidRDefault="00351690" w:rsidP="00BD1D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Кофемолка</w:t>
      </w:r>
      <w:r w:rsidRPr="00743263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  <w:lang w:val="en-US"/>
        </w:rPr>
        <w:t>Quamar</w:t>
      </w:r>
      <w:r w:rsidRPr="00743263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  <w:lang w:val="en-US"/>
        </w:rPr>
        <w:t>M</w:t>
      </w:r>
      <w:r w:rsidRPr="00743263">
        <w:rPr>
          <w:color w:val="000000" w:themeColor="text1"/>
          <w:szCs w:val="24"/>
        </w:rPr>
        <w:t>80</w:t>
      </w:r>
      <w:r>
        <w:rPr>
          <w:color w:val="000000" w:themeColor="text1"/>
          <w:szCs w:val="24"/>
          <w:lang w:val="en-US"/>
        </w:rPr>
        <w:t>AUTO</w:t>
      </w:r>
      <w:r w:rsidRPr="00743263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  <w:lang w:val="en-US"/>
        </w:rPr>
        <w:t>RED</w:t>
      </w:r>
    </w:p>
    <w:p w14:paraId="279526DB" w14:textId="77777777" w:rsidR="00351690" w:rsidRPr="00A84BB1" w:rsidRDefault="00351690" w:rsidP="00BD1D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szCs w:val="24"/>
        </w:rPr>
      </w:pPr>
      <w:r>
        <w:rPr>
          <w:szCs w:val="24"/>
        </w:rPr>
        <w:t>Миксер</w:t>
      </w:r>
      <w:r w:rsidRPr="00A84BB1">
        <w:rPr>
          <w:szCs w:val="24"/>
        </w:rPr>
        <w:t xml:space="preserve"> </w:t>
      </w:r>
      <w:r>
        <w:rPr>
          <w:szCs w:val="24"/>
        </w:rPr>
        <w:t>барный</w:t>
      </w:r>
      <w:r w:rsidRPr="00A84BB1">
        <w:rPr>
          <w:szCs w:val="24"/>
        </w:rPr>
        <w:t xml:space="preserve"> </w:t>
      </w:r>
      <w:r>
        <w:rPr>
          <w:szCs w:val="24"/>
          <w:lang w:val="en-US"/>
        </w:rPr>
        <w:t>ERGO</w:t>
      </w:r>
    </w:p>
    <w:p w14:paraId="200075F4" w14:textId="77777777" w:rsidR="00CB08B5" w:rsidRPr="00BC0620" w:rsidRDefault="00CB08B5" w:rsidP="00BD1D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szCs w:val="24"/>
        </w:rPr>
      </w:pPr>
      <w:r w:rsidRPr="00BC0620">
        <w:rPr>
          <w:szCs w:val="24"/>
        </w:rPr>
        <w:t>Салат-бар</w:t>
      </w:r>
    </w:p>
    <w:p w14:paraId="4CB9D5AD" w14:textId="77777777" w:rsidR="00CB08B5" w:rsidRPr="00BC0620" w:rsidRDefault="00CB08B5" w:rsidP="00BD1D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szCs w:val="24"/>
        </w:rPr>
      </w:pPr>
      <w:r w:rsidRPr="00BC0620">
        <w:rPr>
          <w:szCs w:val="24"/>
        </w:rPr>
        <w:t>Шкаф винный</w:t>
      </w:r>
    </w:p>
    <w:p w14:paraId="104724FE" w14:textId="77777777" w:rsidR="00CB08B5" w:rsidRPr="009F7C76" w:rsidRDefault="00CB08B5" w:rsidP="00BD1D59">
      <w:pPr>
        <w:rPr>
          <w:szCs w:val="24"/>
        </w:rPr>
      </w:pPr>
      <w:r w:rsidRPr="009F7C76">
        <w:rPr>
          <w:szCs w:val="24"/>
        </w:rPr>
        <w:t>- комплекты стеклянной и металлической посуды, барных приборов, столового белья;</w:t>
      </w:r>
    </w:p>
    <w:p w14:paraId="1462E145" w14:textId="77777777" w:rsidR="00CB08B5" w:rsidRPr="009F7C76" w:rsidRDefault="00CB08B5" w:rsidP="00BD1D59">
      <w:pPr>
        <w:rPr>
          <w:szCs w:val="24"/>
        </w:rPr>
      </w:pPr>
      <w:r w:rsidRPr="009F7C76">
        <w:rPr>
          <w:szCs w:val="24"/>
        </w:rPr>
        <w:t>- инструкция и журнал по технике безопасности;</w:t>
      </w:r>
    </w:p>
    <w:p w14:paraId="3068C200" w14:textId="77777777" w:rsidR="00CB08B5" w:rsidRPr="009F7C76" w:rsidRDefault="00CB08B5" w:rsidP="00BD1D59">
      <w:pPr>
        <w:rPr>
          <w:szCs w:val="24"/>
        </w:rPr>
      </w:pPr>
      <w:r w:rsidRPr="009F7C76">
        <w:rPr>
          <w:szCs w:val="24"/>
        </w:rPr>
        <w:t>- комплект учебно-методической документации.</w:t>
      </w:r>
    </w:p>
    <w:p w14:paraId="3DE73ABD" w14:textId="77777777" w:rsidR="00351690" w:rsidRDefault="00351690" w:rsidP="00BD1D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Cs w:val="24"/>
        </w:rPr>
      </w:pPr>
    </w:p>
    <w:p w14:paraId="6AC53C19" w14:textId="77777777" w:rsidR="00CB08B5" w:rsidRPr="009F7C76" w:rsidRDefault="00CB08B5" w:rsidP="00BD1D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Cs w:val="24"/>
        </w:rPr>
      </w:pPr>
      <w:r w:rsidRPr="009F7C76">
        <w:rPr>
          <w:b/>
          <w:szCs w:val="24"/>
        </w:rPr>
        <w:t>Оборудование лаборатории</w:t>
      </w:r>
      <w:r w:rsidRPr="009F7C76">
        <w:rPr>
          <w:b/>
          <w:bCs/>
          <w:szCs w:val="24"/>
        </w:rPr>
        <w:t xml:space="preserve"> и рабочих мест лаборатории </w:t>
      </w:r>
      <w:r w:rsidRPr="009F7C76">
        <w:rPr>
          <w:b/>
          <w:szCs w:val="24"/>
        </w:rPr>
        <w:t>«Информационно-коммуникационных технологий»:</w:t>
      </w:r>
    </w:p>
    <w:p w14:paraId="2B9F8A50" w14:textId="77777777" w:rsidR="00CB08B5" w:rsidRPr="009F7C76" w:rsidRDefault="00CB08B5" w:rsidP="00BD1D59">
      <w:pPr>
        <w:rPr>
          <w:szCs w:val="24"/>
        </w:rPr>
      </w:pPr>
      <w:r w:rsidRPr="009F7C76">
        <w:rPr>
          <w:szCs w:val="24"/>
        </w:rPr>
        <w:t>-АРМ-преподавателя;</w:t>
      </w:r>
    </w:p>
    <w:p w14:paraId="2289E306" w14:textId="77777777" w:rsidR="00CB08B5" w:rsidRPr="009F7C76" w:rsidRDefault="00CB08B5" w:rsidP="00BD1D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4"/>
        </w:rPr>
      </w:pPr>
      <w:r w:rsidRPr="009F7C76">
        <w:rPr>
          <w:szCs w:val="24"/>
        </w:rPr>
        <w:t>-АРМ-студента;</w:t>
      </w:r>
    </w:p>
    <w:p w14:paraId="1ED72D5B" w14:textId="77777777" w:rsidR="00CB08B5" w:rsidRPr="009F7C76" w:rsidRDefault="00CB08B5" w:rsidP="00BD1D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4"/>
        </w:rPr>
      </w:pPr>
      <w:r w:rsidRPr="009F7C76">
        <w:rPr>
          <w:szCs w:val="24"/>
        </w:rPr>
        <w:t xml:space="preserve"> - мультимедийное оборудование;</w:t>
      </w:r>
    </w:p>
    <w:p w14:paraId="3FF3BD2C" w14:textId="77777777" w:rsidR="00CB08B5" w:rsidRPr="009F7C76" w:rsidRDefault="00CB08B5" w:rsidP="00BD1D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4"/>
        </w:rPr>
      </w:pPr>
      <w:r w:rsidRPr="009F7C76">
        <w:rPr>
          <w:szCs w:val="24"/>
        </w:rPr>
        <w:t>- комплект учебно-методических материалов.</w:t>
      </w:r>
    </w:p>
    <w:p w14:paraId="04AD14E8" w14:textId="77777777" w:rsidR="00CB08B5" w:rsidRPr="009F7C76" w:rsidRDefault="00CB08B5" w:rsidP="00BD1D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Cs w:val="24"/>
        </w:rPr>
      </w:pPr>
      <w:r w:rsidRPr="009F7C76">
        <w:rPr>
          <w:b/>
          <w:bCs/>
          <w:szCs w:val="24"/>
        </w:rPr>
        <w:t>Технические средства обучения:</w:t>
      </w:r>
    </w:p>
    <w:p w14:paraId="7F07CC8A" w14:textId="77777777" w:rsidR="00CB08B5" w:rsidRPr="009F7C76" w:rsidRDefault="00CB08B5" w:rsidP="00BD1D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Cs w:val="24"/>
        </w:rPr>
      </w:pPr>
      <w:r w:rsidRPr="009F7C76">
        <w:rPr>
          <w:bCs/>
          <w:szCs w:val="24"/>
        </w:rPr>
        <w:lastRenderedPageBreak/>
        <w:t>- мультимедийный проектор;</w:t>
      </w:r>
    </w:p>
    <w:p w14:paraId="693EB62D" w14:textId="77777777" w:rsidR="00CB08B5" w:rsidRPr="009F7C76" w:rsidRDefault="00CB08B5" w:rsidP="00BD1D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Cs w:val="24"/>
        </w:rPr>
      </w:pPr>
      <w:r w:rsidRPr="009F7C76">
        <w:rPr>
          <w:bCs/>
          <w:szCs w:val="24"/>
        </w:rPr>
        <w:t>- телевизор;</w:t>
      </w:r>
    </w:p>
    <w:p w14:paraId="25DFD9DB" w14:textId="77777777" w:rsidR="00CB08B5" w:rsidRPr="009F7C76" w:rsidRDefault="00CB08B5" w:rsidP="00BD1D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Cs w:val="24"/>
        </w:rPr>
      </w:pPr>
      <w:r w:rsidRPr="009F7C76">
        <w:rPr>
          <w:bCs/>
          <w:szCs w:val="24"/>
        </w:rPr>
        <w:t>- компьютер.</w:t>
      </w:r>
    </w:p>
    <w:p w14:paraId="17B5638E" w14:textId="77777777" w:rsidR="00CB08B5" w:rsidRPr="009F7C76" w:rsidRDefault="00CB08B5" w:rsidP="00BD1D59">
      <w:pPr>
        <w:rPr>
          <w:szCs w:val="24"/>
        </w:rPr>
      </w:pPr>
    </w:p>
    <w:p w14:paraId="24B8EC85" w14:textId="77777777" w:rsidR="00CB08B5" w:rsidRPr="009F7C76" w:rsidRDefault="00CB08B5" w:rsidP="00BD1D59">
      <w:pPr>
        <w:rPr>
          <w:b/>
          <w:szCs w:val="24"/>
        </w:rPr>
      </w:pPr>
      <w:r w:rsidRPr="009F7C76">
        <w:rPr>
          <w:b/>
          <w:szCs w:val="24"/>
        </w:rPr>
        <w:t>3.2. Информационное обеспечение реализации программы</w:t>
      </w:r>
    </w:p>
    <w:p w14:paraId="65566B0D" w14:textId="77777777" w:rsidR="00CB08B5" w:rsidRPr="009F7C76" w:rsidRDefault="00CB08B5" w:rsidP="00BD1D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Cs w:val="24"/>
        </w:rPr>
      </w:pPr>
      <w:r w:rsidRPr="009F7C76">
        <w:rPr>
          <w:b/>
          <w:bCs/>
          <w:szCs w:val="24"/>
        </w:rPr>
        <w:t>3.2.1 Печатные издания</w:t>
      </w:r>
    </w:p>
    <w:p w14:paraId="3F55CF87" w14:textId="77777777" w:rsidR="00CB08B5" w:rsidRPr="00BD1D59" w:rsidRDefault="00CB08B5" w:rsidP="00BD1D59">
      <w:pPr>
        <w:pStyle w:val="a8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Cs w:val="24"/>
        </w:rPr>
      </w:pPr>
      <w:r w:rsidRPr="00BD1D59">
        <w:rPr>
          <w:bCs/>
          <w:szCs w:val="24"/>
        </w:rPr>
        <w:t>Закон РФ от 07.02.1992 № 2300-1 О защите прав потребителей</w:t>
      </w:r>
    </w:p>
    <w:p w14:paraId="5A0746E8" w14:textId="77777777" w:rsidR="00CB08B5" w:rsidRPr="00BD1D59" w:rsidRDefault="00CB08B5" w:rsidP="00BD1D59">
      <w:pPr>
        <w:pStyle w:val="a8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Cs w:val="24"/>
        </w:rPr>
      </w:pPr>
      <w:r w:rsidRPr="00BD1D59">
        <w:rPr>
          <w:bCs/>
          <w:szCs w:val="24"/>
        </w:rPr>
        <w:t>Постановление Правительства РФ от 15.08.1997 N 1036 (ред. от 04.10.2012)</w:t>
      </w:r>
    </w:p>
    <w:p w14:paraId="64381C74" w14:textId="77777777" w:rsidR="00CB08B5" w:rsidRPr="00BD1D59" w:rsidRDefault="00CB08B5" w:rsidP="00BD1D59">
      <w:pPr>
        <w:pStyle w:val="a8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Cs w:val="24"/>
        </w:rPr>
      </w:pPr>
      <w:r w:rsidRPr="00BD1D59">
        <w:rPr>
          <w:bCs/>
          <w:szCs w:val="24"/>
        </w:rPr>
        <w:t xml:space="preserve">"Об утверждении Правил оказания услуг общественного питания" </w:t>
      </w:r>
    </w:p>
    <w:p w14:paraId="57A876BD" w14:textId="77777777" w:rsidR="00CB08B5" w:rsidRPr="00BD1D59" w:rsidRDefault="00CB08B5" w:rsidP="00BD1D59">
      <w:pPr>
        <w:pStyle w:val="a8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Cs w:val="24"/>
        </w:rPr>
      </w:pPr>
      <w:r w:rsidRPr="00BD1D59">
        <w:rPr>
          <w:bCs/>
          <w:szCs w:val="24"/>
        </w:rPr>
        <w:t>Постановление Главного государственного санитарного врача РФ от 08.11.2001 N 31(ред. от 10.06.2016) "О введении в действие санитарных правил"</w:t>
      </w:r>
    </w:p>
    <w:p w14:paraId="74E02060" w14:textId="77777777" w:rsidR="00CB08B5" w:rsidRPr="00BD1D59" w:rsidRDefault="00CB08B5" w:rsidP="00BD1D59">
      <w:pPr>
        <w:pStyle w:val="a8"/>
        <w:numPr>
          <w:ilvl w:val="0"/>
          <w:numId w:val="7"/>
        </w:numPr>
        <w:rPr>
          <w:szCs w:val="24"/>
        </w:rPr>
      </w:pPr>
      <w:r w:rsidRPr="00BD1D59">
        <w:rPr>
          <w:szCs w:val="24"/>
        </w:rPr>
        <w:t>ГОСТ Р 50647-2010. Национальный стандарт российской федерации</w:t>
      </w:r>
    </w:p>
    <w:p w14:paraId="5546FC68" w14:textId="77777777" w:rsidR="00CB08B5" w:rsidRPr="00BD1D59" w:rsidRDefault="00CB08B5" w:rsidP="00BD1D59">
      <w:pPr>
        <w:pStyle w:val="a8"/>
        <w:numPr>
          <w:ilvl w:val="0"/>
          <w:numId w:val="7"/>
        </w:numPr>
        <w:rPr>
          <w:szCs w:val="24"/>
        </w:rPr>
      </w:pPr>
      <w:r w:rsidRPr="00BD1D59">
        <w:rPr>
          <w:szCs w:val="24"/>
        </w:rPr>
        <w:t>ГОСТ Р 50764-2009 Услуги общественного питания. Общие требования;</w:t>
      </w:r>
    </w:p>
    <w:p w14:paraId="1F4E139A" w14:textId="77777777" w:rsidR="00CB08B5" w:rsidRPr="00BD1D59" w:rsidRDefault="00CB08B5" w:rsidP="00BD1D59">
      <w:pPr>
        <w:pStyle w:val="a8"/>
        <w:numPr>
          <w:ilvl w:val="0"/>
          <w:numId w:val="7"/>
        </w:numPr>
        <w:rPr>
          <w:szCs w:val="24"/>
        </w:rPr>
      </w:pPr>
      <w:r w:rsidRPr="00BD1D59">
        <w:rPr>
          <w:szCs w:val="24"/>
        </w:rPr>
        <w:t>ГОСТ 50762-2009 Общественное питание. Классификация предприятий;</w:t>
      </w:r>
    </w:p>
    <w:p w14:paraId="1152AB0D" w14:textId="77777777" w:rsidR="00CB08B5" w:rsidRPr="00BD1D59" w:rsidRDefault="00CB08B5" w:rsidP="00BD1D59">
      <w:pPr>
        <w:pStyle w:val="a8"/>
        <w:numPr>
          <w:ilvl w:val="0"/>
          <w:numId w:val="7"/>
        </w:numPr>
        <w:rPr>
          <w:szCs w:val="24"/>
        </w:rPr>
      </w:pPr>
      <w:r w:rsidRPr="00BD1D59">
        <w:rPr>
          <w:szCs w:val="24"/>
        </w:rPr>
        <w:t>ГОСТ Р 50935-2007 Услуги общественного питания. Требования к персоналу.</w:t>
      </w:r>
    </w:p>
    <w:p w14:paraId="2B78DCBA" w14:textId="77777777" w:rsidR="00CB08B5" w:rsidRPr="00BD1D59" w:rsidRDefault="00CB08B5" w:rsidP="00BD1D59">
      <w:pPr>
        <w:pStyle w:val="a8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Cs w:val="24"/>
        </w:rPr>
      </w:pPr>
      <w:r w:rsidRPr="00BD1D59">
        <w:rPr>
          <w:szCs w:val="24"/>
        </w:rPr>
        <w:t>Счесленок Л.Л., Полякова Ю.В., Сынгаевская Л.П. Организация обслуживания в организациях общественного питания. - М.: Издательский центр «Академия», 2016.</w:t>
      </w:r>
    </w:p>
    <w:p w14:paraId="56B89E97" w14:textId="77777777" w:rsidR="00CB08B5" w:rsidRPr="00BD1D59" w:rsidRDefault="00CB08B5" w:rsidP="00BD1D59">
      <w:pPr>
        <w:pStyle w:val="a8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4"/>
        </w:rPr>
      </w:pPr>
      <w:r w:rsidRPr="00BD1D59">
        <w:rPr>
          <w:szCs w:val="24"/>
        </w:rPr>
        <w:t>Богданова В.В. Организация и технология обслуживания в барах. - М.: Издательский центр «Академия», 2012.</w:t>
      </w:r>
    </w:p>
    <w:p w14:paraId="03A8EA97" w14:textId="77777777" w:rsidR="00CB08B5" w:rsidRPr="00351690" w:rsidRDefault="00CB08B5" w:rsidP="00BD1D59">
      <w:pPr>
        <w:pStyle w:val="a8"/>
        <w:numPr>
          <w:ilvl w:val="0"/>
          <w:numId w:val="7"/>
        </w:numPr>
        <w:rPr>
          <w:szCs w:val="24"/>
        </w:rPr>
      </w:pPr>
      <w:r w:rsidRPr="00351690">
        <w:rPr>
          <w:szCs w:val="24"/>
        </w:rPr>
        <w:t>Ёхина М. А. Организация обслуживания в гостиницах М.: Издательский центр «Академия», 2015.</w:t>
      </w:r>
    </w:p>
    <w:p w14:paraId="023C4D45" w14:textId="77777777" w:rsidR="00CB08B5" w:rsidRPr="00351690" w:rsidRDefault="00CB08B5" w:rsidP="00BD1D59">
      <w:pPr>
        <w:pStyle w:val="a8"/>
        <w:numPr>
          <w:ilvl w:val="0"/>
          <w:numId w:val="7"/>
        </w:numPr>
        <w:rPr>
          <w:szCs w:val="24"/>
        </w:rPr>
      </w:pPr>
      <w:r w:rsidRPr="00351690">
        <w:rPr>
          <w:szCs w:val="24"/>
        </w:rPr>
        <w:t>Потапова И.И. Организация обслуживания гостей в процессе проживания. - М.: Издательский центр «Академия», 2015.</w:t>
      </w:r>
    </w:p>
    <w:p w14:paraId="5E6CFC33" w14:textId="77777777" w:rsidR="00CB08B5" w:rsidRPr="00351690" w:rsidRDefault="005B2B93" w:rsidP="00BD1D59">
      <w:pPr>
        <w:pStyle w:val="a8"/>
        <w:numPr>
          <w:ilvl w:val="0"/>
          <w:numId w:val="7"/>
        </w:numPr>
        <w:rPr>
          <w:szCs w:val="24"/>
        </w:rPr>
      </w:pPr>
      <w:hyperlink r:id="rId8" w:history="1">
        <w:r w:rsidR="00CB08B5" w:rsidRPr="00351690">
          <w:rPr>
            <w:szCs w:val="24"/>
          </w:rPr>
          <w:t>Шеламова Г.М.</w:t>
        </w:r>
      </w:hyperlink>
      <w:r w:rsidR="00CB08B5" w:rsidRPr="00351690">
        <w:rPr>
          <w:szCs w:val="24"/>
        </w:rPr>
        <w:t xml:space="preserve"> Деловая культура взаимодействия. - М.: Издательский центр </w:t>
      </w:r>
    </w:p>
    <w:p w14:paraId="161409D9" w14:textId="77777777" w:rsidR="00CB08B5" w:rsidRPr="00351690" w:rsidRDefault="00CB08B5" w:rsidP="00BD1D59">
      <w:pPr>
        <w:pStyle w:val="a8"/>
        <w:numPr>
          <w:ilvl w:val="0"/>
          <w:numId w:val="7"/>
        </w:numPr>
        <w:rPr>
          <w:szCs w:val="24"/>
        </w:rPr>
      </w:pPr>
      <w:r w:rsidRPr="00351690">
        <w:rPr>
          <w:szCs w:val="24"/>
        </w:rPr>
        <w:t xml:space="preserve">«Академия», 2012. </w:t>
      </w:r>
    </w:p>
    <w:p w14:paraId="19CA81BB" w14:textId="77777777" w:rsidR="00CB08B5" w:rsidRPr="00351690" w:rsidRDefault="005B2B93" w:rsidP="00BD1D59">
      <w:pPr>
        <w:pStyle w:val="a8"/>
        <w:numPr>
          <w:ilvl w:val="0"/>
          <w:numId w:val="7"/>
        </w:numPr>
        <w:rPr>
          <w:szCs w:val="24"/>
        </w:rPr>
      </w:pPr>
      <w:hyperlink r:id="rId9" w:history="1">
        <w:r w:rsidR="00CB08B5" w:rsidRPr="00351690">
          <w:rPr>
            <w:szCs w:val="24"/>
          </w:rPr>
          <w:t>Томашевская К. В.</w:t>
        </w:r>
      </w:hyperlink>
      <w:r w:rsidR="00CB08B5" w:rsidRPr="00351690">
        <w:rPr>
          <w:szCs w:val="24"/>
        </w:rPr>
        <w:t xml:space="preserve">, </w:t>
      </w:r>
      <w:hyperlink r:id="rId10" w:history="1">
        <w:r w:rsidR="00CB08B5" w:rsidRPr="00351690">
          <w:rPr>
            <w:szCs w:val="24"/>
          </w:rPr>
          <w:t>Соколова Е. А.</w:t>
        </w:r>
      </w:hyperlink>
      <w:hyperlink r:id="rId11" w:history="1">
        <w:r w:rsidR="00CB08B5" w:rsidRPr="00351690">
          <w:rPr>
            <w:szCs w:val="24"/>
          </w:rPr>
          <w:t xml:space="preserve">Речевая коммуникация в туристской сфере </w:t>
        </w:r>
      </w:hyperlink>
    </w:p>
    <w:p w14:paraId="08DFA9BF" w14:textId="77777777" w:rsidR="00CB08B5" w:rsidRPr="00351690" w:rsidRDefault="00CB08B5" w:rsidP="00BD1D59">
      <w:pPr>
        <w:pStyle w:val="a8"/>
        <w:numPr>
          <w:ilvl w:val="0"/>
          <w:numId w:val="7"/>
        </w:numPr>
        <w:rPr>
          <w:szCs w:val="24"/>
        </w:rPr>
      </w:pPr>
      <w:r w:rsidRPr="00351690">
        <w:rPr>
          <w:szCs w:val="24"/>
        </w:rPr>
        <w:t>- М.: Издательский центр «Академия», 2012.</w:t>
      </w:r>
    </w:p>
    <w:p w14:paraId="077FAA74" w14:textId="77777777" w:rsidR="00CB08B5" w:rsidRPr="00351690" w:rsidRDefault="00CB08B5" w:rsidP="00BD1D59">
      <w:pPr>
        <w:pStyle w:val="a8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Cs w:val="24"/>
        </w:rPr>
      </w:pPr>
      <w:r w:rsidRPr="00351690">
        <w:rPr>
          <w:iCs/>
          <w:szCs w:val="24"/>
          <w:shd w:val="clear" w:color="auto" w:fill="FFFFFF"/>
        </w:rPr>
        <w:t>Тимохина, Т. Л. </w:t>
      </w:r>
      <w:r w:rsidRPr="00351690">
        <w:rPr>
          <w:szCs w:val="24"/>
          <w:shd w:val="clear" w:color="auto" w:fill="FFFFFF"/>
        </w:rPr>
        <w:t>Гостиничная индустрия : учебник для СПО / Т. Л. Тимохина. — М. : Издательство Юрайт, 2017. — 336 с. — (Профессиональное образование). — ISBN 978-5-534-04589-5. https://www.biblio-online.ru/viewer/12AC7584-3AAC-48DC-A720-4CA49A6FD829#page/1</w:t>
      </w:r>
    </w:p>
    <w:p w14:paraId="47BAE21B" w14:textId="77777777" w:rsidR="00CB08B5" w:rsidRPr="00351690" w:rsidRDefault="00CB08B5" w:rsidP="00BD1D59">
      <w:pPr>
        <w:pStyle w:val="a8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Cs w:val="24"/>
        </w:rPr>
      </w:pPr>
      <w:r w:rsidRPr="00351690">
        <w:rPr>
          <w:iCs/>
          <w:szCs w:val="24"/>
          <w:shd w:val="clear" w:color="auto" w:fill="FFFFFF"/>
        </w:rPr>
        <w:t>Тимохина, Т. Л. </w:t>
      </w:r>
      <w:r w:rsidRPr="00351690">
        <w:rPr>
          <w:szCs w:val="24"/>
          <w:shd w:val="clear" w:color="auto" w:fill="FFFFFF"/>
        </w:rPr>
        <w:t>Гостиничный сервис : учебник для СПО / Т. Л. Тимохина. — М. : Издательство Юрайт, 2017. — 331 с. — (Профессиональное образование). — ISBN 978-5-534-03427-1. https://www.biblio-online.ru/viewer/05FBCB8B-ADDB-4861-869C-83A61B803759#page/1</w:t>
      </w:r>
    </w:p>
    <w:p w14:paraId="678107F6" w14:textId="77777777" w:rsidR="00CB08B5" w:rsidRPr="00351690" w:rsidRDefault="00CB08B5" w:rsidP="00BD1D59">
      <w:pPr>
        <w:pStyle w:val="a8"/>
        <w:numPr>
          <w:ilvl w:val="0"/>
          <w:numId w:val="7"/>
        </w:numPr>
        <w:rPr>
          <w:szCs w:val="24"/>
          <w:shd w:val="clear" w:color="auto" w:fill="FFFFFF"/>
        </w:rPr>
      </w:pPr>
      <w:r w:rsidRPr="00351690">
        <w:rPr>
          <w:iCs/>
          <w:szCs w:val="24"/>
          <w:shd w:val="clear" w:color="auto" w:fill="FFFFFF"/>
        </w:rPr>
        <w:t>Сологубова, Г. С. </w:t>
      </w:r>
      <w:r w:rsidRPr="00351690">
        <w:rPr>
          <w:szCs w:val="24"/>
          <w:shd w:val="clear" w:color="auto" w:fill="FFFFFF"/>
        </w:rPr>
        <w:t>Организация обслуживания на предприятиях общественного питания : учебник для СПО / Г. С. Сологубова. — 2-е изд., испр. и доп. — М. : Издательство Юрайт, 2017. — 379 с. — (Профессиональное образование). — ISBN 978-5-534-01301-6. https://www.biblio-online.ru/viewer/6D14FBD4-0211-4C10-B21D-A62B7F2AD698#page/1</w:t>
      </w:r>
    </w:p>
    <w:p w14:paraId="5C1B669F" w14:textId="77777777" w:rsidR="00CB08B5" w:rsidRPr="00351690" w:rsidRDefault="00CB08B5" w:rsidP="00BD1D59">
      <w:pPr>
        <w:pStyle w:val="a8"/>
        <w:numPr>
          <w:ilvl w:val="0"/>
          <w:numId w:val="7"/>
        </w:numPr>
        <w:rPr>
          <w:szCs w:val="24"/>
          <w:shd w:val="clear" w:color="auto" w:fill="FFFFFF"/>
        </w:rPr>
      </w:pPr>
      <w:r w:rsidRPr="00351690">
        <w:rPr>
          <w:iCs/>
          <w:szCs w:val="24"/>
          <w:shd w:val="clear" w:color="auto" w:fill="FFFFFF"/>
        </w:rPr>
        <w:t>Пасько, О. В. </w:t>
      </w:r>
      <w:r w:rsidRPr="00351690">
        <w:rPr>
          <w:szCs w:val="24"/>
          <w:shd w:val="clear" w:color="auto" w:fill="FFFFFF"/>
        </w:rPr>
        <w:t>Проектирование предприятий общественного питания. Доготовочные цеха и торговые помещения : учебное пособие для СПО / О. В. Пасько, О. В. Автюхова. — 2-е изд., испр. и доп. — М. : Издательство Юрайт, 2017. — 201 с. — (Профессиональное образование). — ISBN 978-5-534-02479-1. https://www.biblio-online.ru/viewer/1F1C9F54-B7F2-4D64-B86E-CE6A3192DEE3#page/1</w:t>
      </w:r>
    </w:p>
    <w:p w14:paraId="223CBE13" w14:textId="77777777" w:rsidR="00CB08B5" w:rsidRPr="00351690" w:rsidRDefault="00CB08B5" w:rsidP="00BD1D59">
      <w:pPr>
        <w:pStyle w:val="a8"/>
        <w:numPr>
          <w:ilvl w:val="0"/>
          <w:numId w:val="7"/>
        </w:numPr>
        <w:rPr>
          <w:szCs w:val="24"/>
          <w:shd w:val="clear" w:color="auto" w:fill="FFFFFF"/>
        </w:rPr>
      </w:pPr>
      <w:r w:rsidRPr="00351690">
        <w:rPr>
          <w:iCs/>
          <w:szCs w:val="24"/>
          <w:shd w:val="clear" w:color="auto" w:fill="FFFFFF"/>
        </w:rPr>
        <w:t>Васильева, И. В. </w:t>
      </w:r>
      <w:r w:rsidRPr="00351690">
        <w:rPr>
          <w:szCs w:val="24"/>
          <w:shd w:val="clear" w:color="auto" w:fill="FFFFFF"/>
        </w:rPr>
        <w:t>Технология продукции общественного питания : учебник и практикум для СПО / И. В. Васильева, Е. Н. Мясникова, А. С. Безряднова. — 2-е изд., перераб. и доп. — М. : Издательство Юрайт, 2017. — 414 с. — (Профессиональное образование). — ISBN 978-5-534-04897-1. https://www.biblio-online.ru/viewer/9E061508-836A-4A56-92F1-428AB79D2918#page/1</w:t>
      </w:r>
    </w:p>
    <w:p w14:paraId="0F54B05A" w14:textId="77777777" w:rsidR="00CB08B5" w:rsidRPr="00351690" w:rsidRDefault="00CB08B5" w:rsidP="00BD1D59">
      <w:pPr>
        <w:pStyle w:val="a8"/>
        <w:numPr>
          <w:ilvl w:val="0"/>
          <w:numId w:val="7"/>
        </w:numPr>
        <w:rPr>
          <w:szCs w:val="24"/>
          <w:shd w:val="clear" w:color="auto" w:fill="FFFFFF"/>
        </w:rPr>
      </w:pPr>
      <w:r w:rsidRPr="00351690">
        <w:rPr>
          <w:iCs/>
          <w:szCs w:val="24"/>
          <w:shd w:val="clear" w:color="auto" w:fill="FFFFFF"/>
        </w:rPr>
        <w:t>Пасько, О. В. </w:t>
      </w:r>
      <w:r w:rsidRPr="00351690">
        <w:rPr>
          <w:szCs w:val="24"/>
          <w:shd w:val="clear" w:color="auto" w:fill="FFFFFF"/>
        </w:rPr>
        <w:t xml:space="preserve">Технология продукции общественного питания. Лабораторный практикум : учебное пособие для СПО / О. В. Пасько, О. В. Автюхова. — 2-е изд., испр. </w:t>
      </w:r>
      <w:r w:rsidRPr="00351690">
        <w:rPr>
          <w:szCs w:val="24"/>
          <w:shd w:val="clear" w:color="auto" w:fill="FFFFFF"/>
        </w:rPr>
        <w:lastRenderedPageBreak/>
        <w:t xml:space="preserve">и доп. — М. : Издательство Юрайт, 2017. — 248 с. — (Профессиональное образование). — ISBN 978-5-534-01244-6. </w:t>
      </w:r>
    </w:p>
    <w:p w14:paraId="3EFE312E" w14:textId="77777777" w:rsidR="00CB08B5" w:rsidRPr="00351690" w:rsidRDefault="00CB08B5" w:rsidP="00BD1D59">
      <w:pPr>
        <w:pStyle w:val="a8"/>
        <w:numPr>
          <w:ilvl w:val="0"/>
          <w:numId w:val="7"/>
        </w:numPr>
        <w:rPr>
          <w:szCs w:val="24"/>
          <w:shd w:val="clear" w:color="auto" w:fill="FFFFFF"/>
        </w:rPr>
      </w:pPr>
      <w:r w:rsidRPr="00351690">
        <w:rPr>
          <w:iCs/>
          <w:szCs w:val="24"/>
          <w:shd w:val="clear" w:color="auto" w:fill="FFFFFF"/>
        </w:rPr>
        <w:t>Батраева, Э. А. </w:t>
      </w:r>
      <w:r w:rsidRPr="00351690">
        <w:rPr>
          <w:szCs w:val="24"/>
          <w:shd w:val="clear" w:color="auto" w:fill="FFFFFF"/>
        </w:rPr>
        <w:t>Экономика предприятия общественного питания : учебник и практикум для СПО / Э. А. Батраева. — 2-е изд., перераб. и доп. — М. : Издательство Юрайт, 2017. — 390 с. — (Профессиональное образование). — ISBN 978-5-534-04578-9. https://www.biblio-online.ru/viewer/3854307A-CC01-4C5E-BB56-00D59CBC3546#page/1</w:t>
      </w:r>
    </w:p>
    <w:p w14:paraId="38B18C4D" w14:textId="77777777" w:rsidR="00CB08B5" w:rsidRPr="00351690" w:rsidRDefault="00CB08B5" w:rsidP="00BD1D59">
      <w:pPr>
        <w:pStyle w:val="a8"/>
        <w:numPr>
          <w:ilvl w:val="0"/>
          <w:numId w:val="7"/>
        </w:numPr>
        <w:rPr>
          <w:szCs w:val="24"/>
          <w:shd w:val="clear" w:color="auto" w:fill="FFFFFF"/>
        </w:rPr>
      </w:pPr>
      <w:r w:rsidRPr="00351690">
        <w:rPr>
          <w:iCs/>
          <w:szCs w:val="24"/>
          <w:shd w:val="clear" w:color="auto" w:fill="FFFFFF"/>
        </w:rPr>
        <w:t>Щетинин, М. П. </w:t>
      </w:r>
      <w:r w:rsidRPr="00351690">
        <w:rPr>
          <w:szCs w:val="24"/>
          <w:shd w:val="clear" w:color="auto" w:fill="FFFFFF"/>
        </w:rPr>
        <w:t>Проектирование предприятий общественного питания. Руководство к выполнению учебных проектов : учебное пособие для СПО / М. П. Щетинин, О. В. Пасько, Н. В. Бураковская. — 2-е изд., испр. и доп. — М. : Издательство Юрайт, 2017. — 287 с. — (Профессиональное образование). — ISBN 978-5-534-04464-5. https://www.biblio-online.ru/viewer/89847F9B-2EAD-4972-B611-E2A761DC6AAC#page/1</w:t>
      </w:r>
    </w:p>
    <w:p w14:paraId="0E60309B" w14:textId="77777777" w:rsidR="00CB08B5" w:rsidRPr="00351690" w:rsidRDefault="00CB08B5" w:rsidP="00BD1D59">
      <w:pPr>
        <w:pStyle w:val="a8"/>
        <w:numPr>
          <w:ilvl w:val="0"/>
          <w:numId w:val="7"/>
        </w:numPr>
        <w:rPr>
          <w:szCs w:val="24"/>
          <w:shd w:val="clear" w:color="auto" w:fill="FFFFFF"/>
        </w:rPr>
      </w:pPr>
      <w:r w:rsidRPr="00351690">
        <w:rPr>
          <w:iCs/>
          <w:szCs w:val="24"/>
          <w:shd w:val="clear" w:color="auto" w:fill="FFFFFF"/>
        </w:rPr>
        <w:t>Пасько, О. В. </w:t>
      </w:r>
      <w:r w:rsidRPr="00351690">
        <w:rPr>
          <w:szCs w:val="24"/>
          <w:shd w:val="clear" w:color="auto" w:fill="FFFFFF"/>
        </w:rPr>
        <w:t xml:space="preserve">Технология продукции общественного питания за рубежом : учебное пособие для СПО / О. В. Пасько, Н. В. Бураковская. — М. : Издательство Юрайт, 2017. — 163 с. — (Профессиональное образование). — ISBN 978-5-534-04253-5. </w:t>
      </w:r>
      <w:hyperlink r:id="rId12" w:anchor="page/1" w:history="1">
        <w:r w:rsidR="00CF4BE8" w:rsidRPr="00351690">
          <w:rPr>
            <w:rStyle w:val="ab"/>
            <w:szCs w:val="24"/>
            <w:shd w:val="clear" w:color="auto" w:fill="FFFFFF"/>
          </w:rPr>
          <w:t>https://www.biblio-online.ru/viewer/4EFBEF2D-2F5D-48E0-9618-FB231CDC7AD4#page/1</w:t>
        </w:r>
      </w:hyperlink>
    </w:p>
    <w:p w14:paraId="1B355A7D" w14:textId="77777777" w:rsidR="00CF4BE8" w:rsidRPr="00351690" w:rsidRDefault="00CF4BE8" w:rsidP="00CF4BE8">
      <w:pPr>
        <w:numPr>
          <w:ilvl w:val="0"/>
          <w:numId w:val="7"/>
        </w:numPr>
        <w:jc w:val="left"/>
        <w:rPr>
          <w:szCs w:val="24"/>
          <w:lang w:val="en-US"/>
        </w:rPr>
      </w:pPr>
      <w:r w:rsidRPr="00351690">
        <w:rPr>
          <w:szCs w:val="24"/>
          <w:lang w:val="en-US"/>
        </w:rPr>
        <w:t xml:space="preserve">Hotels &amp; Catering. “Express Publishing”, Virginia Evans 2015 </w:t>
      </w:r>
      <w:r w:rsidRPr="00351690">
        <w:rPr>
          <w:szCs w:val="24"/>
        </w:rPr>
        <w:t>г</w:t>
      </w:r>
      <w:r w:rsidRPr="00351690">
        <w:rPr>
          <w:szCs w:val="24"/>
          <w:lang w:val="en-US"/>
        </w:rPr>
        <w:t>.</w:t>
      </w:r>
    </w:p>
    <w:p w14:paraId="68DD3F61" w14:textId="77777777" w:rsidR="00CF4BE8" w:rsidRPr="00351690" w:rsidRDefault="00CF4BE8" w:rsidP="00CF4BE8">
      <w:pPr>
        <w:numPr>
          <w:ilvl w:val="0"/>
          <w:numId w:val="7"/>
        </w:numPr>
        <w:rPr>
          <w:szCs w:val="24"/>
          <w:lang w:val="en-US"/>
        </w:rPr>
      </w:pPr>
      <w:r w:rsidRPr="00351690">
        <w:rPr>
          <w:szCs w:val="24"/>
        </w:rPr>
        <w:t>Методические материалы по профессии «Специалист по гостеприиству» с учетом стандарта Ворлдскиллс Россия по компетенции «Администрирование отеля» - Рабочая тетрадь. Сост. Ильиных М.М., Яковец А.А. – МИДИС, 2018</w:t>
      </w:r>
    </w:p>
    <w:p w14:paraId="0AD56181" w14:textId="77777777" w:rsidR="00CF4BE8" w:rsidRPr="00351690" w:rsidRDefault="00CF4BE8" w:rsidP="00CF4BE8">
      <w:pPr>
        <w:numPr>
          <w:ilvl w:val="0"/>
          <w:numId w:val="7"/>
        </w:numPr>
        <w:rPr>
          <w:szCs w:val="24"/>
        </w:rPr>
      </w:pPr>
      <w:r w:rsidRPr="00351690">
        <w:rPr>
          <w:szCs w:val="24"/>
        </w:rPr>
        <w:t>Рабочая тетрадь к доп. профессиональной программе «Практика и методика реализации образовательных программ среднего профессионального образования с учетом спецификации стандартов Ворлдскиллс по компетенции «Администрирование отеля»– Международный колледж сервиса, 2019г.</w:t>
      </w:r>
    </w:p>
    <w:p w14:paraId="370A4F9B" w14:textId="77777777" w:rsidR="00CF4BE8" w:rsidRPr="00351690" w:rsidRDefault="00CF4BE8" w:rsidP="00CF4BE8">
      <w:pPr>
        <w:numPr>
          <w:ilvl w:val="0"/>
          <w:numId w:val="7"/>
        </w:numPr>
        <w:rPr>
          <w:szCs w:val="24"/>
        </w:rPr>
      </w:pPr>
      <w:r w:rsidRPr="00351690">
        <w:rPr>
          <w:szCs w:val="24"/>
        </w:rPr>
        <w:t>Рабочая тетрадь к доп. профессиональной программе «Практика и методика реализации образовательных программ среднего профессионального образования с учетом спецификации стандартов Ворлдскиллс по компетенции «Администрирование отеля»– МИДИС, 2018г.</w:t>
      </w:r>
    </w:p>
    <w:p w14:paraId="219CBA90" w14:textId="77777777" w:rsidR="00CF4BE8" w:rsidRPr="00351690" w:rsidRDefault="00CF4BE8" w:rsidP="00CF4BE8">
      <w:pPr>
        <w:numPr>
          <w:ilvl w:val="0"/>
          <w:numId w:val="7"/>
        </w:numPr>
        <w:rPr>
          <w:szCs w:val="24"/>
        </w:rPr>
      </w:pPr>
      <w:r w:rsidRPr="00351690">
        <w:rPr>
          <w:szCs w:val="24"/>
        </w:rPr>
        <w:t>Рабочая тетрадь к доп. профессиональной программе «Практика и методика реализации образовательных программ среднего профессионального образования с учетом спецификации стандартов Ворлдскиллс по компетенции «Администрирование отеля». Разраб. Жукова К.В., Назарова С.А. - ГБПОУ МО «Серпуховский колледж», 2019г.</w:t>
      </w:r>
    </w:p>
    <w:p w14:paraId="6E187A13" w14:textId="77777777" w:rsidR="00CB08B5" w:rsidRPr="00351690" w:rsidRDefault="00CB08B5" w:rsidP="00BD1D59">
      <w:pPr>
        <w:rPr>
          <w:b/>
          <w:bCs/>
          <w:szCs w:val="24"/>
        </w:rPr>
      </w:pPr>
    </w:p>
    <w:p w14:paraId="3C102D47" w14:textId="77777777" w:rsidR="00CB08B5" w:rsidRPr="00351690" w:rsidRDefault="00CB08B5" w:rsidP="00BD1D59">
      <w:pPr>
        <w:rPr>
          <w:b/>
          <w:bCs/>
          <w:szCs w:val="24"/>
        </w:rPr>
      </w:pPr>
      <w:r w:rsidRPr="00351690">
        <w:rPr>
          <w:b/>
          <w:bCs/>
          <w:szCs w:val="24"/>
        </w:rPr>
        <w:t>3.2.2. Электронные издания (электронные ресурсы)</w:t>
      </w:r>
    </w:p>
    <w:p w14:paraId="53A5D8BB" w14:textId="77777777" w:rsidR="00CB08B5" w:rsidRPr="00351690" w:rsidRDefault="00CB08B5" w:rsidP="00BD1D59">
      <w:pPr>
        <w:rPr>
          <w:bCs/>
          <w:szCs w:val="24"/>
        </w:rPr>
      </w:pPr>
      <w:r w:rsidRPr="00351690">
        <w:rPr>
          <w:bCs/>
          <w:szCs w:val="24"/>
        </w:rPr>
        <w:t>1.</w:t>
      </w:r>
      <w:r w:rsidRPr="00351690">
        <w:rPr>
          <w:bCs/>
          <w:szCs w:val="24"/>
        </w:rPr>
        <w:tab/>
        <w:t>http://hotel.web-3.ru/intarticles/?act=full&amp;id_article=7830</w:t>
      </w:r>
    </w:p>
    <w:p w14:paraId="1C7852E8" w14:textId="77777777" w:rsidR="00CB08B5" w:rsidRPr="00351690" w:rsidRDefault="00CB08B5" w:rsidP="00BD1D59">
      <w:pPr>
        <w:rPr>
          <w:bCs/>
          <w:szCs w:val="24"/>
        </w:rPr>
      </w:pPr>
      <w:r w:rsidRPr="00351690">
        <w:rPr>
          <w:bCs/>
          <w:szCs w:val="24"/>
        </w:rPr>
        <w:t>2.</w:t>
      </w:r>
      <w:r w:rsidRPr="00351690">
        <w:rPr>
          <w:bCs/>
          <w:szCs w:val="24"/>
        </w:rPr>
        <w:tab/>
        <w:t>http://www.catalog.horeca.ru/newspaper/business/249/</w:t>
      </w:r>
    </w:p>
    <w:p w14:paraId="4F114102" w14:textId="77777777" w:rsidR="00CF4BE8" w:rsidRPr="00351690" w:rsidRDefault="00CB08B5" w:rsidP="00BD1D59">
      <w:pPr>
        <w:rPr>
          <w:bCs/>
          <w:szCs w:val="24"/>
        </w:rPr>
      </w:pPr>
      <w:r w:rsidRPr="00351690">
        <w:rPr>
          <w:bCs/>
          <w:szCs w:val="24"/>
        </w:rPr>
        <w:t>3.</w:t>
      </w:r>
      <w:r w:rsidRPr="00351690">
        <w:rPr>
          <w:bCs/>
          <w:szCs w:val="24"/>
        </w:rPr>
        <w:tab/>
      </w:r>
      <w:hyperlink r:id="rId13" w:history="1">
        <w:r w:rsidR="00CF4BE8" w:rsidRPr="00351690">
          <w:rPr>
            <w:rStyle w:val="ab"/>
            <w:bCs/>
            <w:szCs w:val="24"/>
          </w:rPr>
          <w:t>http://prohotel.ru/</w:t>
        </w:r>
      </w:hyperlink>
    </w:p>
    <w:p w14:paraId="63F7C271" w14:textId="77777777" w:rsidR="00CB08B5" w:rsidRPr="00351690" w:rsidRDefault="00CB08B5" w:rsidP="00BD1D59">
      <w:pPr>
        <w:rPr>
          <w:bCs/>
          <w:szCs w:val="24"/>
        </w:rPr>
      </w:pPr>
    </w:p>
    <w:p w14:paraId="32EB454A" w14:textId="77777777" w:rsidR="00CB08B5" w:rsidRPr="00351690" w:rsidRDefault="00CB08B5" w:rsidP="00BD1D59">
      <w:pPr>
        <w:rPr>
          <w:szCs w:val="24"/>
        </w:rPr>
      </w:pPr>
      <w:r w:rsidRPr="00351690">
        <w:rPr>
          <w:b/>
          <w:bCs/>
          <w:szCs w:val="24"/>
        </w:rPr>
        <w:t>3.2.3. Дополнительные источники</w:t>
      </w:r>
    </w:p>
    <w:p w14:paraId="06CDF25E" w14:textId="77777777" w:rsidR="00CB08B5" w:rsidRPr="00351690" w:rsidRDefault="005B2B93" w:rsidP="00BD1D59">
      <w:pPr>
        <w:numPr>
          <w:ilvl w:val="0"/>
          <w:numId w:val="5"/>
        </w:numPr>
        <w:ind w:left="0" w:firstLine="0"/>
        <w:rPr>
          <w:szCs w:val="24"/>
        </w:rPr>
      </w:pPr>
      <w:hyperlink r:id="rId14" w:tooltip="Миронов Сергей" w:history="1">
        <w:r w:rsidR="00CB08B5" w:rsidRPr="00351690">
          <w:rPr>
            <w:iCs/>
            <w:szCs w:val="24"/>
          </w:rPr>
          <w:t>Миронов Сергей</w:t>
        </w:r>
      </w:hyperlink>
      <w:r w:rsidR="00CB08B5" w:rsidRPr="00351690">
        <w:rPr>
          <w:szCs w:val="24"/>
        </w:rPr>
        <w:t xml:space="preserve">. </w:t>
      </w:r>
      <w:hyperlink r:id="rId15" w:tooltip="Гость платит дважды. Техники повышения продаж в ресторане" w:history="1">
        <w:r w:rsidR="00CB08B5" w:rsidRPr="00351690">
          <w:rPr>
            <w:bCs/>
            <w:szCs w:val="24"/>
          </w:rPr>
          <w:t>Гость платит дважды. Техники повышения продаж в ресторане</w:t>
        </w:r>
      </w:hyperlink>
      <w:r w:rsidR="00CB08B5" w:rsidRPr="00351690">
        <w:rPr>
          <w:szCs w:val="24"/>
        </w:rPr>
        <w:t xml:space="preserve">. Издательство: </w:t>
      </w:r>
      <w:hyperlink r:id="rId16" w:history="1">
        <w:r w:rsidR="00CB08B5" w:rsidRPr="00351690">
          <w:rPr>
            <w:szCs w:val="24"/>
          </w:rPr>
          <w:t>«Ресторанные ведомости»</w:t>
        </w:r>
      </w:hyperlink>
      <w:r w:rsidR="00CB08B5" w:rsidRPr="00351690">
        <w:rPr>
          <w:szCs w:val="24"/>
        </w:rPr>
        <w:t>, 2012.</w:t>
      </w:r>
    </w:p>
    <w:p w14:paraId="25D7A265" w14:textId="77777777" w:rsidR="00CB08B5" w:rsidRPr="00351690" w:rsidRDefault="00CB08B5" w:rsidP="00BD1D59">
      <w:pPr>
        <w:numPr>
          <w:ilvl w:val="0"/>
          <w:numId w:val="5"/>
        </w:numPr>
        <w:ind w:left="0" w:firstLine="0"/>
        <w:rPr>
          <w:szCs w:val="24"/>
        </w:rPr>
      </w:pPr>
      <w:r w:rsidRPr="00351690">
        <w:rPr>
          <w:szCs w:val="24"/>
        </w:rPr>
        <w:t xml:space="preserve">Победоносцева Елена. Все дело в людях. Ваш ресторан: как из персонала сделать команду. Издательство: </w:t>
      </w:r>
      <w:hyperlink r:id="rId17" w:history="1">
        <w:r w:rsidRPr="00351690">
          <w:rPr>
            <w:szCs w:val="24"/>
          </w:rPr>
          <w:t>«Ресторанные ведомости»</w:t>
        </w:r>
      </w:hyperlink>
      <w:r w:rsidRPr="00351690">
        <w:rPr>
          <w:szCs w:val="24"/>
        </w:rPr>
        <w:t>, 2016.</w:t>
      </w:r>
    </w:p>
    <w:p w14:paraId="5C7DB08A" w14:textId="77777777" w:rsidR="00CB08B5" w:rsidRPr="00351690" w:rsidRDefault="00CB08B5" w:rsidP="00BD1D59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szCs w:val="24"/>
        </w:rPr>
      </w:pPr>
      <w:r w:rsidRPr="00351690">
        <w:rPr>
          <w:szCs w:val="24"/>
        </w:rPr>
        <w:t>Наталья Богатова. Современный ресторан. Книга успешного управляющего. Партнеры. Персонал. Гости. – Ресторанные ведомости, 2014.</w:t>
      </w:r>
    </w:p>
    <w:p w14:paraId="5CEA92A5" w14:textId="77777777" w:rsidR="00CB08B5" w:rsidRDefault="00CB08B5" w:rsidP="00CB08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</w:p>
    <w:p w14:paraId="2E08AF17" w14:textId="77777777" w:rsidR="00DC63EF" w:rsidRPr="009F7C76" w:rsidRDefault="00DC63EF" w:rsidP="00DC63EF">
      <w:pPr>
        <w:ind w:firstLine="660"/>
        <w:rPr>
          <w:b/>
          <w:szCs w:val="24"/>
        </w:rPr>
      </w:pPr>
      <w:r w:rsidRPr="009F7C76">
        <w:rPr>
          <w:b/>
          <w:szCs w:val="24"/>
        </w:rPr>
        <w:t>3.3. Кадровое обеспечение образовательного процесса</w:t>
      </w:r>
    </w:p>
    <w:p w14:paraId="1E31D575" w14:textId="77777777" w:rsidR="00DC63EF" w:rsidRPr="009F7C76" w:rsidRDefault="00DC63EF" w:rsidP="0015619F">
      <w:pPr>
        <w:rPr>
          <w:bCs/>
          <w:szCs w:val="24"/>
        </w:rPr>
      </w:pPr>
      <w:r w:rsidRPr="009F7C76">
        <w:rPr>
          <w:bCs/>
          <w:szCs w:val="24"/>
        </w:rPr>
        <w:t>Требования к кадровым условиям реализации образовательной программы.</w:t>
      </w:r>
    </w:p>
    <w:p w14:paraId="78D6A3A5" w14:textId="77777777" w:rsidR="00DC63EF" w:rsidRPr="009F7C76" w:rsidRDefault="00DC63EF" w:rsidP="0015619F">
      <w:pPr>
        <w:rPr>
          <w:bCs/>
          <w:szCs w:val="24"/>
        </w:rPr>
      </w:pPr>
      <w:r w:rsidRPr="009F7C76">
        <w:rPr>
          <w:bCs/>
          <w:szCs w:val="24"/>
        </w:rPr>
        <w:lastRenderedPageBreak/>
        <w:t>Реализация образовательной программы обеспечивается руководящими и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деятельность которых связана с направленностью реализуемой образовательной программы (имеющих стаж работы в данной профессиональной области не менее 3 лет).</w:t>
      </w:r>
    </w:p>
    <w:p w14:paraId="5D50EF58" w14:textId="77777777" w:rsidR="00DC63EF" w:rsidRPr="009F7C76" w:rsidRDefault="00DC63EF" w:rsidP="0015619F">
      <w:pPr>
        <w:rPr>
          <w:bCs/>
          <w:szCs w:val="24"/>
        </w:rPr>
      </w:pPr>
      <w:r w:rsidRPr="009F7C76">
        <w:rPr>
          <w:bCs/>
          <w:szCs w:val="24"/>
        </w:rPr>
        <w:t>Квалификация педагогических работников образовательной организации отвеча</w:t>
      </w:r>
      <w:r>
        <w:rPr>
          <w:bCs/>
          <w:szCs w:val="24"/>
        </w:rPr>
        <w:t>ет</w:t>
      </w:r>
      <w:r w:rsidRPr="009F7C76">
        <w:rPr>
          <w:bCs/>
          <w:szCs w:val="24"/>
        </w:rPr>
        <w:t xml:space="preserve"> квалификационным требованиям, указанным в квалификационных справочниках, и (или) профессиональных стандартах.</w:t>
      </w:r>
    </w:p>
    <w:p w14:paraId="04FAED4C" w14:textId="77777777" w:rsidR="00DC63EF" w:rsidRPr="009F7C76" w:rsidRDefault="00DC63EF" w:rsidP="0015619F">
      <w:pPr>
        <w:rPr>
          <w:bCs/>
          <w:szCs w:val="24"/>
        </w:rPr>
      </w:pPr>
      <w:r w:rsidRPr="009F7C76">
        <w:rPr>
          <w:bCs/>
          <w:szCs w:val="24"/>
        </w:rPr>
        <w:t>Педагогические работники получают дополнительное профессиональное образование по программам повышения квалификации, в том числе в форме стажировки в организациях</w:t>
      </w:r>
      <w:r>
        <w:rPr>
          <w:bCs/>
          <w:szCs w:val="24"/>
        </w:rPr>
        <w:t>,</w:t>
      </w:r>
      <w:r w:rsidRPr="009F7C76">
        <w:rPr>
          <w:bCs/>
          <w:szCs w:val="24"/>
        </w:rPr>
        <w:t xml:space="preserve"> направление деятельности которых соответствует области профессиональной деятельности, указанной в пункте 1.5 настоящего ФГОС СПО, не реже 1 раза в 3 года с учетом расширения спектра профессиональных компетенций.</w:t>
      </w:r>
    </w:p>
    <w:p w14:paraId="296E266C" w14:textId="77777777" w:rsidR="00DC63EF" w:rsidRPr="009F7C76" w:rsidRDefault="00DC63EF" w:rsidP="0015619F">
      <w:pPr>
        <w:rPr>
          <w:bCs/>
          <w:szCs w:val="24"/>
        </w:rPr>
      </w:pPr>
      <w:r w:rsidRPr="009F7C76">
        <w:rPr>
          <w:bCs/>
          <w:szCs w:val="24"/>
        </w:rPr>
        <w:t xml:space="preserve"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деятельности, указанной в пункте 1.5 настоящего ФГОС СПО, в общем числе педагогических работников, реализующих образовательную программу, </w:t>
      </w:r>
      <w:r>
        <w:rPr>
          <w:bCs/>
          <w:szCs w:val="24"/>
        </w:rPr>
        <w:t>составляет 40</w:t>
      </w:r>
      <w:r w:rsidRPr="00B56DBE">
        <w:rPr>
          <w:bCs/>
          <w:szCs w:val="24"/>
        </w:rPr>
        <w:t xml:space="preserve"> процентов.</w:t>
      </w:r>
    </w:p>
    <w:p w14:paraId="01C4BE5A" w14:textId="77777777" w:rsidR="00DC63EF" w:rsidRPr="009F7C76" w:rsidRDefault="00DC63EF" w:rsidP="00DC63EF">
      <w:pPr>
        <w:ind w:firstLine="660"/>
        <w:rPr>
          <w:b/>
          <w:szCs w:val="24"/>
        </w:rPr>
      </w:pPr>
    </w:p>
    <w:p w14:paraId="73C73040" w14:textId="77777777" w:rsidR="00CB08B5" w:rsidRPr="00A84BB1" w:rsidRDefault="00A84BB1" w:rsidP="00A84BB1">
      <w:pPr>
        <w:pStyle w:val="a8"/>
        <w:numPr>
          <w:ilvl w:val="0"/>
          <w:numId w:val="5"/>
        </w:numPr>
        <w:rPr>
          <w:b/>
          <w:szCs w:val="24"/>
        </w:rPr>
      </w:pPr>
      <w:r w:rsidRPr="00A84BB1">
        <w:rPr>
          <w:b/>
          <w:szCs w:val="24"/>
        </w:rPr>
        <w:t xml:space="preserve">КОНТРОЛЬ И ОЦЕНКА РЕЗУЛЬТАТОВ ОСВОЕНИЯ ПРОФЕССИОНАЛЬНОГО МОДУЛЯ </w:t>
      </w:r>
    </w:p>
    <w:p w14:paraId="3B92F1E0" w14:textId="77777777" w:rsidR="00A84BB1" w:rsidRPr="00A84BB1" w:rsidRDefault="00A84BB1" w:rsidP="00A84BB1">
      <w:pPr>
        <w:pStyle w:val="a8"/>
        <w:rPr>
          <w:b/>
          <w:szCs w:val="24"/>
        </w:rPr>
      </w:pPr>
    </w:p>
    <w:tbl>
      <w:tblPr>
        <w:tblW w:w="5306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6"/>
        <w:gridCol w:w="2410"/>
        <w:gridCol w:w="5381"/>
      </w:tblGrid>
      <w:tr w:rsidR="00CB08B5" w:rsidRPr="009F7C76" w14:paraId="736EF474" w14:textId="77777777" w:rsidTr="0015619F">
        <w:tc>
          <w:tcPr>
            <w:tcW w:w="1072" w:type="pct"/>
            <w:vAlign w:val="center"/>
          </w:tcPr>
          <w:p w14:paraId="0F55FB11" w14:textId="77777777" w:rsidR="00CB08B5" w:rsidRPr="00BD1D59" w:rsidRDefault="00CB08B5" w:rsidP="00BD1D59">
            <w:pPr>
              <w:jc w:val="center"/>
              <w:rPr>
                <w:b/>
                <w:szCs w:val="24"/>
              </w:rPr>
            </w:pPr>
            <w:r w:rsidRPr="00BD1D59">
              <w:rPr>
                <w:b/>
                <w:szCs w:val="24"/>
              </w:rPr>
              <w:t>Профессиональные и общие компетенции, формируемые в рамках модуля</w:t>
            </w:r>
          </w:p>
        </w:tc>
        <w:tc>
          <w:tcPr>
            <w:tcW w:w="1215" w:type="pct"/>
            <w:vAlign w:val="center"/>
          </w:tcPr>
          <w:p w14:paraId="708D62BC" w14:textId="77777777" w:rsidR="00CB08B5" w:rsidRPr="00BD1D59" w:rsidRDefault="00CB08B5" w:rsidP="00BD1D59">
            <w:pPr>
              <w:jc w:val="center"/>
              <w:rPr>
                <w:b/>
                <w:szCs w:val="24"/>
              </w:rPr>
            </w:pPr>
            <w:r w:rsidRPr="00BD1D59">
              <w:rPr>
                <w:b/>
                <w:szCs w:val="24"/>
              </w:rPr>
              <w:t>Критерии оценки</w:t>
            </w:r>
          </w:p>
        </w:tc>
        <w:tc>
          <w:tcPr>
            <w:tcW w:w="2713" w:type="pct"/>
            <w:vAlign w:val="center"/>
          </w:tcPr>
          <w:p w14:paraId="7B11C2E6" w14:textId="77777777" w:rsidR="00CB08B5" w:rsidRPr="00BD1D59" w:rsidRDefault="00CB08B5" w:rsidP="00BD1D59">
            <w:pPr>
              <w:jc w:val="center"/>
              <w:rPr>
                <w:b/>
                <w:szCs w:val="24"/>
              </w:rPr>
            </w:pPr>
            <w:r w:rsidRPr="00BD1D59">
              <w:rPr>
                <w:b/>
                <w:szCs w:val="24"/>
              </w:rPr>
              <w:t>Методы оценки (указываются типы оценочных заданий и их краткие характеристики, например, практическое задание, в том числе ролевая игра, ситуационные задачи и др.; проект; экзамен, в том числе – тестирование, собеседование)</w:t>
            </w:r>
          </w:p>
        </w:tc>
      </w:tr>
      <w:tr w:rsidR="00CB08B5" w:rsidRPr="009F7C76" w14:paraId="3F818AB0" w14:textId="77777777" w:rsidTr="0015619F">
        <w:tc>
          <w:tcPr>
            <w:tcW w:w="1072" w:type="pct"/>
            <w:vMerge w:val="restart"/>
          </w:tcPr>
          <w:p w14:paraId="02A4EC92" w14:textId="77777777" w:rsidR="00CB08B5" w:rsidRPr="009F7C76" w:rsidRDefault="00CB08B5" w:rsidP="004D32F8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ПК 2.1.</w:t>
            </w:r>
          </w:p>
          <w:p w14:paraId="0C145C35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Планировать потребности службы питания в материальных ресурсах и персонале.</w:t>
            </w:r>
          </w:p>
        </w:tc>
        <w:tc>
          <w:tcPr>
            <w:tcW w:w="1215" w:type="pct"/>
          </w:tcPr>
          <w:p w14:paraId="04221575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75% правильных ответов</w:t>
            </w:r>
          </w:p>
          <w:p w14:paraId="2A9DD674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Оценка процесса</w:t>
            </w:r>
          </w:p>
          <w:p w14:paraId="0438EA20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Оценка результатов </w:t>
            </w:r>
          </w:p>
        </w:tc>
        <w:tc>
          <w:tcPr>
            <w:tcW w:w="2713" w:type="pct"/>
          </w:tcPr>
          <w:p w14:paraId="167A933C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Тестирование</w:t>
            </w:r>
          </w:p>
          <w:p w14:paraId="776F34D1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Собеседование</w:t>
            </w:r>
          </w:p>
          <w:p w14:paraId="004A35D5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Экзамен</w:t>
            </w:r>
          </w:p>
          <w:p w14:paraId="39FFE241" w14:textId="77777777" w:rsidR="00CB08B5" w:rsidRPr="009F7C76" w:rsidRDefault="00CB08B5" w:rsidP="004D32F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Экспертная оценка выполнения заданий</w:t>
            </w:r>
          </w:p>
          <w:p w14:paraId="2897A218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t xml:space="preserve">по расчетам </w:t>
            </w:r>
            <w:r w:rsidRPr="009F7C76">
              <w:rPr>
                <w:szCs w:val="24"/>
              </w:rPr>
              <w:t xml:space="preserve">потребностей службы питания в материальных ресурсах и персонале. </w:t>
            </w:r>
          </w:p>
          <w:p w14:paraId="5C3249B6" w14:textId="77777777" w:rsidR="00CB08B5" w:rsidRPr="009F7C76" w:rsidRDefault="00CB08B5" w:rsidP="004D32F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Наблюдение за выполнением норм и правил международного сервиса.</w:t>
            </w:r>
          </w:p>
          <w:p w14:paraId="1042A08A" w14:textId="77777777" w:rsidR="00CB08B5" w:rsidRPr="009F7C76" w:rsidRDefault="00CB08B5" w:rsidP="004D32F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Регистрация результатов усвоения учебных элементов; -экспертная оценка решения ситуационных задач;</w:t>
            </w:r>
          </w:p>
          <w:p w14:paraId="6715844E" w14:textId="77777777" w:rsidR="00CB08B5" w:rsidRPr="009F7C76" w:rsidRDefault="00CB08B5" w:rsidP="004D32F8">
            <w:pPr>
              <w:rPr>
                <w:bCs/>
                <w:szCs w:val="24"/>
                <w:lang w:val="en-US"/>
              </w:rPr>
            </w:pPr>
            <w:r w:rsidRPr="009F7C76">
              <w:rPr>
                <w:bCs/>
                <w:szCs w:val="24"/>
              </w:rPr>
              <w:t>Опросный лист ответов обучающегося</w:t>
            </w:r>
          </w:p>
        </w:tc>
      </w:tr>
      <w:tr w:rsidR="00CB08B5" w:rsidRPr="009F7C76" w14:paraId="049E9387" w14:textId="77777777" w:rsidTr="0015619F">
        <w:tc>
          <w:tcPr>
            <w:tcW w:w="1072" w:type="pct"/>
            <w:vMerge/>
          </w:tcPr>
          <w:p w14:paraId="67B2606C" w14:textId="77777777" w:rsidR="00CB08B5" w:rsidRPr="009F7C76" w:rsidRDefault="00CB08B5" w:rsidP="004D32F8">
            <w:pPr>
              <w:rPr>
                <w:szCs w:val="24"/>
              </w:rPr>
            </w:pPr>
          </w:p>
        </w:tc>
        <w:tc>
          <w:tcPr>
            <w:tcW w:w="1215" w:type="pct"/>
          </w:tcPr>
          <w:p w14:paraId="4129EAF2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Экспертное наблюдение</w:t>
            </w:r>
          </w:p>
          <w:p w14:paraId="00272C58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Оценка процесса </w:t>
            </w:r>
          </w:p>
          <w:p w14:paraId="79DCEB0E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Оценка результатов</w:t>
            </w:r>
          </w:p>
        </w:tc>
        <w:tc>
          <w:tcPr>
            <w:tcW w:w="2713" w:type="pct"/>
          </w:tcPr>
          <w:p w14:paraId="2B32760B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Лабораторная работа</w:t>
            </w:r>
          </w:p>
          <w:p w14:paraId="49E752E5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Ролевая игра</w:t>
            </w:r>
          </w:p>
          <w:p w14:paraId="4A63FF4C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Ситуационная задача</w:t>
            </w:r>
          </w:p>
          <w:p w14:paraId="7945D3DB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Практическая работа</w:t>
            </w:r>
          </w:p>
          <w:p w14:paraId="06DD832E" w14:textId="77777777" w:rsidR="00CB08B5" w:rsidRPr="009F7C76" w:rsidRDefault="00CB08B5" w:rsidP="004D32F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Экспертная оценка решения ситуационных задач;</w:t>
            </w:r>
          </w:p>
          <w:p w14:paraId="7AFE30AF" w14:textId="77777777" w:rsidR="00CB08B5" w:rsidRPr="009F7C76" w:rsidRDefault="00CB08B5" w:rsidP="004D32F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Текущий контроль в форме защиты практических занятий и лабораторных работ.</w:t>
            </w:r>
          </w:p>
        </w:tc>
      </w:tr>
      <w:tr w:rsidR="00CB08B5" w:rsidRPr="009F7C76" w14:paraId="23CD55C3" w14:textId="77777777" w:rsidTr="0015619F">
        <w:tc>
          <w:tcPr>
            <w:tcW w:w="1072" w:type="pct"/>
            <w:vMerge/>
          </w:tcPr>
          <w:p w14:paraId="528E4F86" w14:textId="77777777" w:rsidR="00CB08B5" w:rsidRPr="009F7C76" w:rsidRDefault="00CB08B5" w:rsidP="004D32F8">
            <w:pPr>
              <w:rPr>
                <w:szCs w:val="24"/>
              </w:rPr>
            </w:pPr>
          </w:p>
        </w:tc>
        <w:tc>
          <w:tcPr>
            <w:tcW w:w="1215" w:type="pct"/>
          </w:tcPr>
          <w:p w14:paraId="388DAB56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Экспертное наблюдение</w:t>
            </w:r>
          </w:p>
        </w:tc>
        <w:tc>
          <w:tcPr>
            <w:tcW w:w="2713" w:type="pct"/>
          </w:tcPr>
          <w:p w14:paraId="2DF2CC0C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Практическая работа</w:t>
            </w:r>
          </w:p>
          <w:p w14:paraId="568ABEFA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Виды работ на практике</w:t>
            </w:r>
          </w:p>
        </w:tc>
      </w:tr>
      <w:tr w:rsidR="00CB08B5" w:rsidRPr="009F7C76" w14:paraId="26B31723" w14:textId="77777777" w:rsidTr="0015619F">
        <w:tc>
          <w:tcPr>
            <w:tcW w:w="1072" w:type="pct"/>
            <w:vMerge w:val="restart"/>
          </w:tcPr>
          <w:p w14:paraId="175FE49F" w14:textId="77777777" w:rsidR="00CB08B5" w:rsidRPr="009F7C76" w:rsidRDefault="00CB08B5" w:rsidP="004D32F8">
            <w:pPr>
              <w:rPr>
                <w:b/>
                <w:szCs w:val="24"/>
              </w:rPr>
            </w:pPr>
            <w:r w:rsidRPr="009F7C76">
              <w:rPr>
                <w:szCs w:val="24"/>
              </w:rPr>
              <w:lastRenderedPageBreak/>
              <w:t>ПК 2.2. Организовывать деятельность сотрудников службы питания в соответствии с текущими планами и стандартами гостиницы.</w:t>
            </w:r>
          </w:p>
        </w:tc>
        <w:tc>
          <w:tcPr>
            <w:tcW w:w="1215" w:type="pct"/>
          </w:tcPr>
          <w:p w14:paraId="54D265E0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75% правильных ответов</w:t>
            </w:r>
          </w:p>
          <w:p w14:paraId="269B3278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Оценка процесса</w:t>
            </w:r>
          </w:p>
          <w:p w14:paraId="2AEBF53E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Оценка результатов</w:t>
            </w:r>
          </w:p>
        </w:tc>
        <w:tc>
          <w:tcPr>
            <w:tcW w:w="2713" w:type="pct"/>
          </w:tcPr>
          <w:p w14:paraId="392C2896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Тестирование</w:t>
            </w:r>
          </w:p>
          <w:p w14:paraId="6E1DCCE5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Собеседование</w:t>
            </w:r>
          </w:p>
          <w:p w14:paraId="084A5532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Экзамен</w:t>
            </w:r>
          </w:p>
        </w:tc>
      </w:tr>
      <w:tr w:rsidR="00CB08B5" w:rsidRPr="009F7C76" w14:paraId="6930994E" w14:textId="77777777" w:rsidTr="0015619F">
        <w:tc>
          <w:tcPr>
            <w:tcW w:w="1072" w:type="pct"/>
            <w:vMerge/>
          </w:tcPr>
          <w:p w14:paraId="3F8B677E" w14:textId="77777777" w:rsidR="00CB08B5" w:rsidRPr="009F7C76" w:rsidRDefault="00CB08B5" w:rsidP="004D32F8">
            <w:pPr>
              <w:rPr>
                <w:b/>
                <w:szCs w:val="24"/>
              </w:rPr>
            </w:pPr>
          </w:p>
        </w:tc>
        <w:tc>
          <w:tcPr>
            <w:tcW w:w="1215" w:type="pct"/>
          </w:tcPr>
          <w:p w14:paraId="620E1514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Экспертное наблюдение</w:t>
            </w:r>
          </w:p>
          <w:p w14:paraId="514B84F8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Оценка процесса Оценка результатов</w:t>
            </w:r>
          </w:p>
        </w:tc>
        <w:tc>
          <w:tcPr>
            <w:tcW w:w="2713" w:type="pct"/>
          </w:tcPr>
          <w:p w14:paraId="5938FCBA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Лабораторная работа</w:t>
            </w:r>
          </w:p>
          <w:p w14:paraId="7A445537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Ролевая игра</w:t>
            </w:r>
          </w:p>
          <w:p w14:paraId="2A862388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Ситуационная задача</w:t>
            </w:r>
          </w:p>
          <w:p w14:paraId="770DD851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Практическая работа</w:t>
            </w:r>
          </w:p>
        </w:tc>
      </w:tr>
      <w:tr w:rsidR="00CB08B5" w:rsidRPr="009F7C76" w14:paraId="55B22AF4" w14:textId="77777777" w:rsidTr="0015619F">
        <w:tc>
          <w:tcPr>
            <w:tcW w:w="1072" w:type="pct"/>
            <w:vMerge/>
          </w:tcPr>
          <w:p w14:paraId="0876252C" w14:textId="77777777" w:rsidR="00CB08B5" w:rsidRPr="009F7C76" w:rsidRDefault="00CB08B5" w:rsidP="004D32F8">
            <w:pPr>
              <w:rPr>
                <w:b/>
                <w:szCs w:val="24"/>
              </w:rPr>
            </w:pPr>
          </w:p>
        </w:tc>
        <w:tc>
          <w:tcPr>
            <w:tcW w:w="1215" w:type="pct"/>
          </w:tcPr>
          <w:p w14:paraId="377CC8AD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Экспертное наблюдение</w:t>
            </w:r>
          </w:p>
        </w:tc>
        <w:tc>
          <w:tcPr>
            <w:tcW w:w="2713" w:type="pct"/>
          </w:tcPr>
          <w:p w14:paraId="492B5775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Практическая работа</w:t>
            </w:r>
          </w:p>
          <w:p w14:paraId="1EC70FB4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Виды работ на практике</w:t>
            </w:r>
          </w:p>
        </w:tc>
      </w:tr>
      <w:tr w:rsidR="00CB08B5" w:rsidRPr="009F7C76" w14:paraId="29D6F91F" w14:textId="77777777" w:rsidTr="0015619F">
        <w:tc>
          <w:tcPr>
            <w:tcW w:w="1072" w:type="pct"/>
            <w:vMerge w:val="restart"/>
          </w:tcPr>
          <w:p w14:paraId="2F26C62E" w14:textId="77777777" w:rsidR="00CB08B5" w:rsidRPr="009F7C76" w:rsidRDefault="00CB08B5" w:rsidP="004D32F8">
            <w:pPr>
              <w:rPr>
                <w:b/>
                <w:szCs w:val="24"/>
              </w:rPr>
            </w:pPr>
            <w:r w:rsidRPr="009F7C76">
              <w:rPr>
                <w:szCs w:val="24"/>
              </w:rPr>
              <w:t>ПК 2.3. Контролировать текущую деятельность сотрудников службы питания для поддержания требуемого уровня качества обслуживания гостей.</w:t>
            </w:r>
          </w:p>
        </w:tc>
        <w:tc>
          <w:tcPr>
            <w:tcW w:w="1215" w:type="pct"/>
          </w:tcPr>
          <w:p w14:paraId="7D8DAFFE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75% правильных ответов</w:t>
            </w:r>
          </w:p>
          <w:p w14:paraId="3FA5A8F2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Оценка процесса</w:t>
            </w:r>
          </w:p>
          <w:p w14:paraId="514F278D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Оценка результатов</w:t>
            </w:r>
          </w:p>
        </w:tc>
        <w:tc>
          <w:tcPr>
            <w:tcW w:w="2713" w:type="pct"/>
          </w:tcPr>
          <w:p w14:paraId="64AD2BAE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Тестирование</w:t>
            </w:r>
          </w:p>
          <w:p w14:paraId="62719BC8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Собеседование</w:t>
            </w:r>
          </w:p>
          <w:p w14:paraId="3B72453D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Экзамен</w:t>
            </w:r>
          </w:p>
        </w:tc>
      </w:tr>
      <w:tr w:rsidR="00CB08B5" w:rsidRPr="009F7C76" w14:paraId="1FFD1676" w14:textId="77777777" w:rsidTr="0015619F">
        <w:tc>
          <w:tcPr>
            <w:tcW w:w="1072" w:type="pct"/>
            <w:vMerge/>
          </w:tcPr>
          <w:p w14:paraId="371FEA70" w14:textId="77777777" w:rsidR="00CB08B5" w:rsidRPr="009F7C76" w:rsidRDefault="00CB08B5" w:rsidP="004D32F8">
            <w:pPr>
              <w:rPr>
                <w:b/>
                <w:szCs w:val="24"/>
              </w:rPr>
            </w:pPr>
          </w:p>
        </w:tc>
        <w:tc>
          <w:tcPr>
            <w:tcW w:w="1215" w:type="pct"/>
          </w:tcPr>
          <w:p w14:paraId="5E718BCC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Экспертное наблюдение</w:t>
            </w:r>
          </w:p>
          <w:p w14:paraId="450D0B64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Оценка процесса Оценка результатов</w:t>
            </w:r>
          </w:p>
        </w:tc>
        <w:tc>
          <w:tcPr>
            <w:tcW w:w="2713" w:type="pct"/>
          </w:tcPr>
          <w:p w14:paraId="207AE5F4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Лабораторная работа</w:t>
            </w:r>
          </w:p>
          <w:p w14:paraId="25D48753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Ролевая игра</w:t>
            </w:r>
          </w:p>
          <w:p w14:paraId="65585224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Ситуационная задача</w:t>
            </w:r>
          </w:p>
          <w:p w14:paraId="08542ADD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Практическая работа</w:t>
            </w:r>
          </w:p>
        </w:tc>
      </w:tr>
      <w:tr w:rsidR="00CB08B5" w:rsidRPr="009F7C76" w14:paraId="7515DD29" w14:textId="77777777" w:rsidTr="0015619F">
        <w:tc>
          <w:tcPr>
            <w:tcW w:w="1072" w:type="pct"/>
            <w:vMerge/>
          </w:tcPr>
          <w:p w14:paraId="4B536CDB" w14:textId="77777777" w:rsidR="00CB08B5" w:rsidRPr="009F7C76" w:rsidRDefault="00CB08B5" w:rsidP="004D32F8">
            <w:pPr>
              <w:rPr>
                <w:b/>
                <w:szCs w:val="24"/>
              </w:rPr>
            </w:pPr>
          </w:p>
        </w:tc>
        <w:tc>
          <w:tcPr>
            <w:tcW w:w="1215" w:type="pct"/>
          </w:tcPr>
          <w:p w14:paraId="5A83EC0B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Экспертное наблюдение</w:t>
            </w:r>
          </w:p>
        </w:tc>
        <w:tc>
          <w:tcPr>
            <w:tcW w:w="2713" w:type="pct"/>
          </w:tcPr>
          <w:p w14:paraId="12033DB6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Практическая работа</w:t>
            </w:r>
          </w:p>
          <w:p w14:paraId="21632F2F" w14:textId="77777777" w:rsidR="00CB08B5" w:rsidRPr="009F7C76" w:rsidRDefault="00CB08B5" w:rsidP="004D32F8">
            <w:pPr>
              <w:rPr>
                <w:szCs w:val="24"/>
              </w:rPr>
            </w:pPr>
            <w:r w:rsidRPr="009F7C76">
              <w:rPr>
                <w:szCs w:val="24"/>
              </w:rPr>
              <w:t>Виды работ на практике</w:t>
            </w:r>
          </w:p>
        </w:tc>
      </w:tr>
    </w:tbl>
    <w:p w14:paraId="62D26BD9" w14:textId="77777777" w:rsidR="009D630E" w:rsidRDefault="009D630E"/>
    <w:sectPr w:rsidR="009D630E" w:rsidSect="001417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0AB3E1" w14:textId="77777777" w:rsidR="005B2B93" w:rsidRDefault="005B2B93" w:rsidP="00CB08B5">
      <w:r>
        <w:separator/>
      </w:r>
    </w:p>
  </w:endnote>
  <w:endnote w:type="continuationSeparator" w:id="0">
    <w:p w14:paraId="115BA566" w14:textId="77777777" w:rsidR="005B2B93" w:rsidRDefault="005B2B93" w:rsidP="00CB08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211BFA" w14:textId="77777777" w:rsidR="005B2B93" w:rsidRDefault="005B2B93" w:rsidP="00CB08B5">
      <w:r>
        <w:separator/>
      </w:r>
    </w:p>
  </w:footnote>
  <w:footnote w:type="continuationSeparator" w:id="0">
    <w:p w14:paraId="735446E6" w14:textId="77777777" w:rsidR="005B2B93" w:rsidRDefault="005B2B93" w:rsidP="00CB08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492F52"/>
    <w:multiLevelType w:val="hybridMultilevel"/>
    <w:tmpl w:val="3D38F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563A19"/>
    <w:multiLevelType w:val="multilevel"/>
    <w:tmpl w:val="45EE4E96"/>
    <w:lvl w:ilvl="0">
      <w:start w:val="1"/>
      <w:numFmt w:val="decimal"/>
      <w:lvlText w:val="%1."/>
      <w:lvlJc w:val="left"/>
      <w:pPr>
        <w:ind w:left="135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900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 w15:restartNumberingAfterBreak="0">
    <w:nsid w:val="51BC666D"/>
    <w:multiLevelType w:val="hybridMultilevel"/>
    <w:tmpl w:val="18689770"/>
    <w:lvl w:ilvl="0" w:tplc="996C527E">
      <w:start w:val="1"/>
      <w:numFmt w:val="decimal"/>
      <w:lvlText w:val="%1."/>
      <w:lvlJc w:val="left"/>
      <w:pPr>
        <w:ind w:left="156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" w15:restartNumberingAfterBreak="0">
    <w:nsid w:val="67922A0A"/>
    <w:multiLevelType w:val="hybridMultilevel"/>
    <w:tmpl w:val="ED7A16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746E6E38"/>
    <w:multiLevelType w:val="hybridMultilevel"/>
    <w:tmpl w:val="6FA20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C73DBE"/>
    <w:multiLevelType w:val="hybridMultilevel"/>
    <w:tmpl w:val="7C8A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7915700B"/>
    <w:multiLevelType w:val="hybridMultilevel"/>
    <w:tmpl w:val="456475EA"/>
    <w:lvl w:ilvl="0" w:tplc="0CB83148">
      <w:start w:val="1"/>
      <w:numFmt w:val="decimal"/>
      <w:lvlText w:val="%1."/>
      <w:lvlJc w:val="left"/>
      <w:pPr>
        <w:ind w:left="142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 w15:restartNumberingAfterBreak="0">
    <w:nsid w:val="7ABC426A"/>
    <w:multiLevelType w:val="hybridMultilevel"/>
    <w:tmpl w:val="D6169C42"/>
    <w:lvl w:ilvl="0" w:tplc="EF0E9C40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F680157"/>
    <w:multiLevelType w:val="hybridMultilevel"/>
    <w:tmpl w:val="4C0619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3"/>
  </w:num>
  <w:num w:numId="5">
    <w:abstractNumId w:val="8"/>
  </w:num>
  <w:num w:numId="6">
    <w:abstractNumId w:val="7"/>
  </w:num>
  <w:num w:numId="7">
    <w:abstractNumId w:val="0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8B5"/>
    <w:rsid w:val="00056EAF"/>
    <w:rsid w:val="0008028E"/>
    <w:rsid w:val="000C59F1"/>
    <w:rsid w:val="0012766F"/>
    <w:rsid w:val="00141770"/>
    <w:rsid w:val="0015619F"/>
    <w:rsid w:val="001C741E"/>
    <w:rsid w:val="00243A04"/>
    <w:rsid w:val="00261809"/>
    <w:rsid w:val="002B5ED9"/>
    <w:rsid w:val="00346082"/>
    <w:rsid w:val="00351690"/>
    <w:rsid w:val="0038232B"/>
    <w:rsid w:val="00400140"/>
    <w:rsid w:val="00445705"/>
    <w:rsid w:val="004608B3"/>
    <w:rsid w:val="004D32F8"/>
    <w:rsid w:val="004F6867"/>
    <w:rsid w:val="00500086"/>
    <w:rsid w:val="00504235"/>
    <w:rsid w:val="00533EEA"/>
    <w:rsid w:val="00567258"/>
    <w:rsid w:val="005B2B93"/>
    <w:rsid w:val="006151F4"/>
    <w:rsid w:val="00743263"/>
    <w:rsid w:val="00745E90"/>
    <w:rsid w:val="00765B6B"/>
    <w:rsid w:val="0078431B"/>
    <w:rsid w:val="00842C9C"/>
    <w:rsid w:val="0085205C"/>
    <w:rsid w:val="00853C9D"/>
    <w:rsid w:val="008B4F60"/>
    <w:rsid w:val="00935C56"/>
    <w:rsid w:val="009D606B"/>
    <w:rsid w:val="009D630E"/>
    <w:rsid w:val="00A35C5F"/>
    <w:rsid w:val="00A41910"/>
    <w:rsid w:val="00A52D09"/>
    <w:rsid w:val="00A84229"/>
    <w:rsid w:val="00A84BB1"/>
    <w:rsid w:val="00AB046D"/>
    <w:rsid w:val="00AD0EA8"/>
    <w:rsid w:val="00B91211"/>
    <w:rsid w:val="00BD1D59"/>
    <w:rsid w:val="00C912F5"/>
    <w:rsid w:val="00CB08B5"/>
    <w:rsid w:val="00CC3A84"/>
    <w:rsid w:val="00CF4BE8"/>
    <w:rsid w:val="00D75059"/>
    <w:rsid w:val="00DC049B"/>
    <w:rsid w:val="00DC63EF"/>
    <w:rsid w:val="00DD5B7F"/>
    <w:rsid w:val="00E00C66"/>
    <w:rsid w:val="00E510C3"/>
    <w:rsid w:val="00E558B5"/>
    <w:rsid w:val="00EC6F41"/>
    <w:rsid w:val="00ED7DF8"/>
    <w:rsid w:val="00EF221A"/>
    <w:rsid w:val="00F0524F"/>
    <w:rsid w:val="00F12891"/>
    <w:rsid w:val="00F54093"/>
    <w:rsid w:val="00FF6F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D0673"/>
  <w15:docId w15:val="{D93108EF-9C8A-41B6-A23F-B5F2ED205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08B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styleId="3">
    <w:name w:val="heading 3"/>
    <w:basedOn w:val="a"/>
    <w:next w:val="a"/>
    <w:link w:val="30"/>
    <w:autoRedefine/>
    <w:uiPriority w:val="99"/>
    <w:qFormat/>
    <w:rsid w:val="00CB08B5"/>
    <w:pPr>
      <w:keepNext/>
      <w:spacing w:line="360" w:lineRule="auto"/>
      <w:jc w:val="center"/>
      <w:outlineLvl w:val="2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CB08B5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a3">
    <w:name w:val="footnote text"/>
    <w:basedOn w:val="a"/>
    <w:link w:val="a4"/>
    <w:uiPriority w:val="99"/>
    <w:rsid w:val="00CB08B5"/>
    <w:rPr>
      <w:sz w:val="20"/>
      <w:szCs w:val="20"/>
      <w:lang w:val="en-US"/>
    </w:rPr>
  </w:style>
  <w:style w:type="character" w:customStyle="1" w:styleId="a4">
    <w:name w:val="Текст сноски Знак"/>
    <w:basedOn w:val="a0"/>
    <w:link w:val="a3"/>
    <w:uiPriority w:val="99"/>
    <w:rsid w:val="00CB08B5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styleId="a5">
    <w:name w:val="footnote reference"/>
    <w:basedOn w:val="a0"/>
    <w:uiPriority w:val="99"/>
    <w:rsid w:val="00CB08B5"/>
    <w:rPr>
      <w:rFonts w:cs="Times New Roman"/>
      <w:vertAlign w:val="superscript"/>
    </w:rPr>
  </w:style>
  <w:style w:type="paragraph" w:styleId="a6">
    <w:name w:val="No Spacing"/>
    <w:link w:val="a7"/>
    <w:uiPriority w:val="1"/>
    <w:qFormat/>
    <w:rsid w:val="00CB08B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7">
    <w:name w:val="Без интервала Знак"/>
    <w:link w:val="a6"/>
    <w:uiPriority w:val="1"/>
    <w:locked/>
    <w:rsid w:val="00CB08B5"/>
    <w:rPr>
      <w:rFonts w:ascii="Calibri" w:eastAsia="Times New Roman" w:hAnsi="Calibri" w:cs="Times New Roman"/>
    </w:rPr>
  </w:style>
  <w:style w:type="paragraph" w:styleId="a8">
    <w:name w:val="List Paragraph"/>
    <w:basedOn w:val="a"/>
    <w:uiPriority w:val="34"/>
    <w:qFormat/>
    <w:rsid w:val="00BD1D5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D32F8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D32F8"/>
    <w:rPr>
      <w:rFonts w:ascii="Segoe UI" w:eastAsia="Times New Roman" w:hAnsi="Segoe UI" w:cs="Segoe UI"/>
      <w:sz w:val="18"/>
      <w:szCs w:val="18"/>
      <w:lang w:eastAsia="ru-RU"/>
    </w:rPr>
  </w:style>
  <w:style w:type="character" w:styleId="ab">
    <w:name w:val="Hyperlink"/>
    <w:basedOn w:val="a0"/>
    <w:uiPriority w:val="99"/>
    <w:unhideWhenUsed/>
    <w:rsid w:val="00CF4B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cademia-moscow.ru/authors/detail/44635/" TargetMode="External"/><Relationship Id="rId13" Type="http://schemas.openxmlformats.org/officeDocument/2006/relationships/hyperlink" Target="http://prohotel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s://www.biblio-online.ru/viewer/4EFBEF2D-2F5D-48E0-9618-FB231CDC7AD4" TargetMode="External"/><Relationship Id="rId17" Type="http://schemas.openxmlformats.org/officeDocument/2006/relationships/hyperlink" Target="https://www.livelib.ru/publisher/7823-restorannye-vedomosti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livelib.ru/publisher/7823-restorannye-vedomost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cademia-moscow.ru/catalogue/4902/38794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livelib.ru/book/1000605668-gost-platit-dvazhdy-tehniki-povysheniya-prodazh-v-restorane-mironov-sergej" TargetMode="External"/><Relationship Id="rId10" Type="http://schemas.openxmlformats.org/officeDocument/2006/relationships/hyperlink" Target="http://www.academia-moscow.ru/authors/detail/47577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academia-moscow.ru/authors/detail/47576/" TargetMode="External"/><Relationship Id="rId14" Type="http://schemas.openxmlformats.org/officeDocument/2006/relationships/hyperlink" Target="https://www.livelib.ru/author/372859-mironov-serge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5336</Words>
  <Characters>30417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user</cp:lastModifiedBy>
  <cp:revision>5</cp:revision>
  <cp:lastPrinted>2021-09-20T10:42:00Z</cp:lastPrinted>
  <dcterms:created xsi:type="dcterms:W3CDTF">2021-09-20T10:40:00Z</dcterms:created>
  <dcterms:modified xsi:type="dcterms:W3CDTF">2021-09-27T06:28:00Z</dcterms:modified>
</cp:coreProperties>
</file>